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A1" w:rsidRDefault="007B75A1" w:rsidP="007B75A1">
      <w:pPr>
        <w:jc w:val="center"/>
        <w:rPr>
          <w:b/>
          <w:sz w:val="20"/>
          <w:szCs w:val="20"/>
        </w:rPr>
      </w:pPr>
      <w:bookmarkStart w:id="0" w:name="_heading=h.30j0zll"/>
      <w:bookmarkEnd w:id="0"/>
      <w:r>
        <w:rPr>
          <w:b/>
          <w:sz w:val="20"/>
          <w:szCs w:val="20"/>
        </w:rPr>
        <w:t xml:space="preserve">CAUSAS ACTIVAS JUZGADOS CIVILES </w:t>
      </w:r>
    </w:p>
    <w:p w:rsidR="007B75A1" w:rsidRDefault="007B75A1" w:rsidP="007B75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MARZO DE  2021</w:t>
      </w:r>
    </w:p>
    <w:p w:rsidR="007B75A1" w:rsidRDefault="007B75A1" w:rsidP="007B75A1">
      <w:pPr>
        <w:jc w:val="center"/>
        <w:rPr>
          <w:b/>
          <w:sz w:val="20"/>
          <w:szCs w:val="20"/>
        </w:rPr>
      </w:pPr>
    </w:p>
    <w:tbl>
      <w:tblPr>
        <w:tblW w:w="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2145"/>
        <w:gridCol w:w="2130"/>
        <w:gridCol w:w="1110"/>
        <w:gridCol w:w="1418"/>
        <w:gridCol w:w="1750"/>
      </w:tblGrid>
      <w:tr w:rsidR="007B75A1" w:rsidTr="007B75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CARÁTULA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TRIBUNAL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ESTADO</w:t>
            </w:r>
          </w:p>
        </w:tc>
      </w:tr>
      <w:tr w:rsidR="007B75A1" w:rsidTr="007B75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PÉREZ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INDEMNIZACIÓN DE PERJUICIOS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MAYOR CUANTÍA POR FALTA DE SERVICIO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03º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C-16344-2016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cumplimiento del fallo condenatorio a la IMP</w:t>
            </w:r>
          </w:p>
        </w:tc>
      </w:tr>
      <w:tr w:rsidR="007B75A1" w:rsidTr="007B75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LÓPEZ CON MUNICIPALIDAD DE PROVIDENCIA</w:t>
            </w:r>
          </w:p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C-34660-2018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COMERCIALIZADORA METROPOLITANA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JUICIO ORDINARIO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PRESCRIPCIÓN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C-41646-201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 TRAMITACIÓN</w:t>
            </w:r>
          </w:p>
        </w:tc>
      </w:tr>
      <w:tr w:rsidR="007B75A1" w:rsidTr="007B75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COMUNIDAD EDIFICIO CONDELL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RECLAMO ESPECIAL DE DEMOLICIÓN ARTÍCULO 154 L.G.U.C EN JUICIO SUMARIO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12º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C-13101-2016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Citación a Oír Sentencia.</w:t>
            </w:r>
          </w:p>
        </w:tc>
      </w:tr>
      <w:tr w:rsidR="007B75A1" w:rsidTr="007B75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INSTITUTO DE LA CONSTRUCCIÓN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JUICIO ORDINARIO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PRESCRIPCIÓN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12º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C-6635-2017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 TRAMITACIÓN</w:t>
            </w:r>
          </w:p>
        </w:tc>
      </w:tr>
      <w:tr w:rsidR="007B75A1" w:rsidTr="007B75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ELGUETA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JUICIO ORDINARIO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PRESCRIPCIÓN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C-8161-2019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 TRAMITACIÓN</w:t>
            </w:r>
          </w:p>
        </w:tc>
      </w:tr>
      <w:tr w:rsidR="007B75A1" w:rsidTr="007B75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INVERSIONES E INMOBILIARIA LOLCO SPA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C-33706-2018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MONTECINOS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DE NULIDAD DE DERECHO PÚBLICO PERMISO DE EDIFICACIÓN 44/14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29° CIVIL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C-28467-2016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Traslado de la reposición del auto de prueba</w:t>
            </w:r>
          </w:p>
          <w:p w:rsidR="007B75A1" w:rsidRDefault="007B75A1">
            <w:pPr>
              <w:tabs>
                <w:tab w:val="left" w:pos="3855"/>
              </w:tabs>
              <w:rPr>
                <w:sz w:val="20"/>
                <w:szCs w:val="20"/>
              </w:rPr>
            </w:pPr>
          </w:p>
        </w:tc>
      </w:tr>
      <w:tr w:rsidR="007B75A1" w:rsidTr="007B75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ABELL SOFFIA CARLOS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CUMPLIMIENTO FORZADO DE CONTRATO CON INDEMNIZACIÓN DE PERJUICIOS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C-25587-16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APELARÁ SENTENCIA DESFAVORABLE A MUNICIPIO</w:t>
            </w:r>
          </w:p>
        </w:tc>
      </w:tr>
      <w:tr w:rsidR="007B75A1" w:rsidTr="007B75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“SAN MARTIN LOPEZ LAURA YOLANDA CON I. MUNICIPALIDAD DE PROVIDENCIA”,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INDEMNIZACIÓN DE PERJUICIOS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MAYOR CUANTÍA POR FALTA DE SERVICIO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C-14782-2015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Sentencia rechaza la demanda contra la Municipalidad. Actora apeló a la resolución y actualmente se encuentra en la Corte de Apelaciones.</w:t>
            </w:r>
          </w:p>
        </w:tc>
      </w:tr>
      <w:tr w:rsidR="007B75A1" w:rsidTr="007B75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COMPLEJO EDUCACIONAL LUIS PASTEUR S.A. CON I. MUNICIPALIDAD DE PROVIDENCIA”,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RECLAMO ESPECIAL DE DEMOLICIÓN ARTÍCULO 154 L.G.U.C EN JUICIO SUMARIO</w:t>
            </w:r>
          </w:p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17°  CIVIL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C-12808-2016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Debe practicarse una nueva notificación del Auto de Prueba.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MUNICIPALIDAD DE PROVIDENCIA  CON COMPAÑÍA MANTOS DE LA LUNA S.A.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JUICIO EJECUTIVO DE COBRO DE OBLIGACIÓN DE DAR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22° CIVIL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C-1375-2017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Autos remitidos a la Corte Suprema.</w:t>
            </w:r>
          </w:p>
        </w:tc>
      </w:tr>
      <w:tr w:rsidR="007B75A1" w:rsidTr="007B75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INVERSIONES E INMOB. SERGO SPA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C-33707-2018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SOCIEDAD DE CIRUJANOS DE CHILE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C-34084-2018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VILCHES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JUICIO ORDINARIO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PRESCRIPCIÓN</w:t>
            </w:r>
          </w:p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C-21027-2018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 TRAMITACIÓN</w:t>
            </w:r>
          </w:p>
        </w:tc>
      </w:tr>
      <w:tr w:rsidR="007B75A1" w:rsidTr="007B75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MUNICIPALIDAD CON FISCO DE CHILE Y OTROS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INDEMNIZACIÓN DE PERJUICIOS POR RESPONSABILIDAD EXTRACONTRACTUAL Y FALTA DE SERVICIO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C-6971-2017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Causa acumulada al Rol C-24915-2016. En miras a Conciliación Judicial</w:t>
            </w:r>
          </w:p>
        </w:tc>
      </w:tr>
      <w:tr w:rsidR="007B75A1" w:rsidTr="007B75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CONSTRUCTORA CALAFATE CON IMP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C-5733-2017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INVERSIONES FSCW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JUICIO ORDINARIO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PRESCRIPCIÓN</w:t>
            </w:r>
          </w:p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C-47-2019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 TRAMITACIÓN</w:t>
            </w:r>
          </w:p>
        </w:tc>
      </w:tr>
      <w:tr w:rsidR="007B75A1" w:rsidTr="007B75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INVERSIONES CALAFATE CON IMP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C-5732-2017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SOC. ACEVEDO SALAZAR Y CÍA. LTDA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C-35686-2018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ASEO URBANO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JUICIO ORDINARIO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PRESCRIPCIÓN</w:t>
            </w:r>
          </w:p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C-3321-2019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MUNICIPALIDAD DE PROVIDENCIA CON AGUAS ANDINAS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EJECUTIVO DE COBRO DE OBLIGACIÓN DE DAR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C-21.774-2017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Propuesta de Transacción por informarse a la Corte Suprema</w:t>
            </w:r>
          </w:p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OSSES CON DIRECCIÓN GENERAL DE OBRAS PÚBLICAS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NULIDAD DE DERECHO PÚBLICO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C-28.256-2017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está gestionando el desistimiento de la acción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INMOBILIARIA CUBO LTDA.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C-33050-2018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INMOB. E INVERSIONES LAGUNA S.A.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C-34273-2018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INVERSIONES BARC LTDA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C-33061-2018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BASTARDO SPA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JUICIO ORDINARIO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PRESCRIPCIÓN</w:t>
            </w:r>
          </w:p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C-2020-2019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INMOBILIARIA ULEXITA LTDA.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JUICIO ORDINARIO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PRESCRIPCIÓN</w:t>
            </w:r>
          </w:p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C-46-2019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BORDONI Y BORDONI LIMITADA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C-8948-2018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TRANSPORTES PEÑALOZA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JUICIO ORDINARIO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PRESCRIPCIÓN</w:t>
            </w:r>
          </w:p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C-5766-2019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ESPECIALIDADES MÉDICAS GINECO OBSTETRA LTDA.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C-12085-2018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ARIAS CON IMP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 DE MAYOR CUANTÍA DE INDEMNIZACIÓN DE PERJUICIOS POR FALTA DE SERVICIO</w:t>
            </w:r>
          </w:p>
          <w:p w:rsidR="007B75A1" w:rsidRDefault="007B75A1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C- 34473-2017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sentencia que rechaza acción intentada. Se presentó apelación del demandante.</w:t>
            </w:r>
          </w:p>
        </w:tc>
      </w:tr>
      <w:tr w:rsidR="007B75A1" w:rsidTr="007B75A1">
        <w:trPr>
          <w:trHeight w:val="5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URRUTIA CON IMP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NULIDAD DE DERECHO PÚBLICO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C-31229-2016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presentó incidente de </w:t>
            </w:r>
            <w:r>
              <w:rPr>
                <w:sz w:val="20"/>
                <w:szCs w:val="20"/>
              </w:rPr>
              <w:lastRenderedPageBreak/>
              <w:t>Abandono del Procedimiento y Nulidad de lo Obrado.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DÍAZ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 DE MAYOR CUANTÍA DE INDEMNIZACIÓN DE PERJUICIOS POR FALTA DE SERVICIO</w:t>
            </w:r>
          </w:p>
          <w:p w:rsidR="007B75A1" w:rsidRDefault="007B75A1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C-5748-2017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está ventilando incidente de Abandono del Procedimiento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MARTÍNEZ CON MATTHEI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 DE MAYOR CUANTÍA DE INDEMNIZACIÓN DE PERJUICIOS POR FALTA DE SERVICIO</w:t>
            </w:r>
          </w:p>
          <w:p w:rsidR="007B75A1" w:rsidRDefault="007B75A1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C-13715-2017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interpuso Incidente de Abandono del procedimiento, el cual está siendo conocido vía apelación por la Corte de Apelaciones. 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TOMÁS MENCHACA  Y COMPAÑÍA LTDA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JUICIO ORDINARIO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PRESCRIPCIÓN</w:t>
            </w:r>
          </w:p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C-9520-2019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SOCIEDAD ODONTOLÓGICA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JUICIO ORDINARIO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PRESCRIPCIÓN</w:t>
            </w:r>
          </w:p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C-37129-2018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ASESORIA E INVERSIONES LUCANO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JUICIO ORDINARIO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PRESCRIPCIÓN</w:t>
            </w:r>
          </w:p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C-8083-2019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INV. SOLEDAD HANSEN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JUICIO ORDINARIO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PRESCRIPCIÓN</w:t>
            </w:r>
          </w:p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C-7178-2019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INMOBILIARIA CYGUS III LTDA.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JUICIO ORDINARIO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PRESCRIPCIÓN</w:t>
            </w:r>
          </w:p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C-33448-2018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DE LA CONSTRUCCIÓN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JUICIO ORDINARIO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PRESCRIPCIÓN</w:t>
            </w:r>
          </w:p>
          <w:p w:rsidR="007B75A1" w:rsidRDefault="007B75A1">
            <w:pPr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C-6635-2017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DEPORTIVO A. VARAS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JUICIO ORDINARIO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PRESCRIPCIÓN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C-27023-2018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INV. E INMOB. SERGO SPA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JUICIO ORDINARIO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PRESCRIPCIÓN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C-33707-2018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SOCIEDAD ACEVEDO Y SALAZAR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JUICIO ORDINARIO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PRESCRIPCIÓN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C-35686-2018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SOC. DE INV. E INMOB. VON LUGER LTDA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JUICIO ORDINARIO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PRESCRIPCIÓN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C-11726-2019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PICARDIA FILMS LTDA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JUICIO ORDINARIO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PRESCRIPCIÓN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C-12154-2019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C Y C LTDA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JUICIO ORDINARIO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PRESCRIPCIÓN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C-11988-2019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INVERSIONS ADELA GOLDZWEI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JUICIO ORDINARIO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PRESCRIPCIÓN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C-10453-2019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FRESENIUS MEDICAL CARE CHILE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JUICIO ORDINARIO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PRESCRIPCIÓN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C-10763-2019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ASESORIAS TRIBUTARIAS SERGIO CABEZAS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JUICIO ORDINARIO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PRESCRIPCIÓN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C-38615-2018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INVERSIONES LAS LOMAS LTDA.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JUICIO ORDINARIO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PRESCRIPCIÓN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C-12121-2019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SOCIEDAD AGRÍCOLA OSTENDE LTDA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JUICIO ORDINARIO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PRESCRIPCIÓN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C-14259-2018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CMC PROD. Y ASESORÍAS LTDA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JUICIO ORDINARIO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PRESCRIPCIÓN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C-11058-2019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GASINOX CHILE S.A.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JUICIO ORDINARIO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PRESCRIPCIÓN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C-16502-2019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MIRANDA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JUICIO ORDINARIO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PRESCRIPCIÓN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C-7481-2019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ING. Y POYEC. ICG LTDA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JUICIO ORDINARIO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PRESCRIPCIÓN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C-15006-2019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INMOB. PANGUILEMU S.A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JUICIO ORDINARIO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PRESCRIPCIÓN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C-19173-2019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INV. Y RENTAS MILLARAY LTDA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JUICIO ORDINARIO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PRESCRIPCIÓN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C-13840-2019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SOC. CANALES PERRETTA Y ASOC. LTDA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JUICIO ORDINARIO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PRESCRIPCIÓN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C-14769-2019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SOC. DE INV. PROANDES LTDA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JUICIO ORDINARIO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PRESCRIPCIÓN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C-17854-2019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COMPAÑIA DE INVERSIONES Y DESARROLLO SUR LTDA.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 DE MAYOR CUANTÍA DE DEVOLUCIÓN DE SUMAS PAGADAS EN EXCESO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C-4309-2020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MAGNOLIO ADM. DE FONDOS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MAYOR CUANTÍA PRESCRIPCIÓN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C-6805-2020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CARRASCO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MAYOR CUANTÍA PRESCRIPCIÓN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C-4346-2020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SOCIEDAD MÉDICA MÚÑOZ Y ANDRADE LTDA.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MAYOR CUANTÍA PRESCRIPCIÓN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C-6014-2020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DE LA CONSTRUCCIÓN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</w:t>
            </w:r>
          </w:p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EXTINTIVA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C-6635-2017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GIANGRANDI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DECLARATIVA DE NULIDAD DE PAGO DE PATENTE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C-8448-2020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ARREDONDO Y CIA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DE CUMPLIMIENTO DE CONTRATO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C-11455-2020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TRANSPORTES Y SERVICIOS MÉDICOS LTDA.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DE PATENTE MUNICIPAL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3° 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C-16471-2020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INMOBILIARIA STOLZENBACH L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DE PATENTE MUNICIPAL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C-15093-2020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SOCIEDAD BARBARA RYAN Y CIA. LTDA.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DE PATENTE MUNICIPAL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C-16522-2020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PRONTOMATIC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DE PATENTE MUNICIPAL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C-15490-2020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CONSULTORÍA E INVERSIONES ONE SECURITY LTDA CON MUNICIPALIDAD DE PROVIDENCIA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DE PATENTE MUNICIPAL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C-14538-2020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MORALES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PERMISO DE CIRCULACIÓN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C-31066-2020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BUSQUETS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PERMISO DE CIRCULACIÓN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C-14980-2020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CLEVERPARK SPA CON MUNICIPALIDAD DE PROVIDENCIA</w:t>
            </w:r>
          </w:p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CUMPLIMIENTO DE CONTRATO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ORDINARIA</w:t>
            </w:r>
          </w:p>
          <w:p w:rsidR="007B75A1" w:rsidRDefault="007B75A1">
            <w:pPr>
              <w:tabs>
                <w:tab w:val="left" w:pos="38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MAYOR CUANTÍA </w:t>
            </w:r>
          </w:p>
          <w:p w:rsidR="007B75A1" w:rsidRDefault="007B75A1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INDEMNIZACIÓN DE PERJUICIOS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C-15.555-2020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TRAMITACIÓN 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PUIG Y OTRA CON MUNICIPALIDAD DE PROVIDENCIA</w:t>
            </w:r>
          </w:p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INDEMNIZACIÓN DE PERJUICIOS POR FALTA DE SERVICIO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21° CIVIL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34.822-2017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GONZALEZ CON MUNICIPALIDAD DE PROVIDENCIA</w:t>
            </w:r>
          </w:p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INDEMNIZACIÓN DE PERJUICIOS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32084-2019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ERGOTEC CON MUNICIPALIDAD DE PROVIDENCIA</w:t>
            </w:r>
          </w:p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CUMPLIMIENTO INTEGRO DE CONTRATO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9244-2020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GUALTIER SANDOVAL CON MUNICIPALIDAD DE PROVIDENCIA</w:t>
            </w:r>
          </w:p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INDEMNIZACIÓN DE PERJUICIOS POR FALTA DE SERVICIO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4186-2018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VARELA SILVA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INDEMNIZACIÓN DE PERJUICIOS POR RESPONSABILIDAD EXTRACONTRACTUAL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26472-2019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RIVERAS RUMINOT CON MUNICIPALIDAD DE PROVIDENCIA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INDEMNIZACIÓN DE PERJUICIOS POR FALTA DE SERVICIO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32056-2019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DIAZ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INDEMNIZACIÓN DE PERJUICIOS POR FALTA DE SERVICIO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24154-2019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FUENTES CON MATTHEI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INDEMNIZACIÓN DE PERJUICIOS POR FALTA DE SERVICIO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31653-2019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SOCIEDAD CHR EVENTOS Y RR.HH LTDA CON IMP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DE PATENTE MUNICIPAL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358-2021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7B75A1" w:rsidTr="007B75A1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RETAMALES CON IMP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DE PERMISO DE CIRCULACIÓN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2087-2021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</w:tbl>
    <w:p w:rsidR="007B75A1" w:rsidRDefault="007B75A1" w:rsidP="007B75A1">
      <w:pPr>
        <w:tabs>
          <w:tab w:val="left" w:pos="3855"/>
        </w:tabs>
        <w:rPr>
          <w:b/>
          <w:sz w:val="20"/>
          <w:szCs w:val="20"/>
          <w:u w:val="single"/>
        </w:rPr>
      </w:pPr>
    </w:p>
    <w:p w:rsidR="007B75A1" w:rsidRDefault="007B75A1" w:rsidP="007B75A1">
      <w:pPr>
        <w:tabs>
          <w:tab w:val="left" w:pos="3855"/>
        </w:tabs>
        <w:rPr>
          <w:b/>
          <w:sz w:val="20"/>
          <w:szCs w:val="20"/>
          <w:u w:val="single"/>
        </w:rPr>
      </w:pPr>
    </w:p>
    <w:p w:rsidR="007B75A1" w:rsidRDefault="007B75A1" w:rsidP="007B75A1">
      <w:pPr>
        <w:tabs>
          <w:tab w:val="left" w:pos="3855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RECURSOS DE PROTECCIÓN </w:t>
      </w:r>
    </w:p>
    <w:p w:rsidR="007B75A1" w:rsidRDefault="007B75A1" w:rsidP="007B75A1">
      <w:pPr>
        <w:tabs>
          <w:tab w:val="left" w:pos="3855"/>
        </w:tabs>
        <w:jc w:val="center"/>
        <w:rPr>
          <w:b/>
          <w:sz w:val="20"/>
          <w:szCs w:val="20"/>
          <w:u w:val="single"/>
        </w:rPr>
      </w:pPr>
    </w:p>
    <w:tbl>
      <w:tblPr>
        <w:tblW w:w="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2239"/>
        <w:gridCol w:w="2722"/>
        <w:gridCol w:w="567"/>
        <w:gridCol w:w="1276"/>
        <w:gridCol w:w="1750"/>
      </w:tblGrid>
      <w:tr w:rsidR="007B75A1" w:rsidTr="007B75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RIVAS CON IMP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RECLAMACIÓN POR DESPIDO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97465-2020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confección de informe</w:t>
            </w:r>
          </w:p>
        </w:tc>
      </w:tr>
    </w:tbl>
    <w:p w:rsidR="007B75A1" w:rsidRDefault="007B75A1" w:rsidP="007B75A1">
      <w:pPr>
        <w:tabs>
          <w:tab w:val="left" w:pos="3855"/>
        </w:tabs>
        <w:rPr>
          <w:b/>
          <w:sz w:val="20"/>
          <w:szCs w:val="20"/>
          <w:u w:val="single"/>
        </w:rPr>
      </w:pPr>
    </w:p>
    <w:p w:rsidR="007B75A1" w:rsidRDefault="007B75A1" w:rsidP="007B75A1">
      <w:pPr>
        <w:tabs>
          <w:tab w:val="left" w:pos="3855"/>
        </w:tabs>
        <w:rPr>
          <w:b/>
          <w:sz w:val="20"/>
          <w:szCs w:val="20"/>
          <w:u w:val="single"/>
        </w:rPr>
      </w:pPr>
    </w:p>
    <w:p w:rsidR="007B75A1" w:rsidRDefault="007B75A1" w:rsidP="007B75A1">
      <w:pPr>
        <w:tabs>
          <w:tab w:val="left" w:pos="3855"/>
        </w:tabs>
        <w:rPr>
          <w:b/>
          <w:sz w:val="20"/>
          <w:szCs w:val="20"/>
          <w:u w:val="single"/>
        </w:rPr>
      </w:pPr>
    </w:p>
    <w:p w:rsidR="007B75A1" w:rsidRDefault="007B75A1" w:rsidP="007B75A1">
      <w:pPr>
        <w:tabs>
          <w:tab w:val="left" w:pos="3855"/>
        </w:tabs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RECLAMOS DE ILEGALIDAD </w:t>
      </w:r>
    </w:p>
    <w:p w:rsidR="007B75A1" w:rsidRDefault="007B75A1" w:rsidP="007B75A1">
      <w:pPr>
        <w:tabs>
          <w:tab w:val="left" w:pos="3855"/>
        </w:tabs>
        <w:jc w:val="center"/>
        <w:rPr>
          <w:b/>
          <w:sz w:val="20"/>
          <w:szCs w:val="20"/>
          <w:u w:val="single"/>
        </w:rPr>
      </w:pPr>
    </w:p>
    <w:tbl>
      <w:tblPr>
        <w:tblW w:w="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2239"/>
        <w:gridCol w:w="1872"/>
        <w:gridCol w:w="1417"/>
        <w:gridCol w:w="1276"/>
        <w:gridCol w:w="1750"/>
      </w:tblGrid>
      <w:tr w:rsidR="007B75A1" w:rsidTr="007B75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CLEVERPARK SPA CON IMP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RECLAMO POR NO ACEPTACIÓN DE REBAJA EN PAGO DE LA CONCESIÓN POR ESTACIONAMIENTO EN BNUP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Tabla para conocer del Recurso de Apelación deducido por la empresa.</w:t>
            </w:r>
          </w:p>
        </w:tc>
      </w:tr>
      <w:tr w:rsidR="007B75A1" w:rsidTr="007B75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JCDECAUX con IMP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RECLAMO POR VALOR DE DERECHOS MUNICIPALES DE PUBLICIDAD Y PROPAGANDA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Relación</w:t>
            </w:r>
          </w:p>
        </w:tc>
      </w:tr>
      <w:tr w:rsidR="007B75A1" w:rsidTr="007B75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LAGO KINERET SPA CON IMP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DECLARACION DE NO ESTAR AFECTA A PAGO DE PATENTE MUNICIPAL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Relación </w:t>
            </w:r>
          </w:p>
        </w:tc>
      </w:tr>
      <w:tr w:rsidR="007B75A1" w:rsidTr="007B75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INVERSIONES NEFESH LTDA CON IMP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DEVOLUCIÓN DE PATENTE MUNICIPAL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relación</w:t>
            </w:r>
          </w:p>
        </w:tc>
      </w:tr>
      <w:tr w:rsidR="007B75A1" w:rsidTr="007B75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BICE CÍA. DE SEGUROS CON IMP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RECONOCIMIENTO DE SUBDIVISION PREDIAL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A1" w:rsidRDefault="007B75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 DE IMP EMITIDO</w:t>
            </w:r>
          </w:p>
        </w:tc>
      </w:tr>
    </w:tbl>
    <w:p w:rsidR="007B75A1" w:rsidRDefault="007B75A1" w:rsidP="007B75A1">
      <w:pPr>
        <w:tabs>
          <w:tab w:val="left" w:pos="3855"/>
        </w:tabs>
        <w:jc w:val="center"/>
        <w:rPr>
          <w:b/>
          <w:sz w:val="20"/>
          <w:szCs w:val="20"/>
        </w:rPr>
      </w:pPr>
    </w:p>
    <w:p w:rsidR="007B75A1" w:rsidRDefault="007B75A1" w:rsidP="007B75A1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7B75A1" w:rsidRDefault="007B75A1" w:rsidP="007B75A1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7B75A1" w:rsidRDefault="007B75A1">
      <w:pPr>
        <w:spacing w:before="240" w:after="240"/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7B75A1" w:rsidRDefault="007B75A1">
      <w:pPr>
        <w:spacing w:before="240" w:after="240"/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02DD2" w:rsidRDefault="007B75A1">
      <w:pPr>
        <w:spacing w:before="240" w:after="240"/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CAUSAS ACTIVAS JUZGADOS LABORALES DE SANTIAGO</w:t>
      </w:r>
    </w:p>
    <w:p w:rsidR="00902DD2" w:rsidRDefault="007B75A1">
      <w:pPr>
        <w:spacing w:before="240" w:after="240"/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Marzo 2021</w:t>
      </w:r>
    </w:p>
    <w:tbl>
      <w:tblPr>
        <w:tblStyle w:val="aff5"/>
        <w:tblW w:w="93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2475"/>
        <w:gridCol w:w="1335"/>
        <w:gridCol w:w="1425"/>
        <w:gridCol w:w="1785"/>
      </w:tblGrid>
      <w:tr w:rsidR="00902DD2">
        <w:trPr>
          <w:trHeight w:val="2165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VASQUEZ/ CLEVERPARK/ MUNICIPALIDAD DE PROVIDENCIA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NULIDAD DEL DESPIDO, DESPIDO INJUSTIFICADO Y COBRO DE PRESTACIONES</w:t>
            </w:r>
          </w:p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O-1435-2020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2° JUZGADO LABORAL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TRAMITACIÓN PRIMERA INSTANCIA</w:t>
            </w:r>
          </w:p>
        </w:tc>
      </w:tr>
      <w:tr w:rsidR="00902DD2">
        <w:trPr>
          <w:trHeight w:val="2165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DALLA/ CLEVERPARK/ MUNICIPALIDAD DE PROVIDENCIA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NULIDAD DEL DESPIDO, DESPIDO INJUSTIFICADO Y COBRO DE PRESTACIONES</w:t>
            </w:r>
          </w:p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O-1544-2020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1° JUZGADO LABORAL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TRAMITACIÓN PRIMERA INSTANCIA</w:t>
            </w:r>
          </w:p>
        </w:tc>
      </w:tr>
      <w:tr w:rsidR="00902DD2">
        <w:trPr>
          <w:trHeight w:val="2165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PARRA/ MUNICIPALIDAD DE PROVIDENCIA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NULIDAD DEL DESPIDO, DESPIDO INJUSTIFICADO Y COBRO DE PRESTACIONES</w:t>
            </w:r>
          </w:p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O-8028-2019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1° JUZGADO LABORAL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TRAMITACIÓN PRIMERA INSTANCIA</w:t>
            </w:r>
          </w:p>
        </w:tc>
      </w:tr>
      <w:tr w:rsidR="00902DD2">
        <w:trPr>
          <w:trHeight w:val="1685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RUBIO/ MUNICIPALIDAD DE PROVIDENCIA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NULIDAD DEL DESPIDO, DESPIDO INJUSTIFICADO Y COBRO DE PRESTACIONES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O-2834-2020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1° JUZGADO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LABORAL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TRAMITACIÓN SEGUNDA INSTANCIA</w:t>
            </w:r>
          </w:p>
        </w:tc>
      </w:tr>
      <w:tr w:rsidR="00902DD2">
        <w:trPr>
          <w:trHeight w:val="1685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BOZZO/ MUNICIPALIDAD DE PROVIDENCIA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NULIDAD DEL DESPIDO, DESPIDO INJUSTIFICADO Y COBRO DE PRESTACIONES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O-2815-2020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1° JUZGADO LABORAL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TRAMITACIÓN PRIMERA INSTANCIA</w:t>
            </w:r>
          </w:p>
        </w:tc>
      </w:tr>
      <w:tr w:rsidR="00902DD2">
        <w:trPr>
          <w:trHeight w:val="1985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lastRenderedPageBreak/>
              <w:t>ASTETE/ MUNICIPALIDAD DE PROVIDENCIA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NULIDAD DEL DESPIDO, DESPIDO INJUSTIFICADO Y COBRO DE PRESTACIONES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O-3742-2020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2° JUZGADO LABORAL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TRAMITACIÓN PRIMERA INSTANCIA</w:t>
            </w:r>
          </w:p>
        </w:tc>
      </w:tr>
      <w:tr w:rsidR="00902DD2">
        <w:trPr>
          <w:trHeight w:val="1985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MARQUEZ/ MUNICIPALIDAD DE PROVIDENCIA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NULIDAD DEL DESPIDO, DESPIDO INJUSTIFICADO Y COBRO DE PRESTACIONES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O-3814-2020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1° JUZGADO LABORAL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TRAMITACIÓN PRIMERA INSTANCIA</w:t>
            </w:r>
          </w:p>
        </w:tc>
      </w:tr>
      <w:tr w:rsidR="00902DD2">
        <w:trPr>
          <w:trHeight w:val="1985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RODRIGUEZ/ MUNICIPALIDAD DE PROVIDENCIA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NULIDAD DEL DESPIDO, DESPIDO INJUSTIFICADO Y COBRO DE PRESTACIONES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O-7620-2020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1° JUZGADO LABORAL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TRAMITACIÓN PRIMERA INSTANCIA</w:t>
            </w:r>
          </w:p>
        </w:tc>
      </w:tr>
      <w:tr w:rsidR="00902DD2">
        <w:trPr>
          <w:trHeight w:val="1985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SUAREZ/ CONSTRUCTORA COTA 1OO/ MUNICIPALIDAD DE PROVIDENCIA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NULIDAD DEL DESPIDO, DESPIDO INJUSTIFICADO Y COBRO DE PRESTACIONES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O-1096-2021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1° JUZGADO LABORAL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TRAMITACIÓN PRIMERA INSTANCIA</w:t>
            </w:r>
          </w:p>
        </w:tc>
      </w:tr>
      <w:tr w:rsidR="00902DD2">
        <w:trPr>
          <w:trHeight w:val="1985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MATAMALA/DEMARCO/ MUNICIPALIDAD DE PROVIDENCIA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ACCIDENTE DEL TRABAJO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O-1121-2021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2° JUZGADO LABORAL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TRAMITACIÓN PRIMERA INSTANCIA</w:t>
            </w:r>
          </w:p>
        </w:tc>
      </w:tr>
      <w:tr w:rsidR="00902DD2">
        <w:trPr>
          <w:trHeight w:val="1985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ASTRE/ CLEVERPARK/ MUNICIPALIDAD DE PROVIDENCIA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PRACTICA ANTISNDICAL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S-33-2020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1° JUZGADO LABORAL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2" w:rsidRDefault="007B75A1">
            <w:pPr>
              <w:spacing w:before="240" w:after="0"/>
              <w:ind w:left="100" w:right="10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TRAMITACIÓN SEGUNDA  INSTANCIA</w:t>
            </w:r>
          </w:p>
        </w:tc>
      </w:tr>
    </w:tbl>
    <w:p w:rsidR="00902DD2" w:rsidRDefault="00902DD2">
      <w:pPr>
        <w:rPr>
          <w:rFonts w:ascii="Bookman Old Style" w:eastAsia="Bookman Old Style" w:hAnsi="Bookman Old Style" w:cs="Bookman Old Style"/>
          <w:sz w:val="20"/>
          <w:szCs w:val="20"/>
        </w:rPr>
      </w:pPr>
      <w:bookmarkStart w:id="1" w:name="_GoBack"/>
      <w:bookmarkEnd w:id="1"/>
    </w:p>
    <w:p w:rsidR="00902DD2" w:rsidRDefault="00902DD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02DD2" w:rsidRDefault="00902DD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02DD2" w:rsidRDefault="00902DD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02DD2" w:rsidRDefault="00902DD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02DD2" w:rsidRDefault="00902DD2">
      <w:pPr>
        <w:tabs>
          <w:tab w:val="left" w:pos="3855"/>
        </w:tabs>
        <w:rPr>
          <w:b/>
          <w:sz w:val="20"/>
          <w:szCs w:val="20"/>
        </w:rPr>
      </w:pPr>
    </w:p>
    <w:sdt>
      <w:sdtPr>
        <w:tag w:val="goog_rdk_350"/>
        <w:id w:val="-1004816673"/>
        <w:lock w:val="contentLocked"/>
      </w:sdtPr>
      <w:sdtEndPr/>
      <w:sdtContent>
        <w:tbl>
          <w:tblPr>
            <w:tblStyle w:val="aff6"/>
            <w:tblW w:w="9405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435"/>
            <w:gridCol w:w="2385"/>
            <w:gridCol w:w="2820"/>
            <w:gridCol w:w="1770"/>
            <w:gridCol w:w="1995"/>
          </w:tblGrid>
          <w:tr w:rsidR="00902DD2">
            <w:trPr>
              <w:trHeight w:val="315"/>
            </w:trPr>
            <w:sdt>
              <w:sdtPr>
                <w:tag w:val="goog_rdk_0"/>
                <w:id w:val="-779954465"/>
                <w:lock w:val="contentLocked"/>
              </w:sdtPr>
              <w:sdtEndPr/>
              <w:sdtContent>
                <w:tc>
                  <w:tcPr>
                    <w:tcW w:w="9405" w:type="dxa"/>
                    <w:gridSpan w:val="5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0" w:type="dxa"/>
                      <w:bottom w:w="0" w:type="dxa"/>
                      <w:right w:w="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rPr>
                        <w:b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b/>
                        <w:sz w:val="24"/>
                        <w:szCs w:val="24"/>
                        <w:u w:val="single"/>
                      </w:rPr>
                      <w:t>CAUSAS PENALES ACTIVAS MARZO DE  2021, QUERELLANTE / DENUNCIANTE/ PATROCINANTE MUNICIPALIDAD DE PROVIDENCIA</w:t>
                    </w:r>
                  </w:p>
                </w:tc>
              </w:sdtContent>
            </w:sdt>
          </w:tr>
          <w:tr w:rsidR="00902DD2">
            <w:trPr>
              <w:trHeight w:val="300"/>
            </w:trPr>
            <w:sdt>
              <w:sdtPr>
                <w:tag w:val="goog_rdk_5"/>
                <w:id w:val="-1518998979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902DD2">
                    <w:pPr>
                      <w:widowControl w:val="0"/>
                    </w:pPr>
                  </w:p>
                </w:tc>
              </w:sdtContent>
            </w:sdt>
            <w:sdt>
              <w:sdtPr>
                <w:tag w:val="goog_rdk_6"/>
                <w:id w:val="-1868829259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902DD2">
                    <w:pPr>
                      <w:widowControl w:val="0"/>
                    </w:pPr>
                  </w:p>
                </w:tc>
              </w:sdtContent>
            </w:sdt>
            <w:sdt>
              <w:sdtPr>
                <w:tag w:val="goog_rdk_7"/>
                <w:id w:val="-1405140347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902DD2">
                    <w:pPr>
                      <w:widowControl w:val="0"/>
                    </w:pPr>
                  </w:p>
                </w:tc>
              </w:sdtContent>
            </w:sdt>
            <w:sdt>
              <w:sdtPr>
                <w:tag w:val="goog_rdk_8"/>
                <w:id w:val="713625854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902DD2">
                    <w:pPr>
                      <w:widowControl w:val="0"/>
                    </w:pPr>
                  </w:p>
                </w:tc>
              </w:sdtContent>
            </w:sdt>
            <w:sdt>
              <w:sdtPr>
                <w:tag w:val="goog_rdk_9"/>
                <w:id w:val="805278791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902DD2">
                    <w:pPr>
                      <w:widowControl w:val="0"/>
                    </w:pP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10"/>
                <w:id w:val="-842621025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902DD2">
                    <w:pPr>
                      <w:widowControl w:val="0"/>
                    </w:pPr>
                  </w:p>
                </w:tc>
              </w:sdtContent>
            </w:sdt>
            <w:sdt>
              <w:sdtPr>
                <w:tag w:val="goog_rdk_11"/>
                <w:id w:val="-301158076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0C0C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center"/>
                    </w:pPr>
                    <w:r>
                      <w:rPr>
                        <w:b/>
                        <w:sz w:val="20"/>
                        <w:szCs w:val="20"/>
                        <w:u w:val="single"/>
                      </w:rPr>
                      <w:t>Querellante/Denunciante</w:t>
                    </w:r>
                  </w:p>
                </w:tc>
              </w:sdtContent>
            </w:sdt>
            <w:sdt>
              <w:sdtPr>
                <w:tag w:val="goog_rdk_12"/>
                <w:id w:val="-576987965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0C0C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center"/>
                    </w:pPr>
                    <w:r>
                      <w:rPr>
                        <w:b/>
                        <w:sz w:val="20"/>
                        <w:szCs w:val="20"/>
                        <w:u w:val="single"/>
                      </w:rPr>
                      <w:t>Delito</w:t>
                    </w:r>
                  </w:p>
                </w:tc>
              </w:sdtContent>
            </w:sdt>
            <w:sdt>
              <w:sdtPr>
                <w:tag w:val="goog_rdk_13"/>
                <w:id w:val="-1637025608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0C0C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center"/>
                    </w:pPr>
                    <w:r>
                      <w:rPr>
                        <w:b/>
                        <w:sz w:val="20"/>
                        <w:szCs w:val="20"/>
                        <w:u w:val="single"/>
                      </w:rPr>
                      <w:t>Tribunal/Fiscalia</w:t>
                    </w:r>
                  </w:p>
                </w:tc>
              </w:sdtContent>
            </w:sdt>
            <w:sdt>
              <w:sdtPr>
                <w:tag w:val="goog_rdk_14"/>
                <w:id w:val="518520834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0C0C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center"/>
                    </w:pPr>
                    <w:r>
                      <w:rPr>
                        <w:b/>
                        <w:sz w:val="20"/>
                        <w:szCs w:val="20"/>
                        <w:u w:val="single"/>
                      </w:rPr>
                      <w:t>Causa RUC Nº</w:t>
                    </w:r>
                  </w:p>
                </w:tc>
              </w:sdtContent>
            </w:sdt>
          </w:tr>
          <w:tr w:rsidR="00902DD2">
            <w:trPr>
              <w:trHeight w:val="300"/>
            </w:trPr>
            <w:sdt>
              <w:sdtPr>
                <w:tag w:val="goog_rdk_15"/>
                <w:id w:val="-1896427352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902DD2">
                    <w:pPr>
                      <w:widowControl w:val="0"/>
                    </w:pPr>
                  </w:p>
                </w:tc>
              </w:sdtContent>
            </w:sdt>
            <w:sdt>
              <w:sdtPr>
                <w:tag w:val="goog_rdk_16"/>
                <w:id w:val="923990621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902DD2">
                    <w:pPr>
                      <w:widowControl w:val="0"/>
                    </w:pPr>
                  </w:p>
                </w:tc>
              </w:sdtContent>
            </w:sdt>
            <w:sdt>
              <w:sdtPr>
                <w:tag w:val="goog_rdk_17"/>
                <w:id w:val="631527797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902DD2">
                    <w:pPr>
                      <w:widowControl w:val="0"/>
                    </w:pPr>
                  </w:p>
                </w:tc>
              </w:sdtContent>
            </w:sdt>
            <w:sdt>
              <w:sdtPr>
                <w:tag w:val="goog_rdk_18"/>
                <w:id w:val="1138770538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902DD2">
                    <w:pPr>
                      <w:widowControl w:val="0"/>
                    </w:pPr>
                  </w:p>
                </w:tc>
              </w:sdtContent>
            </w:sdt>
            <w:sdt>
              <w:sdtPr>
                <w:tag w:val="goog_rdk_19"/>
                <w:id w:val="785081187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902DD2">
                    <w:pPr>
                      <w:widowControl w:val="0"/>
                    </w:pPr>
                  </w:p>
                </w:tc>
              </w:sdtContent>
            </w:sdt>
          </w:tr>
          <w:tr w:rsidR="00902DD2">
            <w:trPr>
              <w:trHeight w:val="300"/>
            </w:trPr>
            <w:sdt>
              <w:sdtPr>
                <w:tag w:val="goog_rdk_20"/>
                <w:id w:val="309072786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21"/>
                <w:id w:val="585271959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2"/>
                <w:id w:val="516812800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Fraude al Fisco.</w:t>
                    </w:r>
                  </w:p>
                </w:tc>
              </w:sdtContent>
            </w:sdt>
            <w:sdt>
              <w:sdtPr>
                <w:tag w:val="goog_rdk_23"/>
                <w:id w:val="-1424179898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8° de Garantía de Santiago</w:t>
                    </w:r>
                  </w:p>
                </w:tc>
              </w:sdtContent>
            </w:sdt>
            <w:sdt>
              <w:sdtPr>
                <w:tag w:val="goog_rdk_24"/>
                <w:id w:val="-2026319514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1400299219-0</w:t>
                    </w:r>
                  </w:p>
                </w:tc>
              </w:sdtContent>
            </w:sdt>
          </w:tr>
          <w:tr w:rsidR="00902DD2">
            <w:trPr>
              <w:trHeight w:val="300"/>
            </w:trPr>
            <w:sdt>
              <w:sdtPr>
                <w:tag w:val="goog_rdk_25"/>
                <w:id w:val="-1951842677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2</w:t>
                    </w:r>
                  </w:p>
                </w:tc>
              </w:sdtContent>
            </w:sdt>
            <w:sdt>
              <w:sdtPr>
                <w:tag w:val="goog_rdk_26"/>
                <w:id w:val="-1616825445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7"/>
                <w:id w:val="290484407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8"/>
                <w:id w:val="2129505737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8° de Garantía de Santiago</w:t>
                    </w:r>
                  </w:p>
                </w:tc>
              </w:sdtContent>
            </w:sdt>
            <w:sdt>
              <w:sdtPr>
                <w:tag w:val="goog_rdk_29"/>
                <w:id w:val="1369648528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1410037575-4</w:t>
                    </w:r>
                  </w:p>
                </w:tc>
              </w:sdtContent>
            </w:sdt>
          </w:tr>
          <w:tr w:rsidR="00902DD2">
            <w:trPr>
              <w:trHeight w:val="300"/>
            </w:trPr>
            <w:sdt>
              <w:sdtPr>
                <w:tag w:val="goog_rdk_30"/>
                <w:id w:val="1180086936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3</w:t>
                    </w:r>
                  </w:p>
                </w:tc>
              </w:sdtContent>
            </w:sdt>
            <w:sdt>
              <w:sdtPr>
                <w:tag w:val="goog_rdk_31"/>
                <w:id w:val="-759522502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32"/>
                <w:id w:val="1575780312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Falsificación de Instrumento Público</w:t>
                    </w:r>
                  </w:p>
                </w:tc>
              </w:sdtContent>
            </w:sdt>
            <w:sdt>
              <w:sdtPr>
                <w:tag w:val="goog_rdk_33"/>
                <w:id w:val="-460733188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34"/>
                <w:id w:val="1888211041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1500724860-9</w:t>
                    </w:r>
                  </w:p>
                </w:tc>
              </w:sdtContent>
            </w:sdt>
          </w:tr>
          <w:tr w:rsidR="00902DD2">
            <w:trPr>
              <w:trHeight w:val="300"/>
            </w:trPr>
            <w:sdt>
              <w:sdtPr>
                <w:tag w:val="goog_rdk_35"/>
                <w:id w:val="-1949691460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4</w:t>
                    </w:r>
                  </w:p>
                </w:tc>
              </w:sdtContent>
            </w:sdt>
            <w:sdt>
              <w:sdtPr>
                <w:tag w:val="goog_rdk_36"/>
                <w:id w:val="-1308618299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37"/>
                <w:id w:val="-311258187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Falsificación de Instrumento Público</w:t>
                    </w:r>
                  </w:p>
                </w:tc>
              </w:sdtContent>
            </w:sdt>
            <w:sdt>
              <w:sdtPr>
                <w:tag w:val="goog_rdk_38"/>
                <w:id w:val="-669412464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8° de Garantía de Santiago</w:t>
                    </w:r>
                  </w:p>
                </w:tc>
              </w:sdtContent>
            </w:sdt>
            <w:sdt>
              <w:sdtPr>
                <w:tag w:val="goog_rdk_39"/>
                <w:id w:val="1734894273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1500724860-4</w:t>
                    </w:r>
                  </w:p>
                </w:tc>
              </w:sdtContent>
            </w:sdt>
          </w:tr>
          <w:tr w:rsidR="00902DD2">
            <w:trPr>
              <w:trHeight w:val="300"/>
            </w:trPr>
            <w:sdt>
              <w:sdtPr>
                <w:tag w:val="goog_rdk_40"/>
                <w:id w:val="-786739006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5</w:t>
                    </w:r>
                  </w:p>
                </w:tc>
              </w:sdtContent>
            </w:sdt>
            <w:sdt>
              <w:sdtPr>
                <w:tag w:val="goog_rdk_41"/>
                <w:id w:val="1859310438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Monica Zuñiga Fajuri</w:t>
                    </w:r>
                  </w:p>
                </w:tc>
              </w:sdtContent>
            </w:sdt>
            <w:sdt>
              <w:sdtPr>
                <w:tag w:val="goog_rdk_42"/>
                <w:id w:val="1472556619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Robo con Violencia/Secuestro</w:t>
                    </w:r>
                  </w:p>
                </w:tc>
              </w:sdtContent>
            </w:sdt>
            <w:sdt>
              <w:sdtPr>
                <w:tag w:val="goog_rdk_43"/>
                <w:id w:val="-2015065621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8° de Garantía de Santiago</w:t>
                    </w:r>
                  </w:p>
                </w:tc>
              </w:sdtContent>
            </w:sdt>
            <w:sdt>
              <w:sdtPr>
                <w:tag w:val="goog_rdk_44"/>
                <w:id w:val="1695724995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1501172854-2</w:t>
                    </w:r>
                  </w:p>
                </w:tc>
              </w:sdtContent>
            </w:sdt>
          </w:tr>
          <w:tr w:rsidR="00902DD2">
            <w:trPr>
              <w:trHeight w:val="300"/>
            </w:trPr>
            <w:sdt>
              <w:sdtPr>
                <w:tag w:val="goog_rdk_45"/>
                <w:id w:val="1861775625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6</w:t>
                    </w:r>
                  </w:p>
                </w:tc>
              </w:sdtContent>
            </w:sdt>
            <w:sdt>
              <w:sdtPr>
                <w:tag w:val="goog_rdk_46"/>
                <w:id w:val="-974065706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47"/>
                <w:id w:val="1209996095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48"/>
                <w:id w:val="-1591069033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8° de Garantía de Santiago</w:t>
                    </w:r>
                  </w:p>
                </w:tc>
              </w:sdtContent>
            </w:sdt>
            <w:sdt>
              <w:sdtPr>
                <w:tag w:val="goog_rdk_49"/>
                <w:id w:val="-1666780706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1610015522-6</w:t>
                    </w:r>
                  </w:p>
                </w:tc>
              </w:sdtContent>
            </w:sdt>
          </w:tr>
          <w:tr w:rsidR="00902DD2">
            <w:trPr>
              <w:trHeight w:val="300"/>
            </w:trPr>
            <w:sdt>
              <w:sdtPr>
                <w:tag w:val="goog_rdk_50"/>
                <w:id w:val="774836286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7</w:t>
                    </w:r>
                  </w:p>
                </w:tc>
              </w:sdtContent>
            </w:sdt>
            <w:sdt>
              <w:sdtPr>
                <w:tag w:val="goog_rdk_51"/>
                <w:id w:val="1533618355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52"/>
                <w:id w:val="-1713577741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53"/>
                <w:id w:val="669069259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8° de Garantía de Santiago</w:t>
                    </w:r>
                  </w:p>
                </w:tc>
              </w:sdtContent>
            </w:sdt>
            <w:sdt>
              <w:sdtPr>
                <w:tag w:val="goog_rdk_54"/>
                <w:id w:val="-501747179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1600610716-1</w:t>
                    </w:r>
                  </w:p>
                </w:tc>
              </w:sdtContent>
            </w:sdt>
          </w:tr>
          <w:tr w:rsidR="00902DD2">
            <w:trPr>
              <w:trHeight w:val="300"/>
            </w:trPr>
            <w:sdt>
              <w:sdtPr>
                <w:tag w:val="goog_rdk_55"/>
                <w:id w:val="-1931187567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8</w:t>
                    </w:r>
                  </w:p>
                </w:tc>
              </w:sdtContent>
            </w:sdt>
            <w:sdt>
              <w:sdtPr>
                <w:tag w:val="goog_rdk_56"/>
                <w:id w:val="-1586531071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57"/>
                <w:id w:val="235976060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Falsificación de Instrumento Privado</w:t>
                    </w:r>
                  </w:p>
                </w:tc>
              </w:sdtContent>
            </w:sdt>
            <w:sdt>
              <w:sdtPr>
                <w:tag w:val="goog_rdk_58"/>
                <w:id w:val="-1166706144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8° de Garantía de Santiago</w:t>
                    </w:r>
                  </w:p>
                </w:tc>
              </w:sdtContent>
            </w:sdt>
            <w:sdt>
              <w:sdtPr>
                <w:tag w:val="goog_rdk_59"/>
                <w:id w:val="-1967958228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1610035554-3</w:t>
                    </w:r>
                  </w:p>
                </w:tc>
              </w:sdtContent>
            </w:sdt>
          </w:tr>
          <w:tr w:rsidR="00902DD2">
            <w:trPr>
              <w:trHeight w:val="300"/>
            </w:trPr>
            <w:sdt>
              <w:sdtPr>
                <w:tag w:val="goog_rdk_60"/>
                <w:id w:val="2124800635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9</w:t>
                    </w:r>
                  </w:p>
                </w:tc>
              </w:sdtContent>
            </w:sdt>
            <w:sdt>
              <w:sdtPr>
                <w:tag w:val="goog_rdk_61"/>
                <w:id w:val="-316575794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62"/>
                <w:id w:val="-1800371780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Robo en cajero automatico</w:t>
                    </w:r>
                  </w:p>
                </w:tc>
              </w:sdtContent>
            </w:sdt>
            <w:sdt>
              <w:sdtPr>
                <w:tag w:val="goog_rdk_63"/>
                <w:id w:val="1988668515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8° de Garantía de Santiago</w:t>
                    </w:r>
                  </w:p>
                </w:tc>
              </w:sdtContent>
            </w:sdt>
            <w:sdt>
              <w:sdtPr>
                <w:tag w:val="goog_rdk_64"/>
                <w:id w:val="-1008993157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1710023361-4</w:t>
                    </w:r>
                  </w:p>
                </w:tc>
              </w:sdtContent>
            </w:sdt>
          </w:tr>
          <w:tr w:rsidR="00902DD2">
            <w:trPr>
              <w:trHeight w:val="300"/>
            </w:trPr>
            <w:sdt>
              <w:sdtPr>
                <w:tag w:val="goog_rdk_65"/>
                <w:id w:val="1976644621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  <w:sdt>
              <w:sdtPr>
                <w:tag w:val="goog_rdk_66"/>
                <w:id w:val="859626713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67"/>
                <w:id w:val="-376931831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68"/>
                <w:id w:val="267748767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Fiscalia de Ñuñoa</w:t>
                    </w:r>
                  </w:p>
                </w:tc>
              </w:sdtContent>
            </w:sdt>
            <w:sdt>
              <w:sdtPr>
                <w:tag w:val="goog_rdk_69"/>
                <w:id w:val="-1922555553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1700503246-6</w:t>
                    </w:r>
                  </w:p>
                </w:tc>
              </w:sdtContent>
            </w:sdt>
          </w:tr>
          <w:tr w:rsidR="00902DD2">
            <w:trPr>
              <w:trHeight w:val="300"/>
            </w:trPr>
            <w:sdt>
              <w:sdtPr>
                <w:tag w:val="goog_rdk_70"/>
                <w:id w:val="-1913615906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11</w:t>
                    </w:r>
                  </w:p>
                </w:tc>
              </w:sdtContent>
            </w:sdt>
            <w:sdt>
              <w:sdtPr>
                <w:tag w:val="goog_rdk_71"/>
                <w:id w:val="1535077966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72"/>
                <w:id w:val="-279189366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Amenazas</w:t>
                    </w:r>
                  </w:p>
                </w:tc>
              </w:sdtContent>
            </w:sdt>
            <w:sdt>
              <w:sdtPr>
                <w:tag w:val="goog_rdk_73"/>
                <w:id w:val="1716386398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8° de Garantía de Santiago</w:t>
                    </w:r>
                  </w:p>
                </w:tc>
              </w:sdtContent>
            </w:sdt>
            <w:sdt>
              <w:sdtPr>
                <w:tag w:val="goog_rdk_74"/>
                <w:id w:val="1352537593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1710031034-1</w:t>
                    </w:r>
                  </w:p>
                </w:tc>
              </w:sdtContent>
            </w:sdt>
          </w:tr>
          <w:tr w:rsidR="00902DD2">
            <w:trPr>
              <w:trHeight w:val="300"/>
            </w:trPr>
            <w:sdt>
              <w:sdtPr>
                <w:tag w:val="goog_rdk_75"/>
                <w:id w:val="1270122750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12</w:t>
                    </w:r>
                  </w:p>
                </w:tc>
              </w:sdtContent>
            </w:sdt>
            <w:sdt>
              <w:sdtPr>
                <w:tag w:val="goog_rdk_76"/>
                <w:id w:val="-951935783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77"/>
                <w:id w:val="-2003969707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Falsificación de instrumento privado y uso malicioso</w:t>
                    </w:r>
                  </w:p>
                </w:tc>
              </w:sdtContent>
            </w:sdt>
            <w:sdt>
              <w:sdtPr>
                <w:tag w:val="goog_rdk_78"/>
                <w:id w:val="-45451957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8° de Garantía de Santiago</w:t>
                    </w:r>
                  </w:p>
                </w:tc>
              </w:sdtContent>
            </w:sdt>
            <w:sdt>
              <w:sdtPr>
                <w:tag w:val="goog_rdk_79"/>
                <w:id w:val="106621147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1710034391-6</w:t>
                    </w:r>
                  </w:p>
                </w:tc>
              </w:sdtContent>
            </w:sdt>
          </w:tr>
          <w:tr w:rsidR="00902DD2">
            <w:trPr>
              <w:trHeight w:val="300"/>
            </w:trPr>
            <w:sdt>
              <w:sdtPr>
                <w:tag w:val="goog_rdk_80"/>
                <w:id w:val="-1831827580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13</w:t>
                    </w:r>
                  </w:p>
                </w:tc>
              </w:sdtContent>
            </w:sdt>
            <w:sdt>
              <w:sdtPr>
                <w:tag w:val="goog_rdk_81"/>
                <w:id w:val="838508988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82"/>
                <w:id w:val="198048842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83"/>
                <w:id w:val="584125296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84"/>
                <w:id w:val="333812458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1701024697-0</w:t>
                    </w:r>
                  </w:p>
                </w:tc>
              </w:sdtContent>
            </w:sdt>
          </w:tr>
          <w:tr w:rsidR="00902DD2">
            <w:trPr>
              <w:trHeight w:val="300"/>
            </w:trPr>
            <w:sdt>
              <w:sdtPr>
                <w:tag w:val="goog_rdk_85"/>
                <w:id w:val="-2019993689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14</w:t>
                    </w:r>
                  </w:p>
                </w:tc>
              </w:sdtContent>
            </w:sdt>
            <w:sdt>
              <w:sdtPr>
                <w:tag w:val="goog_rdk_86"/>
                <w:id w:val="112643014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87"/>
                <w:id w:val="-511992748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88"/>
                <w:id w:val="-1534421677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89"/>
                <w:id w:val="-420792458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1701024520-6</w:t>
                    </w:r>
                  </w:p>
                </w:tc>
              </w:sdtContent>
            </w:sdt>
          </w:tr>
          <w:tr w:rsidR="00902DD2">
            <w:trPr>
              <w:trHeight w:val="300"/>
            </w:trPr>
            <w:sdt>
              <w:sdtPr>
                <w:tag w:val="goog_rdk_90"/>
                <w:id w:val="176096452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15</w:t>
                    </w:r>
                  </w:p>
                </w:tc>
              </w:sdtContent>
            </w:sdt>
            <w:sdt>
              <w:sdtPr>
                <w:tag w:val="goog_rdk_91"/>
                <w:id w:val="588126901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92"/>
                <w:id w:val="-271786852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93"/>
                <w:id w:val="-1308621313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94"/>
                <w:id w:val="1510787681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1701006863-0</w:t>
                    </w:r>
                  </w:p>
                </w:tc>
              </w:sdtContent>
            </w:sdt>
          </w:tr>
          <w:tr w:rsidR="00902DD2">
            <w:trPr>
              <w:trHeight w:val="300"/>
            </w:trPr>
            <w:sdt>
              <w:sdtPr>
                <w:tag w:val="goog_rdk_95"/>
                <w:id w:val="1654336843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16</w:t>
                    </w:r>
                  </w:p>
                </w:tc>
              </w:sdtContent>
            </w:sdt>
            <w:sdt>
              <w:sdtPr>
                <w:tag w:val="goog_rdk_96"/>
                <w:id w:val="-720820260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97"/>
                <w:id w:val="-2083439306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98"/>
                <w:id w:val="-1602403187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99"/>
                <w:id w:val="744387522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1701004864-8</w:t>
                    </w: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100"/>
                <w:id w:val="630679691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17</w:t>
                    </w:r>
                  </w:p>
                </w:tc>
              </w:sdtContent>
            </w:sdt>
            <w:sdt>
              <w:sdtPr>
                <w:tag w:val="goog_rdk_101"/>
                <w:id w:val="-262375481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02"/>
                <w:id w:val="1849289008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103"/>
                <w:id w:val="948200173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104"/>
                <w:id w:val="-1537037258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1701004906-7</w:t>
                    </w: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105"/>
                <w:id w:val="159891245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18</w:t>
                    </w:r>
                  </w:p>
                </w:tc>
              </w:sdtContent>
            </w:sdt>
            <w:sdt>
              <w:sdtPr>
                <w:tag w:val="goog_rdk_106"/>
                <w:id w:val="2069451471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Municipalidad de Providencia</w:t>
                    </w:r>
                  </w:p>
                </w:tc>
              </w:sdtContent>
            </w:sdt>
            <w:sdt>
              <w:sdtPr>
                <w:tag w:val="goog_rdk_107"/>
                <w:id w:val="749865179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Maltrato Animal</w:t>
                    </w:r>
                  </w:p>
                </w:tc>
              </w:sdtContent>
            </w:sdt>
            <w:sdt>
              <w:sdtPr>
                <w:tag w:val="goog_rdk_108"/>
                <w:id w:val="317469322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8° de Garantía de Santiago</w:t>
                    </w:r>
                  </w:p>
                </w:tc>
              </w:sdtContent>
            </w:sdt>
            <w:sdt>
              <w:sdtPr>
                <w:tag w:val="goog_rdk_109"/>
                <w:id w:val="550659572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1710056576-5</w:t>
                    </w: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110"/>
                <w:id w:val="-1558927188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19</w:t>
                    </w:r>
                  </w:p>
                </w:tc>
              </w:sdtContent>
            </w:sdt>
            <w:sdt>
              <w:sdtPr>
                <w:tag w:val="goog_rdk_111"/>
                <w:id w:val="765886758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Municipalidad de Providencia</w:t>
                    </w:r>
                  </w:p>
                </w:tc>
              </w:sdtContent>
            </w:sdt>
            <w:sdt>
              <w:sdtPr>
                <w:tag w:val="goog_rdk_112"/>
                <w:id w:val="-338465423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113"/>
                <w:id w:val="-275258467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Fiscalia de Ñuñoa</w:t>
                    </w:r>
                  </w:p>
                </w:tc>
              </w:sdtContent>
            </w:sdt>
            <w:sdt>
              <w:sdtPr>
                <w:tag w:val="goog_rdk_114"/>
                <w:id w:val="1798112688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1800773862-1</w:t>
                    </w: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115"/>
                <w:id w:val="-2120905265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20</w:t>
                    </w:r>
                  </w:p>
                </w:tc>
              </w:sdtContent>
            </w:sdt>
            <w:sdt>
              <w:sdtPr>
                <w:tag w:val="goog_rdk_116"/>
                <w:id w:val="-1956401406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17"/>
                <w:id w:val="994536376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118"/>
                <w:id w:val="-806858486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Fiscalia de Ñuñoa</w:t>
                    </w:r>
                  </w:p>
                </w:tc>
              </w:sdtContent>
            </w:sdt>
            <w:sdt>
              <w:sdtPr>
                <w:tag w:val="goog_rdk_119"/>
                <w:id w:val="1026446126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1800773911-3</w:t>
                    </w: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120"/>
                <w:id w:val="1777292880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21</w:t>
                    </w:r>
                  </w:p>
                </w:tc>
              </w:sdtContent>
            </w:sdt>
            <w:sdt>
              <w:sdtPr>
                <w:tag w:val="goog_rdk_121"/>
                <w:id w:val="-1996870386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Municipalidad de Providencia</w:t>
                    </w:r>
                  </w:p>
                </w:tc>
              </w:sdtContent>
            </w:sdt>
            <w:sdt>
              <w:sdtPr>
                <w:tag w:val="goog_rdk_122"/>
                <w:id w:val="-847407963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Falsificacion de instrumento privado</w:t>
                    </w:r>
                  </w:p>
                </w:tc>
              </w:sdtContent>
            </w:sdt>
            <w:sdt>
              <w:sdtPr>
                <w:tag w:val="goog_rdk_123"/>
                <w:id w:val="-758985618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Fiscalia de Ñuñoa</w:t>
                    </w:r>
                  </w:p>
                </w:tc>
              </w:sdtContent>
            </w:sdt>
            <w:sdt>
              <w:sdtPr>
                <w:tag w:val="goog_rdk_124"/>
                <w:id w:val="205910096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1800773874-5</w:t>
                    </w: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125"/>
                <w:id w:val="-1711791651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22</w:t>
                    </w:r>
                  </w:p>
                </w:tc>
              </w:sdtContent>
            </w:sdt>
            <w:sdt>
              <w:sdtPr>
                <w:tag w:val="goog_rdk_126"/>
                <w:id w:val="2010483719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Municipalidad de Providencia</w:t>
                    </w:r>
                  </w:p>
                </w:tc>
              </w:sdtContent>
            </w:sdt>
            <w:sdt>
              <w:sdtPr>
                <w:tag w:val="goog_rdk_127"/>
                <w:id w:val="894242838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Amenazas</w:t>
                    </w:r>
                  </w:p>
                </w:tc>
              </w:sdtContent>
            </w:sdt>
            <w:sdt>
              <w:sdtPr>
                <w:tag w:val="goog_rdk_128"/>
                <w:id w:val="2038539393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8° Juzgado de Garantia</w:t>
                    </w:r>
                  </w:p>
                </w:tc>
              </w:sdtContent>
            </w:sdt>
            <w:sdt>
              <w:sdtPr>
                <w:tag w:val="goog_rdk_129"/>
                <w:id w:val="1011875087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1810035924-K</w:t>
                    </w: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130"/>
                <w:id w:val="-1957249139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23</w:t>
                    </w:r>
                  </w:p>
                </w:tc>
              </w:sdtContent>
            </w:sdt>
            <w:sdt>
              <w:sdtPr>
                <w:tag w:val="goog_rdk_131"/>
                <w:id w:val="-90784544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Municipalidad de Providencia</w:t>
                    </w:r>
                  </w:p>
                </w:tc>
              </w:sdtContent>
            </w:sdt>
            <w:sdt>
              <w:sdtPr>
                <w:tag w:val="goog_rdk_132"/>
                <w:id w:val="1295028640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Falsificación de Instrumentos privado y uso malicioso</w:t>
                    </w:r>
                  </w:p>
                </w:tc>
              </w:sdtContent>
            </w:sdt>
            <w:sdt>
              <w:sdtPr>
                <w:tag w:val="goog_rdk_133"/>
                <w:id w:val="-157079878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Fiscalia Vaparaiso</w:t>
                    </w:r>
                  </w:p>
                </w:tc>
              </w:sdtContent>
            </w:sdt>
            <w:sdt>
              <w:sdtPr>
                <w:tag w:val="goog_rdk_134"/>
                <w:id w:val="131614114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1800507643-5</w:t>
                    </w: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135"/>
                <w:id w:val="-1400745015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24</w:t>
                    </w:r>
                  </w:p>
                </w:tc>
              </w:sdtContent>
            </w:sdt>
            <w:sdt>
              <w:sdtPr>
                <w:tag w:val="goog_rdk_136"/>
                <w:id w:val="-1401665262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Municipalidad de Providencia</w:t>
                    </w:r>
                  </w:p>
                </w:tc>
              </w:sdtContent>
            </w:sdt>
            <w:sdt>
              <w:sdtPr>
                <w:tag w:val="goog_rdk_137"/>
                <w:id w:val="-1741933524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Estafa</w:t>
                    </w:r>
                  </w:p>
                </w:tc>
              </w:sdtContent>
            </w:sdt>
            <w:sdt>
              <w:sdtPr>
                <w:tag w:val="goog_rdk_138"/>
                <w:id w:val="-653837478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Fiscalia de Ñuñoa</w:t>
                    </w:r>
                  </w:p>
                </w:tc>
              </w:sdtContent>
            </w:sdt>
            <w:sdt>
              <w:sdtPr>
                <w:tag w:val="goog_rdk_139"/>
                <w:id w:val="1321162466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1800507683-4</w:t>
                    </w: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140"/>
                <w:id w:val="-2114500971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25</w:t>
                    </w:r>
                  </w:p>
                </w:tc>
              </w:sdtContent>
            </w:sdt>
            <w:sdt>
              <w:sdtPr>
                <w:tag w:val="goog_rdk_141"/>
                <w:id w:val="405505282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Municipalidad de Providencia</w:t>
                    </w:r>
                  </w:p>
                </w:tc>
              </w:sdtContent>
            </w:sdt>
            <w:sdt>
              <w:sdtPr>
                <w:tag w:val="goog_rdk_142"/>
                <w:id w:val="-219518772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Amenazas</w:t>
                    </w:r>
                  </w:p>
                </w:tc>
              </w:sdtContent>
            </w:sdt>
            <w:sdt>
              <w:sdtPr>
                <w:tag w:val="goog_rdk_143"/>
                <w:id w:val="-1393118792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8° Juzgado de Garantia</w:t>
                    </w:r>
                  </w:p>
                </w:tc>
              </w:sdtContent>
            </w:sdt>
            <w:sdt>
              <w:sdtPr>
                <w:tag w:val="goog_rdk_144"/>
                <w:id w:val="1242911965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1800760951-1</w:t>
                    </w: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145"/>
                <w:id w:val="-133412670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26</w:t>
                    </w:r>
                  </w:p>
                </w:tc>
              </w:sdtContent>
            </w:sdt>
            <w:sdt>
              <w:sdtPr>
                <w:tag w:val="goog_rdk_146"/>
                <w:id w:val="-1794428803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47"/>
                <w:id w:val="2116935804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Usurpación</w:t>
                    </w:r>
                  </w:p>
                </w:tc>
              </w:sdtContent>
            </w:sdt>
            <w:sdt>
              <w:sdtPr>
                <w:tag w:val="goog_rdk_148"/>
                <w:id w:val="1792707899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8° Juzgado de Garantia</w:t>
                    </w:r>
                  </w:p>
                </w:tc>
              </w:sdtContent>
            </w:sdt>
            <w:sdt>
              <w:sdtPr>
                <w:tag w:val="goog_rdk_149"/>
                <w:id w:val="1703367403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1800625990-8</w:t>
                    </w: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150"/>
                <w:id w:val="1725104672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27</w:t>
                    </w:r>
                  </w:p>
                </w:tc>
              </w:sdtContent>
            </w:sdt>
            <w:sdt>
              <w:sdtPr>
                <w:tag w:val="goog_rdk_151"/>
                <w:id w:val="-1113892461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52"/>
                <w:id w:val="-1589150876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153"/>
                <w:id w:val="368420502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154"/>
                <w:id w:val="404576867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1800711568-3</w:t>
                    </w: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155"/>
                <w:id w:val="-520777437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28</w:t>
                    </w:r>
                  </w:p>
                </w:tc>
              </w:sdtContent>
            </w:sdt>
            <w:sdt>
              <w:sdtPr>
                <w:tag w:val="goog_rdk_156"/>
                <w:id w:val="937256065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57"/>
                <w:id w:val="-66422566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Amenazas</w:t>
                    </w:r>
                  </w:p>
                </w:tc>
              </w:sdtContent>
            </w:sdt>
            <w:sdt>
              <w:sdtPr>
                <w:tag w:val="goog_rdk_158"/>
                <w:id w:val="-1833370942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8° Juzgado de Garantía</w:t>
                    </w:r>
                  </w:p>
                </w:tc>
              </w:sdtContent>
            </w:sdt>
            <w:sdt>
              <w:sdtPr>
                <w:tag w:val="goog_rdk_159"/>
                <w:id w:val="1512190271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1800760951-1</w:t>
                    </w: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160"/>
                <w:id w:val="-1971115074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29</w:t>
                    </w:r>
                  </w:p>
                </w:tc>
              </w:sdtContent>
            </w:sdt>
            <w:sdt>
              <w:sdtPr>
                <w:tag w:val="goog_rdk_161"/>
                <w:id w:val="1719316721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62"/>
                <w:id w:val="1764334375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Daños calificados</w:t>
                    </w:r>
                  </w:p>
                </w:tc>
              </w:sdtContent>
            </w:sdt>
            <w:sdt>
              <w:sdtPr>
                <w:tag w:val="goog_rdk_163"/>
                <w:id w:val="2045477331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8° Juzgado de Garantia</w:t>
                    </w:r>
                  </w:p>
                </w:tc>
              </w:sdtContent>
            </w:sdt>
            <w:sdt>
              <w:sdtPr>
                <w:tag w:val="goog_rdk_164"/>
                <w:id w:val="-916632951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1810056901-5</w:t>
                    </w: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165"/>
                <w:id w:val="-1203400731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30</w:t>
                    </w:r>
                  </w:p>
                </w:tc>
              </w:sdtContent>
            </w:sdt>
            <w:sdt>
              <w:sdtPr>
                <w:tag w:val="goog_rdk_166"/>
                <w:id w:val="-1608270213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67"/>
                <w:id w:val="-362362383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amenaza condicional</w:t>
                    </w:r>
                  </w:p>
                </w:tc>
              </w:sdtContent>
            </w:sdt>
            <w:sdt>
              <w:sdtPr>
                <w:tag w:val="goog_rdk_168"/>
                <w:id w:val="-1927720819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8° Juzgado de Garantia</w:t>
                    </w:r>
                  </w:p>
                </w:tc>
              </w:sdtContent>
            </w:sdt>
            <w:sdt>
              <w:sdtPr>
                <w:tag w:val="goog_rdk_169"/>
                <w:id w:val="-1939589930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1800992528-3</w:t>
                    </w: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170"/>
                <w:id w:val="1075550230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31</w:t>
                    </w:r>
                  </w:p>
                </w:tc>
              </w:sdtContent>
            </w:sdt>
            <w:sdt>
              <w:sdtPr>
                <w:tag w:val="goog_rdk_171"/>
                <w:id w:val="-535579720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72"/>
                <w:id w:val="18665488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Amenazas</w:t>
                    </w:r>
                  </w:p>
                </w:tc>
              </w:sdtContent>
            </w:sdt>
            <w:sdt>
              <w:sdtPr>
                <w:tag w:val="goog_rdk_173"/>
                <w:id w:val="1614021745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8° Juzgado de Garantia</w:t>
                    </w:r>
                  </w:p>
                </w:tc>
              </w:sdtContent>
            </w:sdt>
            <w:sdt>
              <w:sdtPr>
                <w:tag w:val="goog_rdk_174"/>
                <w:id w:val="-1695215986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1810056901-5</w:t>
                    </w: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175"/>
                <w:id w:val="-1539736825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32</w:t>
                    </w:r>
                  </w:p>
                </w:tc>
              </w:sdtContent>
            </w:sdt>
            <w:sdt>
              <w:sdtPr>
                <w:tag w:val="goog_rdk_176"/>
                <w:id w:val="317844140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77"/>
                <w:id w:val="784471114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Amenazas</w:t>
                    </w:r>
                  </w:p>
                </w:tc>
              </w:sdtContent>
            </w:sdt>
            <w:sdt>
              <w:sdtPr>
                <w:tag w:val="goog_rdk_178"/>
                <w:id w:val="-1363660534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8° Juzgado de Garantia</w:t>
                    </w:r>
                  </w:p>
                </w:tc>
              </w:sdtContent>
            </w:sdt>
            <w:sdt>
              <w:sdtPr>
                <w:tag w:val="goog_rdk_179"/>
                <w:id w:val="-1814860456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1810054214-1</w:t>
                    </w: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180"/>
                <w:id w:val="637690522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33</w:t>
                    </w:r>
                  </w:p>
                </w:tc>
              </w:sdtContent>
            </w:sdt>
            <w:sdt>
              <w:sdtPr>
                <w:tag w:val="goog_rdk_181"/>
                <w:id w:val="-176349416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82"/>
                <w:id w:val="878742483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Amenazas</w:t>
                    </w:r>
                  </w:p>
                </w:tc>
              </w:sdtContent>
            </w:sdt>
            <w:sdt>
              <w:sdtPr>
                <w:tag w:val="goog_rdk_183"/>
                <w:id w:val="1986353577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8° Juzgado de Garantía</w:t>
                    </w:r>
                  </w:p>
                </w:tc>
              </w:sdtContent>
            </w:sdt>
            <w:sdt>
              <w:sdtPr>
                <w:tag w:val="goog_rdk_184"/>
                <w:id w:val="-220679825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1810054842-5</w:t>
                    </w: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185"/>
                <w:id w:val="1096282424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34</w:t>
                    </w:r>
                  </w:p>
                </w:tc>
              </w:sdtContent>
            </w:sdt>
            <w:sdt>
              <w:sdtPr>
                <w:tag w:val="goog_rdk_186"/>
                <w:id w:val="1524358792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87"/>
                <w:id w:val="1831871353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Daños Simples</w:t>
                    </w:r>
                  </w:p>
                </w:tc>
              </w:sdtContent>
            </w:sdt>
            <w:sdt>
              <w:sdtPr>
                <w:tag w:val="goog_rdk_188"/>
                <w:id w:val="835190555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189"/>
                <w:id w:val="802126716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1700888138-3</w:t>
                    </w: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190"/>
                <w:id w:val="-1789647899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35</w:t>
                    </w:r>
                  </w:p>
                </w:tc>
              </w:sdtContent>
            </w:sdt>
            <w:sdt>
              <w:sdtPr>
                <w:tag w:val="goog_rdk_191"/>
                <w:id w:val="1404413289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92"/>
                <w:id w:val="318697174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Falsificacion instrumento privado</w:t>
                    </w:r>
                  </w:p>
                </w:tc>
              </w:sdtContent>
            </w:sdt>
            <w:sdt>
              <w:sdtPr>
                <w:tag w:val="goog_rdk_193"/>
                <w:id w:val="-296219819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194"/>
                <w:id w:val="338516439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1900518834-5</w:t>
                    </w: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195"/>
                <w:id w:val="-787972577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36</w:t>
                    </w:r>
                  </w:p>
                </w:tc>
              </w:sdtContent>
            </w:sdt>
            <w:sdt>
              <w:sdtPr>
                <w:tag w:val="goog_rdk_196"/>
                <w:id w:val="-1186509227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97"/>
                <w:id w:val="1757472178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lesiones</w:t>
                    </w:r>
                  </w:p>
                </w:tc>
              </w:sdtContent>
            </w:sdt>
            <w:sdt>
              <w:sdtPr>
                <w:tag w:val="goog_rdk_198"/>
                <w:id w:val="1414746737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199"/>
                <w:id w:val="292485056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1900493973-8</w:t>
                    </w: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200"/>
                <w:id w:val="-97177793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37</w:t>
                    </w:r>
                  </w:p>
                </w:tc>
              </w:sdtContent>
            </w:sdt>
            <w:sdt>
              <w:sdtPr>
                <w:tag w:val="goog_rdk_201"/>
                <w:id w:val="-1036964032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02"/>
                <w:id w:val="25913551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03"/>
                <w:id w:val="627516725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04"/>
                <w:id w:val="-1771772845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1900518896-5</w:t>
                    </w: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205"/>
                <w:id w:val="-1167171464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38</w:t>
                    </w:r>
                  </w:p>
                </w:tc>
              </w:sdtContent>
            </w:sdt>
            <w:sdt>
              <w:sdtPr>
                <w:tag w:val="goog_rdk_206"/>
                <w:id w:val="986281975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07"/>
                <w:id w:val="-2030328711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08"/>
                <w:id w:val="256485377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09"/>
                <w:id w:val="-1771004448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1900510053-7</w:t>
                    </w: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210"/>
                <w:id w:val="58056514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39</w:t>
                    </w:r>
                  </w:p>
                </w:tc>
              </w:sdtContent>
            </w:sdt>
            <w:sdt>
              <w:sdtPr>
                <w:tag w:val="goog_rdk_211"/>
                <w:id w:val="1502462517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12"/>
                <w:id w:val="-598105972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13"/>
                <w:id w:val="2123949795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14"/>
                <w:id w:val="66385251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1900516296-6</w:t>
                    </w: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215"/>
                <w:id w:val="1091666739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40</w:t>
                    </w:r>
                  </w:p>
                </w:tc>
              </w:sdtContent>
            </w:sdt>
            <w:sdt>
              <w:sdtPr>
                <w:tag w:val="goog_rdk_216"/>
                <w:id w:val="-1686977439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17"/>
                <w:id w:val="310382212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18"/>
                <w:id w:val="513651017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19"/>
                <w:id w:val="-1406754220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1900516289-3</w:t>
                    </w: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220"/>
                <w:id w:val="-670094650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41</w:t>
                    </w:r>
                  </w:p>
                </w:tc>
              </w:sdtContent>
            </w:sdt>
            <w:sdt>
              <w:sdtPr>
                <w:tag w:val="goog_rdk_221"/>
                <w:id w:val="1118413591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22"/>
                <w:id w:val="-47298456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23"/>
                <w:id w:val="466856833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24"/>
                <w:id w:val="-429967956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1900510063-4</w:t>
                    </w: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225"/>
                <w:id w:val="1385290469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42</w:t>
                    </w:r>
                  </w:p>
                </w:tc>
              </w:sdtContent>
            </w:sdt>
            <w:sdt>
              <w:sdtPr>
                <w:tag w:val="goog_rdk_226"/>
                <w:id w:val="-246810228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 xml:space="preserve">Municipalidad de </w:t>
                    </w:r>
                    <w:r>
                      <w:lastRenderedPageBreak/>
                      <w:t>Providencia</w:t>
                    </w:r>
                  </w:p>
                </w:tc>
              </w:sdtContent>
            </w:sdt>
            <w:sdt>
              <w:sdtPr>
                <w:tag w:val="goog_rdk_227"/>
                <w:id w:val="-761981814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28"/>
                <w:id w:val="1182473842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29"/>
                <w:id w:val="1518893765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1900518803-5</w:t>
                    </w: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230"/>
                <w:id w:val="1071396122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43</w:t>
                    </w:r>
                  </w:p>
                </w:tc>
              </w:sdtContent>
            </w:sdt>
            <w:sdt>
              <w:sdtPr>
                <w:tag w:val="goog_rdk_231"/>
                <w:id w:val="-2073875504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32"/>
                <w:id w:val="707063291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33"/>
                <w:id w:val="699903041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34"/>
                <w:id w:val="-1890024061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1900518867-1</w:t>
                    </w: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235"/>
                <w:id w:val="1385529846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44</w:t>
                    </w:r>
                  </w:p>
                </w:tc>
              </w:sdtContent>
            </w:sdt>
            <w:sdt>
              <w:sdtPr>
                <w:tag w:val="goog_rdk_236"/>
                <w:id w:val="604693440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37"/>
                <w:id w:val="-1264443454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38"/>
                <w:id w:val="-1702930774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39"/>
                <w:id w:val="449065239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1900510034-0</w:t>
                    </w: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240"/>
                <w:id w:val="-1646347567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45</w:t>
                    </w:r>
                  </w:p>
                </w:tc>
              </w:sdtContent>
            </w:sdt>
            <w:sdt>
              <w:sdtPr>
                <w:tag w:val="goog_rdk_241"/>
                <w:id w:val="1451352538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42"/>
                <w:id w:val="-997882353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43"/>
                <w:id w:val="956378499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44"/>
                <w:id w:val="1491061219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1900494000-0</w:t>
                    </w: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245"/>
                <w:id w:val="1834497109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46</w:t>
                    </w:r>
                  </w:p>
                </w:tc>
              </w:sdtContent>
            </w:sdt>
            <w:sdt>
              <w:sdtPr>
                <w:tag w:val="goog_rdk_246"/>
                <w:id w:val="45654548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47"/>
                <w:id w:val="1290946260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48"/>
                <w:id w:val="-2030091085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49"/>
                <w:id w:val="-671645684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1900493992-4</w:t>
                    </w: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250"/>
                <w:id w:val="-1659837940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47</w:t>
                    </w:r>
                  </w:p>
                </w:tc>
              </w:sdtContent>
            </w:sdt>
            <w:sdt>
              <w:sdtPr>
                <w:tag w:val="goog_rdk_251"/>
                <w:id w:val="1408807774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52"/>
                <w:id w:val="-2032337773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53"/>
                <w:id w:val="154728447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54"/>
                <w:id w:val="1736735565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1900510095-2</w:t>
                    </w: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255"/>
                <w:id w:val="-1575273776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48</w:t>
                    </w:r>
                  </w:p>
                </w:tc>
              </w:sdtContent>
            </w:sdt>
            <w:sdt>
              <w:sdtPr>
                <w:tag w:val="goog_rdk_256"/>
                <w:id w:val="-1915159666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57"/>
                <w:id w:val="-570042143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58"/>
                <w:id w:val="-1853176304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59"/>
                <w:id w:val="-1247574334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1900510076-6</w:t>
                    </w: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260"/>
                <w:id w:val="395786066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49</w:t>
                    </w:r>
                  </w:p>
                </w:tc>
              </w:sdtContent>
            </w:sdt>
            <w:sdt>
              <w:sdtPr>
                <w:tag w:val="goog_rdk_261"/>
                <w:id w:val="-2009210308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62"/>
                <w:id w:val="-2144257127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63"/>
                <w:id w:val="-1364132647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64"/>
                <w:id w:val="-2062783685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1900510068-5</w:t>
                    </w: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265"/>
                <w:id w:val="223568358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50</w:t>
                    </w:r>
                  </w:p>
                </w:tc>
              </w:sdtContent>
            </w:sdt>
            <w:sdt>
              <w:sdtPr>
                <w:tag w:val="goog_rdk_266"/>
                <w:id w:val="511968854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67"/>
                <w:id w:val="1273903569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68"/>
                <w:id w:val="1652016197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69"/>
                <w:id w:val="-478385567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1900510056-1</w:t>
                    </w: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270"/>
                <w:id w:val="1769892028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51</w:t>
                    </w:r>
                  </w:p>
                </w:tc>
              </w:sdtContent>
            </w:sdt>
            <w:sdt>
              <w:sdtPr>
                <w:tag w:val="goog_rdk_271"/>
                <w:id w:val="1191802285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72"/>
                <w:id w:val="-755670182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73"/>
                <w:id w:val="-1055386319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74"/>
                <w:id w:val="1448661379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1900509417-0</w:t>
                    </w: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275"/>
                <w:id w:val="167534446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52</w:t>
                    </w:r>
                  </w:p>
                </w:tc>
              </w:sdtContent>
            </w:sdt>
            <w:sdt>
              <w:sdtPr>
                <w:tag w:val="goog_rdk_276"/>
                <w:id w:val="1417904731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77"/>
                <w:id w:val="1285390100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78"/>
                <w:id w:val="-2117600936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79"/>
                <w:id w:val="57300496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1900827847-7</w:t>
                    </w: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280"/>
                <w:id w:val="-49149668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53</w:t>
                    </w:r>
                  </w:p>
                </w:tc>
              </w:sdtContent>
            </w:sdt>
            <w:sdt>
              <w:sdtPr>
                <w:tag w:val="goog_rdk_281"/>
                <w:id w:val="-936137204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82"/>
                <w:id w:val="1582111051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83"/>
                <w:id w:val="-1553987107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84"/>
                <w:id w:val="-1425718956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1900827842-6</w:t>
                    </w: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285"/>
                <w:id w:val="-2146652764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54</w:t>
                    </w:r>
                  </w:p>
                </w:tc>
              </w:sdtContent>
            </w:sdt>
            <w:sdt>
              <w:sdtPr>
                <w:tag w:val="goog_rdk_286"/>
                <w:id w:val="-524485340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87"/>
                <w:id w:val="-841005582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88"/>
                <w:id w:val="-1735767251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34° Juzgado del Crimen</w:t>
                    </w:r>
                  </w:p>
                </w:tc>
              </w:sdtContent>
            </w:sdt>
            <w:sdt>
              <w:sdtPr>
                <w:tag w:val="goog_rdk_289"/>
                <w:id w:val="1486125410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541-2019</w:t>
                    </w: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290"/>
                <w:id w:val="57910908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55</w:t>
                    </w:r>
                  </w:p>
                </w:tc>
              </w:sdtContent>
            </w:sdt>
            <w:sdt>
              <w:sdtPr>
                <w:tag w:val="goog_rdk_291"/>
                <w:id w:val="1249856965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92"/>
                <w:id w:val="-872532900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93"/>
                <w:id w:val="-31273408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94"/>
                <w:id w:val="-817410790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1900827816-7</w:t>
                    </w: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295"/>
                <w:id w:val="679164901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56</w:t>
                    </w:r>
                  </w:p>
                </w:tc>
              </w:sdtContent>
            </w:sdt>
            <w:sdt>
              <w:sdtPr>
                <w:tag w:val="goog_rdk_296"/>
                <w:id w:val="24992478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97"/>
                <w:id w:val="1373266134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98"/>
                <w:id w:val="976041103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99"/>
                <w:id w:val="-1252962094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1900827820-5</w:t>
                    </w: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300"/>
                <w:id w:val="-731158183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57</w:t>
                    </w:r>
                  </w:p>
                </w:tc>
              </w:sdtContent>
            </w:sdt>
            <w:sdt>
              <w:sdtPr>
                <w:tag w:val="goog_rdk_301"/>
                <w:id w:val="-763684997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302"/>
                <w:id w:val="140857567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303"/>
                <w:id w:val="-899665821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304"/>
                <w:id w:val="1701818889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1900827824-8</w:t>
                    </w: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305"/>
                <w:id w:val="1791781139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58</w:t>
                    </w:r>
                  </w:p>
                </w:tc>
              </w:sdtContent>
            </w:sdt>
            <w:sdt>
              <w:sdtPr>
                <w:tag w:val="goog_rdk_306"/>
                <w:id w:val="1720935158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307"/>
                <w:id w:val="-1104724134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308"/>
                <w:id w:val="-1098718433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309"/>
                <w:id w:val="1981797758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1900827832-9</w:t>
                    </w: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310"/>
                <w:id w:val="-1173260592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59</w:t>
                    </w:r>
                  </w:p>
                </w:tc>
              </w:sdtContent>
            </w:sdt>
            <w:sdt>
              <w:sdtPr>
                <w:tag w:val="goog_rdk_311"/>
                <w:id w:val="1895771958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312"/>
                <w:id w:val="-1996719151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313"/>
                <w:id w:val="1720322815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314"/>
                <w:id w:val="299196862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1900827853-1</w:t>
                    </w: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315"/>
                <w:id w:val="387850156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60</w:t>
                    </w:r>
                  </w:p>
                </w:tc>
              </w:sdtContent>
            </w:sdt>
            <w:sdt>
              <w:sdtPr>
                <w:tag w:val="goog_rdk_316"/>
                <w:id w:val="1366796144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317"/>
                <w:id w:val="-818419007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318"/>
                <w:id w:val="1682308109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319"/>
                <w:id w:val="-41756201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1900827855-8</w:t>
                    </w: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320"/>
                <w:id w:val="1786922628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61</w:t>
                    </w:r>
                  </w:p>
                </w:tc>
              </w:sdtContent>
            </w:sdt>
            <w:sdt>
              <w:sdtPr>
                <w:tag w:val="goog_rdk_321"/>
                <w:id w:val="-1758669058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322"/>
                <w:id w:val="635916622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323"/>
                <w:id w:val="-2119520507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324"/>
                <w:id w:val="-1026015214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1900827868-K</w:t>
                    </w: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325"/>
                <w:id w:val="1302273947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  <w:sz w:val="20"/>
                        <w:szCs w:val="20"/>
                      </w:rPr>
                      <w:t>62</w:t>
                    </w:r>
                  </w:p>
                </w:tc>
              </w:sdtContent>
            </w:sdt>
            <w:sdt>
              <w:sdtPr>
                <w:tag w:val="goog_rdk_326"/>
                <w:id w:val="-1166003863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Municipalidad de Providencia</w:t>
                    </w:r>
                  </w:p>
                </w:tc>
              </w:sdtContent>
            </w:sdt>
            <w:sdt>
              <w:sdtPr>
                <w:tag w:val="goog_rdk_327"/>
                <w:id w:val="-669174148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Falso Testimonio</w:t>
                    </w:r>
                  </w:p>
                </w:tc>
              </w:sdtContent>
            </w:sdt>
            <w:sdt>
              <w:sdtPr>
                <w:tag w:val="goog_rdk_328"/>
                <w:id w:val="-2121056912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Fiscalía de Ñuñoa</w:t>
                    </w:r>
                  </w:p>
                </w:tc>
              </w:sdtContent>
            </w:sdt>
            <w:sdt>
              <w:sdtPr>
                <w:tag w:val="goog_rdk_329"/>
                <w:id w:val="992760146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1900827904-K</w:t>
                    </w: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330"/>
                <w:id w:val="275755237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  <w:sz w:val="20"/>
                        <w:szCs w:val="20"/>
                      </w:rPr>
                      <w:t>63</w:t>
                    </w:r>
                  </w:p>
                </w:tc>
              </w:sdtContent>
            </w:sdt>
            <w:sdt>
              <w:sdtPr>
                <w:tag w:val="goog_rdk_331"/>
                <w:id w:val="-1319723958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Municipalidad de Providencia</w:t>
                    </w:r>
                  </w:p>
                </w:tc>
              </w:sdtContent>
            </w:sdt>
            <w:sdt>
              <w:sdtPr>
                <w:tag w:val="goog_rdk_332"/>
                <w:id w:val="676618766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arrojar bombas incendiarias y otros delitos</w:t>
                    </w:r>
                  </w:p>
                </w:tc>
              </w:sdtContent>
            </w:sdt>
            <w:sdt>
              <w:sdtPr>
                <w:tag w:val="goog_rdk_333"/>
                <w:id w:val="298114600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8° Juzgado de Garantia</w:t>
                    </w:r>
                  </w:p>
                </w:tc>
              </w:sdtContent>
            </w:sdt>
            <w:sdt>
              <w:sdtPr>
                <w:tag w:val="goog_rdk_334"/>
                <w:id w:val="231127756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1901009007-8</w:t>
                    </w: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335"/>
                <w:id w:val="-1773461382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  <w:sz w:val="20"/>
                        <w:szCs w:val="20"/>
                      </w:rPr>
                      <w:t>64</w:t>
                    </w:r>
                  </w:p>
                </w:tc>
              </w:sdtContent>
            </w:sdt>
            <w:sdt>
              <w:sdtPr>
                <w:tag w:val="goog_rdk_336"/>
                <w:id w:val="717247096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337"/>
                <w:id w:val="768821079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Violencia en los estadios</w:t>
                    </w:r>
                  </w:p>
                </w:tc>
              </w:sdtContent>
            </w:sdt>
            <w:sdt>
              <w:sdtPr>
                <w:tag w:val="goog_rdk_338"/>
                <w:id w:val="904723368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8° Juzgado de Garantia</w:t>
                    </w:r>
                  </w:p>
                </w:tc>
              </w:sdtContent>
            </w:sdt>
            <w:sdt>
              <w:sdtPr>
                <w:tag w:val="goog_rdk_339"/>
                <w:id w:val="-1172099948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1910050903-5</w:t>
                    </w: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340"/>
                <w:id w:val="1839267663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  <w:sz w:val="20"/>
                        <w:szCs w:val="20"/>
                      </w:rPr>
                      <w:t>65</w:t>
                    </w:r>
                  </w:p>
                </w:tc>
              </w:sdtContent>
            </w:sdt>
            <w:sdt>
              <w:sdtPr>
                <w:tag w:val="goog_rdk_341"/>
                <w:id w:val="-646044597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Municipalidad de Providencia</w:t>
                    </w:r>
                  </w:p>
                </w:tc>
              </w:sdtContent>
            </w:sdt>
            <w:sdt>
              <w:sdtPr>
                <w:tag w:val="goog_rdk_342"/>
                <w:id w:val="-1422874174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Robo en BNUP</w:t>
                    </w:r>
                  </w:p>
                </w:tc>
              </w:sdtContent>
            </w:sdt>
            <w:sdt>
              <w:sdtPr>
                <w:tag w:val="goog_rdk_343"/>
                <w:id w:val="-331153517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8° Juzgado de Garantia</w:t>
                    </w:r>
                  </w:p>
                </w:tc>
              </w:sdtContent>
            </w:sdt>
            <w:sdt>
              <w:sdtPr>
                <w:tag w:val="goog_rdk_344"/>
                <w:id w:val="461246478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1910055652-1</w:t>
                    </w:r>
                  </w:p>
                </w:tc>
              </w:sdtContent>
            </w:sdt>
          </w:tr>
          <w:tr w:rsidR="00902DD2">
            <w:trPr>
              <w:trHeight w:val="315"/>
            </w:trPr>
            <w:sdt>
              <w:sdtPr>
                <w:tag w:val="goog_rdk_345"/>
                <w:id w:val="599450335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  <w:sz w:val="20"/>
                        <w:szCs w:val="20"/>
                      </w:rPr>
                      <w:t>66</w:t>
                    </w:r>
                  </w:p>
                </w:tc>
              </w:sdtContent>
            </w:sdt>
            <w:sdt>
              <w:sdtPr>
                <w:tag w:val="goog_rdk_346"/>
                <w:id w:val="47962938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 xml:space="preserve">Municipalidad de </w:t>
                    </w:r>
                    <w:r>
                      <w:lastRenderedPageBreak/>
                      <w:t>Providencia</w:t>
                    </w:r>
                  </w:p>
                </w:tc>
              </w:sdtContent>
            </w:sdt>
            <w:sdt>
              <w:sdtPr>
                <w:tag w:val="goog_rdk_347"/>
                <w:id w:val="-1543050569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lesiones</w:t>
                    </w:r>
                  </w:p>
                </w:tc>
              </w:sdtContent>
            </w:sdt>
            <w:sdt>
              <w:sdtPr>
                <w:tag w:val="goog_rdk_348"/>
                <w:id w:val="-758990763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 xml:space="preserve">8° Juzgado de </w:t>
                    </w:r>
                    <w:r>
                      <w:lastRenderedPageBreak/>
                      <w:t>Garantia</w:t>
                    </w:r>
                  </w:p>
                </w:tc>
              </w:sdtContent>
            </w:sdt>
            <w:sdt>
              <w:sdtPr>
                <w:tag w:val="goog_rdk_349"/>
                <w:id w:val="-382640658"/>
                <w:lock w:val="contentLocked"/>
              </w:sdtPr>
              <w:sdtEndPr/>
              <w:sdtContent>
                <w:tc>
                  <w:tcPr>
                    <w:tcW w:w="199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02DD2" w:rsidRDefault="007B75A1">
                    <w:pPr>
                      <w:widowControl w:val="0"/>
                    </w:pPr>
                    <w:r>
                      <w:t>2010015590-8</w:t>
                    </w:r>
                  </w:p>
                </w:tc>
              </w:sdtContent>
            </w:sdt>
          </w:tr>
        </w:tbl>
      </w:sdtContent>
    </w:sdt>
    <w:p w:rsidR="00902DD2" w:rsidRDefault="00902DD2">
      <w:pPr>
        <w:tabs>
          <w:tab w:val="left" w:pos="3855"/>
        </w:tabs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02DD2" w:rsidRDefault="00902DD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02DD2" w:rsidRDefault="00902DD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02DD2" w:rsidRDefault="00902DD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02DD2" w:rsidRDefault="00902DD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02DD2" w:rsidRDefault="00902DD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02DD2" w:rsidRDefault="00902DD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02DD2" w:rsidRDefault="00902DD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02DD2" w:rsidRDefault="00902DD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02DD2" w:rsidRDefault="00902DD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02DD2" w:rsidRDefault="00902DD2">
      <w:pPr>
        <w:tabs>
          <w:tab w:val="left" w:pos="3855"/>
        </w:tabs>
        <w:jc w:val="center"/>
        <w:rPr>
          <w:b/>
          <w:sz w:val="20"/>
          <w:szCs w:val="20"/>
        </w:rPr>
      </w:pPr>
    </w:p>
    <w:sectPr w:rsidR="00902DD2">
      <w:pgSz w:w="12240" w:h="18720"/>
      <w:pgMar w:top="1985" w:right="1190" w:bottom="3175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D2"/>
    <w:rsid w:val="007B75A1"/>
    <w:rsid w:val="0090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45FB"/>
  <w15:docId w15:val="{490BD4F4-7CC3-4A33-81F0-05E6C1FF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5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08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4C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6E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7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2D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D84"/>
  </w:style>
  <w:style w:type="paragraph" w:styleId="Piedepgina">
    <w:name w:val="footer"/>
    <w:basedOn w:val="Normal"/>
    <w:link w:val="PiedepginaCar"/>
    <w:uiPriority w:val="99"/>
    <w:unhideWhenUsed/>
    <w:rsid w:val="00F42D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D84"/>
  </w:style>
  <w:style w:type="table" w:customStyle="1" w:styleId="Tablaconcuadrcula6">
    <w:name w:val="Tabla con cuadrícula6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72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984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JIVi7CSrUzq3JnQCKRkjpFGxeA==">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3359</Words>
  <Characters>18480</Characters>
  <Application>Microsoft Office Word</Application>
  <DocSecurity>0</DocSecurity>
  <Lines>154</Lines>
  <Paragraphs>43</Paragraphs>
  <ScaleCrop>false</ScaleCrop>
  <Company/>
  <LinksUpToDate>false</LinksUpToDate>
  <CharactersWithSpaces>21796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rsilva</dc:creator>
  <cp:lastModifiedBy>Margarita Baez Rivera</cp:lastModifiedBy>
  <cp:revision>2</cp:revision>
  <dcterms:created xsi:type="dcterms:W3CDTF">2021-02-10T15:19:00Z</dcterms:created>
  <dcterms:modified xsi:type="dcterms:W3CDTF">2021-03-10T19:23:00Z</dcterms:modified>
</cp:coreProperties>
</file>