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276"/>
        <w:gridCol w:w="1418"/>
        <w:gridCol w:w="1701"/>
        <w:gridCol w:w="1134"/>
        <w:gridCol w:w="1417"/>
        <w:gridCol w:w="2126"/>
      </w:tblGrid>
      <w:tr w:rsidR="00053C65" w:rsidRPr="00793029" w:rsidTr="00511E35">
        <w:trPr>
          <w:trHeight w:val="1115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TRIBUNAL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CALIDAD PROCESAL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CARATULADO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ROL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 xml:space="preserve">MATERIA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 xml:space="preserve">PROCEDIMIENTO </w:t>
            </w:r>
          </w:p>
        </w:tc>
      </w:tr>
      <w:tr w:rsidR="00973E89" w:rsidRPr="00793029" w:rsidTr="00511E35">
        <w:trPr>
          <w:trHeight w:val="1117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28° Juzgado Civil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ERGOTEC con 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C-9244-2020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053C6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29° Juzgado Civil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SUFACTOR con 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C-3307-2022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Cobro de factura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ejecutivo de obligación de dar </w:t>
            </w:r>
          </w:p>
        </w:tc>
      </w:tr>
      <w:tr w:rsidR="00053C6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19° Juzgado Civil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Ortega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C-10729-2023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Preparación de la vía ejecutiva</w:t>
            </w:r>
            <w:r w:rsidR="00973E89"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ejecutivo de mínima cuantía </w:t>
            </w:r>
          </w:p>
        </w:tc>
      </w:tr>
      <w:tr w:rsidR="00053C6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12° Juzgado Civil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RETAMALES con 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C-10844-2024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053C65" w:rsidRPr="00793029" w:rsidTr="00511E35">
        <w:trPr>
          <w:trHeight w:val="1349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14° Juzgado Civil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ARREDONDO con 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C-11455-2020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053C6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24° Juzgado Civil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MUNICIPALIDAD DE PROVIDENCIA con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Reveco</w:t>
            </w:r>
            <w:proofErr w:type="spellEnd"/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C-11599-2023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Preparación de la vía ejecutiva</w:t>
            </w:r>
            <w:r w:rsidR="00973E89"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ejecutivo de obligación de dar </w:t>
            </w:r>
          </w:p>
        </w:tc>
      </w:tr>
      <w:tr w:rsidR="00053C6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4° Juzgado Civil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MUNICIPALIDAD DE PROVIDENCIA con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Supply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 Medical SPA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C-1261-2024 / C-1363-2024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973E89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Cobro de pesos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por cobro de pesos retiro de publicidad y de estructura: revisar. </w:t>
            </w:r>
          </w:p>
        </w:tc>
      </w:tr>
      <w:tr w:rsidR="00053C6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8° Juzgado Civil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Comunidad Edificio Alcalde Rafael Vives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C-1297-2024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Cobro de pesos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053C6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9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16° Juzgado Civil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Comunidad Punta del Esta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C-1350-2024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Cobro de pesos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053C6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7° Juzgado Civil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MUNICIPALIDAD DE PROVIDENCIA con Empresa de Transportes Rurales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Ltda</w:t>
            </w:r>
            <w:proofErr w:type="spellEnd"/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C-13571-2022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Cobro de patente municipal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ejecutivo de obligación de dar </w:t>
            </w:r>
          </w:p>
        </w:tc>
      </w:tr>
      <w:tr w:rsidR="00053C65" w:rsidRPr="00793029" w:rsidTr="00511E35">
        <w:trPr>
          <w:trHeight w:val="112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11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20° Juzgado Civil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MARTÍNEZ con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Matthei</w:t>
            </w:r>
            <w:proofErr w:type="spellEnd"/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C-13715-2017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053C6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24° Juzgado Civil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VÁSQUEZ con Municipalidad de Providencia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C-13966-2024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Sumario </w:t>
            </w:r>
          </w:p>
        </w:tc>
      </w:tr>
      <w:tr w:rsidR="00053C6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27° Juzgado Civil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MUNICIPALIDAD DE PROVIDENCIA con </w:t>
            </w:r>
            <w:r w:rsidR="00973E89"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Guzmán</w:t>
            </w: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 (Comunidad Ed. Manuel Montt N° 2125).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C-14936-2024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Cobro de pesos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053C6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14° Juzgado Civil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EASY PARKING SPA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C-14952-2024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Cobro de derechos municipales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ejecutivo de obligación de dar </w:t>
            </w:r>
          </w:p>
        </w:tc>
      </w:tr>
      <w:tr w:rsidR="00053C6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1° Juzgado Civil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SOTO con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Muncipalidad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 de Providencia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C-16754-2024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Responsabilidad extracontractual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973E89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16° Juzgado Civil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  <w:t>MUNICIPALIDAD DE PROVIDENCIA con Cerpa SPA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  <w:t>C-17042-2024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Pendiente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Pendiente </w:t>
            </w:r>
          </w:p>
        </w:tc>
      </w:tr>
      <w:tr w:rsidR="00053C6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17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22° Juzgado Civil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XINERGIA LABORAL LTDA con 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C-18131-2020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053C6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15° Juzgado Civil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DON CARLOS BELLAVISTA SPA con 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C-18505-2023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053C6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19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26° Juzgado Civil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SABA ESTACIONAMIENTO DE CHILE con 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C-1954-2025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973E89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Responsabilidad</w:t>
            </w:r>
            <w:r w:rsidR="0022729D"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contractual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053C6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17° Juzgado Civil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RENTA NACIONAL CÍA DE SEGUROS GENERAL S.A con 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C-19961-2023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Indemnización de perjuicios por responsabilidad extracontractual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053C6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21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3° Juzgado Civil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Valdés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C-2062-2024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Sin información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Sin información </w:t>
            </w:r>
          </w:p>
        </w:tc>
      </w:tr>
      <w:tr w:rsidR="00973E89" w:rsidRPr="00793029" w:rsidTr="00511E35">
        <w:trPr>
          <w:trHeight w:val="2207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11° Juzgado Civil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  <w:t>JC DECAUX OOH CHILE SPA con 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C-20697-2023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Ley General de Urbanismo y Construcciones (Acción especial de reclamación art. 154)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Sumario </w:t>
            </w:r>
          </w:p>
        </w:tc>
      </w:tr>
      <w:tr w:rsidR="00053C6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28° Juzgado Civil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BRAVO con 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C-21600-2024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053C6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10° Juzgado Civil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VERA con Municipalidad de Providencia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C-21820-2024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Acción de no discriminación arbitraria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especial </w:t>
            </w:r>
          </w:p>
        </w:tc>
      </w:tr>
      <w:tr w:rsidR="00973E89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6° Juzgado Civil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  <w:t>ROMERO con Gobierno Regional Metropolitano de Santiago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C-21879-2024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Falta de Servicio, Indemnización de perjuicios, Ley de Tránsito, artículo 169.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Juicio Sumario</w:t>
            </w:r>
          </w:p>
        </w:tc>
      </w:tr>
      <w:tr w:rsidR="00973E89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19° Juzgado Civil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MUNICIPALIDAD DE PROVIDENCIA con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Galdames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C-2380-2024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Deuda por licencia médica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Sin información</w:t>
            </w:r>
          </w:p>
        </w:tc>
      </w:tr>
      <w:tr w:rsidR="00EC0FB2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27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20° Juzgado Civil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  <w:t>(i) Primera causa (7.10.2016): COMERCIALIZADORA SAL DE TIENDAS LIMITADA / SOC. CONCESIONARIA CONSTANERANORTE S.A. (ii) Segunda Causa (12.04.2027) acumulada, rol N° C-6971-2027, 22° Juzgado Civil: Municipalidad de Providencia/FISCO DE CHILE.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C-24915-2016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Responsabilidad extracontractual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EC0FB2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28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16° Juzgado Civil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  <w:t>PENGUIN RANDOM HOUSE GRUPO EDITORIAL S.A con 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C-26612-2019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Acción de repetición por pago de lo no debido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973E89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29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10° Juzgado Civil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Mesías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C-3125-2024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Gestión preparatoria: Citación a confesar deuda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Gestión preparatoria</w:t>
            </w:r>
          </w:p>
        </w:tc>
      </w:tr>
      <w:tr w:rsidR="00973E89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1° Juzgado Civil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RIVERAS con 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C-32056-2019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Juicio Sumario</w:t>
            </w:r>
          </w:p>
        </w:tc>
      </w:tr>
      <w:tr w:rsidR="00973E89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7° Juzgado Civil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GAUTIER con 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C-4186-2018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973E89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28° Juzgado Civil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ZAGAL con 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C-4579-2025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973E89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27° Juzgado Civil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MUNICIPALIDAD DE PROVIDENCIA con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Enel</w:t>
            </w:r>
            <w:proofErr w:type="spellEnd"/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C-6187-2025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Cobranza de derechos municipales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Pendiente</w:t>
            </w:r>
          </w:p>
        </w:tc>
      </w:tr>
      <w:tr w:rsidR="00973E89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6° Juzgado Civil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MUNICIPALIDAD DE PROVIDENCIA con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Enel</w:t>
            </w:r>
            <w:proofErr w:type="spellEnd"/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C-622-2025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Cobranza de derechos municipales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Pendiente</w:t>
            </w:r>
          </w:p>
        </w:tc>
      </w:tr>
      <w:tr w:rsidR="00973E89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4° Juzgado Civil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BUENO con 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C-6255-2025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973E89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3° Juzgado Civil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MUNICIPALIDAD DE PROVIDENCIA con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Monckeber</w:t>
            </w:r>
            <w:proofErr w:type="spellEnd"/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C-6672-2024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Cobranza de derechos municipales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Pendiente</w:t>
            </w:r>
          </w:p>
        </w:tc>
      </w:tr>
      <w:tr w:rsidR="00973E89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37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18° Juzgado Civil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Comunidad Los Andes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C-675-2024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Cobro de pesos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973E89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17° Juzgado Civil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HERÁNDEZ con 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C-6743-2024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EC0FB2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39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4° Juzgado Civil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1° JPL con </w:t>
            </w:r>
            <w:r w:rsidR="00053C65"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González</w:t>
            </w: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C-7214.2023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Gestión preparatoria: Citación a confesar deuda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Gestión preparatoria</w:t>
            </w:r>
          </w:p>
        </w:tc>
      </w:tr>
      <w:tr w:rsidR="00973E89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12° Juzgado Civil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GASTRONOMÍA CORDILLERA SPA con </w:t>
            </w: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C-7295-2024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973E89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13° Juzgado Civil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  <w:t xml:space="preserve">GASTRONÓMICA SOCIATES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C-808-2024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053C6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10° Juzgado Civil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FELICES Y FUGADOS con 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C-9251-2023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EC0FB2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12° Juzgado Civil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  <w:t>PORTAFOLIO KLYM CHILE SPA con 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C-9659-2024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Gestión preparatoria notificación judicial de cobro de factura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Juicio ejecutivo de obligación de dar</w:t>
            </w:r>
          </w:p>
        </w:tc>
      </w:tr>
      <w:tr w:rsidR="00EC0FB2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2° Juzgado Civil de San Miguel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GUZMÁN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C-982-2024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Gestión preparatoria: Citación a confesar deuda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Gestión preparatoria</w:t>
            </w:r>
          </w:p>
        </w:tc>
      </w:tr>
      <w:tr w:rsidR="00EC0FB2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20° Juzgado Civil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Tercero excluyente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Burger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V-25-2025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Pago por consignación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Procedimiento voluntario</w:t>
            </w:r>
          </w:p>
        </w:tc>
      </w:tr>
      <w:tr w:rsidR="00973E89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2° Juzgado Civil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No aplica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SERNAC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V-264-2024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Aprobación judicial del acuerdo suscrito entre el Servicio Nacional del Consumidor y el proveedor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Enel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Distribución Chile S.A., conforme al artículo 54 Q de la Ley N° 19.496.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Procedimiento voluntario: para la protección del interés</w:t>
            </w: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br/>
              <w:t>colectivo o difuso de los consumidores</w:t>
            </w:r>
          </w:p>
        </w:tc>
      </w:tr>
      <w:tr w:rsidR="00EC0FB2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47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23° Juzgado Civil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Demandados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VALDIVIA con Segovia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C-5973-2025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Medida prejudicial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No aplica</w:t>
            </w:r>
          </w:p>
        </w:tc>
      </w:tr>
      <w:tr w:rsidR="00973E89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27° Juzgado Civil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Varela con 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C-26472-2019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Indemnización de perjuicios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Sumario</w:t>
            </w:r>
          </w:p>
        </w:tc>
      </w:tr>
      <w:tr w:rsidR="00EC0FB2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10° Juzgado </w:t>
            </w:r>
            <w:r w:rsidR="00973E89"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Civil</w:t>
            </w: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FUENTES con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Matthei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C-31653-2019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Reclamo especial LGUC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Juicio Sumario</w:t>
            </w:r>
          </w:p>
        </w:tc>
      </w:tr>
      <w:tr w:rsidR="00EC0FB2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29° Juzgado Civil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973E89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Almeida</w:t>
            </w:r>
            <w:r w:rsidR="0022729D"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 con Cooperativa Abierta de </w:t>
            </w:r>
            <w:r w:rsidR="0022729D"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 xml:space="preserve">Vivienda </w:t>
            </w:r>
            <w:proofErr w:type="spellStart"/>
            <w:r w:rsidR="0022729D"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Provicoop</w:t>
            </w:r>
            <w:proofErr w:type="spellEnd"/>
            <w:r w:rsidR="0022729D"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- </w:t>
            </w:r>
            <w:proofErr w:type="spellStart"/>
            <w:r w:rsidR="0022729D"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Invica</w:t>
            </w:r>
            <w:proofErr w:type="spellEnd"/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C-4879-2025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Prescripción extintiva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mayor cuantía</w:t>
            </w:r>
          </w:p>
        </w:tc>
      </w:tr>
      <w:tr w:rsidR="00EC0FB2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>11° Juzgado Civil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>Pérez c/ 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>C-7160-2025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Falta de servicio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973E89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47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23°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Compañía de Inversiones y Desarrollo Sur Ltda. con Municipalidad de Providencia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C-4309-2020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Pago de lo no debido, restitución de lo pagado en exceso.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973E89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793029" w:rsidRDefault="00973E89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793029" w:rsidRDefault="00973E89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9° Juzgado Civil de Santiago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793029" w:rsidRDefault="00973E89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793029" w:rsidRDefault="00973E89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Sociedad Comercializadora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Emegeo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793029" w:rsidRDefault="00973E89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C-15269-2025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E89" w:rsidRPr="00793029" w:rsidRDefault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Ley General de Urbanismo y Construcciones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E89" w:rsidRPr="00793029" w:rsidRDefault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Sumario </w:t>
            </w:r>
          </w:p>
        </w:tc>
      </w:tr>
      <w:tr w:rsidR="00973E89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793029" w:rsidRDefault="00973E89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49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793029" w:rsidRDefault="00973E89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27°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793029" w:rsidRDefault="00973E89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793029" w:rsidRDefault="00973E89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Gattas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793029" w:rsidRDefault="00973E89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C-15436-2025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E89" w:rsidRPr="00793029" w:rsidRDefault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Falta de servicio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E89" w:rsidRPr="00793029" w:rsidRDefault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Juicio ordinario de mayor cuantía</w:t>
            </w:r>
          </w:p>
        </w:tc>
      </w:tr>
      <w:tr w:rsidR="00973E89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793029" w:rsidRDefault="00973E89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793029" w:rsidRDefault="00973E89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793029" w:rsidRDefault="00973E89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793029" w:rsidRDefault="00973E89" w:rsidP="00973E8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Barroilhet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793029" w:rsidRDefault="00973E89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C-4996-2022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E89" w:rsidRPr="00793029" w:rsidRDefault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Falta de servicio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E89" w:rsidRPr="00793029" w:rsidRDefault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Juicio ordinario de mayor cuantía</w:t>
            </w:r>
          </w:p>
        </w:tc>
      </w:tr>
      <w:tr w:rsidR="00973E89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793029" w:rsidRDefault="00973E89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793029" w:rsidRDefault="00973E89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13°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793029" w:rsidRDefault="00973E89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793029" w:rsidRDefault="00973E89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Salazar con Municipalidad de Providencia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73E89" w:rsidRPr="00793029" w:rsidRDefault="00973E89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C-14331-2025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E89" w:rsidRPr="00793029" w:rsidRDefault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Falta de servicio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3E89" w:rsidRPr="00793029" w:rsidRDefault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Juicio ordinario de mayor cuantía</w:t>
            </w:r>
          </w:p>
        </w:tc>
      </w:tr>
      <w:tr w:rsidR="00BA1F3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7° Juzgado Civil de Santiago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252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Municipalidad de Providencia con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Enel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 Distribución Chile S.A.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C-16632-2025</w:t>
            </w:r>
          </w:p>
        </w:tc>
      </w:tr>
      <w:tr w:rsidR="00BA1F3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25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Municipalidad de Providencia con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Enel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 Distribución Chile S.A.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C-16633-2025</w:t>
            </w:r>
          </w:p>
        </w:tc>
      </w:tr>
      <w:tr w:rsidR="00BA1F3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25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Municipalidad de Providencia con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Enel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 Distribución Chile S.A.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C-16762-2025</w:t>
            </w:r>
          </w:p>
        </w:tc>
      </w:tr>
      <w:tr w:rsidR="00BA1F3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14°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25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Inmobiliaria La Aurora Ltda.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C-17260-2025</w:t>
            </w:r>
          </w:p>
        </w:tc>
      </w:tr>
      <w:tr w:rsidR="00BA1F3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15°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25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Municipalidad de Providencia con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Agrospec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 S.A.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C-17254-2025</w:t>
            </w:r>
          </w:p>
        </w:tc>
      </w:tr>
      <w:tr w:rsidR="00BA1F3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57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12°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25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 w:eastAsia="es-MX"/>
                <w14:ligatures w14:val="none"/>
              </w:rPr>
            </w:pP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 w:eastAsia="es-MX"/>
                <w14:ligatures w14:val="none"/>
              </w:rPr>
              <w:t>Municipalidad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 w:eastAsia="es-MX"/>
                <w14:ligatures w14:val="none"/>
              </w:rPr>
              <w:t xml:space="preserve"> de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 w:eastAsia="es-MX"/>
                <w14:ligatures w14:val="none"/>
              </w:rPr>
              <w:t>Providencia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 w:eastAsia="es-MX"/>
                <w14:ligatures w14:val="none"/>
              </w:rPr>
              <w:t xml:space="preserve"> con One By Four Investment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en-US" w:eastAsia="es-MX"/>
                <w14:ligatures w14:val="none"/>
              </w:rPr>
              <w:t>SpA</w:t>
            </w:r>
            <w:proofErr w:type="spellEnd"/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C-17307-2025</w:t>
            </w:r>
          </w:p>
        </w:tc>
      </w:tr>
      <w:tr w:rsidR="00BA1F3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17°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25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Municipalidad de Providencia con Inversiones Aldebarán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C-17278-2025</w:t>
            </w:r>
          </w:p>
        </w:tc>
      </w:tr>
      <w:tr w:rsidR="00BA1F3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59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30°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25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Municipalidad de Providencia con Gestión Inmobiliaria Lo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Valledor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C-17289-2025</w:t>
            </w:r>
          </w:p>
        </w:tc>
      </w:tr>
      <w:tr w:rsidR="00BA1F3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60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26°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25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Municipalidad de Providencia con Asesorías e Inversiones Diaguitas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C-738-2026</w:t>
            </w:r>
          </w:p>
        </w:tc>
      </w:tr>
      <w:tr w:rsidR="00BA1F3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28°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25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Municipalidad de Providencia con Constructora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Pacal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 S.A.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C-912-2026</w:t>
            </w:r>
          </w:p>
        </w:tc>
      </w:tr>
      <w:tr w:rsidR="00BA1F3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28°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25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Municipalidad de Providencia con Constructora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Pacal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 S.A.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C-334-2026</w:t>
            </w:r>
          </w:p>
        </w:tc>
      </w:tr>
      <w:tr w:rsidR="00BA1F3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28°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25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Municipalidad de Providencia con Constructora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Pacal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 S.A.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C-332-2026</w:t>
            </w:r>
          </w:p>
        </w:tc>
      </w:tr>
      <w:tr w:rsidR="00BA1F3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28°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25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Municipalidad de Providencia con Constructora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Pacal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 S.A.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C-335-2026</w:t>
            </w:r>
          </w:p>
        </w:tc>
      </w:tr>
      <w:tr w:rsidR="00BA1F3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28°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25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Municipalidad de Providencia con Constructora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Pacal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 S.A.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C-333-2026</w:t>
            </w:r>
          </w:p>
        </w:tc>
      </w:tr>
      <w:tr w:rsidR="00BA1F3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10°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25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Municipalidad de Providencia con Climatización y Refrigeración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Climaverd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 Ltda.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C-332-2026</w:t>
            </w:r>
          </w:p>
        </w:tc>
      </w:tr>
      <w:tr w:rsidR="00BA1F3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67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25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Municipalidad de Providencia con Bahía Salinas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C-335-2026</w:t>
            </w:r>
          </w:p>
        </w:tc>
      </w:tr>
      <w:tr w:rsidR="00BA1F3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19°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25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Municipalidad de Providencia con Generadora Ermitaño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C-334-2026</w:t>
            </w:r>
          </w:p>
        </w:tc>
      </w:tr>
      <w:tr w:rsidR="00BA1F3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69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25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Municipalidad de Providencia con No Mark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C-335-2026</w:t>
            </w:r>
          </w:p>
        </w:tc>
      </w:tr>
      <w:tr w:rsidR="00BA1F3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15°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25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Sociedad de Inversiones Méndez Ltda.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C-334-2026</w:t>
            </w:r>
          </w:p>
        </w:tc>
      </w:tr>
      <w:tr w:rsidR="00BA1F3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18°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25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Municipalidad de Providencia con Generadora La Calera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C-332-2026</w:t>
            </w:r>
          </w:p>
        </w:tc>
      </w:tr>
      <w:tr w:rsidR="00BA1F3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25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Municipalidad de Providencia con Transportes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Luardy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 Ltda.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C-332-2026</w:t>
            </w:r>
          </w:p>
        </w:tc>
      </w:tr>
      <w:tr w:rsidR="00BA1F3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17°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25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Municipalidad de Providencia con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Bafken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 Refrigeración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C-332-2026</w:t>
            </w:r>
          </w:p>
        </w:tc>
      </w:tr>
      <w:tr w:rsidR="00BA1F3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12°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25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Municipalidad de Providencia con Sociedad de Inversiones Las Vertientes Ltda.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C-334-2026</w:t>
            </w:r>
          </w:p>
        </w:tc>
      </w:tr>
      <w:tr w:rsidR="00BA1F3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16°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25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Municipalidad de Providencia con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Argenprom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 Chile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C-331-2026</w:t>
            </w:r>
          </w:p>
        </w:tc>
      </w:tr>
      <w:tr w:rsidR="00BA1F3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76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25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Municipalidad de Providencia con Centro Psicológico y Mediación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Agora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C-332-2026</w:t>
            </w:r>
          </w:p>
        </w:tc>
      </w:tr>
      <w:tr w:rsidR="00BA1F3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77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26°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25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Municipalidad de Providencia con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Dam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Urban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 Garden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C-332-2026</w:t>
            </w:r>
          </w:p>
        </w:tc>
      </w:tr>
      <w:tr w:rsidR="00BA1F3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22°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25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Generadora Mimbre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C-16905-2025</w:t>
            </w:r>
          </w:p>
        </w:tc>
      </w:tr>
      <w:tr w:rsidR="00BA1F3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79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25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Generadora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Cormoran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C-17008-2025</w:t>
            </w:r>
          </w:p>
        </w:tc>
      </w:tr>
      <w:tr w:rsidR="00BA1F3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80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25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VERA con Municipalidad de Providencia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C-17369-2025</w:t>
            </w:r>
          </w:p>
        </w:tc>
      </w:tr>
      <w:tr w:rsidR="00BA1F35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81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25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Generadora Mimbre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V-300-2025</w:t>
            </w:r>
          </w:p>
        </w:tc>
      </w:tr>
      <w:tr w:rsidR="007F1984" w:rsidRPr="00793029" w:rsidTr="00511E35">
        <w:trPr>
          <w:trHeight w:val="449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793029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82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F1984" w:rsidRPr="00793029" w:rsidRDefault="007F1984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.- 1° Juzgado Civil de Santiago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793029" w:rsidRDefault="007F1984" w:rsidP="0079302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252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793029" w:rsidRDefault="007F1984" w:rsidP="0079302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Generadora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Cormoran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793029" w:rsidRDefault="007F1984" w:rsidP="0079302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C-17008-2025</w:t>
            </w:r>
          </w:p>
        </w:tc>
      </w:tr>
      <w:tr w:rsidR="007F1984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793029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83</w:t>
            </w: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F1984" w:rsidRPr="00793029" w:rsidRDefault="007F1984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793029" w:rsidRDefault="007F1984" w:rsidP="0079302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25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793029" w:rsidRDefault="007F1984" w:rsidP="0079302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VERA con Municipalidad de Providencia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793029" w:rsidRDefault="007F1984" w:rsidP="0079302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C-17369-2025</w:t>
            </w:r>
          </w:p>
        </w:tc>
      </w:tr>
      <w:tr w:rsidR="007F1984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793029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84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F1984" w:rsidRPr="00793029" w:rsidRDefault="007F1984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793029" w:rsidRDefault="007F1984" w:rsidP="0079302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425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793029" w:rsidRDefault="007F1984" w:rsidP="0079302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 xml:space="preserve">Generadora Mimbre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793029" w:rsidRDefault="007F1984" w:rsidP="0079302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V-300-2025</w:t>
            </w:r>
          </w:p>
        </w:tc>
      </w:tr>
      <w:tr w:rsidR="007F1984" w:rsidRPr="00793029" w:rsidTr="00511E3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793029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85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F1984" w:rsidRPr="00793029" w:rsidRDefault="007F1984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3° Juzgado Civil de Santiago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793029" w:rsidRDefault="007F1984" w:rsidP="0079302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Tercero independiente</w:t>
            </w:r>
          </w:p>
        </w:tc>
        <w:tc>
          <w:tcPr>
            <w:tcW w:w="425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793029" w:rsidRDefault="007F1984" w:rsidP="0079302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es-MX"/>
                <w14:ligatures w14:val="none"/>
              </w:rPr>
              <w:t>Inversiones y Asesorías Doña Inés con Municipalidad de Zapallar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793029" w:rsidRDefault="007F1984" w:rsidP="0079302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E-29-2026</w:t>
            </w:r>
          </w:p>
        </w:tc>
      </w:tr>
    </w:tbl>
    <w:p w:rsidR="00BA1F35" w:rsidRPr="00793029" w:rsidRDefault="00BA1F35" w:rsidP="00973E89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BA1F35" w:rsidRPr="00793029" w:rsidRDefault="00793029" w:rsidP="00973E89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93029">
        <w:rPr>
          <w:rFonts w:ascii="Times New Roman" w:hAnsi="Times New Roman" w:cs="Times New Roman"/>
          <w:b/>
          <w:bCs/>
          <w:sz w:val="22"/>
          <w:szCs w:val="22"/>
        </w:rPr>
        <w:t xml:space="preserve">*** </w:t>
      </w:r>
      <w:r>
        <w:rPr>
          <w:rFonts w:ascii="Times New Roman" w:hAnsi="Times New Roman" w:cs="Times New Roman"/>
          <w:b/>
          <w:bCs/>
          <w:sz w:val="22"/>
          <w:szCs w:val="22"/>
        </w:rPr>
        <w:t>J</w:t>
      </w:r>
      <w:r w:rsidRPr="00793029">
        <w:rPr>
          <w:rFonts w:ascii="Times New Roman" w:hAnsi="Times New Roman" w:cs="Times New Roman"/>
          <w:b/>
          <w:bCs/>
          <w:sz w:val="22"/>
          <w:szCs w:val="22"/>
        </w:rPr>
        <w:t>uicios civiles de indemnización de perjuicios</w:t>
      </w:r>
      <w:r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:rsidR="00BA1F35" w:rsidRPr="00793029" w:rsidRDefault="00BA1F35" w:rsidP="00973E89">
      <w:pPr>
        <w:rPr>
          <w:rFonts w:ascii="Times New Roman" w:hAnsi="Times New Roman" w:cs="Times New Roman"/>
          <w:sz w:val="22"/>
          <w:szCs w:val="22"/>
        </w:rPr>
      </w:pPr>
    </w:p>
    <w:p w:rsidR="00BA1F35" w:rsidRPr="00793029" w:rsidRDefault="00BA1F35" w:rsidP="00973E89">
      <w:pPr>
        <w:rPr>
          <w:rFonts w:ascii="Times New Roman" w:hAnsi="Times New Roman" w:cs="Times New Roman"/>
          <w:sz w:val="22"/>
          <w:szCs w:val="22"/>
        </w:rPr>
      </w:pPr>
    </w:p>
    <w:p w:rsidR="00BA1F35" w:rsidRPr="00793029" w:rsidRDefault="00BA1F35" w:rsidP="00973E89">
      <w:pPr>
        <w:rPr>
          <w:rFonts w:ascii="Times New Roman" w:hAnsi="Times New Roman" w:cs="Times New Roman"/>
          <w:sz w:val="22"/>
          <w:szCs w:val="22"/>
        </w:rPr>
      </w:pPr>
    </w:p>
    <w:p w:rsidR="00BA1F35" w:rsidRPr="00793029" w:rsidRDefault="00BA1F35" w:rsidP="00973E89">
      <w:pPr>
        <w:rPr>
          <w:rFonts w:ascii="Times New Roman" w:hAnsi="Times New Roman" w:cs="Times New Roman"/>
          <w:sz w:val="22"/>
          <w:szCs w:val="22"/>
        </w:rPr>
      </w:pPr>
    </w:p>
    <w:p w:rsidR="00BA1F35" w:rsidRPr="00793029" w:rsidRDefault="00BA1F35" w:rsidP="00973E89">
      <w:pPr>
        <w:rPr>
          <w:rFonts w:ascii="Times New Roman" w:hAnsi="Times New Roman" w:cs="Times New Roman"/>
          <w:sz w:val="22"/>
          <w:szCs w:val="22"/>
        </w:rPr>
      </w:pPr>
    </w:p>
    <w:p w:rsidR="00BA1F35" w:rsidRPr="00793029" w:rsidRDefault="00BA1F35" w:rsidP="00973E89">
      <w:pPr>
        <w:rPr>
          <w:rFonts w:ascii="Times New Roman" w:hAnsi="Times New Roman" w:cs="Times New Roman"/>
          <w:sz w:val="22"/>
          <w:szCs w:val="22"/>
        </w:rPr>
      </w:pPr>
    </w:p>
    <w:p w:rsidR="00BA1F35" w:rsidRDefault="00BA1F35" w:rsidP="00973E89">
      <w:pPr>
        <w:rPr>
          <w:rFonts w:ascii="Times New Roman" w:hAnsi="Times New Roman" w:cs="Times New Roman"/>
          <w:sz w:val="22"/>
          <w:szCs w:val="22"/>
        </w:rPr>
      </w:pPr>
    </w:p>
    <w:p w:rsidR="00CE0DF3" w:rsidRDefault="00CE0DF3" w:rsidP="00973E89">
      <w:pPr>
        <w:rPr>
          <w:rFonts w:ascii="Times New Roman" w:hAnsi="Times New Roman" w:cs="Times New Roman"/>
          <w:sz w:val="22"/>
          <w:szCs w:val="22"/>
        </w:rPr>
      </w:pPr>
    </w:p>
    <w:p w:rsidR="00CE0DF3" w:rsidRDefault="00CE0DF3" w:rsidP="00973E89">
      <w:pPr>
        <w:rPr>
          <w:rFonts w:ascii="Times New Roman" w:hAnsi="Times New Roman" w:cs="Times New Roman"/>
          <w:sz w:val="22"/>
          <w:szCs w:val="22"/>
        </w:rPr>
      </w:pPr>
    </w:p>
    <w:p w:rsidR="00CE0DF3" w:rsidRDefault="00CE0DF3" w:rsidP="00973E89">
      <w:pPr>
        <w:rPr>
          <w:rFonts w:ascii="Times New Roman" w:hAnsi="Times New Roman" w:cs="Times New Roman"/>
          <w:sz w:val="22"/>
          <w:szCs w:val="22"/>
        </w:rPr>
      </w:pPr>
    </w:p>
    <w:p w:rsidR="00CE0DF3" w:rsidRDefault="00CE0DF3" w:rsidP="00973E89">
      <w:pPr>
        <w:rPr>
          <w:rFonts w:ascii="Times New Roman" w:hAnsi="Times New Roman" w:cs="Times New Roman"/>
          <w:sz w:val="22"/>
          <w:szCs w:val="22"/>
        </w:rPr>
      </w:pPr>
    </w:p>
    <w:p w:rsidR="00DF2238" w:rsidRDefault="00DF2238" w:rsidP="00973E89">
      <w:pPr>
        <w:rPr>
          <w:rFonts w:ascii="Times New Roman" w:hAnsi="Times New Roman" w:cs="Times New Roman"/>
          <w:sz w:val="22"/>
          <w:szCs w:val="22"/>
        </w:rPr>
      </w:pPr>
    </w:p>
    <w:p w:rsidR="00DF2238" w:rsidRDefault="00DF2238" w:rsidP="00973E89">
      <w:pPr>
        <w:rPr>
          <w:rFonts w:ascii="Times New Roman" w:hAnsi="Times New Roman" w:cs="Times New Roman"/>
          <w:sz w:val="22"/>
          <w:szCs w:val="22"/>
        </w:rPr>
      </w:pPr>
    </w:p>
    <w:p w:rsidR="00CE0DF3" w:rsidRDefault="00CE0DF3" w:rsidP="00973E89">
      <w:pPr>
        <w:rPr>
          <w:rFonts w:ascii="Times New Roman" w:hAnsi="Times New Roman" w:cs="Times New Roman"/>
          <w:sz w:val="22"/>
          <w:szCs w:val="22"/>
        </w:rPr>
      </w:pPr>
    </w:p>
    <w:p w:rsidR="00CE0DF3" w:rsidRPr="00793029" w:rsidRDefault="00CE0DF3" w:rsidP="00973E89">
      <w:pPr>
        <w:rPr>
          <w:rFonts w:ascii="Times New Roman" w:hAnsi="Times New Roman" w:cs="Times New Roman"/>
          <w:sz w:val="22"/>
          <w:szCs w:val="22"/>
        </w:rPr>
      </w:pPr>
    </w:p>
    <w:p w:rsidR="00BA1F35" w:rsidRPr="00793029" w:rsidRDefault="00BA1F35" w:rsidP="00973E89">
      <w:pPr>
        <w:rPr>
          <w:rFonts w:ascii="Times New Roman" w:hAnsi="Times New Roman" w:cs="Times New Roman"/>
          <w:sz w:val="22"/>
          <w:szCs w:val="22"/>
        </w:rPr>
      </w:pPr>
    </w:p>
    <w:p w:rsidR="00BA1F35" w:rsidRPr="00793029" w:rsidRDefault="00BA1F35" w:rsidP="00973E89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96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560"/>
        <w:gridCol w:w="1547"/>
        <w:gridCol w:w="1875"/>
        <w:gridCol w:w="1687"/>
        <w:gridCol w:w="2403"/>
      </w:tblGrid>
      <w:tr w:rsidR="0022729D" w:rsidRPr="00793029" w:rsidTr="00DF2238">
        <w:trPr>
          <w:trHeight w:val="973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TRIBUNAL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CALIDAD PROCESAL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CARATULADO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>ROL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s-MX"/>
                <w14:ligatures w14:val="none"/>
              </w:rPr>
              <w:t xml:space="preserve">PROCEDIMIENTO 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7° Juzgado Civil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DISEÑO GRÁFICO BOOST COLOUR SPA con Municipalidad de Providencia 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C-7835-2025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16° Juzgado Civil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GUICHARD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C-13758-2024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24° Juzgado Civil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INVERSIONES E INMOBILIARIA MONTANA S.A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C-14001-2024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973E89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26° Juzgado Civil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BECERRA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C-231-2025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9° Juzgado Civil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  <w:t>SISTEMAS DE ARCHIVO MANDATA LTDA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C-3054-2025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7° Juzgado Civil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  <w:t>ASESORES CONSULTORES PARA EMPRESAS, ECONOMIA Y FINANZAS ACEC LTDA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C-3359-2025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22° Juzgado Civil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DE LA BARRA con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Bellolio</w:t>
            </w:r>
            <w:proofErr w:type="spellEnd"/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C-9880-2025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8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14° Juzgado Civil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GESTIÓN INMOBILIARIA LO VALLEDOR con Municipalidad de Providencia 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C-8000-2025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9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29° Juzgado Civil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ATL con Municipalidad de Providencia 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C-10728-2023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Juicio ordinario menor cuantía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10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1° Juzgado Civil 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  <w:t>INVERSIONES ALONSO CANO LTDA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C-4681-2025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11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4° Juzgado Civil 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FLIES con Municipalidad de Providencia 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C-6618-2025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23° Juzgado Civil 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MUNICIPALIDAD DE PROVIDENCIA con Central Hidroeléctrica el Melado S.A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C-6994-2024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Pendiente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13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1° Juzgado Civil 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Demandantes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MUNICIPALIDAD DE PROVIDENCIA con Cornejo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C-7008-2024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14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7° Juzgado Civil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  <w:t>NÚÑEZ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C-7891-2025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15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20° Juzgado Civil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  <w:t>ASCHERIS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C-5189-2025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Juicio ejecutivo de mínima cuantía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16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13° Juzgado Civil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es-MX"/>
                <w14:ligatures w14:val="none"/>
              </w:rPr>
              <w:t>INVERSIONES GAVIOTA LTDA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C-17791-2024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17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30° Juzgado Civil 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>Burgos c/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C-19879-2024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18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18° Juzgado Civil 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SEGUI con Municipalidad 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>C-6560-2025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19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10° Juzgado Civil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>Sociedad de Inversiones Santa Claudia Ltda. c/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>C-19.986-2024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DF2238">
            <w:pPr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>20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jc w:val="right"/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21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28° Juzgado Civil 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 xml:space="preserve">Inversiones e Inmobiliaria Gómez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>Habib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 xml:space="preserve"> Ltda. c/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>C-10477-2025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27° Juzgado Civil 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</w:pPr>
            <w:proofErr w:type="spellStart"/>
            <w:r w:rsidRPr="00793029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>Interline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 xml:space="preserve"> Transportes Aéreos y Marítimos Ltda. c/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>C-8231-2025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23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15° Juzgado Civil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</w:pPr>
            <w:proofErr w:type="spellStart"/>
            <w:r w:rsidRPr="00793029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>Moller-Holtkamp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 xml:space="preserve"> c/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>C-10107-2025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24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20° Juzgado Civil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</w:pPr>
            <w:proofErr w:type="spellStart"/>
            <w:r w:rsidRPr="00793029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>Parimoo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 xml:space="preserve"> c/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>C-9446-2025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25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4° Juzgado Civil 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>Yáñez c/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>C-9427-2025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26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15° Juzgado Civil 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Ananía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Facuse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c/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>C-7675-2025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mayor cuantía 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27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9° Juzgado Civil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>Constructora Atlas y Rodríguez c/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>C-9362-2025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28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9° Juzgado Civil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Demandados 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 xml:space="preserve">Gavilán c/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>Bellolio</w:t>
            </w:r>
            <w:proofErr w:type="spellEnd"/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color w:val="222222"/>
                <w:kern w:val="0"/>
                <w:sz w:val="22"/>
                <w:szCs w:val="22"/>
                <w:lang w:eastAsia="es-MX"/>
                <w14:ligatures w14:val="none"/>
              </w:rPr>
              <w:t>C-9668-2025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30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14° Juzgado Civil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Ingeniería con Municipalidad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C-10715-2025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Juicio Ordinario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31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22° Juzgado Civil 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Demandados 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Verdugo con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Matthei</w:t>
            </w:r>
            <w:proofErr w:type="spellEnd"/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C-16108-2024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de menor cuantía 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30° Juzgado Civil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Producción Rodrigo Alexander con Municipalidad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C-10966-2025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Juicio Ordinario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33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21°Juzgado Civil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Baco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con Municipalidad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C-9671-2025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Juicio Ordinario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34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21° Juzgado Civil 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Demandados 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Mab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Asesorías e Inversiones con Municipalidad 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C-15320-2024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Juicio Ordinario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35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20° Juzgado Civil 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Positano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con Municipalidad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C-10942-2025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Juicio Ordinario 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36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28° Juzgado Civil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Sky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Line Studio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C-11001-2025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37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8°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Kafati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C-8201-2025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38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20°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Constructora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Fapisa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S.A.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C-14129-2024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39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13°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Calaf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C-535-2025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40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9°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Sociedad comercial Jorcar Ltda. con Municipalidad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C-11920-2025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41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25°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Mas implantes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C-12027-2025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mayor cuantía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15°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Compañía americana con </w:t>
            </w: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C-11009-2025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mayor cuantía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43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15°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Asesorías e inversiones Hernán Rivera y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cía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ltda.</w:t>
            </w:r>
            <w:proofErr w:type="spellEnd"/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C-12045-2025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mayor cuantía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44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18°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Karina Andrea Aguilera Casanueva EIRL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C-11712-2025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45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21°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Sociedad de inversiones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Molokai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Ltda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con Municipalidad de Providencia}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C-12068-2025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mayor cuantía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46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21°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Asesorías e inversiones S&amp;K Ltda.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C-13308-2025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mayor cuantía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47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30°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Asesorías e inversiones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openmind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Ltda.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C-12598-2025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mayor cuantía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48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2°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Miranda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C-10078-2025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mínima cuantía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49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6°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Medina y Conejeros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C-5465-2025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50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24°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Parot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C-10578-2025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mayor cuantía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51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12°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Controles contables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C-3155-2025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18°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Fusión consultores Ltda.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C-8602-2025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53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28°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Candia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Castro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C-9787-2025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mínima cuantía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54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9°Juzgado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Inmobiliaria e inversiones los conquistadores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</w:t>
            </w: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C-12560-2025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55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13°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Sociedad de Profesionales e Inversiones Retamal Ltda.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C-11987-2025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56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20°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Urzúa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C-11708-2025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57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HB Human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Bioscience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C-5924-2025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mínima cuantía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58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30°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Asesoría y Servicios Informáticos HT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C-8946-2025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mayor cuantía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59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21°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Sociedad de profesionales asesorías REC &amp; COB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Ltda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C-13161-2025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mayor cuantía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60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Olmos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C-11104-2025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mínima cuantía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61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28°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Pérez c/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C-6137-2025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Sepúlveda Fierro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C-12488-2025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63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30°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Mella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C-6421-2025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mayor cuantía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64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15°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Martínez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C-12228-2025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Oridnario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mayor cuantía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65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17°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América Inmobiliaria e Inversiones S.A.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C-12242-2025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2729D" w:rsidRPr="00793029" w:rsidRDefault="0022729D" w:rsidP="0008197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66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30°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Sociedad de Profesionales Doctor Ramos y </w:t>
            </w: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Cía. Ltda.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C-12803-2025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mayor cuantía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2729D" w:rsidRPr="00793029" w:rsidRDefault="0022729D" w:rsidP="0008197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67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20°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Establecimientos Casino Ltda.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C-11225-2025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2729D" w:rsidRPr="00793029" w:rsidRDefault="0022729D" w:rsidP="0008197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68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Ishigroup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C-1832-2025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69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15°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Inmobiliaria El Canelo S.A.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C-238-2025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mayor cuantía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70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20°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Inversiones Campero y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Cía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Ltda.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C-13562-2025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71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19°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Mora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C-10940-2025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mínima cuantía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20°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Correa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C-10520-2025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22729D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73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29°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Ingeniería y Sistemas Ltda.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C-1654-2025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2729D" w:rsidRPr="00793029" w:rsidRDefault="0022729D" w:rsidP="0008197D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EC0FB2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9° Juzgado Civil de Santiago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Pablo Antonio Ávila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Rencoret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e Inversiones EIRL con Municipalidad de Providencia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C-14582-2025</w:t>
            </w:r>
          </w:p>
        </w:tc>
        <w:tc>
          <w:tcPr>
            <w:tcW w:w="240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EC0FB2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75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26°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I Producciones Diseño y Publicidad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Ltda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con Municipalidad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C-6671-2025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de menor cuantía</w:t>
            </w:r>
          </w:p>
        </w:tc>
      </w:tr>
      <w:tr w:rsidR="00EC0FB2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76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26°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Inmobiliaria La Aurora Ltda.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C-13793-2025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mayor cuantía</w:t>
            </w:r>
          </w:p>
        </w:tc>
      </w:tr>
      <w:tr w:rsidR="00EC0FB2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77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Mauricio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Jarufe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y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Cía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Ltda.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C-10701-2025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EC0FB2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78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15°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Muñoz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C-3262-2025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mayor cuantía</w:t>
            </w:r>
          </w:p>
        </w:tc>
      </w:tr>
      <w:tr w:rsidR="00EC0FB2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79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8°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Sur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Origen Ltda.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C-14824-2025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EC0FB2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80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13°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Lagos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C-9533-2025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mayor cuantía</w:t>
            </w:r>
          </w:p>
        </w:tc>
      </w:tr>
      <w:tr w:rsidR="00EC0FB2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81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19°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Sociedad IRH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C-2728-2025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</w:tr>
      <w:tr w:rsidR="00EC0FB2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82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20°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Ingeniería y Construcción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Ingemar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S.A.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C-12244-2025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EC0FB2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83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3H Chile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C-10949-2025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mayor cuantía</w:t>
            </w:r>
          </w:p>
        </w:tc>
      </w:tr>
      <w:tr w:rsidR="00EC0FB2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84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20°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Sociedad de Inversiones Colina Ltda.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C-15459-2025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EC0FB2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85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Comercializadora Inés Lucía Vargas Barrera EIRL (KLUZ INTERNATIONAL CHILE) con Municipalidad de Providencia 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C-15067-2025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EC0FB2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86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14°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Cecilia Terraza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C-15215-2025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EC0FB2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87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16°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Rosales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C-12190-2025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EC0FB2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88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Inversiones Muñoz Miranda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C-11310-2025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EC0FB2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89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16°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Muñoz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C-13743-2025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EC0FB2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90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17°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Inversiones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Lazair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Chile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C-17498-2023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mayor cuantía</w:t>
            </w:r>
          </w:p>
        </w:tc>
      </w:tr>
      <w:tr w:rsidR="00EC0FB2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91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29°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IS Consultores Ltda.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C-15177-2025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  <w:tr w:rsidR="00EC0FB2" w:rsidRPr="00793029" w:rsidTr="00DF2238">
        <w:trPr>
          <w:trHeight w:val="300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92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13° Juzgado Civil de Santiago</w:t>
            </w:r>
          </w:p>
        </w:tc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Salazar con Municipalidad de Providencia</w:t>
            </w:r>
          </w:p>
        </w:tc>
        <w:tc>
          <w:tcPr>
            <w:tcW w:w="16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C-14331-2025</w:t>
            </w:r>
          </w:p>
        </w:tc>
        <w:tc>
          <w:tcPr>
            <w:tcW w:w="24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C0FB2" w:rsidRPr="00793029" w:rsidRDefault="00EC0FB2" w:rsidP="00EC0FB2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Ordinario menor cuantía</w:t>
            </w:r>
          </w:p>
        </w:tc>
      </w:tr>
    </w:tbl>
    <w:p w:rsidR="00FA41C8" w:rsidRPr="00793029" w:rsidRDefault="00FA41C8">
      <w:pPr>
        <w:rPr>
          <w:rFonts w:ascii="Times New Roman" w:hAnsi="Times New Roman" w:cs="Times New Roman"/>
          <w:sz w:val="22"/>
          <w:szCs w:val="22"/>
        </w:rPr>
      </w:pPr>
    </w:p>
    <w:p w:rsidR="00FA41C8" w:rsidRPr="00793029" w:rsidRDefault="00FA41C8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96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1592"/>
        <w:gridCol w:w="1666"/>
        <w:gridCol w:w="4175"/>
        <w:gridCol w:w="1778"/>
      </w:tblGrid>
      <w:tr w:rsidR="00BA1F35" w:rsidRPr="00793029" w:rsidTr="00F4501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5° Juzgado Civil de Santiago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1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Asesorías e Inversiones Garo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C-14170-2025</w:t>
            </w:r>
          </w:p>
        </w:tc>
      </w:tr>
      <w:tr w:rsidR="00BA1F35" w:rsidRPr="00793029" w:rsidTr="00F4501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4° Juzgado Civil de Santiago</w:t>
            </w:r>
          </w:p>
        </w:tc>
        <w:tc>
          <w:tcPr>
            <w:tcW w:w="1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Asesorías e Inversiones MF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7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C-14153-2025</w:t>
            </w:r>
          </w:p>
        </w:tc>
      </w:tr>
      <w:tr w:rsidR="00BA1F35" w:rsidRPr="00793029" w:rsidTr="00F4501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12° Juzgado Civil de Santiago</w:t>
            </w:r>
          </w:p>
        </w:tc>
        <w:tc>
          <w:tcPr>
            <w:tcW w:w="1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FP Capital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7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C-14174-2025</w:t>
            </w:r>
          </w:p>
        </w:tc>
      </w:tr>
      <w:tr w:rsidR="00BA1F35" w:rsidRPr="00793029" w:rsidTr="00F4501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19° Juzgado Civil de Santiago</w:t>
            </w:r>
          </w:p>
        </w:tc>
        <w:tc>
          <w:tcPr>
            <w:tcW w:w="1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Asesorías e Inversiones San Jorge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7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C-14424-2025</w:t>
            </w:r>
          </w:p>
        </w:tc>
      </w:tr>
      <w:tr w:rsidR="00BA1F35" w:rsidRPr="00793029" w:rsidTr="00F4501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12° Juzgado Civil de Santiago</w:t>
            </w:r>
          </w:p>
        </w:tc>
        <w:tc>
          <w:tcPr>
            <w:tcW w:w="1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Mac Corredores de Seguros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7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C-11455-2025</w:t>
            </w:r>
          </w:p>
        </w:tc>
      </w:tr>
      <w:tr w:rsidR="00BA1F35" w:rsidRPr="00793029" w:rsidTr="00F4501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14° Juzgado Civil de Santiago</w:t>
            </w:r>
          </w:p>
        </w:tc>
        <w:tc>
          <w:tcPr>
            <w:tcW w:w="1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Ferrada con Municipalidad de Providencia</w:t>
            </w:r>
          </w:p>
        </w:tc>
        <w:tc>
          <w:tcPr>
            <w:tcW w:w="17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C-11826-2025</w:t>
            </w:r>
          </w:p>
        </w:tc>
      </w:tr>
      <w:tr w:rsidR="00BA1F35" w:rsidRPr="00793029" w:rsidTr="00F4501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29° Juzgado Civil de Santiago</w:t>
            </w:r>
          </w:p>
        </w:tc>
        <w:tc>
          <w:tcPr>
            <w:tcW w:w="1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Pávez con Municipalidad de Providencia</w:t>
            </w:r>
          </w:p>
        </w:tc>
        <w:tc>
          <w:tcPr>
            <w:tcW w:w="17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C-11839-2025</w:t>
            </w:r>
          </w:p>
        </w:tc>
      </w:tr>
      <w:tr w:rsidR="00BA1F35" w:rsidRPr="00793029" w:rsidTr="00F4501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26° Juzgado Civil de Santiago</w:t>
            </w:r>
          </w:p>
        </w:tc>
        <w:tc>
          <w:tcPr>
            <w:tcW w:w="1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Inversiones Doña Cata Ltda. con Municipalidad de Providencia</w:t>
            </w:r>
          </w:p>
        </w:tc>
        <w:tc>
          <w:tcPr>
            <w:tcW w:w="17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C-15147-2025</w:t>
            </w:r>
          </w:p>
        </w:tc>
      </w:tr>
      <w:tr w:rsidR="00BA1F35" w:rsidRPr="00793029" w:rsidTr="00F4501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2° Juzgado Civil de Santiago</w:t>
            </w:r>
          </w:p>
        </w:tc>
        <w:tc>
          <w:tcPr>
            <w:tcW w:w="1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Global Asesores Ltda. con Municipalidad de Providencia</w:t>
            </w:r>
          </w:p>
        </w:tc>
        <w:tc>
          <w:tcPr>
            <w:tcW w:w="17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C-16621-2024</w:t>
            </w:r>
          </w:p>
        </w:tc>
      </w:tr>
      <w:tr w:rsidR="00BA1F35" w:rsidRPr="00793029" w:rsidTr="00F4501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6° Juzgado Civil de Santiago</w:t>
            </w:r>
          </w:p>
        </w:tc>
        <w:tc>
          <w:tcPr>
            <w:tcW w:w="1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Álvarez con Municipalidad de Providencia</w:t>
            </w:r>
          </w:p>
        </w:tc>
        <w:tc>
          <w:tcPr>
            <w:tcW w:w="17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C-15246-2025</w:t>
            </w:r>
          </w:p>
        </w:tc>
      </w:tr>
      <w:tr w:rsidR="00BA1F35" w:rsidRPr="00793029" w:rsidTr="00F4501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22° Juzgado Civil de Santiago</w:t>
            </w:r>
          </w:p>
        </w:tc>
        <w:tc>
          <w:tcPr>
            <w:tcW w:w="1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Asesorías e Inversiones Diaguitas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7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C-3016-2025</w:t>
            </w:r>
          </w:p>
        </w:tc>
      </w:tr>
      <w:tr w:rsidR="00BA1F35" w:rsidRPr="00793029" w:rsidTr="00F4501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15° Juzgado Civil de Santiago</w:t>
            </w:r>
          </w:p>
        </w:tc>
        <w:tc>
          <w:tcPr>
            <w:tcW w:w="1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Gutiérrez con Municipalidad de Providencia</w:t>
            </w:r>
          </w:p>
        </w:tc>
        <w:tc>
          <w:tcPr>
            <w:tcW w:w="17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C-20044-2024</w:t>
            </w:r>
          </w:p>
        </w:tc>
      </w:tr>
      <w:tr w:rsidR="00BA1F35" w:rsidRPr="00793029" w:rsidTr="00F4501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15° Juzgado Civil de Santiago</w:t>
            </w:r>
          </w:p>
        </w:tc>
        <w:tc>
          <w:tcPr>
            <w:tcW w:w="1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Spoerer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7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C-15377-2025</w:t>
            </w:r>
          </w:p>
        </w:tc>
      </w:tr>
      <w:tr w:rsidR="00BA1F35" w:rsidRPr="00793029" w:rsidTr="00F4501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30° Juzgado Civil de Santiago</w:t>
            </w:r>
          </w:p>
        </w:tc>
        <w:tc>
          <w:tcPr>
            <w:tcW w:w="1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NP Servicios e Insumos Médicos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7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C-16356-2025</w:t>
            </w:r>
          </w:p>
        </w:tc>
      </w:tr>
      <w:tr w:rsidR="00BA1F35" w:rsidRPr="00793029" w:rsidTr="00F4501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23° Juzgado Civil de Santiago</w:t>
            </w:r>
          </w:p>
        </w:tc>
        <w:tc>
          <w:tcPr>
            <w:tcW w:w="1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Gonzalo Madariaga Asesorías EIRL con Municipalidad de Providencia</w:t>
            </w:r>
          </w:p>
        </w:tc>
        <w:tc>
          <w:tcPr>
            <w:tcW w:w="17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C-15283-2025</w:t>
            </w:r>
          </w:p>
        </w:tc>
      </w:tr>
      <w:tr w:rsidR="00BA1F35" w:rsidRPr="00793029" w:rsidTr="00F4501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106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3° Juzgado Civil de Santiago</w:t>
            </w:r>
          </w:p>
        </w:tc>
        <w:tc>
          <w:tcPr>
            <w:tcW w:w="1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Oh Papel con Municipalidad de Providencia</w:t>
            </w:r>
          </w:p>
        </w:tc>
        <w:tc>
          <w:tcPr>
            <w:tcW w:w="17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C-15411-2025</w:t>
            </w:r>
          </w:p>
        </w:tc>
      </w:tr>
      <w:tr w:rsidR="00BA1F35" w:rsidRPr="00793029" w:rsidTr="00F4501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28° Juzgado Civil de Santiago</w:t>
            </w:r>
          </w:p>
        </w:tc>
        <w:tc>
          <w:tcPr>
            <w:tcW w:w="1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Foxon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7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C-16481-2025</w:t>
            </w:r>
          </w:p>
        </w:tc>
      </w:tr>
      <w:tr w:rsidR="00BA1F35" w:rsidRPr="00793029" w:rsidTr="00F4501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15° Juzgado Civil de Santiago</w:t>
            </w:r>
          </w:p>
        </w:tc>
        <w:tc>
          <w:tcPr>
            <w:tcW w:w="1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Espejo con Municipalidad de Providencia</w:t>
            </w:r>
          </w:p>
        </w:tc>
        <w:tc>
          <w:tcPr>
            <w:tcW w:w="17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C-13348-2024</w:t>
            </w:r>
          </w:p>
        </w:tc>
      </w:tr>
      <w:tr w:rsidR="00BA1F35" w:rsidRPr="00793029" w:rsidTr="00F4501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16° Juzgado Civil de Santiago</w:t>
            </w:r>
          </w:p>
        </w:tc>
        <w:tc>
          <w:tcPr>
            <w:tcW w:w="1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Yáñez &amp; Acuña Abogados Ltda. con Municipalidad de Providencia</w:t>
            </w:r>
          </w:p>
        </w:tc>
        <w:tc>
          <w:tcPr>
            <w:tcW w:w="17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C-16344-2025</w:t>
            </w:r>
          </w:p>
        </w:tc>
      </w:tr>
      <w:tr w:rsidR="00BA1F35" w:rsidRPr="00793029" w:rsidTr="00F4501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5° Juzgado Civil de Santiago</w:t>
            </w:r>
          </w:p>
        </w:tc>
        <w:tc>
          <w:tcPr>
            <w:tcW w:w="1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Aguilera con Municipalidad de Providencia</w:t>
            </w:r>
          </w:p>
        </w:tc>
        <w:tc>
          <w:tcPr>
            <w:tcW w:w="17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C-12211-2025</w:t>
            </w:r>
          </w:p>
        </w:tc>
      </w:tr>
      <w:tr w:rsidR="00BA1F35" w:rsidRPr="00793029" w:rsidTr="00F4501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16° Juzgado Civil de Santiago</w:t>
            </w:r>
          </w:p>
        </w:tc>
        <w:tc>
          <w:tcPr>
            <w:tcW w:w="1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Inmobiliaria Los Abedules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con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Bellolio</w:t>
            </w:r>
            <w:proofErr w:type="spellEnd"/>
          </w:p>
        </w:tc>
        <w:tc>
          <w:tcPr>
            <w:tcW w:w="17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C-15739-2025</w:t>
            </w:r>
          </w:p>
        </w:tc>
      </w:tr>
      <w:tr w:rsidR="00BA1F35" w:rsidRPr="00793029" w:rsidTr="00F4501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23° Juzgado Civil de Santiago</w:t>
            </w:r>
          </w:p>
        </w:tc>
        <w:tc>
          <w:tcPr>
            <w:tcW w:w="1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Inversiones Las Pataguas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con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Bellolio</w:t>
            </w:r>
            <w:proofErr w:type="spellEnd"/>
          </w:p>
        </w:tc>
        <w:tc>
          <w:tcPr>
            <w:tcW w:w="17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C-15723-2025</w:t>
            </w:r>
          </w:p>
        </w:tc>
      </w:tr>
      <w:tr w:rsidR="00BA1F35" w:rsidRPr="00793029" w:rsidTr="00F4501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29° Juzgado Civil de Santiago</w:t>
            </w:r>
          </w:p>
        </w:tc>
        <w:tc>
          <w:tcPr>
            <w:tcW w:w="1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Municipalidad de Providencia con Inmobiliaria Nueva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Altarraz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Insulza y Chadwick Ltda.</w:t>
            </w:r>
          </w:p>
        </w:tc>
        <w:tc>
          <w:tcPr>
            <w:tcW w:w="17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C-21681-2019</w:t>
            </w:r>
          </w:p>
        </w:tc>
      </w:tr>
      <w:tr w:rsidR="00BA1F35" w:rsidRPr="00793029" w:rsidTr="00F4501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10° Juzgado Civil de Santiago</w:t>
            </w:r>
          </w:p>
        </w:tc>
        <w:tc>
          <w:tcPr>
            <w:tcW w:w="1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Asesorías Psicológicas Ltda. con Municipalidad de Providencia</w:t>
            </w:r>
          </w:p>
        </w:tc>
        <w:tc>
          <w:tcPr>
            <w:tcW w:w="17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C-16678-2025</w:t>
            </w:r>
          </w:p>
        </w:tc>
      </w:tr>
      <w:tr w:rsidR="00BA1F35" w:rsidRPr="00793029" w:rsidTr="00F4501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3° Juzgado Civil de Santiago</w:t>
            </w:r>
          </w:p>
        </w:tc>
        <w:tc>
          <w:tcPr>
            <w:tcW w:w="1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Jiménez con Municipalidad de Providencia</w:t>
            </w:r>
          </w:p>
        </w:tc>
        <w:tc>
          <w:tcPr>
            <w:tcW w:w="17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C-19418-2024</w:t>
            </w:r>
          </w:p>
        </w:tc>
      </w:tr>
      <w:tr w:rsidR="00BA1F35" w:rsidRPr="00793029" w:rsidTr="00F4501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27° Juzgado Civil de Santiago</w:t>
            </w:r>
          </w:p>
        </w:tc>
        <w:tc>
          <w:tcPr>
            <w:tcW w:w="1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González con Municipalidad de Providencia</w:t>
            </w:r>
          </w:p>
        </w:tc>
        <w:tc>
          <w:tcPr>
            <w:tcW w:w="17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C-16853-2025</w:t>
            </w:r>
          </w:p>
        </w:tc>
      </w:tr>
      <w:tr w:rsidR="00BA1F35" w:rsidRPr="00793029" w:rsidTr="00F4501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3° Juzgado Civil de Santiago</w:t>
            </w:r>
          </w:p>
        </w:tc>
        <w:tc>
          <w:tcPr>
            <w:tcW w:w="1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Ingeniería y Soluciones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Asincro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7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C-17294-2025</w:t>
            </w:r>
          </w:p>
        </w:tc>
      </w:tr>
      <w:tr w:rsidR="00BA1F35" w:rsidRPr="00793029" w:rsidTr="00F4501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3° Juzgado Civil de Santiago</w:t>
            </w:r>
          </w:p>
        </w:tc>
        <w:tc>
          <w:tcPr>
            <w:tcW w:w="1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Inmobiliaria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Vies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7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C-16854-2025</w:t>
            </w:r>
          </w:p>
        </w:tc>
      </w:tr>
      <w:tr w:rsidR="00BA1F35" w:rsidRPr="00793029" w:rsidTr="00F4501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21° Juzgado Civil de Santiago</w:t>
            </w:r>
          </w:p>
        </w:tc>
        <w:tc>
          <w:tcPr>
            <w:tcW w:w="1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Dra. Fresia Katia Barrios Heredia EIRL con Municipalidad de Providencia</w:t>
            </w:r>
          </w:p>
        </w:tc>
        <w:tc>
          <w:tcPr>
            <w:tcW w:w="17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C-17499-2025</w:t>
            </w:r>
          </w:p>
        </w:tc>
      </w:tr>
      <w:tr w:rsidR="00BA1F35" w:rsidRPr="00793029" w:rsidTr="00F4501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17° Juzgado Civil de Santiago</w:t>
            </w:r>
          </w:p>
        </w:tc>
        <w:tc>
          <w:tcPr>
            <w:tcW w:w="1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Cáceres con Municipalidad de Providencia</w:t>
            </w:r>
          </w:p>
        </w:tc>
        <w:tc>
          <w:tcPr>
            <w:tcW w:w="17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C-17064-2025</w:t>
            </w:r>
          </w:p>
        </w:tc>
      </w:tr>
      <w:tr w:rsidR="00BA1F35" w:rsidRPr="00793029" w:rsidTr="00F4501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18° Juzgado Civil de Santiago</w:t>
            </w:r>
          </w:p>
        </w:tc>
        <w:tc>
          <w:tcPr>
            <w:tcW w:w="1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Ogaz con Municipalidad de Providencia</w:t>
            </w:r>
          </w:p>
        </w:tc>
        <w:tc>
          <w:tcPr>
            <w:tcW w:w="17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C-14972-2025</w:t>
            </w:r>
          </w:p>
        </w:tc>
      </w:tr>
      <w:tr w:rsidR="00BA1F35" w:rsidRPr="00793029" w:rsidTr="00F4501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15° Juzgado Civil de Santiago</w:t>
            </w:r>
          </w:p>
        </w:tc>
        <w:tc>
          <w:tcPr>
            <w:tcW w:w="1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Servicio Bienestar del Personal Centro Información de Recursos Naturales con Municipalidad de Providencia</w:t>
            </w:r>
          </w:p>
        </w:tc>
        <w:tc>
          <w:tcPr>
            <w:tcW w:w="17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C-20493-2024</w:t>
            </w:r>
          </w:p>
        </w:tc>
      </w:tr>
      <w:tr w:rsidR="00BA1F35" w:rsidRPr="00793029" w:rsidTr="00F4501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2° Juzgado Civil de Santiago</w:t>
            </w:r>
          </w:p>
        </w:tc>
        <w:tc>
          <w:tcPr>
            <w:tcW w:w="1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Peláez con Municipalidad de Providencia</w:t>
            </w:r>
          </w:p>
        </w:tc>
        <w:tc>
          <w:tcPr>
            <w:tcW w:w="17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C-16113-2025</w:t>
            </w:r>
          </w:p>
        </w:tc>
      </w:tr>
      <w:tr w:rsidR="00BA1F35" w:rsidRPr="00793029" w:rsidTr="00F4501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8° Juzgado Civil de Santiago</w:t>
            </w:r>
          </w:p>
        </w:tc>
        <w:tc>
          <w:tcPr>
            <w:tcW w:w="1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Scaf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7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C-14170-2025</w:t>
            </w:r>
          </w:p>
        </w:tc>
      </w:tr>
      <w:tr w:rsidR="00BA1F35" w:rsidRPr="00793029" w:rsidTr="00F4501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125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6° Juzgado Civil de Santiago</w:t>
            </w:r>
          </w:p>
        </w:tc>
        <w:tc>
          <w:tcPr>
            <w:tcW w:w="1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Bouzo con Municipalidad de Providencia</w:t>
            </w:r>
          </w:p>
        </w:tc>
        <w:tc>
          <w:tcPr>
            <w:tcW w:w="17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C-17261-2025</w:t>
            </w:r>
          </w:p>
        </w:tc>
      </w:tr>
      <w:tr w:rsidR="00BA1F35" w:rsidRPr="00793029" w:rsidTr="00F4501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29° Juzgado Civil de Santiago</w:t>
            </w:r>
          </w:p>
        </w:tc>
        <w:tc>
          <w:tcPr>
            <w:tcW w:w="1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Paredes de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Coura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Inversiones Chile Ltda. con Municipalidad de Providencia</w:t>
            </w:r>
          </w:p>
        </w:tc>
        <w:tc>
          <w:tcPr>
            <w:tcW w:w="17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C-10846-2025</w:t>
            </w:r>
          </w:p>
        </w:tc>
      </w:tr>
      <w:tr w:rsidR="00BA1F35" w:rsidRPr="00793029" w:rsidTr="00F4501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5° Juzgado Civil de Santiago</w:t>
            </w:r>
          </w:p>
        </w:tc>
        <w:tc>
          <w:tcPr>
            <w:tcW w:w="1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Fernández con Municipalidad de Providencia</w:t>
            </w:r>
          </w:p>
        </w:tc>
        <w:tc>
          <w:tcPr>
            <w:tcW w:w="17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BA1F35" w:rsidRPr="00793029" w:rsidRDefault="00BA1F35" w:rsidP="00BA1F35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C-15762-2025</w:t>
            </w:r>
          </w:p>
        </w:tc>
      </w:tr>
    </w:tbl>
    <w:p w:rsidR="00FA41C8" w:rsidRPr="00793029" w:rsidRDefault="00FA41C8">
      <w:pPr>
        <w:rPr>
          <w:rFonts w:ascii="Times New Roman" w:hAnsi="Times New Roman" w:cs="Times New Roman"/>
          <w:sz w:val="22"/>
          <w:szCs w:val="22"/>
        </w:rPr>
      </w:pPr>
    </w:p>
    <w:p w:rsidR="00FA41C8" w:rsidRPr="00793029" w:rsidRDefault="00FA41C8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96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2085"/>
        <w:gridCol w:w="1239"/>
        <w:gridCol w:w="4045"/>
        <w:gridCol w:w="1842"/>
      </w:tblGrid>
      <w:tr w:rsidR="00793029" w:rsidRPr="00793029" w:rsidTr="00F4501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8° Juzgado Civil de Santiago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Inversiones MPS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C-14723-2025</w:t>
            </w:r>
          </w:p>
        </w:tc>
      </w:tr>
      <w:tr w:rsidR="00793029" w:rsidRPr="00793029" w:rsidTr="00F4501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4°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Actividades Agrícolas Ltda. con Municipalidad de Providencia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C-17831-2025</w:t>
            </w:r>
          </w:p>
        </w:tc>
      </w:tr>
      <w:tr w:rsidR="00793029" w:rsidRPr="00793029" w:rsidTr="00F4501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5°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Inmobiliaria Los Copihues Ltda. con Municipalidad de Providencia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C-16461-2025</w:t>
            </w:r>
          </w:p>
        </w:tc>
      </w:tr>
      <w:tr w:rsidR="00793029" w:rsidRPr="00793029" w:rsidTr="00F4501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29°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Finnes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Capacitación Ltda. con Municipalidad de Providencia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C-16015-2025</w:t>
            </w:r>
          </w:p>
        </w:tc>
      </w:tr>
      <w:tr w:rsidR="00793029" w:rsidRPr="00793029" w:rsidTr="00F4501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27°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María Ester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Bufaldel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y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Cía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Ltda. con Municipalidad de Providencia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C-20381-2018</w:t>
            </w:r>
          </w:p>
        </w:tc>
      </w:tr>
      <w:tr w:rsidR="00793029" w:rsidRPr="00793029" w:rsidTr="00F4501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20°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Sánchez con Municipalidad de Providencia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C-15289-2025</w:t>
            </w:r>
          </w:p>
        </w:tc>
      </w:tr>
      <w:tr w:rsidR="00793029" w:rsidRPr="00793029" w:rsidTr="00F4501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10° Juzgado Civil de Santiago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Demandados</w:t>
            </w:r>
          </w:p>
        </w:tc>
        <w:tc>
          <w:tcPr>
            <w:tcW w:w="40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LOH </w:t>
            </w:r>
            <w:proofErr w:type="spellStart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SpA</w:t>
            </w:r>
            <w:proofErr w:type="spellEnd"/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93029" w:rsidRPr="00793029" w:rsidRDefault="00793029" w:rsidP="00793029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</w:pPr>
            <w:r w:rsidRPr="007930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s-MX"/>
                <w14:ligatures w14:val="none"/>
              </w:rPr>
              <w:t>C-1607-2026</w:t>
            </w:r>
          </w:p>
        </w:tc>
      </w:tr>
    </w:tbl>
    <w:p w:rsidR="00FA41C8" w:rsidRPr="00793029" w:rsidRDefault="00FA41C8">
      <w:pPr>
        <w:rPr>
          <w:rFonts w:ascii="Times New Roman" w:hAnsi="Times New Roman" w:cs="Times New Roman"/>
          <w:sz w:val="22"/>
          <w:szCs w:val="22"/>
        </w:rPr>
      </w:pPr>
    </w:p>
    <w:p w:rsidR="00FA41C8" w:rsidRPr="00793029" w:rsidRDefault="00FA41C8">
      <w:pPr>
        <w:rPr>
          <w:rFonts w:ascii="Times New Roman" w:hAnsi="Times New Roman" w:cs="Times New Roman"/>
          <w:sz w:val="22"/>
          <w:szCs w:val="22"/>
        </w:rPr>
      </w:pPr>
    </w:p>
    <w:p w:rsidR="00FA41C8" w:rsidRPr="00793029" w:rsidRDefault="00793029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93029">
        <w:rPr>
          <w:rFonts w:ascii="Times New Roman" w:hAnsi="Times New Roman" w:cs="Times New Roman"/>
          <w:b/>
          <w:bCs/>
          <w:sz w:val="22"/>
          <w:szCs w:val="22"/>
        </w:rPr>
        <w:t xml:space="preserve">*** Juicios civiles de prescripción. </w:t>
      </w:r>
    </w:p>
    <w:p w:rsidR="00FA41C8" w:rsidRPr="00793029" w:rsidRDefault="00FA41C8">
      <w:pPr>
        <w:rPr>
          <w:rFonts w:ascii="Times New Roman" w:hAnsi="Times New Roman" w:cs="Times New Roman"/>
          <w:sz w:val="22"/>
          <w:szCs w:val="22"/>
        </w:rPr>
      </w:pPr>
    </w:p>
    <w:p w:rsidR="00FA41C8" w:rsidRPr="00793029" w:rsidRDefault="00FA41C8">
      <w:pPr>
        <w:rPr>
          <w:rFonts w:ascii="Times New Roman" w:hAnsi="Times New Roman" w:cs="Times New Roman"/>
          <w:sz w:val="22"/>
          <w:szCs w:val="22"/>
        </w:rPr>
      </w:pPr>
    </w:p>
    <w:p w:rsidR="00FA41C8" w:rsidRPr="00793029" w:rsidRDefault="00FA41C8">
      <w:pPr>
        <w:rPr>
          <w:rFonts w:ascii="Times New Roman" w:hAnsi="Times New Roman" w:cs="Times New Roman"/>
          <w:sz w:val="22"/>
          <w:szCs w:val="22"/>
        </w:rPr>
      </w:pPr>
    </w:p>
    <w:p w:rsidR="00FA41C8" w:rsidRPr="00793029" w:rsidRDefault="00FA41C8">
      <w:pPr>
        <w:rPr>
          <w:rFonts w:ascii="Times New Roman" w:hAnsi="Times New Roman" w:cs="Times New Roman"/>
          <w:sz w:val="22"/>
          <w:szCs w:val="22"/>
        </w:rPr>
      </w:pPr>
    </w:p>
    <w:p w:rsidR="00FA41C8" w:rsidRPr="00793029" w:rsidRDefault="00FA41C8">
      <w:pPr>
        <w:rPr>
          <w:rFonts w:ascii="Times New Roman" w:hAnsi="Times New Roman" w:cs="Times New Roman"/>
          <w:sz w:val="22"/>
          <w:szCs w:val="22"/>
        </w:rPr>
      </w:pPr>
    </w:p>
    <w:p w:rsidR="00FA41C8" w:rsidRPr="00793029" w:rsidRDefault="00FA41C8">
      <w:pPr>
        <w:rPr>
          <w:rFonts w:ascii="Times New Roman" w:hAnsi="Times New Roman" w:cs="Times New Roman"/>
          <w:sz w:val="22"/>
          <w:szCs w:val="22"/>
        </w:rPr>
      </w:pPr>
    </w:p>
    <w:p w:rsidR="00FA41C8" w:rsidRDefault="00FA41C8"/>
    <w:p w:rsidR="007F1984" w:rsidRDefault="007F1984"/>
    <w:p w:rsidR="007F1984" w:rsidRDefault="007F1984"/>
    <w:p w:rsidR="007F1984" w:rsidRDefault="007F1984"/>
    <w:p w:rsidR="007F1984" w:rsidRDefault="007F1984"/>
    <w:p w:rsidR="007F1984" w:rsidRDefault="007F1984"/>
    <w:p w:rsidR="007F1984" w:rsidRDefault="007F1984"/>
    <w:p w:rsidR="007F1984" w:rsidRDefault="007F1984"/>
    <w:p w:rsidR="007F1984" w:rsidRDefault="007F1984"/>
    <w:p w:rsidR="007F1984" w:rsidRDefault="007F1984"/>
    <w:p w:rsidR="007F1984" w:rsidRDefault="007F1984"/>
    <w:p w:rsidR="007F1984" w:rsidRDefault="007F1984"/>
    <w:p w:rsidR="007F1984" w:rsidRDefault="007F1984"/>
    <w:p w:rsidR="007F1984" w:rsidRDefault="007F1984"/>
    <w:p w:rsidR="007F1984" w:rsidRDefault="007F1984"/>
    <w:p w:rsidR="007F1984" w:rsidRDefault="007F1984"/>
    <w:p w:rsidR="007F1984" w:rsidRDefault="007F1984"/>
    <w:p w:rsidR="007F1984" w:rsidRDefault="007F1984"/>
    <w:tbl>
      <w:tblPr>
        <w:tblW w:w="96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6"/>
        <w:gridCol w:w="879"/>
        <w:gridCol w:w="1441"/>
        <w:gridCol w:w="992"/>
        <w:gridCol w:w="2410"/>
        <w:gridCol w:w="2693"/>
      </w:tblGrid>
      <w:tr w:rsidR="007F1984" w:rsidRPr="00350C5A" w:rsidTr="00D64A28">
        <w:trPr>
          <w:trHeight w:val="315"/>
        </w:trPr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8D08D" w:themeFill="accent6" w:themeFillTint="9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64A28" w:rsidRDefault="007F1984" w:rsidP="00D64A28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TRIBUNAL</w:t>
            </w:r>
          </w:p>
          <w:p w:rsidR="007F1984" w:rsidRPr="00350C5A" w:rsidRDefault="007F1984" w:rsidP="00D64A28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8D08D" w:themeFill="accent6" w:themeFillTint="9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Default="007F1984" w:rsidP="00D64A28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ROL</w:t>
            </w:r>
          </w:p>
          <w:p w:rsidR="00D64A28" w:rsidRPr="00350C5A" w:rsidRDefault="00D64A28" w:rsidP="00D64A28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8D08D" w:themeFill="accent6" w:themeFillTint="9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64A28" w:rsidRDefault="007F1984" w:rsidP="00D64A28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TRIBUNA</w:t>
            </w:r>
            <w:r w:rsidR="00D64A28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L</w:t>
            </w:r>
          </w:p>
          <w:p w:rsidR="007F1984" w:rsidRPr="00350C5A" w:rsidRDefault="007F1984" w:rsidP="00D64A28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8D08D" w:themeFill="accent6" w:themeFillTint="9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Default="007F1984" w:rsidP="00D64A28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ROL</w:t>
            </w:r>
          </w:p>
          <w:p w:rsidR="00D64A28" w:rsidRPr="00350C5A" w:rsidRDefault="00D64A28" w:rsidP="00D64A28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8D08D" w:themeFill="accent6" w:themeFillTint="9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Default="007F1984" w:rsidP="00D64A28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MX"/>
                <w14:ligatures w14:val="none"/>
              </w:rPr>
              <w:t>PARTES</w:t>
            </w:r>
          </w:p>
          <w:p w:rsidR="00D64A28" w:rsidRPr="00350C5A" w:rsidRDefault="00D64A28" w:rsidP="00D64A28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MX"/>
                <w14:ligatures w14:val="none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8D08D" w:themeFill="accent6" w:themeFillTint="9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Default="007F1984" w:rsidP="00D64A28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MATERIA</w:t>
            </w:r>
          </w:p>
          <w:p w:rsidR="00D64A28" w:rsidRPr="00350C5A" w:rsidRDefault="00D64A28" w:rsidP="00D64A28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</w:tr>
      <w:tr w:rsidR="007F1984" w:rsidRPr="00350C5A" w:rsidTr="00D64A28">
        <w:trPr>
          <w:trHeight w:val="600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373- 2023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Enel</w:t>
            </w:r>
            <w:proofErr w:type="spellEnd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Chile S.A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Apelación sentencia definitiva Juzgados de Policía Local</w:t>
            </w:r>
          </w:p>
        </w:tc>
      </w:tr>
      <w:tr w:rsidR="007F1984" w:rsidRPr="00350C5A" w:rsidTr="00D64A28">
        <w:trPr>
          <w:trHeight w:val="600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27035-2024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Yury</w:t>
            </w:r>
            <w:proofErr w:type="spellEnd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Olivares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Recurso de protección: No renovación de contrata. Incompatibilidad de acciones con tutela laboral. </w:t>
            </w:r>
          </w:p>
        </w:tc>
      </w:tr>
      <w:tr w:rsidR="007F1984" w:rsidRPr="00350C5A" w:rsidTr="00D64A28">
        <w:trPr>
          <w:trHeight w:val="600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2814 - 2024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i/>
                <w:iCs/>
                <w:color w:val="333333"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i/>
                <w:iCs/>
                <w:color w:val="333333"/>
                <w:kern w:val="0"/>
                <w:lang w:eastAsia="es-MX"/>
                <w14:ligatures w14:val="none"/>
              </w:rPr>
              <w:t xml:space="preserve">Leiva, MC </w:t>
            </w:r>
            <w:proofErr w:type="spellStart"/>
            <w:r w:rsidRPr="00350C5A">
              <w:rPr>
                <w:rFonts w:ascii="Calibri" w:eastAsia="Times New Roman" w:hAnsi="Calibri" w:cs="Calibri"/>
                <w:i/>
                <w:iCs/>
                <w:color w:val="333333"/>
                <w:kern w:val="0"/>
                <w:lang w:eastAsia="es-MX"/>
                <w14:ligatures w14:val="none"/>
              </w:rPr>
              <w:t>Carthy</w:t>
            </w:r>
            <w:proofErr w:type="spellEnd"/>
            <w:r w:rsidRPr="00350C5A">
              <w:rPr>
                <w:rFonts w:ascii="Calibri" w:eastAsia="Times New Roman" w:hAnsi="Calibri" w:cs="Calibri"/>
                <w:i/>
                <w:iCs/>
                <w:color w:val="333333"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 w:rsidRPr="00350C5A">
              <w:rPr>
                <w:rFonts w:ascii="Calibri" w:eastAsia="Times New Roman" w:hAnsi="Calibri" w:cs="Calibri"/>
                <w:i/>
                <w:iCs/>
                <w:color w:val="333333"/>
                <w:kern w:val="0"/>
                <w:lang w:eastAsia="es-MX"/>
                <w14:ligatures w14:val="none"/>
              </w:rPr>
              <w:t>SpA</w:t>
            </w:r>
            <w:proofErr w:type="spellEnd"/>
            <w:r w:rsidRPr="00350C5A">
              <w:rPr>
                <w:rFonts w:ascii="Calibri" w:eastAsia="Times New Roman" w:hAnsi="Calibri" w:cs="Calibri"/>
                <w:i/>
                <w:iCs/>
                <w:color w:val="333333"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Apelación sentencia definitiva Juzgados de Policía Local</w:t>
            </w:r>
          </w:p>
        </w:tc>
      </w:tr>
      <w:tr w:rsidR="007F1984" w:rsidRPr="00350C5A" w:rsidTr="00D64A28">
        <w:trPr>
          <w:trHeight w:val="600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1077-2023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Restaurant Vitamina </w:t>
            </w:r>
            <w:proofErr w:type="spellStart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Ltda</w:t>
            </w:r>
            <w:proofErr w:type="spellEnd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Apelación</w:t>
            </w:r>
          </w:p>
        </w:tc>
      </w:tr>
      <w:tr w:rsidR="007F1984" w:rsidRPr="00350C5A" w:rsidTr="00D64A28">
        <w:trPr>
          <w:trHeight w:val="1200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815-2023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Municipalidad de Providencia con Cafetería Andrés EIRL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Apelación</w:t>
            </w:r>
          </w:p>
        </w:tc>
      </w:tr>
      <w:tr w:rsidR="007F1984" w:rsidRPr="00350C5A" w:rsidTr="00D64A28">
        <w:trPr>
          <w:trHeight w:val="1200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1076-2023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Hotel </w:t>
            </w:r>
            <w:proofErr w:type="spellStart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Ltda</w:t>
            </w:r>
            <w:proofErr w:type="spellEnd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Apelación sentencia definitiva Juzgados de Policía Local</w:t>
            </w:r>
          </w:p>
        </w:tc>
      </w:tr>
      <w:tr w:rsidR="007F1984" w:rsidRPr="00350C5A" w:rsidTr="00D64A28">
        <w:trPr>
          <w:trHeight w:val="1200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Excma. Corte Suprema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1495-2026</w:t>
            </w: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2238-2025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Castro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Nulidad laboral </w:t>
            </w:r>
          </w:p>
        </w:tc>
      </w:tr>
      <w:tr w:rsidR="007F1984" w:rsidRPr="00350C5A" w:rsidTr="00D64A28">
        <w:trPr>
          <w:trHeight w:val="600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Excma. Corte Suprema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37633-2025</w:t>
            </w: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3872-2024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Restaurant BYM </w:t>
            </w:r>
            <w:proofErr w:type="spellStart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SpA</w:t>
            </w:r>
            <w:proofErr w:type="spellEnd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Apelación sentencia definitiva acción de amparo económico: no renovación de patentes.</w:t>
            </w:r>
          </w:p>
        </w:tc>
      </w:tr>
      <w:tr w:rsidR="007F1984" w:rsidRPr="00350C5A" w:rsidTr="00D64A28">
        <w:trPr>
          <w:trHeight w:val="315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1247-2023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Municipalidad de Providencia con </w:t>
            </w:r>
            <w:proofErr w:type="spellStart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Smirnova</w:t>
            </w:r>
            <w:proofErr w:type="spellEnd"/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Apelación </w:t>
            </w:r>
          </w:p>
        </w:tc>
      </w:tr>
      <w:tr w:rsidR="007F1984" w:rsidRPr="00350C5A" w:rsidTr="00D64A28">
        <w:trPr>
          <w:trHeight w:val="315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1578-2023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Municipalidad de Providencia con </w:t>
            </w:r>
            <w:proofErr w:type="spellStart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Almodobar</w:t>
            </w:r>
            <w:proofErr w:type="spellEnd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SpA</w:t>
            </w:r>
            <w:proofErr w:type="spellEnd"/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Apelación sentencia definitiva Juzgados de Policía Local</w:t>
            </w:r>
          </w:p>
        </w:tc>
      </w:tr>
      <w:tr w:rsidR="007F1984" w:rsidRPr="00350C5A" w:rsidTr="00D64A28">
        <w:trPr>
          <w:trHeight w:val="600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1250-2023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Municipalidad de Providencia con Entel S.A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Apelación sentencia definitiva Juzgados de Policía Local</w:t>
            </w:r>
          </w:p>
        </w:tc>
      </w:tr>
      <w:tr w:rsidR="007F1984" w:rsidRPr="00350C5A" w:rsidTr="00D64A28">
        <w:trPr>
          <w:trHeight w:val="600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2215-2023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Constructora </w:t>
            </w:r>
            <w:proofErr w:type="spellStart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Asfalcura</w:t>
            </w:r>
            <w:proofErr w:type="spellEnd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Apelación sentencia definitiva Juzgados de Policía Local: debate de fondo si la oficina técnica debe pagar patente municipal. </w:t>
            </w:r>
          </w:p>
        </w:tc>
      </w:tr>
      <w:tr w:rsidR="007F1984" w:rsidRPr="00350C5A" w:rsidTr="00D64A28">
        <w:trPr>
          <w:trHeight w:val="600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3995-2025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Inversiones </w:t>
            </w:r>
            <w:proofErr w:type="spellStart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Holley</w:t>
            </w:r>
            <w:proofErr w:type="spellEnd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Acción de Amparo Económico</w:t>
            </w:r>
          </w:p>
        </w:tc>
      </w:tr>
      <w:tr w:rsidR="007F1984" w:rsidRPr="00350C5A" w:rsidTr="00D64A28">
        <w:trPr>
          <w:trHeight w:val="600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Excma. Corte Suprema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42626-2025</w:t>
            </w: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21495-2025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Inversiones </w:t>
            </w:r>
            <w:proofErr w:type="spellStart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Holley</w:t>
            </w:r>
            <w:proofErr w:type="spellEnd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Acción de Protección</w:t>
            </w:r>
          </w:p>
        </w:tc>
      </w:tr>
      <w:tr w:rsidR="007F1984" w:rsidRPr="00350C5A" w:rsidTr="00D64A28">
        <w:trPr>
          <w:trHeight w:val="600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4231-2025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Gastronomía </w:t>
            </w:r>
            <w:proofErr w:type="spellStart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Yui</w:t>
            </w:r>
            <w:proofErr w:type="spellEnd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Ltda</w:t>
            </w:r>
            <w:proofErr w:type="spellEnd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Acción de Amparo Económico</w:t>
            </w:r>
          </w:p>
        </w:tc>
      </w:tr>
      <w:tr w:rsidR="007F1984" w:rsidRPr="00350C5A" w:rsidTr="00D64A28">
        <w:trPr>
          <w:trHeight w:val="600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23703-2025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Díaz Villalobos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Recurso de protección</w:t>
            </w:r>
          </w:p>
        </w:tc>
      </w:tr>
      <w:tr w:rsidR="007F1984" w:rsidRPr="00350C5A" w:rsidTr="00D64A28">
        <w:trPr>
          <w:trHeight w:val="600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16.582-2025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Gastronómica </w:t>
            </w:r>
            <w:proofErr w:type="spellStart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Sociates</w:t>
            </w:r>
            <w:proofErr w:type="spellEnd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SpA</w:t>
            </w:r>
            <w:proofErr w:type="spellEnd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Apelación sentencia definitiva</w:t>
            </w:r>
          </w:p>
        </w:tc>
      </w:tr>
      <w:tr w:rsidR="007F1984" w:rsidRPr="00350C5A" w:rsidTr="00D64A28">
        <w:trPr>
          <w:trHeight w:val="600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1467-2025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Clínica Odontológica </w:t>
            </w:r>
            <w:proofErr w:type="spellStart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Smartdent</w:t>
            </w:r>
            <w:proofErr w:type="spellEnd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SPA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Apelación sentencia definitiva</w:t>
            </w:r>
          </w:p>
        </w:tc>
      </w:tr>
      <w:tr w:rsidR="007F1984" w:rsidRPr="00350C5A" w:rsidTr="00D64A28">
        <w:trPr>
          <w:trHeight w:val="600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6307-2024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Inversiones</w:t>
            </w:r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br/>
            </w:r>
            <w:proofErr w:type="spellStart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Lazair</w:t>
            </w:r>
            <w:proofErr w:type="spellEnd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Chile </w:t>
            </w:r>
            <w:proofErr w:type="spellStart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SpA</w:t>
            </w:r>
            <w:proofErr w:type="spellEnd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Apelación y Casación sentencia definitiva</w:t>
            </w:r>
          </w:p>
        </w:tc>
      </w:tr>
      <w:tr w:rsidR="007F1984" w:rsidRPr="00350C5A" w:rsidTr="00D64A28">
        <w:trPr>
          <w:trHeight w:val="1260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Excma. Corte Suprema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54216-2025</w:t>
            </w: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24646-2025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Inversiones </w:t>
            </w:r>
            <w:proofErr w:type="spellStart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Ancapoa</w:t>
            </w:r>
            <w:proofErr w:type="spellEnd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Acción de Protección</w:t>
            </w:r>
          </w:p>
        </w:tc>
      </w:tr>
      <w:tr w:rsidR="007F1984" w:rsidRPr="00350C5A" w:rsidTr="00D64A28">
        <w:trPr>
          <w:trHeight w:val="600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24689-2025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Mood</w:t>
            </w:r>
            <w:proofErr w:type="spellEnd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Zen: Caro </w:t>
            </w:r>
            <w:proofErr w:type="spellStart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Pergueroles</w:t>
            </w:r>
            <w:proofErr w:type="spellEnd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con Municipalidad de Providencia 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Acción de Protección</w:t>
            </w:r>
          </w:p>
        </w:tc>
      </w:tr>
      <w:tr w:rsidR="007F1984" w:rsidRPr="00350C5A" w:rsidTr="00D64A28">
        <w:trPr>
          <w:trHeight w:val="600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24754-2025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Rojas Castañeda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Acción de Protección</w:t>
            </w:r>
          </w:p>
        </w:tc>
      </w:tr>
      <w:tr w:rsidR="007F1984" w:rsidRPr="00350C5A" w:rsidTr="00D64A28">
        <w:trPr>
          <w:trHeight w:val="600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206-2025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Claro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Reclamo de ilegalidad Municipal</w:t>
            </w:r>
          </w:p>
        </w:tc>
      </w:tr>
      <w:tr w:rsidR="007F1984" w:rsidRPr="00350C5A" w:rsidTr="00D64A28">
        <w:trPr>
          <w:trHeight w:val="315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lastRenderedPageBreak/>
              <w:t>Excma. Corte Suprema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56800-2025</w:t>
            </w: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713-2024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Comunidad Edificio Providencia: Carlos </w:t>
            </w:r>
            <w:proofErr w:type="spellStart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Antunez</w:t>
            </w:r>
            <w:proofErr w:type="spellEnd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con Municipalidad </w:t>
            </w:r>
            <w:proofErr w:type="spellStart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Providenvia</w:t>
            </w:r>
            <w:proofErr w:type="spellEnd"/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Reclamo de ilegalidad municipal</w:t>
            </w:r>
          </w:p>
        </w:tc>
      </w:tr>
      <w:tr w:rsidR="007F1984" w:rsidRPr="00350C5A" w:rsidTr="00D64A28">
        <w:trPr>
          <w:trHeight w:val="315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Excma. Corte Suprema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56799-2025</w:t>
            </w: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148-2025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Enel</w:t>
            </w:r>
            <w:proofErr w:type="spellEnd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Chile S.A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Reclamo de ilegalidad municipal</w:t>
            </w:r>
          </w:p>
        </w:tc>
      </w:tr>
      <w:tr w:rsidR="007F1984" w:rsidRPr="00350C5A" w:rsidTr="00D64A28">
        <w:trPr>
          <w:trHeight w:val="315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863-2025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Inversiones </w:t>
            </w:r>
            <w:proofErr w:type="spellStart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Holley</w:t>
            </w:r>
            <w:proofErr w:type="spellEnd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Reclamo de Ilegalidad Municipal</w:t>
            </w:r>
          </w:p>
        </w:tc>
      </w:tr>
      <w:tr w:rsidR="007F1984" w:rsidRPr="00350C5A" w:rsidTr="00D64A28">
        <w:trPr>
          <w:trHeight w:val="315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558-2025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Claro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Reclamo de Ilegalidad Municipal</w:t>
            </w:r>
          </w:p>
        </w:tc>
      </w:tr>
      <w:tr w:rsidR="007F1984" w:rsidRPr="00350C5A" w:rsidTr="00D64A28">
        <w:trPr>
          <w:trHeight w:val="315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909-2025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Sociedad de Inversiones Providencia </w:t>
            </w:r>
            <w:proofErr w:type="spellStart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SpA</w:t>
            </w:r>
            <w:proofErr w:type="spellEnd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Reclamo Ilegalidad Municipal</w:t>
            </w:r>
          </w:p>
        </w:tc>
      </w:tr>
      <w:tr w:rsidR="007F1984" w:rsidRPr="00350C5A" w:rsidTr="00D64A28">
        <w:trPr>
          <w:trHeight w:val="315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146-2025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Restaurant BYM </w:t>
            </w:r>
            <w:proofErr w:type="spellStart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SpA</w:t>
            </w:r>
            <w:proofErr w:type="spellEnd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Reclamo de ilegalidad municipal</w:t>
            </w:r>
          </w:p>
        </w:tc>
      </w:tr>
      <w:tr w:rsidR="007F1984" w:rsidRPr="00350C5A" w:rsidTr="00D64A28">
        <w:trPr>
          <w:trHeight w:val="315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956-2025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Inversiones y Producciones San </w:t>
            </w:r>
            <w:proofErr w:type="spellStart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Gines</w:t>
            </w:r>
            <w:proofErr w:type="spellEnd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</w:t>
            </w:r>
            <w:proofErr w:type="spellStart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Ltda</w:t>
            </w:r>
            <w:proofErr w:type="spellEnd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Reclamo de Ilegalidad Municipal</w:t>
            </w:r>
          </w:p>
        </w:tc>
      </w:tr>
      <w:tr w:rsidR="007F1984" w:rsidRPr="00350C5A" w:rsidTr="00D64A28">
        <w:trPr>
          <w:trHeight w:val="315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622-2025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Santis: </w:t>
            </w:r>
            <w:proofErr w:type="spellStart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Comundiad</w:t>
            </w:r>
            <w:proofErr w:type="spellEnd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Edificio Providencia 2411 con </w:t>
            </w:r>
            <w:proofErr w:type="spellStart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Muncipalidad</w:t>
            </w:r>
            <w:proofErr w:type="spellEnd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de Providencia.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Reclamo de Ilegalidad Municipal</w:t>
            </w:r>
          </w:p>
        </w:tc>
      </w:tr>
      <w:tr w:rsidR="007F1984" w:rsidRPr="00350C5A" w:rsidTr="00D64A28">
        <w:trPr>
          <w:trHeight w:val="315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2373-2025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Ipsud</w:t>
            </w:r>
            <w:proofErr w:type="spellEnd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Logística </w:t>
            </w:r>
            <w:proofErr w:type="spellStart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SpA</w:t>
            </w:r>
            <w:proofErr w:type="spellEnd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con MP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Apelación sentencia definitiva: Ley de Rentas Municipales (exención de contribuciones).</w:t>
            </w:r>
          </w:p>
        </w:tc>
      </w:tr>
      <w:tr w:rsidR="007F1984" w:rsidRPr="00350C5A" w:rsidTr="00D64A28">
        <w:trPr>
          <w:trHeight w:val="315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281-2025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i/>
                <w:iCs/>
                <w:kern w:val="0"/>
                <w:lang w:val="en-US"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val="en-US" w:eastAsia="es-MX"/>
                <w14:ligatures w14:val="none"/>
              </w:rPr>
              <w:t xml:space="preserve">Kentucky Food Chile </w:t>
            </w:r>
            <w:proofErr w:type="spellStart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val="en-US" w:eastAsia="es-MX"/>
                <w14:ligatures w14:val="none"/>
              </w:rPr>
              <w:t>Ltda</w:t>
            </w:r>
            <w:proofErr w:type="spellEnd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val="en-US" w:eastAsia="es-MX"/>
                <w14:ligatures w14:val="none"/>
              </w:rPr>
              <w:t xml:space="preserve"> con MP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Reclamo de Ilegalidad Municipal</w:t>
            </w:r>
          </w:p>
        </w:tc>
      </w:tr>
      <w:tr w:rsidR="007F1984" w:rsidRPr="00350C5A" w:rsidTr="00D64A28">
        <w:trPr>
          <w:trHeight w:val="315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966-2025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Carreño: Guaros Grill con MP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Reclamo de Ilegalidad Municipal</w:t>
            </w:r>
          </w:p>
        </w:tc>
      </w:tr>
      <w:tr w:rsidR="007F1984" w:rsidRPr="00350C5A" w:rsidTr="00D64A28">
        <w:trPr>
          <w:trHeight w:val="315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2353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Loreal</w:t>
            </w:r>
            <w:proofErr w:type="spellEnd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con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 xml:space="preserve">Apelación sentencia definitiva </w:t>
            </w:r>
          </w:p>
        </w:tc>
      </w:tr>
      <w:tr w:rsidR="007F1984" w:rsidRPr="00350C5A" w:rsidTr="00D64A28">
        <w:trPr>
          <w:trHeight w:val="315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26618-2025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Castañeda con MP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Recurso de Protección</w:t>
            </w:r>
          </w:p>
        </w:tc>
      </w:tr>
      <w:tr w:rsidR="007F1984" w:rsidRPr="00350C5A" w:rsidTr="00D64A28">
        <w:trPr>
          <w:trHeight w:val="315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lastRenderedPageBreak/>
              <w:t>Excma. Corte Suprema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18867-2025</w:t>
            </w: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12344-2022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Sufactor</w:t>
            </w:r>
            <w:proofErr w:type="spellEnd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Casación en la forma y fondo</w:t>
            </w:r>
          </w:p>
        </w:tc>
      </w:tr>
      <w:tr w:rsidR="007F1984" w:rsidRPr="00350C5A" w:rsidTr="00D64A28">
        <w:trPr>
          <w:trHeight w:val="315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Excma. Corte Suprema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52999-2025</w:t>
            </w: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13868-2022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Barroilhet</w:t>
            </w:r>
            <w:proofErr w:type="spellEnd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con Municipalidad de Providencia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Casación en el fondo</w:t>
            </w:r>
          </w:p>
        </w:tc>
      </w:tr>
      <w:tr w:rsidR="007F1984" w:rsidRPr="00350C5A" w:rsidTr="00D64A28">
        <w:trPr>
          <w:trHeight w:val="315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Excma. Corte Suprema</w:t>
            </w: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31.215-2025</w:t>
            </w: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156-2024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proofErr w:type="spellStart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Abdo</w:t>
            </w:r>
            <w:proofErr w:type="spellEnd"/>
            <w:r w:rsidRPr="00350C5A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Jara Juan Pablo y Otro con De La Maza 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350C5A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350C5A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Reclamo de ilegalidad Municipal</w:t>
            </w:r>
          </w:p>
        </w:tc>
      </w:tr>
      <w:tr w:rsidR="007F1984" w:rsidRPr="00E454E7" w:rsidTr="00D64A28">
        <w:trPr>
          <w:trHeight w:val="315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E454E7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E454E7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E454E7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E454E7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 w:rsidRPr="00E454E7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E454E7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E454E7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3-2026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E454E7" w:rsidRDefault="007F1984" w:rsidP="007F1984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 w:rsidRPr="00E454E7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Calderón con MP: S y R Ltda. 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E454E7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E454E7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Reclamo de ilegalidad Municipal</w:t>
            </w:r>
          </w:p>
        </w:tc>
      </w:tr>
      <w:tr w:rsidR="007F1984" w:rsidRPr="00E454E7" w:rsidTr="00D64A28">
        <w:trPr>
          <w:trHeight w:val="315"/>
        </w:trPr>
        <w:tc>
          <w:tcPr>
            <w:tcW w:w="12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E454E7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8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E454E7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</w:p>
        </w:tc>
        <w:tc>
          <w:tcPr>
            <w:tcW w:w="14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E454E7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proofErr w:type="spellStart"/>
            <w:r w:rsidRPr="00E454E7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Iltma</w:t>
            </w:r>
            <w:proofErr w:type="spellEnd"/>
            <w:r w:rsidRPr="00E454E7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. Santiago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E454E7" w:rsidRDefault="007F1984" w:rsidP="007F1984">
            <w:pPr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</w:pPr>
            <w:r w:rsidRPr="00E454E7">
              <w:rPr>
                <w:rFonts w:ascii="Calibri" w:eastAsia="Times New Roman" w:hAnsi="Calibri" w:cs="Calibri"/>
                <w:b/>
                <w:bCs/>
                <w:kern w:val="0"/>
                <w:lang w:eastAsia="es-MX"/>
                <w14:ligatures w14:val="none"/>
              </w:rPr>
              <w:t>340-2026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E454E7" w:rsidRDefault="007F1984" w:rsidP="007F1984">
            <w:pPr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</w:pPr>
            <w:r w:rsidRPr="00E454E7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Tuesta </w:t>
            </w:r>
            <w:proofErr w:type="spellStart"/>
            <w:r w:rsidRPr="00E454E7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>SpA</w:t>
            </w:r>
            <w:proofErr w:type="spellEnd"/>
            <w:r w:rsidRPr="00E454E7">
              <w:rPr>
                <w:rFonts w:ascii="Calibri" w:eastAsia="Times New Roman" w:hAnsi="Calibri" w:cs="Calibri"/>
                <w:i/>
                <w:iCs/>
                <w:kern w:val="0"/>
                <w:lang w:eastAsia="es-MX"/>
                <w14:ligatures w14:val="none"/>
              </w:rPr>
              <w:t xml:space="preserve"> con MP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7F1984" w:rsidRPr="00E454E7" w:rsidRDefault="007F1984" w:rsidP="007F1984">
            <w:pPr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</w:pPr>
            <w:r w:rsidRPr="00E454E7">
              <w:rPr>
                <w:rFonts w:ascii="Calibri" w:eastAsia="Times New Roman" w:hAnsi="Calibri" w:cs="Calibri"/>
                <w:kern w:val="0"/>
                <w:lang w:eastAsia="es-MX"/>
                <w14:ligatures w14:val="none"/>
              </w:rPr>
              <w:t>Reclamo de ilegalidad Municipal</w:t>
            </w:r>
          </w:p>
        </w:tc>
      </w:tr>
    </w:tbl>
    <w:p w:rsidR="007F1984" w:rsidRDefault="007F1984"/>
    <w:p w:rsidR="00F45012" w:rsidRDefault="00F45012"/>
    <w:p w:rsidR="00F45012" w:rsidRDefault="00F45012"/>
    <w:p w:rsidR="00F45012" w:rsidRDefault="00F45012"/>
    <w:p w:rsidR="00F45012" w:rsidRDefault="00F45012"/>
    <w:p w:rsidR="00F45012" w:rsidRDefault="00F45012"/>
    <w:p w:rsidR="00F45012" w:rsidRDefault="00F45012"/>
    <w:p w:rsidR="00F45012" w:rsidRDefault="00F45012"/>
    <w:p w:rsidR="00F45012" w:rsidRDefault="00F45012"/>
    <w:p w:rsidR="00F45012" w:rsidRDefault="00F45012"/>
    <w:p w:rsidR="00F45012" w:rsidRDefault="00F45012"/>
    <w:p w:rsidR="00F45012" w:rsidRDefault="00F45012"/>
    <w:p w:rsidR="00F45012" w:rsidRDefault="00F45012"/>
    <w:p w:rsidR="00F45012" w:rsidRDefault="00F45012"/>
    <w:p w:rsidR="00F45012" w:rsidRDefault="00F45012"/>
    <w:p w:rsidR="00F45012" w:rsidRDefault="00F45012"/>
    <w:p w:rsidR="00F45012" w:rsidRDefault="00F45012"/>
    <w:p w:rsidR="00F45012" w:rsidRDefault="00F45012"/>
    <w:p w:rsidR="00F45012" w:rsidRDefault="00F45012"/>
    <w:p w:rsidR="00F45012" w:rsidRDefault="00F45012"/>
    <w:p w:rsidR="00F45012" w:rsidRDefault="00F45012"/>
    <w:p w:rsidR="00D64A28" w:rsidRDefault="00D64A28"/>
    <w:p w:rsidR="00D64A28" w:rsidRDefault="00D64A28"/>
    <w:p w:rsidR="00D64A28" w:rsidRDefault="00D64A28"/>
    <w:p w:rsidR="00D64A28" w:rsidRDefault="00D64A28"/>
    <w:p w:rsidR="00D64A28" w:rsidRDefault="00D64A28"/>
    <w:p w:rsidR="00F45012" w:rsidRDefault="00F45012"/>
    <w:p w:rsidR="00F45012" w:rsidRDefault="00F45012"/>
    <w:p w:rsidR="00F45012" w:rsidRDefault="00F45012"/>
    <w:p w:rsidR="00F45012" w:rsidRDefault="00F45012"/>
    <w:p w:rsidR="00F45012" w:rsidRDefault="00F45012"/>
    <w:p w:rsidR="00F45012" w:rsidRDefault="00F45012"/>
    <w:p w:rsidR="00F45012" w:rsidRPr="00E741EF" w:rsidRDefault="00F45012" w:rsidP="00F45012">
      <w:pPr>
        <w:spacing w:after="200" w:line="276" w:lineRule="auto"/>
        <w:ind w:left="1416" w:firstLine="708"/>
        <w:rPr>
          <w:rFonts w:ascii="Trebuchet MS" w:eastAsia="Calibri" w:hAnsi="Trebuchet MS" w:cs="Times New Roman"/>
          <w:b/>
          <w:sz w:val="20"/>
          <w:szCs w:val="20"/>
        </w:rPr>
      </w:pPr>
      <w:r w:rsidRPr="00E741EF">
        <w:rPr>
          <w:rFonts w:ascii="Trebuchet MS" w:eastAsia="Calibri" w:hAnsi="Trebuchet MS" w:cs="Times New Roman"/>
          <w:b/>
          <w:sz w:val="20"/>
          <w:szCs w:val="20"/>
        </w:rPr>
        <w:t>CAUSAS ACTIVAS JUZGADOS LABORALES DE SANTIAGO</w:t>
      </w:r>
    </w:p>
    <w:p w:rsidR="00F45012" w:rsidRPr="00E741EF" w:rsidRDefault="00F45012" w:rsidP="00F45012">
      <w:pPr>
        <w:spacing w:after="200" w:line="276" w:lineRule="auto"/>
        <w:jc w:val="center"/>
        <w:rPr>
          <w:rFonts w:ascii="Trebuchet MS" w:eastAsia="Calibri" w:hAnsi="Trebuchet MS" w:cs="Times New Roman"/>
          <w:b/>
          <w:sz w:val="20"/>
          <w:szCs w:val="20"/>
        </w:rPr>
      </w:pPr>
      <w:r>
        <w:rPr>
          <w:rFonts w:ascii="Trebuchet MS" w:eastAsia="Calibri" w:hAnsi="Trebuchet MS" w:cs="Times New Roman"/>
          <w:b/>
          <w:sz w:val="20"/>
          <w:szCs w:val="20"/>
        </w:rPr>
        <w:t>MARZO 2026</w:t>
      </w:r>
    </w:p>
    <w:tbl>
      <w:tblPr>
        <w:tblStyle w:val="Tablaconcuadrcula"/>
        <w:tblpPr w:leftFromText="141" w:rightFromText="141" w:vertAnchor="text" w:horzAnchor="margin" w:tblpX="-587" w:tblpY="112"/>
        <w:tblW w:w="10222" w:type="dxa"/>
        <w:tblInd w:w="0" w:type="dxa"/>
        <w:tblLook w:val="04A0" w:firstRow="1" w:lastRow="0" w:firstColumn="1" w:lastColumn="0" w:noHBand="0" w:noVBand="1"/>
      </w:tblPr>
      <w:tblGrid>
        <w:gridCol w:w="3225"/>
        <w:gridCol w:w="2127"/>
        <w:gridCol w:w="1236"/>
        <w:gridCol w:w="1483"/>
        <w:gridCol w:w="2151"/>
      </w:tblGrid>
      <w:tr w:rsidR="00F45012" w:rsidRPr="00E741EF" w:rsidTr="009D14F8">
        <w:trPr>
          <w:trHeight w:val="354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5012" w:rsidRPr="00E741EF" w:rsidRDefault="00F45012" w:rsidP="00F45012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</w:pPr>
            <w:r w:rsidRPr="00E741EF"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  <w:t>GERALDO/</w:t>
            </w:r>
            <w:r w:rsidRPr="00E741EF">
              <w:rPr>
                <w:rFonts w:ascii="Trebuchet MS" w:hAnsi="Trebuchet MS"/>
                <w:sz w:val="20"/>
                <w:szCs w:val="20"/>
                <w:lang w:val="es-ES"/>
              </w:rPr>
              <w:t xml:space="preserve"> </w:t>
            </w:r>
            <w:r w:rsidRPr="00E741EF"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  <w:t>MUNICIPALIDAD DE PROVIDENCIA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5012" w:rsidRPr="00E741EF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5012" w:rsidRPr="00E741EF" w:rsidRDefault="00F45012" w:rsidP="00F45012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</w:pPr>
            <w:r w:rsidRPr="00A3778C"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  <w:t>REFORMA LABORAL / 33194 - 2025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5012" w:rsidRPr="00E741EF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CORTE SUPREMA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5012" w:rsidRPr="00E741EF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SEGUNDA INSTANCIA</w:t>
            </w:r>
          </w:p>
        </w:tc>
      </w:tr>
      <w:tr w:rsidR="00F45012" w:rsidRPr="00E741EF" w:rsidTr="009D14F8">
        <w:trPr>
          <w:trHeight w:val="354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741EF" w:rsidRDefault="00F45012" w:rsidP="00F45012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  <w:t>ABURTO</w:t>
            </w:r>
            <w:r w:rsidRPr="00E741EF"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  <w:t>/</w:t>
            </w:r>
            <w:r w:rsidRPr="00E741EF">
              <w:rPr>
                <w:rFonts w:ascii="Trebuchet MS" w:hAnsi="Trebuchet MS"/>
                <w:sz w:val="20"/>
                <w:szCs w:val="20"/>
                <w:lang w:val="es-ES"/>
              </w:rPr>
              <w:t xml:space="preserve"> </w:t>
            </w:r>
            <w:r w:rsidRPr="00E741EF"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  <w:t>MUNICIPALIDAD DE PROVIDENCIA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741EF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A3778C" w:rsidRDefault="00F45012" w:rsidP="00F45012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  <w:t>REFORMA LABORAL / 55271</w:t>
            </w:r>
            <w:r w:rsidRPr="00A3778C"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  <w:t>– 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CORTE SUPREMA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741EF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SEGUNDA INSTANCIA</w:t>
            </w:r>
          </w:p>
        </w:tc>
      </w:tr>
      <w:tr w:rsidR="00F45012" w:rsidRPr="00E741EF" w:rsidTr="009D14F8">
        <w:trPr>
          <w:trHeight w:val="354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Trebuchet MS" w:hAnsi="Trebuchet MS"/>
                <w:sz w:val="20"/>
                <w:szCs w:val="20"/>
              </w:rPr>
              <w:t>CASTRO/MUNICIPALIDAD DE PROVIDENCIA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741EF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TUTELA LABORAL 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  <w:t>REFORMA LABORAL /1495</w:t>
            </w:r>
            <w:r w:rsidRPr="00A3778C"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  <w:t xml:space="preserve"> </w:t>
            </w:r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  <w:t>– 2026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CORTE SUPREMA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741EF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SEGUNDA INSTANCIA</w:t>
            </w:r>
          </w:p>
        </w:tc>
      </w:tr>
      <w:tr w:rsidR="00F45012" w:rsidRPr="00E741EF" w:rsidTr="009D14F8">
        <w:trPr>
          <w:trHeight w:val="255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741EF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VASQUEZ</w:t>
            </w:r>
            <w:r w:rsidRPr="00583845">
              <w:rPr>
                <w:rFonts w:ascii="Trebuchet MS" w:hAnsi="Trebuchet MS"/>
                <w:sz w:val="20"/>
                <w:szCs w:val="20"/>
              </w:rPr>
              <w:t>/EASY PARKING SPA/ MUNICIPALIDAD DE PROVIDENCIA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741EF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583845"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741EF" w:rsidRDefault="00F45012" w:rsidP="00F45012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</w:pPr>
            <w:r w:rsidRPr="00583845"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  <w:t>M-4364-2024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 xml:space="preserve">1° JUZGADO </w:t>
            </w:r>
          </w:p>
          <w:p w:rsidR="00F45012" w:rsidRDefault="00F45012" w:rsidP="00F45012">
            <w:pPr>
              <w:rPr>
                <w:rFonts w:ascii="Trebuchet MS" w:hAnsi="Trebuchet MS"/>
                <w:color w:val="FF0000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LABORAL</w:t>
            </w:r>
            <w:r w:rsidRPr="007D3447">
              <w:rPr>
                <w:rFonts w:ascii="Trebuchet MS" w:hAnsi="Trebuchet MS"/>
                <w:color w:val="FF0000"/>
                <w:sz w:val="20"/>
                <w:szCs w:val="20"/>
              </w:rPr>
              <w:t xml:space="preserve"> </w:t>
            </w:r>
          </w:p>
          <w:p w:rsidR="00F45012" w:rsidRPr="00E741EF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7D3447">
              <w:rPr>
                <w:rFonts w:ascii="Trebuchet MS" w:hAnsi="Trebuchet MS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741EF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F45012" w:rsidRPr="00E741EF" w:rsidTr="009D14F8">
        <w:trPr>
          <w:trHeight w:val="600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C071AB">
              <w:rPr>
                <w:rFonts w:ascii="Trebuchet MS" w:hAnsi="Trebuchet MS"/>
                <w:sz w:val="20"/>
                <w:szCs w:val="20"/>
              </w:rPr>
              <w:t>NAVARRO/ARCON SPA</w:t>
            </w:r>
            <w:r>
              <w:t xml:space="preserve"> </w:t>
            </w:r>
            <w:r w:rsidRPr="00C071AB">
              <w:rPr>
                <w:rFonts w:ascii="Trebuchet MS" w:hAnsi="Trebuchet MS"/>
                <w:sz w:val="20"/>
                <w:szCs w:val="20"/>
              </w:rPr>
              <w:t>MUNICIPALIDAD DE PROVIDENCIA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C071AB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ACCIDENTE LABORAL 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C071AB" w:rsidRDefault="00F45012" w:rsidP="00F45012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 w:rsidRPr="00C071AB"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O-35-2024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  <w:r w:rsidRPr="00E741EF">
              <w:rPr>
                <w:rFonts w:ascii="Trebuchet MS" w:hAnsi="Trebuchet MS"/>
                <w:sz w:val="20"/>
                <w:szCs w:val="20"/>
              </w:rPr>
              <w:t>° JUZGADO LABORAL</w:t>
            </w:r>
          </w:p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741EF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F45012" w:rsidRPr="00E741EF" w:rsidTr="009D14F8">
        <w:trPr>
          <w:trHeight w:val="255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F67489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ESPINOZA</w:t>
            </w:r>
            <w:r w:rsidRPr="00F67489">
              <w:rPr>
                <w:rFonts w:ascii="Trebuchet MS" w:hAnsi="Trebuchet MS"/>
                <w:sz w:val="20"/>
                <w:szCs w:val="20"/>
              </w:rPr>
              <w:t>/</w:t>
            </w:r>
            <w:r>
              <w:t xml:space="preserve"> E</w:t>
            </w:r>
            <w:r w:rsidRPr="00035F74">
              <w:rPr>
                <w:rFonts w:ascii="Trebuchet MS" w:hAnsi="Trebuchet MS"/>
                <w:sz w:val="20"/>
                <w:szCs w:val="20"/>
              </w:rPr>
              <w:t xml:space="preserve">MPRESA DE SERVICIOS ADMINISTRATIVOS Y FINANCIEROS LIMITADA </w:t>
            </w:r>
            <w:r w:rsidRPr="00F67489">
              <w:rPr>
                <w:rFonts w:ascii="Trebuchet MS" w:hAnsi="Trebuchet MS"/>
                <w:sz w:val="20"/>
                <w:szCs w:val="20"/>
              </w:rPr>
              <w:t>MUNICIPALIDAD DE PROVIDENCIA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F67489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DESPIDO </w:t>
            </w:r>
            <w:r>
              <w:t xml:space="preserve"> </w:t>
            </w:r>
            <w:r w:rsidRPr="00035F74">
              <w:rPr>
                <w:rFonts w:ascii="Trebuchet MS" w:hAnsi="Trebuchet MS"/>
                <w:sz w:val="20"/>
                <w:szCs w:val="20"/>
              </w:rPr>
              <w:t>INJUSTIFICADO Y COBRO DE PRESTACIONES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 w:rsidRPr="00035F74"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O-1884-2025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1° JUZGADO LABORAL</w:t>
            </w:r>
          </w:p>
          <w:p w:rsidR="00F45012" w:rsidRPr="00E741EF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741EF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F45012" w:rsidRPr="00E741EF" w:rsidTr="009D14F8">
        <w:trPr>
          <w:trHeight w:val="255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F67489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F67489">
              <w:rPr>
                <w:rFonts w:ascii="Trebuchet MS" w:hAnsi="Trebuchet MS"/>
                <w:sz w:val="20"/>
                <w:szCs w:val="20"/>
              </w:rPr>
              <w:t>VALDIVIA/MUNICIPALIDAD DE PROVIDENCIA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F67489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TUTELA LABORAL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T-224-2025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741EF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1° JUZGADO LABORAL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741EF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F45012" w:rsidRPr="00E741EF" w:rsidTr="009D14F8">
        <w:trPr>
          <w:trHeight w:val="255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F67489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SOLANO</w:t>
            </w:r>
            <w:r w:rsidRPr="00F67489">
              <w:rPr>
                <w:rFonts w:ascii="Trebuchet MS" w:hAnsi="Trebuchet MS"/>
                <w:sz w:val="20"/>
                <w:szCs w:val="20"/>
              </w:rPr>
              <w:t>/</w:t>
            </w:r>
            <w:r>
              <w:t xml:space="preserve"> ASEO MASTER</w:t>
            </w:r>
            <w:r w:rsidRPr="00035F74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F67489">
              <w:rPr>
                <w:rFonts w:ascii="Trebuchet MS" w:hAnsi="Trebuchet MS"/>
                <w:sz w:val="20"/>
                <w:szCs w:val="20"/>
              </w:rPr>
              <w:t>MUNICIPALIDAD DE PROVIDENCIA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DESPIDO </w:t>
            </w:r>
            <w:r>
              <w:t xml:space="preserve"> </w:t>
            </w:r>
            <w:r w:rsidRPr="00035F74">
              <w:rPr>
                <w:rFonts w:ascii="Trebuchet MS" w:hAnsi="Trebuchet MS"/>
                <w:sz w:val="20"/>
                <w:szCs w:val="20"/>
              </w:rPr>
              <w:t>INJUSTIFICADO Y COBRO DE PRESTACIONES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122C06" w:rsidRDefault="00F45012" w:rsidP="00F45012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 w:rsidRPr="00122C06">
              <w:rPr>
                <w:rFonts w:ascii="Trebuchet MS" w:hAnsi="Trebuchet MS"/>
                <w:color w:val="333333"/>
                <w:sz w:val="20"/>
                <w:szCs w:val="20"/>
                <w:shd w:val="clear" w:color="auto" w:fill="FFFFFF"/>
              </w:rPr>
              <w:t>M-171-2025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1° JUZGADO LABORAL</w:t>
            </w:r>
          </w:p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</w:p>
          <w:p w:rsidR="00F45012" w:rsidRPr="00E741EF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741EF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F45012" w:rsidRPr="00E741EF" w:rsidTr="009D14F8">
        <w:trPr>
          <w:trHeight w:val="255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F67489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370E10">
              <w:rPr>
                <w:rFonts w:ascii="Trebuchet MS" w:hAnsi="Trebuchet MS"/>
                <w:sz w:val="20"/>
                <w:szCs w:val="20"/>
              </w:rPr>
              <w:t>ORTEGA/MUNICIPALIDAD DE PROVIDENCIA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F67489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370E10"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 w:rsidRPr="00370E10"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O-473-2025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741EF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1° JUZGADO LABORAL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741EF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F45012" w:rsidRPr="00E741EF" w:rsidTr="009D14F8">
        <w:trPr>
          <w:trHeight w:val="255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370E10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OLIVARES</w:t>
            </w:r>
            <w:r w:rsidRPr="00F67489">
              <w:rPr>
                <w:rFonts w:ascii="Trebuchet MS" w:hAnsi="Trebuchet MS"/>
                <w:sz w:val="20"/>
                <w:szCs w:val="20"/>
              </w:rPr>
              <w:t>/MUNICIPALIDAD DE PROVIDENCIA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370E10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TUTELA LABORAL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370E10" w:rsidRDefault="00F45012" w:rsidP="00F45012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T-767-2025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741EF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1° JUZGADO LABORAL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741EF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F45012" w:rsidRPr="00E741EF" w:rsidTr="009D14F8">
        <w:trPr>
          <w:trHeight w:val="255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940FE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ROJAS</w:t>
            </w:r>
            <w:r w:rsidRPr="00306A07">
              <w:rPr>
                <w:rFonts w:ascii="Trebuchet MS" w:hAnsi="Trebuchet MS"/>
                <w:sz w:val="20"/>
                <w:szCs w:val="20"/>
              </w:rPr>
              <w:t>/EASY PARKING SPA/ MUNICIPALIDAD DE PROVIDENCIA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940FE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306A07"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940FE" w:rsidRDefault="00F45012" w:rsidP="00F45012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  <w:t>O-7727</w:t>
            </w:r>
            <w:r w:rsidRPr="00A6768C">
              <w:rPr>
                <w:rFonts w:ascii="Trebuchet MS" w:eastAsia="Times New Roman" w:hAnsi="Trebuchet MS"/>
                <w:color w:val="000000"/>
                <w:sz w:val="20"/>
                <w:szCs w:val="20"/>
                <w:lang w:val="es-ES" w:eastAsia="es-ES"/>
              </w:rPr>
              <w:t>-2024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  <w:r w:rsidRPr="00E741EF">
              <w:rPr>
                <w:rFonts w:ascii="Trebuchet MS" w:hAnsi="Trebuchet MS"/>
                <w:sz w:val="20"/>
                <w:szCs w:val="20"/>
              </w:rPr>
              <w:t>° JUZGADO LABORAL</w:t>
            </w:r>
          </w:p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</w:p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741EF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F45012" w:rsidRPr="00E741EF" w:rsidTr="009D14F8">
        <w:trPr>
          <w:trHeight w:val="255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REGORD</w:t>
            </w:r>
            <w:r w:rsidRPr="00E940FE">
              <w:rPr>
                <w:rFonts w:ascii="Trebuchet MS" w:hAnsi="Trebuchet MS"/>
                <w:sz w:val="20"/>
                <w:szCs w:val="20"/>
              </w:rPr>
              <w:t>/MUNICIPALIDAD DE PROVIDENCIA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940FE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940FE"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O-1955</w:t>
            </w:r>
            <w:r w:rsidRPr="00E940FE"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-2025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  <w:r w:rsidRPr="00E741EF">
              <w:rPr>
                <w:rFonts w:ascii="Trebuchet MS" w:hAnsi="Trebuchet MS"/>
                <w:sz w:val="20"/>
                <w:szCs w:val="20"/>
              </w:rPr>
              <w:t>° JUZGADO LABORAL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741EF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F45012" w:rsidRPr="00E741EF" w:rsidTr="009D14F8">
        <w:trPr>
          <w:trHeight w:val="255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>
              <w:lastRenderedPageBreak/>
              <w:t>DIAZ/DEMARCO/</w:t>
            </w:r>
            <w:r w:rsidRPr="00E940FE">
              <w:rPr>
                <w:rFonts w:ascii="Trebuchet MS" w:hAnsi="Trebuchet MS"/>
                <w:sz w:val="20"/>
                <w:szCs w:val="20"/>
              </w:rPr>
              <w:t xml:space="preserve"> MUNICIPALIDAD DE PROVIDENCIA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940FE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940FE"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 w:rsidRPr="00BB230E">
              <w:t>O-5563-2025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  <w:r w:rsidRPr="00E741EF">
              <w:rPr>
                <w:rFonts w:ascii="Trebuchet MS" w:hAnsi="Trebuchet MS"/>
                <w:sz w:val="20"/>
                <w:szCs w:val="20"/>
              </w:rPr>
              <w:t>° JUZGADO LABORAL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741EF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F45012" w:rsidRPr="00E741EF" w:rsidTr="009D14F8">
        <w:trPr>
          <w:trHeight w:val="805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r w:rsidRPr="00A239DA">
              <w:t>IANNUZZELLI/SOCIEDAD ASEO</w:t>
            </w:r>
            <w:r>
              <w:t>/</w:t>
            </w:r>
            <w:r w:rsidRPr="00E940FE">
              <w:rPr>
                <w:rFonts w:ascii="Trebuchet MS" w:hAnsi="Trebuchet MS"/>
                <w:sz w:val="20"/>
                <w:szCs w:val="20"/>
              </w:rPr>
              <w:t xml:space="preserve"> MUNICIPALIDAD DE PROVIDENCIA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940FE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940FE"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BB230E" w:rsidRDefault="00F45012" w:rsidP="00F45012">
            <w:r w:rsidRPr="00A239DA">
              <w:t>M-3688-2025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  <w:r w:rsidRPr="00E741EF">
              <w:rPr>
                <w:rFonts w:ascii="Trebuchet MS" w:hAnsi="Trebuchet MS"/>
                <w:sz w:val="20"/>
                <w:szCs w:val="20"/>
              </w:rPr>
              <w:t>° JUZGADO LABORAL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741EF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F45012" w:rsidRPr="00E741EF" w:rsidTr="009D14F8">
        <w:trPr>
          <w:trHeight w:val="255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r>
              <w:t>MOLINA/</w:t>
            </w:r>
            <w:r w:rsidRPr="00E940FE">
              <w:rPr>
                <w:rFonts w:ascii="Trebuchet MS" w:hAnsi="Trebuchet MS"/>
                <w:sz w:val="20"/>
                <w:szCs w:val="20"/>
              </w:rPr>
              <w:t xml:space="preserve"> MUNICIPALIDAD DE PROVIDENCIA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TUTELA LABORAL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8D1588" w:rsidRDefault="00F45012" w:rsidP="00F45012">
            <w:r w:rsidRPr="00B917F7">
              <w:t>T-2609-2025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  <w:r w:rsidRPr="00E741EF">
              <w:rPr>
                <w:rFonts w:ascii="Trebuchet MS" w:hAnsi="Trebuchet MS"/>
                <w:sz w:val="20"/>
                <w:szCs w:val="20"/>
              </w:rPr>
              <w:t>° JUZGADO LABORAL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741EF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F45012" w:rsidRPr="00E741EF" w:rsidTr="009D14F8">
        <w:trPr>
          <w:trHeight w:val="255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r>
              <w:t>RIVANO/</w:t>
            </w:r>
            <w:r w:rsidRPr="00E940FE">
              <w:rPr>
                <w:rFonts w:ascii="Trebuchet MS" w:hAnsi="Trebuchet MS"/>
                <w:sz w:val="20"/>
                <w:szCs w:val="20"/>
              </w:rPr>
              <w:t xml:space="preserve"> MUNICIPALIDAD DE PROVIDENCIA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940FE"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B917F7" w:rsidRDefault="00F45012" w:rsidP="00F45012">
            <w:r w:rsidRPr="00B659B8">
              <w:t>O-5199-2025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  <w:r w:rsidRPr="00E741EF">
              <w:rPr>
                <w:rFonts w:ascii="Trebuchet MS" w:hAnsi="Trebuchet MS"/>
                <w:sz w:val="20"/>
                <w:szCs w:val="20"/>
              </w:rPr>
              <w:t>° JUZGADO LABORAL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741EF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F45012" w:rsidRPr="00E741EF" w:rsidTr="009D14F8">
        <w:trPr>
          <w:trHeight w:val="255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r>
              <w:t>NOLASCO /CONSTRUCCIONES RACIPA/</w:t>
            </w:r>
            <w:r w:rsidRPr="00E940FE">
              <w:rPr>
                <w:rFonts w:ascii="Trebuchet MS" w:hAnsi="Trebuchet MS"/>
                <w:sz w:val="20"/>
                <w:szCs w:val="20"/>
              </w:rPr>
              <w:t xml:space="preserve"> MUNICIPALIDAD DE PROVIDENCIA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940FE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940FE">
              <w:rPr>
                <w:rFonts w:ascii="Trebuchet MS" w:hAnsi="Trebuchet MS"/>
                <w:sz w:val="20"/>
                <w:szCs w:val="20"/>
              </w:rPr>
              <w:t>DESPIDO INJUSTIFICADO Y COBRO DE PRESTACIONES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B659B8" w:rsidRDefault="00F45012" w:rsidP="00F45012">
            <w:r>
              <w:t>M-4196</w:t>
            </w:r>
            <w:r w:rsidRPr="00A239DA">
              <w:t>-2025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  <w:r w:rsidRPr="00E741EF">
              <w:rPr>
                <w:rFonts w:ascii="Trebuchet MS" w:hAnsi="Trebuchet MS"/>
                <w:sz w:val="20"/>
                <w:szCs w:val="20"/>
              </w:rPr>
              <w:t>° JUZGADO LABORAL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741EF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F45012" w:rsidRPr="00E741EF" w:rsidTr="009D14F8">
        <w:trPr>
          <w:trHeight w:val="255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F67489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OSSES</w:t>
            </w:r>
            <w:r w:rsidRPr="00370E10">
              <w:rPr>
                <w:rFonts w:ascii="Trebuchet MS" w:hAnsi="Trebuchet MS"/>
                <w:sz w:val="20"/>
                <w:szCs w:val="20"/>
              </w:rPr>
              <w:t>/</w:t>
            </w:r>
            <w:r>
              <w:rPr>
                <w:rFonts w:ascii="Trebuchet MS" w:hAnsi="Trebuchet MS"/>
                <w:sz w:val="20"/>
                <w:szCs w:val="20"/>
              </w:rPr>
              <w:t xml:space="preserve">ASOCIACION DE MUNICIPIOS/ </w:t>
            </w:r>
            <w:r w:rsidRPr="00370E10">
              <w:rPr>
                <w:rFonts w:ascii="Trebuchet MS" w:hAnsi="Trebuchet MS"/>
                <w:sz w:val="20"/>
                <w:szCs w:val="20"/>
              </w:rPr>
              <w:t>MUNICIPALIDAD PROVIDENCIA</w:t>
            </w:r>
            <w:r w:rsidRPr="00370E10">
              <w:rPr>
                <w:rFonts w:ascii="Trebuchet MS" w:hAnsi="Trebuchet MS"/>
                <w:sz w:val="20"/>
                <w:szCs w:val="20"/>
              </w:rPr>
              <w:tab/>
            </w:r>
          </w:p>
          <w:p w:rsidR="00F45012" w:rsidRDefault="00F45012" w:rsidP="00F45012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940FE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370E10">
              <w:rPr>
                <w:rFonts w:ascii="Trebuchet MS" w:hAnsi="Trebuchet MS"/>
                <w:sz w:val="20"/>
                <w:szCs w:val="20"/>
              </w:rPr>
              <w:t>DESPIDO INJUSTIFICADO Y COBRO DE PRESTACIONES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O-6001</w:t>
            </w:r>
            <w:r w:rsidRPr="00370E10"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-2025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1° JUZGADO LABORAL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741EF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F45012" w:rsidRPr="00E741EF" w:rsidTr="009D14F8">
        <w:trPr>
          <w:trHeight w:val="255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COLLAO</w:t>
            </w:r>
            <w:r w:rsidRPr="00E940FE">
              <w:rPr>
                <w:rFonts w:ascii="Trebuchet MS" w:hAnsi="Trebuchet MS"/>
                <w:sz w:val="20"/>
                <w:szCs w:val="20"/>
              </w:rPr>
              <w:t>/MUNICIPALIDAD DE PROVIDENCIA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940FE">
              <w:rPr>
                <w:rFonts w:ascii="Trebuchet MS" w:hAnsi="Trebuchet MS"/>
                <w:sz w:val="20"/>
                <w:szCs w:val="20"/>
              </w:rPr>
              <w:t>DESPIDO INJUSTIFICADO Y COBRO DE PRESTACIONES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O-6002</w:t>
            </w:r>
            <w:r w:rsidRPr="00E940FE"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-2025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  <w:r w:rsidRPr="00E741EF">
              <w:rPr>
                <w:rFonts w:ascii="Trebuchet MS" w:hAnsi="Trebuchet MS"/>
                <w:sz w:val="20"/>
                <w:szCs w:val="20"/>
              </w:rPr>
              <w:t>° JUZGADO LABORAL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741EF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F45012" w:rsidRPr="00E741EF" w:rsidTr="009D14F8">
        <w:trPr>
          <w:trHeight w:val="704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8F73D7">
              <w:rPr>
                <w:rFonts w:ascii="Trebuchet MS" w:hAnsi="Trebuchet MS"/>
                <w:sz w:val="20"/>
                <w:szCs w:val="20"/>
              </w:rPr>
              <w:t>VÁSQUEZ/FUNDACION CICLORECREOVIA/MUNICIPALIDAD DE PROVIDENCIA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940FE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8F73D7"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 w:rsidRPr="008F73D7"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O-6462-2025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8F73D7">
              <w:rPr>
                <w:rFonts w:ascii="Trebuchet MS" w:hAnsi="Trebuchet MS"/>
                <w:sz w:val="20"/>
                <w:szCs w:val="20"/>
              </w:rPr>
              <w:t>1° JUZGADO LABORAL</w:t>
            </w:r>
            <w:r w:rsidRPr="008F73D7">
              <w:rPr>
                <w:rFonts w:ascii="Trebuchet MS" w:hAnsi="Trebuchet MS"/>
                <w:sz w:val="20"/>
                <w:szCs w:val="20"/>
              </w:rPr>
              <w:tab/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741EF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8F73D7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F45012" w:rsidRPr="00E741EF" w:rsidTr="009D14F8">
        <w:trPr>
          <w:trHeight w:val="255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>
              <w:t>DIAZ/EASY PARKING /</w:t>
            </w:r>
            <w:r w:rsidRPr="00E940FE">
              <w:rPr>
                <w:rFonts w:ascii="Trebuchet MS" w:hAnsi="Trebuchet MS"/>
                <w:sz w:val="20"/>
                <w:szCs w:val="20"/>
              </w:rPr>
              <w:t xml:space="preserve"> MUNICIPALIDAD DE PROVIDENCIA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940FE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940FE"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>
              <w:t>O-5072-2024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  <w:r w:rsidRPr="00E741EF">
              <w:rPr>
                <w:rFonts w:ascii="Trebuchet MS" w:hAnsi="Trebuchet MS"/>
                <w:sz w:val="20"/>
                <w:szCs w:val="20"/>
              </w:rPr>
              <w:t>° JUZGADO LABORAL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741EF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F45012" w:rsidRPr="00E741EF" w:rsidTr="009D14F8">
        <w:trPr>
          <w:trHeight w:val="255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>
              <w:t>DIAZ/ASEO MASTER /</w:t>
            </w:r>
            <w:r w:rsidRPr="00E940FE">
              <w:rPr>
                <w:rFonts w:ascii="Trebuchet MS" w:hAnsi="Trebuchet MS"/>
                <w:sz w:val="20"/>
                <w:szCs w:val="20"/>
              </w:rPr>
              <w:t xml:space="preserve"> MUNICIPALIDAD DE PROVIDENCIA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940FE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940FE"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>
              <w:t>M-5266-2025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  <w:r w:rsidRPr="00E741EF">
              <w:rPr>
                <w:rFonts w:ascii="Trebuchet MS" w:hAnsi="Trebuchet MS"/>
                <w:sz w:val="20"/>
                <w:szCs w:val="20"/>
              </w:rPr>
              <w:t>° JUZGADO LABORAL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741EF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F45012" w:rsidRPr="00E741EF" w:rsidTr="009D14F8">
        <w:trPr>
          <w:trHeight w:val="255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ULLOA/ESTACIONAMIENTO PROVIDENCIA</w:t>
            </w:r>
            <w:r>
              <w:t>/</w:t>
            </w:r>
            <w:r w:rsidRPr="00E940FE">
              <w:rPr>
                <w:rFonts w:ascii="Trebuchet MS" w:hAnsi="Trebuchet MS"/>
                <w:sz w:val="20"/>
                <w:szCs w:val="20"/>
              </w:rPr>
              <w:t xml:space="preserve"> MUNICIPALIDAD DE PROVIDENCIA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940FE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F944C0"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O-8555-2025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  <w:r w:rsidRPr="00E741EF">
              <w:rPr>
                <w:rFonts w:ascii="Trebuchet MS" w:hAnsi="Trebuchet MS"/>
                <w:sz w:val="20"/>
                <w:szCs w:val="20"/>
              </w:rPr>
              <w:t>° JUZGADO LABORAL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741EF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F45012" w:rsidRPr="00E741EF" w:rsidTr="009D14F8">
        <w:trPr>
          <w:trHeight w:val="255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R</w:t>
            </w:r>
            <w:r w:rsidRPr="00F944C0">
              <w:rPr>
                <w:rFonts w:ascii="Trebuchet MS" w:hAnsi="Trebuchet MS"/>
                <w:sz w:val="20"/>
                <w:szCs w:val="20"/>
              </w:rPr>
              <w:t>OJAS/GEO PARKING S</w:t>
            </w:r>
            <w:r>
              <w:rPr>
                <w:rFonts w:ascii="Trebuchet MS" w:hAnsi="Trebuchet MS"/>
                <w:sz w:val="20"/>
                <w:szCs w:val="20"/>
              </w:rPr>
              <w:t xml:space="preserve">YSTEM </w:t>
            </w:r>
            <w:r>
              <w:t>/</w:t>
            </w:r>
            <w:r w:rsidRPr="00E940FE">
              <w:rPr>
                <w:rFonts w:ascii="Trebuchet MS" w:hAnsi="Trebuchet MS"/>
                <w:sz w:val="20"/>
                <w:szCs w:val="20"/>
              </w:rPr>
              <w:t xml:space="preserve"> MUNICIPALIDAD DE PROVIDENCIA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940FE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F944C0"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 w:rsidRPr="00F944C0"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M-6160-2024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  <w:r w:rsidRPr="00E741EF">
              <w:rPr>
                <w:rFonts w:ascii="Trebuchet MS" w:hAnsi="Trebuchet MS"/>
                <w:sz w:val="20"/>
                <w:szCs w:val="20"/>
              </w:rPr>
              <w:t>° JUZGADO LABORAL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741EF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F45012" w:rsidRPr="00E741EF" w:rsidTr="009D14F8">
        <w:trPr>
          <w:trHeight w:val="255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F67489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lastRenderedPageBreak/>
              <w:t>IBACETA</w:t>
            </w:r>
            <w:r w:rsidRPr="00370E10">
              <w:rPr>
                <w:rFonts w:ascii="Trebuchet MS" w:hAnsi="Trebuchet MS"/>
                <w:sz w:val="20"/>
                <w:szCs w:val="20"/>
              </w:rPr>
              <w:t>/</w:t>
            </w:r>
            <w:r>
              <w:rPr>
                <w:rFonts w:ascii="Trebuchet MS" w:hAnsi="Trebuchet MS"/>
                <w:sz w:val="20"/>
                <w:szCs w:val="20"/>
              </w:rPr>
              <w:t xml:space="preserve">ASOCIACION DE MUNICIPIOS/ </w:t>
            </w:r>
            <w:r w:rsidRPr="00370E10">
              <w:rPr>
                <w:rFonts w:ascii="Trebuchet MS" w:hAnsi="Trebuchet MS"/>
                <w:sz w:val="20"/>
                <w:szCs w:val="20"/>
              </w:rPr>
              <w:t>MUNICIPALIDAD PROVIDENCIA</w:t>
            </w:r>
            <w:r w:rsidRPr="00370E10">
              <w:rPr>
                <w:rFonts w:ascii="Trebuchet MS" w:hAnsi="Trebuchet MS"/>
                <w:sz w:val="20"/>
                <w:szCs w:val="20"/>
              </w:rPr>
              <w:tab/>
            </w:r>
          </w:p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940FE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370E10">
              <w:rPr>
                <w:rFonts w:ascii="Trebuchet MS" w:hAnsi="Trebuchet MS"/>
                <w:sz w:val="20"/>
                <w:szCs w:val="20"/>
              </w:rPr>
              <w:t>DESPIDO INJUSTIFICADO Y COBRO DE PRESTACIONES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O-8574</w:t>
            </w:r>
            <w:r w:rsidRPr="00370E10"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-2025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1° JUZGADO LABORAL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741EF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F45012" w:rsidRPr="00E741EF" w:rsidTr="009D14F8">
        <w:trPr>
          <w:trHeight w:val="255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441A5F">
              <w:rPr>
                <w:rFonts w:ascii="Trebuchet MS" w:hAnsi="Trebuchet MS"/>
                <w:sz w:val="20"/>
                <w:szCs w:val="20"/>
              </w:rPr>
              <w:t>TEJEDA/I. MUNICIPALIDAD DE PROVIDENCIA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940FE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F944C0"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O-476-2026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  <w:r w:rsidRPr="00E741EF">
              <w:rPr>
                <w:rFonts w:ascii="Trebuchet MS" w:hAnsi="Trebuchet MS"/>
                <w:sz w:val="20"/>
                <w:szCs w:val="20"/>
              </w:rPr>
              <w:t>° JUZGADO LABORAL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741EF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F45012" w:rsidRPr="00E741EF" w:rsidTr="009D14F8">
        <w:trPr>
          <w:trHeight w:val="255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MARTINEZ</w:t>
            </w:r>
            <w:r w:rsidRPr="00441A5F">
              <w:rPr>
                <w:rFonts w:ascii="Trebuchet MS" w:hAnsi="Trebuchet MS"/>
                <w:sz w:val="20"/>
                <w:szCs w:val="20"/>
              </w:rPr>
              <w:t>/I. MUNICIPALIDAD DE PROVIDENCIA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940FE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TUTELA LABORAL 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T-144-2026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  <w:r w:rsidRPr="00E741EF">
              <w:rPr>
                <w:rFonts w:ascii="Trebuchet MS" w:hAnsi="Trebuchet MS"/>
                <w:sz w:val="20"/>
                <w:szCs w:val="20"/>
              </w:rPr>
              <w:t>° JUZGADO LABORAL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741EF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F45012" w:rsidRPr="00E741EF" w:rsidTr="009D14F8">
        <w:trPr>
          <w:trHeight w:val="255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126D90">
              <w:rPr>
                <w:rFonts w:ascii="Trebuchet MS" w:hAnsi="Trebuchet MS"/>
                <w:sz w:val="20"/>
                <w:szCs w:val="20"/>
              </w:rPr>
              <w:t>MUÑOZ/ARAUCARIA PAISAJISMO LIMITADA</w:t>
            </w:r>
            <w:r>
              <w:rPr>
                <w:rFonts w:ascii="Trebuchet MS" w:hAnsi="Trebuchet MS"/>
                <w:sz w:val="20"/>
                <w:szCs w:val="20"/>
              </w:rPr>
              <w:t>/</w:t>
            </w:r>
            <w:r>
              <w:t xml:space="preserve"> </w:t>
            </w:r>
            <w:r w:rsidRPr="00126D90">
              <w:rPr>
                <w:rFonts w:ascii="Trebuchet MS" w:hAnsi="Trebuchet MS"/>
                <w:sz w:val="20"/>
                <w:szCs w:val="20"/>
              </w:rPr>
              <w:t>MUNICIPALIDAD DE PROVIDENCIA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940FE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F944C0"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M-297-2026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  <w:r w:rsidRPr="00E741EF">
              <w:rPr>
                <w:rFonts w:ascii="Trebuchet MS" w:hAnsi="Trebuchet MS"/>
                <w:sz w:val="20"/>
                <w:szCs w:val="20"/>
              </w:rPr>
              <w:t>° JUZGADO LABORAL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741EF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F45012" w:rsidRPr="00E741EF" w:rsidTr="009D14F8">
        <w:trPr>
          <w:trHeight w:val="255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3A5F52">
              <w:rPr>
                <w:rFonts w:ascii="Trebuchet MS" w:hAnsi="Trebuchet MS"/>
                <w:sz w:val="20"/>
                <w:szCs w:val="20"/>
              </w:rPr>
              <w:t>JAQUE/I. MUNICIPALIDAD DE PROVIDENCIA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940FE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F944C0">
              <w:rPr>
                <w:rFonts w:ascii="Trebuchet MS" w:hAnsi="Trebuchet MS"/>
                <w:sz w:val="20"/>
                <w:szCs w:val="20"/>
              </w:rPr>
              <w:t>NULIDAD DEL DESPIDO, DESPIDO INJUSTIFICADO Y COBRO DE PRESTACIONES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O-710-2026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  <w:r w:rsidRPr="00E741EF">
              <w:rPr>
                <w:rFonts w:ascii="Trebuchet MS" w:hAnsi="Trebuchet MS"/>
                <w:sz w:val="20"/>
                <w:szCs w:val="20"/>
              </w:rPr>
              <w:t>° JUZGADO LABORAL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741EF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  <w:tr w:rsidR="00F45012" w:rsidRPr="00E741EF" w:rsidTr="009D14F8">
        <w:trPr>
          <w:trHeight w:val="474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3A5F52">
              <w:rPr>
                <w:rFonts w:ascii="Trebuchet MS" w:hAnsi="Trebuchet MS"/>
                <w:sz w:val="20"/>
                <w:szCs w:val="20"/>
              </w:rPr>
              <w:t>QUIÑELÉN/INNICIA GROUP SPA</w:t>
            </w:r>
            <w:r>
              <w:rPr>
                <w:rFonts w:ascii="Trebuchet MS" w:hAnsi="Trebuchet MS"/>
                <w:sz w:val="20"/>
                <w:szCs w:val="20"/>
              </w:rPr>
              <w:t>/</w:t>
            </w:r>
            <w:r w:rsidRPr="003A5F52">
              <w:rPr>
                <w:rFonts w:ascii="Trebuchet MS" w:eastAsiaTheme="minorHAnsi" w:hAnsi="Trebuchet MS" w:cstheme="minorBidi"/>
                <w:sz w:val="20"/>
                <w:szCs w:val="20"/>
              </w:rPr>
              <w:t xml:space="preserve"> </w:t>
            </w:r>
            <w:r w:rsidRPr="003A5F52">
              <w:rPr>
                <w:rFonts w:ascii="Trebuchet MS" w:hAnsi="Trebuchet MS"/>
                <w:sz w:val="20"/>
                <w:szCs w:val="20"/>
              </w:rPr>
              <w:t>MUNICIPALIDAD DE PROVIDENCIA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940FE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</w:pPr>
            <w:r w:rsidRPr="003A5F52">
              <w:rPr>
                <w:rFonts w:ascii="Trebuchet MS" w:eastAsia="Times New Roman" w:hAnsi="Trebuchet MS"/>
                <w:color w:val="000000"/>
                <w:sz w:val="20"/>
                <w:szCs w:val="20"/>
                <w:lang w:eastAsia="es-ES"/>
              </w:rPr>
              <w:t>O-581-2026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  <w:r w:rsidRPr="00E741EF">
              <w:rPr>
                <w:rFonts w:ascii="Trebuchet MS" w:hAnsi="Trebuchet MS"/>
                <w:sz w:val="20"/>
                <w:szCs w:val="20"/>
              </w:rPr>
              <w:t>° JUZGADO LABORAL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741EF" w:rsidRDefault="00F45012" w:rsidP="00F45012">
            <w:pPr>
              <w:rPr>
                <w:rFonts w:ascii="Trebuchet MS" w:hAnsi="Trebuchet MS"/>
                <w:sz w:val="20"/>
                <w:szCs w:val="20"/>
              </w:rPr>
            </w:pPr>
            <w:r w:rsidRPr="00E741EF">
              <w:rPr>
                <w:rFonts w:ascii="Trebuchet MS" w:hAnsi="Trebuchet MS"/>
                <w:sz w:val="20"/>
                <w:szCs w:val="20"/>
              </w:rPr>
              <w:t>TRAMITACIÓN PRIMERA INSTANCIA</w:t>
            </w:r>
          </w:p>
        </w:tc>
      </w:tr>
    </w:tbl>
    <w:p w:rsidR="00F45012" w:rsidRDefault="00F45012" w:rsidP="00F45012">
      <w:r>
        <w:t xml:space="preserve">                   </w:t>
      </w:r>
    </w:p>
    <w:p w:rsidR="00F45012" w:rsidRDefault="00F45012" w:rsidP="00F45012"/>
    <w:p w:rsidR="00D64A28" w:rsidRDefault="00F45012" w:rsidP="00F45012">
      <w:pPr>
        <w:ind w:firstLine="708"/>
      </w:pPr>
      <w:r>
        <w:t xml:space="preserve">     </w:t>
      </w:r>
    </w:p>
    <w:p w:rsidR="00D64A28" w:rsidRDefault="00D64A28" w:rsidP="00F45012">
      <w:pPr>
        <w:ind w:firstLine="708"/>
      </w:pPr>
    </w:p>
    <w:p w:rsidR="00D64A28" w:rsidRDefault="00D64A28" w:rsidP="00F45012">
      <w:pPr>
        <w:ind w:firstLine="708"/>
      </w:pPr>
    </w:p>
    <w:p w:rsidR="00D64A28" w:rsidRDefault="00D64A28" w:rsidP="00F45012">
      <w:pPr>
        <w:ind w:firstLine="708"/>
      </w:pPr>
    </w:p>
    <w:p w:rsidR="00D64A28" w:rsidRDefault="00D64A28" w:rsidP="00F45012">
      <w:pPr>
        <w:ind w:firstLine="708"/>
      </w:pPr>
    </w:p>
    <w:p w:rsidR="00D64A28" w:rsidRDefault="00D64A28" w:rsidP="00F45012">
      <w:pPr>
        <w:ind w:firstLine="708"/>
      </w:pPr>
    </w:p>
    <w:p w:rsidR="00D64A28" w:rsidRDefault="00D64A28" w:rsidP="00F45012">
      <w:pPr>
        <w:ind w:firstLine="708"/>
      </w:pPr>
    </w:p>
    <w:p w:rsidR="00D64A28" w:rsidRDefault="00D64A28" w:rsidP="00F45012">
      <w:pPr>
        <w:ind w:firstLine="708"/>
      </w:pPr>
    </w:p>
    <w:p w:rsidR="00D64A28" w:rsidRDefault="00D64A28" w:rsidP="00F45012">
      <w:pPr>
        <w:ind w:firstLine="708"/>
      </w:pPr>
    </w:p>
    <w:p w:rsidR="00D64A28" w:rsidRDefault="00D64A28" w:rsidP="00F45012">
      <w:pPr>
        <w:ind w:firstLine="708"/>
      </w:pPr>
    </w:p>
    <w:p w:rsidR="00D64A28" w:rsidRDefault="00D64A28" w:rsidP="00F45012">
      <w:pPr>
        <w:ind w:firstLine="708"/>
      </w:pPr>
    </w:p>
    <w:p w:rsidR="00D64A28" w:rsidRDefault="00D64A28" w:rsidP="00F45012">
      <w:pPr>
        <w:ind w:firstLine="708"/>
      </w:pPr>
    </w:p>
    <w:p w:rsidR="00D64A28" w:rsidRDefault="00D64A28" w:rsidP="00F45012">
      <w:pPr>
        <w:ind w:firstLine="708"/>
      </w:pPr>
    </w:p>
    <w:p w:rsidR="00D64A28" w:rsidRDefault="00D64A28" w:rsidP="00F45012">
      <w:pPr>
        <w:ind w:firstLine="708"/>
      </w:pPr>
    </w:p>
    <w:p w:rsidR="00D64A28" w:rsidRDefault="00D64A28" w:rsidP="00F45012">
      <w:pPr>
        <w:ind w:firstLine="708"/>
      </w:pPr>
    </w:p>
    <w:p w:rsidR="00D64A28" w:rsidRDefault="00D64A28" w:rsidP="00F45012">
      <w:pPr>
        <w:ind w:firstLine="708"/>
      </w:pPr>
    </w:p>
    <w:p w:rsidR="00D64A28" w:rsidRDefault="00D64A28" w:rsidP="00F45012">
      <w:pPr>
        <w:ind w:firstLine="708"/>
      </w:pPr>
    </w:p>
    <w:p w:rsidR="00D64A28" w:rsidRDefault="00D64A28" w:rsidP="00F45012">
      <w:pPr>
        <w:ind w:firstLine="708"/>
      </w:pPr>
    </w:p>
    <w:p w:rsidR="00D64A28" w:rsidRDefault="00D64A28" w:rsidP="00F45012">
      <w:pPr>
        <w:ind w:firstLine="708"/>
      </w:pPr>
    </w:p>
    <w:p w:rsidR="00D64A28" w:rsidRDefault="00D64A28" w:rsidP="00F45012">
      <w:pPr>
        <w:ind w:firstLine="708"/>
      </w:pPr>
    </w:p>
    <w:p w:rsidR="00D64A28" w:rsidRDefault="00D64A28" w:rsidP="00F45012">
      <w:pPr>
        <w:ind w:firstLine="708"/>
      </w:pPr>
    </w:p>
    <w:p w:rsidR="00D64A28" w:rsidRDefault="00D64A28" w:rsidP="00F45012">
      <w:pPr>
        <w:ind w:firstLine="708"/>
      </w:pPr>
    </w:p>
    <w:p w:rsidR="00D64A28" w:rsidRDefault="00D64A28" w:rsidP="00F45012">
      <w:pPr>
        <w:ind w:firstLine="708"/>
      </w:pPr>
    </w:p>
    <w:p w:rsidR="00D64A28" w:rsidRDefault="00D64A28" w:rsidP="00F45012">
      <w:pPr>
        <w:ind w:firstLine="708"/>
      </w:pPr>
    </w:p>
    <w:p w:rsidR="00D64A28" w:rsidRDefault="00D64A28" w:rsidP="00F45012">
      <w:pPr>
        <w:ind w:firstLine="708"/>
      </w:pPr>
    </w:p>
    <w:p w:rsidR="00F45012" w:rsidRPr="006D46BC" w:rsidRDefault="00F45012" w:rsidP="00F45012">
      <w:pPr>
        <w:ind w:firstLine="708"/>
        <w:rPr>
          <w:b/>
        </w:rPr>
      </w:pPr>
      <w:r>
        <w:t xml:space="preserve"> </w:t>
      </w:r>
      <w:r w:rsidRPr="006D46BC">
        <w:rPr>
          <w:b/>
        </w:rPr>
        <w:t>CAUSAS ACTIVAS JUZGADOS COBRANZA LABORAL DE SANTIAGO</w:t>
      </w:r>
    </w:p>
    <w:p w:rsidR="00F45012" w:rsidRPr="006D46BC" w:rsidRDefault="00F45012" w:rsidP="00F45012">
      <w:pPr>
        <w:rPr>
          <w:b/>
        </w:rPr>
      </w:pPr>
      <w:r w:rsidRPr="006D46BC">
        <w:rPr>
          <w:b/>
        </w:rPr>
        <w:t xml:space="preserve">     </w:t>
      </w:r>
      <w:r w:rsidRPr="006D46BC">
        <w:rPr>
          <w:b/>
        </w:rPr>
        <w:tab/>
      </w:r>
      <w:r w:rsidRPr="006D46BC">
        <w:rPr>
          <w:b/>
        </w:rPr>
        <w:tab/>
      </w:r>
      <w:r w:rsidRPr="006D46BC">
        <w:rPr>
          <w:b/>
        </w:rPr>
        <w:tab/>
      </w:r>
      <w:r w:rsidRPr="006D46BC">
        <w:rPr>
          <w:b/>
        </w:rPr>
        <w:tab/>
      </w:r>
      <w:r w:rsidRPr="006D46BC">
        <w:rPr>
          <w:b/>
        </w:rPr>
        <w:tab/>
      </w:r>
      <w:r w:rsidR="00BF6B74">
        <w:rPr>
          <w:b/>
        </w:rPr>
        <w:t>MARZO 2026</w:t>
      </w:r>
    </w:p>
    <w:p w:rsidR="00F45012" w:rsidRDefault="00F45012" w:rsidP="00F45012">
      <w:pPr>
        <w:ind w:left="142" w:hanging="142"/>
      </w:pPr>
      <w:r>
        <w:t xml:space="preserve">       </w:t>
      </w:r>
    </w:p>
    <w:tbl>
      <w:tblPr>
        <w:tblStyle w:val="Tablaconcuadrcula"/>
        <w:tblpPr w:leftFromText="141" w:rightFromText="141" w:vertAnchor="text" w:horzAnchor="margin" w:tblpX="-582" w:tblpY="112"/>
        <w:tblW w:w="10537" w:type="dxa"/>
        <w:tblInd w:w="0" w:type="dxa"/>
        <w:tblLook w:val="04A0" w:firstRow="1" w:lastRow="0" w:firstColumn="1" w:lastColumn="0" w:noHBand="0" w:noVBand="1"/>
      </w:tblPr>
      <w:tblGrid>
        <w:gridCol w:w="3114"/>
        <w:gridCol w:w="2126"/>
        <w:gridCol w:w="1276"/>
        <w:gridCol w:w="1559"/>
        <w:gridCol w:w="2462"/>
      </w:tblGrid>
      <w:tr w:rsidR="00F45012" w:rsidRPr="006D46BC" w:rsidTr="009D14F8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6D46BC" w:rsidRDefault="00F45012" w:rsidP="009D14F8">
            <w:pPr>
              <w:spacing w:after="160" w:line="259" w:lineRule="auto"/>
              <w:ind w:left="142" w:hanging="142"/>
              <w:rPr>
                <w:rFonts w:asciiTheme="minorHAnsi" w:eastAsiaTheme="minorHAnsi" w:hAnsiTheme="minorHAnsi" w:cstheme="minorBidi"/>
                <w:lang w:val="es-ES"/>
              </w:rPr>
            </w:pPr>
            <w:r w:rsidRPr="003612A3">
              <w:rPr>
                <w:rFonts w:asciiTheme="minorHAnsi" w:eastAsiaTheme="minorHAnsi" w:hAnsiTheme="minorHAnsi" w:cstheme="minorBidi"/>
                <w:lang w:val="es-ES"/>
              </w:rPr>
              <w:t>ADM. DE FONDOS DE CESANTIA CHILE III S.A. CON MUNICIPALIDAD DE PROVIDENCIA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6D46BC" w:rsidRDefault="00F45012" w:rsidP="009D14F8">
            <w:pPr>
              <w:spacing w:after="160" w:line="259" w:lineRule="auto"/>
              <w:ind w:left="142" w:hanging="142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 xml:space="preserve">COBRO PREVISIONAL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6D46BC" w:rsidRDefault="00F45012" w:rsidP="009D14F8">
            <w:pPr>
              <w:spacing w:after="160" w:line="259" w:lineRule="auto"/>
              <w:ind w:left="142" w:hanging="142"/>
              <w:rPr>
                <w:rFonts w:asciiTheme="minorHAnsi" w:eastAsiaTheme="minorHAnsi" w:hAnsiTheme="minorHAnsi" w:cstheme="minorBidi"/>
                <w:lang w:val="es-ES"/>
              </w:rPr>
            </w:pPr>
            <w:r>
              <w:rPr>
                <w:rFonts w:asciiTheme="minorHAnsi" w:eastAsiaTheme="minorHAnsi" w:hAnsiTheme="minorHAnsi" w:cstheme="minorBidi"/>
                <w:lang w:val="es-ES"/>
              </w:rPr>
              <w:t>A-1680-2020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6D46BC" w:rsidRDefault="00F45012" w:rsidP="009D14F8">
            <w:pPr>
              <w:spacing w:after="160" w:line="259" w:lineRule="auto"/>
              <w:ind w:left="142" w:hanging="142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 xml:space="preserve">JUZGADO DE </w:t>
            </w:r>
            <w:r w:rsidRPr="006D46BC">
              <w:rPr>
                <w:rFonts w:asciiTheme="minorHAnsi" w:eastAsiaTheme="minorHAnsi" w:hAnsiTheme="minorHAnsi" w:cstheme="minorBidi"/>
              </w:rPr>
              <w:t>COBRANZA LABORAL DE SANTIAGO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6D46BC" w:rsidRDefault="00F45012" w:rsidP="009D14F8">
            <w:pPr>
              <w:spacing w:after="160" w:line="259" w:lineRule="auto"/>
              <w:ind w:left="142" w:hanging="142"/>
              <w:rPr>
                <w:rFonts w:asciiTheme="minorHAnsi" w:eastAsiaTheme="minorHAnsi" w:hAnsiTheme="minorHAnsi" w:cstheme="minorBidi"/>
              </w:rPr>
            </w:pPr>
            <w:r w:rsidRPr="006D46BC">
              <w:rPr>
                <w:rFonts w:asciiTheme="minorHAnsi" w:eastAsiaTheme="minorHAnsi" w:hAnsiTheme="minorHAnsi" w:cstheme="minorBidi"/>
              </w:rPr>
              <w:t>TRAMITACIÓN PRIMERA INSTANCIA</w:t>
            </w:r>
          </w:p>
        </w:tc>
      </w:tr>
      <w:tr w:rsidR="00F45012" w:rsidRPr="006D46BC" w:rsidTr="009D14F8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3612A3" w:rsidRDefault="00F45012" w:rsidP="009D14F8">
            <w:pPr>
              <w:ind w:left="142" w:hanging="142"/>
              <w:rPr>
                <w:lang w:val="es-ES"/>
              </w:rPr>
            </w:pPr>
            <w:r w:rsidRPr="00146DD4">
              <w:rPr>
                <w:lang w:val="es-ES"/>
              </w:rPr>
              <w:t>A.F.P. CUPRUM S.A. CON I MUNICIPALIDAD DE PROVIDENCIA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9D14F8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 xml:space="preserve">COBRO PREVISIONAL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9D14F8">
            <w:pPr>
              <w:ind w:left="142" w:hanging="142"/>
              <w:rPr>
                <w:lang w:val="es-ES"/>
              </w:rPr>
            </w:pPr>
            <w:r w:rsidRPr="00146DD4">
              <w:rPr>
                <w:lang w:val="es-ES"/>
              </w:rPr>
              <w:t>P-37095-2020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9D14F8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 xml:space="preserve">JUZGADO DE </w:t>
            </w:r>
            <w:r w:rsidRPr="006D46BC">
              <w:rPr>
                <w:rFonts w:asciiTheme="minorHAnsi" w:eastAsiaTheme="minorHAnsi" w:hAnsiTheme="minorHAnsi" w:cstheme="minorBidi"/>
              </w:rPr>
              <w:t>COBRANZA LABORAL DE SANTIAGO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9D14F8">
            <w:pPr>
              <w:ind w:left="142" w:hanging="142"/>
              <w:rPr>
                <w:rFonts w:asciiTheme="minorHAnsi" w:eastAsiaTheme="minorHAnsi" w:hAnsiTheme="minorHAnsi" w:cstheme="minorBidi"/>
              </w:rPr>
            </w:pPr>
            <w:r w:rsidRPr="006D46BC">
              <w:rPr>
                <w:rFonts w:asciiTheme="minorHAnsi" w:eastAsiaTheme="minorHAnsi" w:hAnsiTheme="minorHAnsi" w:cstheme="minorBidi"/>
              </w:rPr>
              <w:t xml:space="preserve">TRAMITACIÓN </w:t>
            </w:r>
            <w:r>
              <w:rPr>
                <w:rFonts w:asciiTheme="minorHAnsi" w:eastAsiaTheme="minorHAnsi" w:hAnsiTheme="minorHAnsi" w:cstheme="minorBidi"/>
              </w:rPr>
              <w:t>SEGUNDA</w:t>
            </w:r>
          </w:p>
          <w:p w:rsidR="00F45012" w:rsidRPr="006D46BC" w:rsidRDefault="00F45012" w:rsidP="009D14F8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 xml:space="preserve">  </w:t>
            </w:r>
            <w:r w:rsidRPr="006D46BC">
              <w:rPr>
                <w:rFonts w:asciiTheme="minorHAnsi" w:eastAsiaTheme="minorHAnsi" w:hAnsiTheme="minorHAnsi" w:cstheme="minorBidi"/>
              </w:rPr>
              <w:t>INSTANCIA</w:t>
            </w:r>
          </w:p>
        </w:tc>
      </w:tr>
      <w:tr w:rsidR="00F45012" w:rsidRPr="006D46BC" w:rsidTr="009D14F8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3612A3" w:rsidRDefault="00F45012" w:rsidP="009D14F8">
            <w:pPr>
              <w:ind w:left="142" w:hanging="142"/>
              <w:rPr>
                <w:lang w:val="es-ES"/>
              </w:rPr>
            </w:pPr>
            <w:r w:rsidRPr="00146DD4">
              <w:rPr>
                <w:lang w:val="es-ES"/>
              </w:rPr>
              <w:t>A.F.P. CUPRUM S.A. CON I MUNICIPALIDAD DE PROVIDENCIA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9D14F8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 xml:space="preserve">COBRO PREVISIONAL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9D14F8">
            <w:pPr>
              <w:ind w:left="142" w:hanging="142"/>
              <w:rPr>
                <w:lang w:val="es-ES"/>
              </w:rPr>
            </w:pPr>
            <w:r>
              <w:rPr>
                <w:lang w:val="es-ES"/>
              </w:rPr>
              <w:t>A-1156-</w:t>
            </w:r>
            <w:r w:rsidRPr="00146DD4">
              <w:rPr>
                <w:lang w:val="es-ES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9D14F8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 xml:space="preserve">JUZGADO DE </w:t>
            </w:r>
            <w:r w:rsidRPr="006D46BC">
              <w:rPr>
                <w:rFonts w:asciiTheme="minorHAnsi" w:eastAsiaTheme="minorHAnsi" w:hAnsiTheme="minorHAnsi" w:cstheme="minorBidi"/>
              </w:rPr>
              <w:t>COBRANZA LABORAL DE SANTIAGO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6D46BC" w:rsidRDefault="00F45012" w:rsidP="009D14F8">
            <w:pPr>
              <w:ind w:left="142" w:hanging="142"/>
            </w:pPr>
            <w:r w:rsidRPr="006D46BC">
              <w:rPr>
                <w:rFonts w:asciiTheme="minorHAnsi" w:eastAsiaTheme="minorHAnsi" w:hAnsiTheme="minorHAnsi" w:cstheme="minorBidi"/>
              </w:rPr>
              <w:t>TRAMITACIÓN PRIMERA INSTANCIA</w:t>
            </w:r>
          </w:p>
        </w:tc>
      </w:tr>
      <w:tr w:rsidR="00F45012" w:rsidRPr="006D46BC" w:rsidTr="009D14F8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3612A3" w:rsidRDefault="00F45012" w:rsidP="009D14F8">
            <w:pPr>
              <w:ind w:left="142" w:hanging="142"/>
              <w:rPr>
                <w:lang w:val="es-ES"/>
              </w:rPr>
            </w:pPr>
            <w:r w:rsidRPr="003612A3">
              <w:rPr>
                <w:rFonts w:asciiTheme="minorHAnsi" w:eastAsiaTheme="minorHAnsi" w:hAnsiTheme="minorHAnsi" w:cstheme="minorBidi"/>
                <w:lang w:val="es-ES"/>
              </w:rPr>
              <w:t>ADM. DE FONDOS DE CESANTIA CHILE III S.A. CON MUNICIPALIDAD DE PROVIDENCIA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9D14F8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 xml:space="preserve">COBRO PREVISIONAL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9D14F8">
            <w:pPr>
              <w:ind w:left="142" w:hanging="142"/>
              <w:rPr>
                <w:lang w:val="es-ES"/>
              </w:rPr>
            </w:pPr>
            <w:r>
              <w:rPr>
                <w:rFonts w:asciiTheme="minorHAnsi" w:eastAsiaTheme="minorHAnsi" w:hAnsiTheme="minorHAnsi" w:cstheme="minorBidi"/>
                <w:lang w:val="es-ES"/>
              </w:rPr>
              <w:t>A-1109-2020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9D14F8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 xml:space="preserve">JUZGADO DE </w:t>
            </w:r>
            <w:r w:rsidRPr="006D46BC">
              <w:rPr>
                <w:rFonts w:asciiTheme="minorHAnsi" w:eastAsiaTheme="minorHAnsi" w:hAnsiTheme="minorHAnsi" w:cstheme="minorBidi"/>
              </w:rPr>
              <w:t>COBRANZA LABORAL DE SANTIAGO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6D46BC" w:rsidRDefault="00F45012" w:rsidP="009D14F8">
            <w:pPr>
              <w:ind w:left="142" w:hanging="142"/>
            </w:pPr>
            <w:r w:rsidRPr="006D46BC">
              <w:rPr>
                <w:rFonts w:asciiTheme="minorHAnsi" w:eastAsiaTheme="minorHAnsi" w:hAnsiTheme="minorHAnsi" w:cstheme="minorBidi"/>
              </w:rPr>
              <w:t>TRAMITACIÓN PRIMERA INSTANCIA</w:t>
            </w:r>
          </w:p>
        </w:tc>
      </w:tr>
      <w:tr w:rsidR="00F45012" w:rsidRPr="006D46BC" w:rsidTr="009D14F8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3612A3" w:rsidRDefault="00F45012" w:rsidP="009D14F8">
            <w:pPr>
              <w:ind w:left="142" w:hanging="142"/>
              <w:rPr>
                <w:lang w:val="es-ES"/>
              </w:rPr>
            </w:pPr>
            <w:r w:rsidRPr="003612A3">
              <w:rPr>
                <w:rFonts w:asciiTheme="minorHAnsi" w:eastAsiaTheme="minorHAnsi" w:hAnsiTheme="minorHAnsi" w:cstheme="minorBidi"/>
                <w:lang w:val="es-ES"/>
              </w:rPr>
              <w:t>ADM. DE FONDOS DE CESANTIA CHILE III S.A. CON MUNICIPALIDAD DE PROVIDENCIA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9D14F8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 xml:space="preserve">COBRO PREVISIONAL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9D14F8">
            <w:pPr>
              <w:ind w:left="142" w:hanging="142"/>
              <w:rPr>
                <w:lang w:val="es-ES"/>
              </w:rPr>
            </w:pPr>
            <w:r>
              <w:rPr>
                <w:rFonts w:asciiTheme="minorHAnsi" w:eastAsiaTheme="minorHAnsi" w:hAnsiTheme="minorHAnsi" w:cstheme="minorBidi"/>
                <w:lang w:val="es-ES"/>
              </w:rPr>
              <w:t>P-5880-2022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9D14F8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 xml:space="preserve">JUZGADO DE </w:t>
            </w:r>
            <w:r w:rsidRPr="006D46BC">
              <w:rPr>
                <w:rFonts w:asciiTheme="minorHAnsi" w:eastAsiaTheme="minorHAnsi" w:hAnsiTheme="minorHAnsi" w:cstheme="minorBidi"/>
              </w:rPr>
              <w:t>COBRANZA LABORAL DE SANTIAGO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6D46BC" w:rsidRDefault="00F45012" w:rsidP="009D14F8">
            <w:pPr>
              <w:ind w:left="142" w:hanging="142"/>
            </w:pPr>
            <w:r w:rsidRPr="006D46BC">
              <w:rPr>
                <w:rFonts w:asciiTheme="minorHAnsi" w:eastAsiaTheme="minorHAnsi" w:hAnsiTheme="minorHAnsi" w:cstheme="minorBidi"/>
              </w:rPr>
              <w:t>TRAMITACIÓN PRIMERA INSTANCIA</w:t>
            </w:r>
          </w:p>
        </w:tc>
      </w:tr>
      <w:tr w:rsidR="00F45012" w:rsidRPr="006D46BC" w:rsidTr="009D14F8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6D46BC" w:rsidRDefault="00F45012" w:rsidP="009D14F8">
            <w:pPr>
              <w:spacing w:after="160" w:line="259" w:lineRule="auto"/>
              <w:ind w:left="142" w:hanging="142"/>
              <w:rPr>
                <w:rFonts w:asciiTheme="minorHAnsi" w:eastAsiaTheme="minorHAnsi" w:hAnsiTheme="minorHAnsi" w:cstheme="minorBidi"/>
              </w:rPr>
            </w:pPr>
            <w:r w:rsidRPr="003612A3">
              <w:rPr>
                <w:rFonts w:asciiTheme="minorHAnsi" w:eastAsiaTheme="minorHAnsi" w:hAnsiTheme="minorHAnsi" w:cstheme="minorBidi"/>
                <w:lang w:val="es-ES"/>
              </w:rPr>
              <w:t>ADM. DE FONDOS DE CESANTIA CHILE III S.A. CON MUNICIPALIDAD DE PROVIDENCIA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6D46BC" w:rsidRDefault="00F45012" w:rsidP="009D14F8">
            <w:pPr>
              <w:spacing w:after="160" w:line="259" w:lineRule="auto"/>
              <w:ind w:left="142" w:hanging="142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 xml:space="preserve">COBRO PREVISIONAL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6D46BC" w:rsidRDefault="00F45012" w:rsidP="009D14F8">
            <w:pPr>
              <w:spacing w:after="160" w:line="259" w:lineRule="auto"/>
              <w:ind w:left="142" w:hanging="142"/>
              <w:rPr>
                <w:rFonts w:asciiTheme="minorHAnsi" w:eastAsiaTheme="minorHAnsi" w:hAnsiTheme="minorHAnsi" w:cstheme="minorBidi"/>
                <w:lang w:val="es-ES"/>
              </w:rPr>
            </w:pPr>
            <w:r>
              <w:rPr>
                <w:rFonts w:asciiTheme="minorHAnsi" w:eastAsiaTheme="minorHAnsi" w:hAnsiTheme="minorHAnsi" w:cstheme="minorBidi"/>
                <w:lang w:val="es-ES"/>
              </w:rPr>
              <w:t>A-183-2022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6D46BC" w:rsidRDefault="00F45012" w:rsidP="009D14F8">
            <w:pPr>
              <w:spacing w:after="160" w:line="259" w:lineRule="auto"/>
              <w:ind w:left="142" w:hanging="142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 xml:space="preserve">JUZGADO DE </w:t>
            </w:r>
            <w:r w:rsidRPr="006D46BC">
              <w:rPr>
                <w:rFonts w:asciiTheme="minorHAnsi" w:eastAsiaTheme="minorHAnsi" w:hAnsiTheme="minorHAnsi" w:cstheme="minorBidi"/>
              </w:rPr>
              <w:t>COBRANZA LABORAL DE SANTIAGO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6D46BC" w:rsidRDefault="00F45012" w:rsidP="009D14F8">
            <w:pPr>
              <w:spacing w:after="160" w:line="259" w:lineRule="auto"/>
              <w:ind w:left="142" w:hanging="142"/>
              <w:rPr>
                <w:rFonts w:asciiTheme="minorHAnsi" w:eastAsiaTheme="minorHAnsi" w:hAnsiTheme="minorHAnsi" w:cstheme="minorBidi"/>
              </w:rPr>
            </w:pPr>
            <w:r w:rsidRPr="006D46BC">
              <w:rPr>
                <w:rFonts w:asciiTheme="minorHAnsi" w:eastAsiaTheme="minorHAnsi" w:hAnsiTheme="minorHAnsi" w:cstheme="minorBidi"/>
              </w:rPr>
              <w:t xml:space="preserve">TRAMITACIÓN </w:t>
            </w:r>
            <w:r>
              <w:rPr>
                <w:rFonts w:asciiTheme="minorHAnsi" w:eastAsiaTheme="minorHAnsi" w:hAnsiTheme="minorHAnsi" w:cstheme="minorBidi"/>
              </w:rPr>
              <w:t xml:space="preserve">PRIMERA </w:t>
            </w:r>
            <w:r w:rsidRPr="006D46BC">
              <w:rPr>
                <w:rFonts w:asciiTheme="minorHAnsi" w:eastAsiaTheme="minorHAnsi" w:hAnsiTheme="minorHAnsi" w:cstheme="minorBidi"/>
              </w:rPr>
              <w:t>INSTANCIA</w:t>
            </w:r>
          </w:p>
        </w:tc>
      </w:tr>
      <w:tr w:rsidR="00F45012" w:rsidRPr="006D46BC" w:rsidTr="009D14F8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F2933" w:rsidRDefault="00F45012" w:rsidP="009D14F8">
            <w:pPr>
              <w:ind w:left="142" w:hanging="142"/>
            </w:pPr>
            <w:r w:rsidRPr="003612A3">
              <w:rPr>
                <w:rFonts w:asciiTheme="minorHAnsi" w:eastAsiaTheme="minorHAnsi" w:hAnsiTheme="minorHAnsi" w:cstheme="minorBidi"/>
                <w:lang w:val="es-ES"/>
              </w:rPr>
              <w:t>ADM. DE FONDOS DE CESANTIA CHILE III S.A. CON MUNICIPALIDAD DE PROVIDENCIA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9D14F8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 xml:space="preserve">COBRO PREVISIONAL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9D14F8">
            <w:pPr>
              <w:ind w:left="142" w:hanging="142"/>
              <w:rPr>
                <w:lang w:val="es-ES"/>
              </w:rPr>
            </w:pPr>
            <w:r>
              <w:rPr>
                <w:rFonts w:asciiTheme="minorHAnsi" w:eastAsiaTheme="minorHAnsi" w:hAnsiTheme="minorHAnsi" w:cstheme="minorBidi"/>
                <w:lang w:val="es-ES"/>
              </w:rPr>
              <w:t>P-8873-2023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9D14F8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 xml:space="preserve">JUZGADO DE </w:t>
            </w:r>
            <w:r w:rsidRPr="006D46BC">
              <w:rPr>
                <w:rFonts w:asciiTheme="minorHAnsi" w:eastAsiaTheme="minorHAnsi" w:hAnsiTheme="minorHAnsi" w:cstheme="minorBidi"/>
              </w:rPr>
              <w:t>COBRANZA LABORAL DE SANTIAGO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6D46BC" w:rsidRDefault="00F45012" w:rsidP="009D14F8">
            <w:pPr>
              <w:ind w:left="142" w:hanging="142"/>
            </w:pPr>
            <w:r w:rsidRPr="006D46BC">
              <w:rPr>
                <w:rFonts w:asciiTheme="minorHAnsi" w:eastAsiaTheme="minorHAnsi" w:hAnsiTheme="minorHAnsi" w:cstheme="minorBidi"/>
              </w:rPr>
              <w:t xml:space="preserve">TRAMITACIÓN </w:t>
            </w:r>
            <w:r>
              <w:rPr>
                <w:rFonts w:asciiTheme="minorHAnsi" w:eastAsiaTheme="minorHAnsi" w:hAnsiTheme="minorHAnsi" w:cstheme="minorBidi"/>
              </w:rPr>
              <w:t xml:space="preserve">PRIMERA </w:t>
            </w:r>
            <w:r w:rsidRPr="006D46BC">
              <w:rPr>
                <w:rFonts w:asciiTheme="minorHAnsi" w:eastAsiaTheme="minorHAnsi" w:hAnsiTheme="minorHAnsi" w:cstheme="minorBidi"/>
              </w:rPr>
              <w:t>INSTANCIA</w:t>
            </w:r>
          </w:p>
        </w:tc>
      </w:tr>
      <w:tr w:rsidR="00F45012" w:rsidRPr="006D46BC" w:rsidTr="009D14F8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F2933" w:rsidRDefault="00F45012" w:rsidP="009D14F8">
            <w:pPr>
              <w:ind w:left="142" w:hanging="142"/>
            </w:pPr>
            <w:r w:rsidRPr="00EF2933">
              <w:t>A.F.P. PLANVITAL S.A. CON MUNICIPALIDAD DE PROVIDENCIA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BB1835" w:rsidRDefault="00F45012" w:rsidP="009D14F8">
            <w:pPr>
              <w:ind w:left="142" w:hanging="142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COBRO PREVISIONAL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9D14F8">
            <w:pPr>
              <w:ind w:left="142" w:hanging="142"/>
              <w:rPr>
                <w:lang w:val="es-ES"/>
              </w:rPr>
            </w:pPr>
            <w:r w:rsidRPr="00EF2933">
              <w:rPr>
                <w:lang w:val="es-ES"/>
              </w:rPr>
              <w:t>P-49323-2023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9D14F8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 xml:space="preserve">JUZGADO DE </w:t>
            </w:r>
            <w:r w:rsidRPr="006D46BC">
              <w:rPr>
                <w:rFonts w:asciiTheme="minorHAnsi" w:eastAsiaTheme="minorHAnsi" w:hAnsiTheme="minorHAnsi" w:cstheme="minorBidi"/>
              </w:rPr>
              <w:t>COBRANZA LABORAL DE SANTIAGO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6D46BC" w:rsidRDefault="00F45012" w:rsidP="009D14F8">
            <w:pPr>
              <w:ind w:left="142" w:hanging="142"/>
            </w:pPr>
            <w:r w:rsidRPr="006D46BC">
              <w:rPr>
                <w:rFonts w:asciiTheme="minorHAnsi" w:eastAsiaTheme="minorHAnsi" w:hAnsiTheme="minorHAnsi" w:cstheme="minorBidi"/>
              </w:rPr>
              <w:t xml:space="preserve">TRAMITACIÓN </w:t>
            </w:r>
            <w:r>
              <w:rPr>
                <w:rFonts w:asciiTheme="minorHAnsi" w:eastAsiaTheme="minorHAnsi" w:hAnsiTheme="minorHAnsi" w:cstheme="minorBidi"/>
              </w:rPr>
              <w:t xml:space="preserve">SEGUNDA </w:t>
            </w:r>
            <w:r w:rsidRPr="006D46BC">
              <w:rPr>
                <w:rFonts w:asciiTheme="minorHAnsi" w:eastAsiaTheme="minorHAnsi" w:hAnsiTheme="minorHAnsi" w:cstheme="minorBidi"/>
              </w:rPr>
              <w:t>INSTANCIA</w:t>
            </w:r>
          </w:p>
        </w:tc>
      </w:tr>
      <w:tr w:rsidR="00F45012" w:rsidRPr="006D46BC" w:rsidTr="009D14F8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F2933" w:rsidRDefault="00F45012" w:rsidP="009D14F8">
            <w:pPr>
              <w:ind w:left="142" w:hanging="142"/>
            </w:pPr>
            <w:r>
              <w:t xml:space="preserve">A.F.P. HABITAT </w:t>
            </w:r>
            <w:r w:rsidRPr="00EF2933">
              <w:t xml:space="preserve"> S.A. CON MUNICIPALIDAD DE PROVIDENCIA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9D14F8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 xml:space="preserve">COBRO PREVISIONAL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EF2933" w:rsidRDefault="00F45012" w:rsidP="009D14F8">
            <w:pPr>
              <w:ind w:left="142" w:hanging="142"/>
              <w:rPr>
                <w:lang w:val="es-ES"/>
              </w:rPr>
            </w:pPr>
            <w:r>
              <w:rPr>
                <w:rFonts w:asciiTheme="minorHAnsi" w:eastAsiaTheme="minorHAnsi" w:hAnsiTheme="minorHAnsi" w:cstheme="minorBidi"/>
                <w:lang w:val="es-ES"/>
              </w:rPr>
              <w:t>P-1873-2025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9D14F8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 xml:space="preserve">JUZGADO DE </w:t>
            </w:r>
            <w:r w:rsidRPr="006D46BC">
              <w:rPr>
                <w:rFonts w:asciiTheme="minorHAnsi" w:eastAsiaTheme="minorHAnsi" w:hAnsiTheme="minorHAnsi" w:cstheme="minorBidi"/>
              </w:rPr>
              <w:t>COBRANZA LABORAL DE SANTIAGO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9D14F8">
            <w:pPr>
              <w:ind w:left="142" w:hanging="142"/>
              <w:rPr>
                <w:rFonts w:asciiTheme="minorHAnsi" w:eastAsiaTheme="minorHAnsi" w:hAnsiTheme="minorHAnsi" w:cstheme="minorBidi"/>
              </w:rPr>
            </w:pPr>
            <w:r w:rsidRPr="006D46BC">
              <w:rPr>
                <w:rFonts w:asciiTheme="minorHAnsi" w:eastAsiaTheme="minorHAnsi" w:hAnsiTheme="minorHAnsi" w:cstheme="minorBidi"/>
              </w:rPr>
              <w:t xml:space="preserve">TRAMITACIÓN </w:t>
            </w:r>
            <w:r>
              <w:rPr>
                <w:rFonts w:asciiTheme="minorHAnsi" w:eastAsiaTheme="minorHAnsi" w:hAnsiTheme="minorHAnsi" w:cstheme="minorBidi"/>
              </w:rPr>
              <w:t>SEGUNDA</w:t>
            </w:r>
          </w:p>
          <w:p w:rsidR="00F45012" w:rsidRPr="006D46BC" w:rsidRDefault="00F45012" w:rsidP="009D14F8">
            <w:pPr>
              <w:ind w:left="142" w:hanging="142"/>
            </w:pPr>
            <w:r w:rsidRPr="006D46BC">
              <w:rPr>
                <w:rFonts w:asciiTheme="minorHAnsi" w:eastAsiaTheme="minorHAnsi" w:hAnsiTheme="minorHAnsi" w:cstheme="minorBidi"/>
              </w:rPr>
              <w:t>INSTANCIA</w:t>
            </w:r>
          </w:p>
        </w:tc>
      </w:tr>
      <w:tr w:rsidR="00F45012" w:rsidRPr="006D46BC" w:rsidTr="009D14F8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9D14F8">
            <w:pPr>
              <w:ind w:left="142" w:hanging="142"/>
            </w:pPr>
            <w:r>
              <w:t xml:space="preserve">A.F.P. HABITAT </w:t>
            </w:r>
            <w:r w:rsidRPr="00EF2933">
              <w:t xml:space="preserve"> S.A. CON MUNICIPALIDAD DE PROVIDENCIA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9D14F8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 xml:space="preserve">COBRO PREVISIONAL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9D14F8">
            <w:pPr>
              <w:ind w:left="142" w:hanging="142"/>
              <w:rPr>
                <w:lang w:val="es-ES"/>
              </w:rPr>
            </w:pPr>
            <w:r>
              <w:rPr>
                <w:rFonts w:asciiTheme="minorHAnsi" w:eastAsiaTheme="minorHAnsi" w:hAnsiTheme="minorHAnsi" w:cstheme="minorBidi"/>
                <w:lang w:val="es-ES"/>
              </w:rPr>
              <w:t>A-21-2025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9D14F8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 xml:space="preserve">JUZGADO DE </w:t>
            </w:r>
            <w:r w:rsidRPr="006D46BC">
              <w:rPr>
                <w:rFonts w:asciiTheme="minorHAnsi" w:eastAsiaTheme="minorHAnsi" w:hAnsiTheme="minorHAnsi" w:cstheme="minorBidi"/>
              </w:rPr>
              <w:t>COBRANZA LABORAL DE SANTIAGO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6D46BC" w:rsidRDefault="00F45012" w:rsidP="009D14F8">
            <w:pPr>
              <w:ind w:left="142" w:hanging="142"/>
            </w:pPr>
            <w:r w:rsidRPr="006D46BC">
              <w:rPr>
                <w:rFonts w:asciiTheme="minorHAnsi" w:eastAsiaTheme="minorHAnsi" w:hAnsiTheme="minorHAnsi" w:cstheme="minorBidi"/>
              </w:rPr>
              <w:t xml:space="preserve">TRAMITACIÓN </w:t>
            </w:r>
            <w:r>
              <w:rPr>
                <w:rFonts w:asciiTheme="minorHAnsi" w:eastAsiaTheme="minorHAnsi" w:hAnsiTheme="minorHAnsi" w:cstheme="minorBidi"/>
              </w:rPr>
              <w:t xml:space="preserve">PRIMERA </w:t>
            </w:r>
            <w:r w:rsidRPr="006D46BC">
              <w:rPr>
                <w:rFonts w:asciiTheme="minorHAnsi" w:eastAsiaTheme="minorHAnsi" w:hAnsiTheme="minorHAnsi" w:cstheme="minorBidi"/>
              </w:rPr>
              <w:t>INSTANCIA</w:t>
            </w:r>
          </w:p>
        </w:tc>
      </w:tr>
      <w:tr w:rsidR="00F45012" w:rsidRPr="006D46BC" w:rsidTr="009D14F8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9D14F8">
            <w:pPr>
              <w:ind w:left="142" w:hanging="142"/>
            </w:pPr>
            <w:r>
              <w:lastRenderedPageBreak/>
              <w:t xml:space="preserve">A.F.P. HABITAT </w:t>
            </w:r>
            <w:r w:rsidRPr="00EF2933">
              <w:t xml:space="preserve"> S.A. CON MUNICIPALIDAD DE PROVIDENCIA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9D14F8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 xml:space="preserve">COBRO PREVISIONAL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9D14F8">
            <w:pPr>
              <w:ind w:left="142" w:hanging="142"/>
              <w:rPr>
                <w:lang w:val="es-ES"/>
              </w:rPr>
            </w:pPr>
            <w:r>
              <w:rPr>
                <w:rFonts w:asciiTheme="minorHAnsi" w:eastAsiaTheme="minorHAnsi" w:hAnsiTheme="minorHAnsi" w:cstheme="minorBidi"/>
                <w:lang w:val="es-ES"/>
              </w:rPr>
              <w:t>P-12733-2025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Default="00F45012" w:rsidP="009D14F8">
            <w:pPr>
              <w:ind w:left="142" w:hanging="142"/>
            </w:pPr>
            <w:r>
              <w:rPr>
                <w:rFonts w:asciiTheme="minorHAnsi" w:eastAsiaTheme="minorHAnsi" w:hAnsiTheme="minorHAnsi" w:cstheme="minorBidi"/>
              </w:rPr>
              <w:t xml:space="preserve">JUZGADO DE </w:t>
            </w:r>
            <w:r w:rsidRPr="006D46BC">
              <w:rPr>
                <w:rFonts w:asciiTheme="minorHAnsi" w:eastAsiaTheme="minorHAnsi" w:hAnsiTheme="minorHAnsi" w:cstheme="minorBidi"/>
              </w:rPr>
              <w:t>COBRANZA LABORAL DE SANTIAGO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5012" w:rsidRPr="006D46BC" w:rsidRDefault="00F45012" w:rsidP="009D14F8">
            <w:pPr>
              <w:ind w:left="142" w:hanging="142"/>
            </w:pPr>
            <w:r w:rsidRPr="006D46BC">
              <w:rPr>
                <w:rFonts w:asciiTheme="minorHAnsi" w:eastAsiaTheme="minorHAnsi" w:hAnsiTheme="minorHAnsi" w:cstheme="minorBidi"/>
              </w:rPr>
              <w:t xml:space="preserve">TRAMITACIÓN </w:t>
            </w:r>
            <w:r>
              <w:rPr>
                <w:rFonts w:asciiTheme="minorHAnsi" w:eastAsiaTheme="minorHAnsi" w:hAnsiTheme="minorHAnsi" w:cstheme="minorBidi"/>
              </w:rPr>
              <w:t xml:space="preserve">PRIMERA </w:t>
            </w:r>
            <w:r w:rsidRPr="006D46BC">
              <w:rPr>
                <w:rFonts w:asciiTheme="minorHAnsi" w:eastAsiaTheme="minorHAnsi" w:hAnsiTheme="minorHAnsi" w:cstheme="minorBidi"/>
              </w:rPr>
              <w:t>INSTANCIA</w:t>
            </w:r>
          </w:p>
        </w:tc>
      </w:tr>
    </w:tbl>
    <w:p w:rsidR="00F45012" w:rsidRDefault="00F45012"/>
    <w:p w:rsidR="00366F84" w:rsidRDefault="00366F84"/>
    <w:p w:rsidR="00366F84" w:rsidRDefault="00366F84"/>
    <w:p w:rsidR="00366F84" w:rsidRDefault="00366F84"/>
    <w:p w:rsidR="00366F84" w:rsidRDefault="00366F84"/>
    <w:p w:rsidR="00366F84" w:rsidRDefault="00366F84"/>
    <w:p w:rsidR="00366F84" w:rsidRDefault="00366F84"/>
    <w:p w:rsidR="00366F84" w:rsidRDefault="00366F84"/>
    <w:p w:rsidR="00366F84" w:rsidRDefault="00366F84"/>
    <w:p w:rsidR="00366F84" w:rsidRDefault="00366F84"/>
    <w:p w:rsidR="00366F84" w:rsidRDefault="00366F84"/>
    <w:p w:rsidR="00366F84" w:rsidRDefault="00366F84"/>
    <w:p w:rsidR="00366F84" w:rsidRDefault="00366F84"/>
    <w:p w:rsidR="00366F84" w:rsidRDefault="00366F84"/>
    <w:p w:rsidR="00366F84" w:rsidRDefault="00366F84"/>
    <w:p w:rsidR="00366F84" w:rsidRDefault="00366F84"/>
    <w:p w:rsidR="00366F84" w:rsidRDefault="00366F84"/>
    <w:p w:rsidR="00366F84" w:rsidRDefault="00366F84"/>
    <w:p w:rsidR="00366F84" w:rsidRDefault="00366F84"/>
    <w:p w:rsidR="00D64A28" w:rsidRDefault="00D64A28"/>
    <w:p w:rsidR="00D64A28" w:rsidRDefault="00D64A28"/>
    <w:p w:rsidR="00D64A28" w:rsidRDefault="00D64A28"/>
    <w:p w:rsidR="00D64A28" w:rsidRDefault="00D64A28"/>
    <w:p w:rsidR="00D64A28" w:rsidRDefault="00D64A28"/>
    <w:p w:rsidR="00D64A28" w:rsidRDefault="00D64A28"/>
    <w:p w:rsidR="00D64A28" w:rsidRDefault="00D64A28"/>
    <w:p w:rsidR="00D64A28" w:rsidRDefault="00D64A28"/>
    <w:p w:rsidR="00D64A28" w:rsidRDefault="00D64A28"/>
    <w:p w:rsidR="00D64A28" w:rsidRDefault="00D64A28"/>
    <w:p w:rsidR="00D64A28" w:rsidRDefault="00D64A28"/>
    <w:p w:rsidR="00D64A28" w:rsidRDefault="00D64A28"/>
    <w:p w:rsidR="00D64A28" w:rsidRDefault="00D64A28"/>
    <w:p w:rsidR="00D64A28" w:rsidRDefault="00D64A28"/>
    <w:p w:rsidR="00D64A28" w:rsidRDefault="00D64A28"/>
    <w:p w:rsidR="00D64A28" w:rsidRDefault="00D64A28"/>
    <w:p w:rsidR="00D64A28" w:rsidRDefault="00D64A28"/>
    <w:p w:rsidR="00D64A28" w:rsidRDefault="00D64A28"/>
    <w:p w:rsidR="00D64A28" w:rsidRDefault="00D64A28"/>
    <w:p w:rsidR="00366F84" w:rsidRDefault="00366F84"/>
    <w:p w:rsidR="00366F84" w:rsidRDefault="00366F84"/>
    <w:p w:rsidR="00366F84" w:rsidRDefault="00366F84" w:rsidP="00366F84">
      <w:pPr>
        <w:tabs>
          <w:tab w:val="left" w:pos="1576"/>
        </w:tabs>
        <w:ind w:left="142" w:right="-376"/>
        <w:rPr>
          <w:rFonts w:cstheme="minorHAnsi"/>
          <w:b/>
          <w:u w:val="single"/>
        </w:rPr>
      </w:pPr>
    </w:p>
    <w:p w:rsidR="00366F84" w:rsidRPr="00BA2379" w:rsidRDefault="00366F84" w:rsidP="00366F8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hd w:val="clear" w:color="auto" w:fill="AEAAAA" w:themeFill="background2" w:themeFillShade="BF"/>
        <w:ind w:left="142" w:hanging="142"/>
        <w:jc w:val="center"/>
        <w:rPr>
          <w:rFonts w:cstheme="minorHAnsi"/>
          <w:b/>
          <w:u w:val="single"/>
        </w:rPr>
      </w:pPr>
      <w:bookmarkStart w:id="0" w:name="_GoBack"/>
      <w:r w:rsidRPr="00BA2379">
        <w:rPr>
          <w:rFonts w:cstheme="minorHAnsi"/>
          <w:b/>
          <w:u w:val="single"/>
        </w:rPr>
        <w:t>CAUSAS PENALES</w:t>
      </w:r>
    </w:p>
    <w:p w:rsidR="00366F84" w:rsidRPr="00BA2379" w:rsidRDefault="00366F84" w:rsidP="00366F8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hd w:val="clear" w:color="auto" w:fill="AEAAAA" w:themeFill="background2" w:themeFillShade="BF"/>
        <w:ind w:left="142" w:hanging="142"/>
        <w:jc w:val="center"/>
        <w:rPr>
          <w:rFonts w:cstheme="minorHAnsi"/>
          <w:b/>
        </w:rPr>
      </w:pPr>
      <w:r w:rsidRPr="00BA2379">
        <w:rPr>
          <w:rFonts w:cstheme="minorHAnsi"/>
          <w:b/>
        </w:rPr>
        <w:t>MARZO DE  2026</w:t>
      </w:r>
    </w:p>
    <w:bookmarkEnd w:id="0"/>
    <w:p w:rsidR="00366F84" w:rsidRPr="00BA2379" w:rsidRDefault="00366F84" w:rsidP="00366F84">
      <w:pPr>
        <w:ind w:left="142" w:hanging="142"/>
        <w:jc w:val="center"/>
        <w:rPr>
          <w:rFonts w:cstheme="minorHAnsi"/>
          <w:b/>
          <w:u w:val="single"/>
        </w:rPr>
      </w:pPr>
    </w:p>
    <w:tbl>
      <w:tblPr>
        <w:tblStyle w:val="Tablaconcuadrcula"/>
        <w:tblpPr w:leftFromText="141" w:rightFromText="141" w:vertAnchor="text" w:horzAnchor="margin" w:tblpXSpec="center" w:tblpY="82"/>
        <w:tblW w:w="10201" w:type="dxa"/>
        <w:tblInd w:w="0" w:type="dxa"/>
        <w:tblLook w:val="04A0" w:firstRow="1" w:lastRow="0" w:firstColumn="1" w:lastColumn="0" w:noHBand="0" w:noVBand="1"/>
      </w:tblPr>
      <w:tblGrid>
        <w:gridCol w:w="3833"/>
        <w:gridCol w:w="3119"/>
        <w:gridCol w:w="3249"/>
      </w:tblGrid>
      <w:tr w:rsidR="00366F84" w:rsidRPr="00BA2379" w:rsidTr="00E56571">
        <w:trPr>
          <w:trHeight w:val="539"/>
        </w:trPr>
        <w:tc>
          <w:tcPr>
            <w:tcW w:w="3833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jc w:val="center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CAUSA RUC</w:t>
            </w:r>
          </w:p>
        </w:tc>
        <w:tc>
          <w:tcPr>
            <w:tcW w:w="311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jc w:val="center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TIPIFICACIÓN</w:t>
            </w:r>
          </w:p>
        </w:tc>
        <w:tc>
          <w:tcPr>
            <w:tcW w:w="324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jc w:val="center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ESTADO ACTUAL</w:t>
            </w:r>
          </w:p>
        </w:tc>
      </w:tr>
      <w:tr w:rsidR="00366F84" w:rsidRPr="00BA2379" w:rsidTr="00366F84">
        <w:trPr>
          <w:trHeight w:val="1432"/>
        </w:trPr>
        <w:tc>
          <w:tcPr>
            <w:tcW w:w="3833" w:type="dxa"/>
          </w:tcPr>
          <w:p w:rsidR="00366F84" w:rsidRDefault="00366F84" w:rsidP="00E56571">
            <w:pPr>
              <w:spacing w:after="160" w:line="256" w:lineRule="auto"/>
              <w:ind w:left="142" w:hanging="142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RUC: 1700118439-3.</w:t>
            </w:r>
          </w:p>
          <w:p w:rsidR="00366F84" w:rsidRDefault="00366F84" w:rsidP="00E56571">
            <w:pPr>
              <w:spacing w:after="160" w:line="256" w:lineRule="auto"/>
              <w:ind w:left="142" w:hanging="142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RIT: 8156-2017.</w:t>
            </w:r>
          </w:p>
          <w:p w:rsidR="00366F84" w:rsidRPr="00BA2379" w:rsidRDefault="00366F84" w:rsidP="00366F84">
            <w:pPr>
              <w:spacing w:after="160" w:line="256" w:lineRule="auto"/>
              <w:ind w:left="142" w:hanging="142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Tribunal: 8° JGS.</w:t>
            </w:r>
          </w:p>
        </w:tc>
        <w:tc>
          <w:tcPr>
            <w:tcW w:w="3119" w:type="dxa"/>
          </w:tcPr>
          <w:p w:rsidR="00366F84" w:rsidRPr="002849F3" w:rsidRDefault="00366F84" w:rsidP="00E56571">
            <w:pPr>
              <w:spacing w:after="160" w:line="259" w:lineRule="auto"/>
              <w:ind w:left="142" w:hanging="142"/>
              <w:jc w:val="center"/>
              <w:rPr>
                <w:rFonts w:cstheme="minorHAnsi"/>
              </w:rPr>
            </w:pPr>
            <w:r w:rsidRPr="002849F3">
              <w:rPr>
                <w:rFonts w:cstheme="minorHAnsi"/>
              </w:rPr>
              <w:t>Querella por Fraude al Fisco y Malversación de Fondos.</w:t>
            </w:r>
          </w:p>
        </w:tc>
        <w:tc>
          <w:tcPr>
            <w:tcW w:w="3249" w:type="dxa"/>
          </w:tcPr>
          <w:p w:rsidR="00366F84" w:rsidRPr="002849F3" w:rsidRDefault="00366F84" w:rsidP="00E56571">
            <w:pPr>
              <w:spacing w:after="160" w:line="259" w:lineRule="auto"/>
              <w:ind w:left="142" w:hanging="142"/>
              <w:rPr>
                <w:rFonts w:cstheme="minorHAnsi"/>
                <w:b/>
              </w:rPr>
            </w:pPr>
            <w:r w:rsidRPr="002849F3">
              <w:rPr>
                <w:rFonts w:cstheme="minorHAnsi"/>
              </w:rPr>
              <w:t>En tramitación</w:t>
            </w:r>
          </w:p>
        </w:tc>
      </w:tr>
      <w:tr w:rsidR="00366F84" w:rsidRPr="00BA2379" w:rsidTr="00E56571">
        <w:trPr>
          <w:trHeight w:val="704"/>
        </w:trPr>
        <w:tc>
          <w:tcPr>
            <w:tcW w:w="3833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RUC: 2110054709-8.</w:t>
            </w:r>
          </w:p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RIT: 9047-2021.</w:t>
            </w:r>
          </w:p>
          <w:p w:rsidR="00366F84" w:rsidRPr="00BA2379" w:rsidRDefault="00366F84" w:rsidP="00366F8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Tribunal: 8° JGS.</w:t>
            </w:r>
          </w:p>
        </w:tc>
        <w:tc>
          <w:tcPr>
            <w:tcW w:w="311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Querella por Falsificación de Instrumento Público.</w:t>
            </w:r>
          </w:p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</w:tc>
        <w:tc>
          <w:tcPr>
            <w:tcW w:w="324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366F84" w:rsidRPr="00BA2379" w:rsidTr="00E56571">
        <w:trPr>
          <w:trHeight w:val="1330"/>
        </w:trPr>
        <w:tc>
          <w:tcPr>
            <w:tcW w:w="3833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RUC: 2110057625-K.</w:t>
            </w:r>
          </w:p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RIT: 9391-2021.</w:t>
            </w:r>
          </w:p>
          <w:p w:rsidR="00366F84" w:rsidRPr="00BA2379" w:rsidRDefault="00366F84" w:rsidP="00366F8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Tribunal: 8° JGS.</w:t>
            </w:r>
          </w:p>
        </w:tc>
        <w:tc>
          <w:tcPr>
            <w:tcW w:w="311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Querella   por Permiso Falso.</w:t>
            </w:r>
          </w:p>
        </w:tc>
        <w:tc>
          <w:tcPr>
            <w:tcW w:w="324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</w:tc>
      </w:tr>
      <w:tr w:rsidR="00366F84" w:rsidRPr="00BA2379" w:rsidTr="00E56571">
        <w:tc>
          <w:tcPr>
            <w:tcW w:w="3833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RUC: 2210065141-K.</w:t>
            </w:r>
          </w:p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RIT: 7040-2022.</w:t>
            </w:r>
          </w:p>
          <w:p w:rsidR="00366F84" w:rsidRPr="00BA2379" w:rsidRDefault="00366F84" w:rsidP="00366F8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Tribunal 8° JGS.</w:t>
            </w:r>
          </w:p>
        </w:tc>
        <w:tc>
          <w:tcPr>
            <w:tcW w:w="311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Querella por falsificación de instrumento público y el uso de este</w:t>
            </w:r>
          </w:p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</w:tc>
        <w:tc>
          <w:tcPr>
            <w:tcW w:w="324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366F84" w:rsidRPr="00BA2379" w:rsidTr="00E56571">
        <w:tc>
          <w:tcPr>
            <w:tcW w:w="3833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RUC: 2210063991-6.</w:t>
            </w:r>
          </w:p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RIT: 6890-2022.</w:t>
            </w:r>
          </w:p>
          <w:p w:rsidR="00366F84" w:rsidRPr="00BA2379" w:rsidRDefault="00366F84" w:rsidP="00366F8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Tribunal: 8° JGS.</w:t>
            </w:r>
          </w:p>
        </w:tc>
        <w:tc>
          <w:tcPr>
            <w:tcW w:w="311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Querella por Administración Desleal</w:t>
            </w:r>
          </w:p>
        </w:tc>
        <w:tc>
          <w:tcPr>
            <w:tcW w:w="324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366F84" w:rsidRPr="00BA2379" w:rsidTr="00E56571">
        <w:tc>
          <w:tcPr>
            <w:tcW w:w="3833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RUC: 2310007448-6.</w:t>
            </w:r>
          </w:p>
          <w:p w:rsidR="00366F84" w:rsidRPr="00BA2379" w:rsidRDefault="00366F84" w:rsidP="00366F8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RIT: 814-2023.</w:t>
            </w:r>
          </w:p>
        </w:tc>
        <w:tc>
          <w:tcPr>
            <w:tcW w:w="311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  <w:p w:rsidR="00366F84" w:rsidRPr="00BA2379" w:rsidRDefault="00366F84" w:rsidP="00366F8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Maltrato animal.</w:t>
            </w:r>
          </w:p>
        </w:tc>
        <w:tc>
          <w:tcPr>
            <w:tcW w:w="324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Cs/>
              </w:rPr>
            </w:pPr>
            <w:r w:rsidRPr="00BA2379">
              <w:rPr>
                <w:rFonts w:asciiTheme="minorHAnsi" w:hAnsiTheme="minorHAnsi" w:cstheme="minorHAnsi"/>
                <w:bCs/>
              </w:rPr>
              <w:t>.</w:t>
            </w:r>
          </w:p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366F84" w:rsidRPr="00BA2379" w:rsidTr="00E56571">
        <w:tc>
          <w:tcPr>
            <w:tcW w:w="3833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RUC:</w:t>
            </w:r>
            <w:r w:rsidRPr="00BA2379">
              <w:rPr>
                <w:rFonts w:asciiTheme="minorHAnsi" w:hAnsiTheme="minorHAnsi" w:cstheme="minorHAnsi"/>
              </w:rPr>
              <w:t xml:space="preserve"> </w:t>
            </w:r>
            <w:r w:rsidRPr="00BA2379">
              <w:rPr>
                <w:rFonts w:asciiTheme="minorHAnsi" w:hAnsiTheme="minorHAnsi" w:cstheme="minorHAnsi"/>
                <w:b/>
              </w:rPr>
              <w:t>2310041233-0</w:t>
            </w:r>
          </w:p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RIT: 5105-2023</w:t>
            </w:r>
          </w:p>
          <w:p w:rsidR="00366F84" w:rsidRPr="00BA2379" w:rsidRDefault="00366F84" w:rsidP="00366F8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Tribunal: 8° JGS</w:t>
            </w:r>
          </w:p>
        </w:tc>
        <w:tc>
          <w:tcPr>
            <w:tcW w:w="311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 xml:space="preserve">Querella por Estafa en contra de </w:t>
            </w:r>
            <w:proofErr w:type="spellStart"/>
            <w:r w:rsidRPr="00BA2379">
              <w:rPr>
                <w:rFonts w:asciiTheme="minorHAnsi" w:hAnsiTheme="minorHAnsi" w:cstheme="minorHAnsi"/>
              </w:rPr>
              <w:t>Vichuquen</w:t>
            </w:r>
            <w:proofErr w:type="spellEnd"/>
            <w:r w:rsidRPr="00BA237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A2379">
              <w:rPr>
                <w:rFonts w:asciiTheme="minorHAnsi" w:hAnsiTheme="minorHAnsi" w:cstheme="minorHAnsi"/>
              </w:rPr>
              <w:t>SpA</w:t>
            </w:r>
            <w:proofErr w:type="spellEnd"/>
            <w:r w:rsidRPr="00BA2379">
              <w:rPr>
                <w:rFonts w:asciiTheme="minorHAnsi" w:hAnsiTheme="minorHAnsi" w:cstheme="minorHAnsi"/>
              </w:rPr>
              <w:t>.</w:t>
            </w:r>
          </w:p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</w:tc>
        <w:tc>
          <w:tcPr>
            <w:tcW w:w="324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366F84" w:rsidRPr="00BA2379" w:rsidTr="00E56571">
        <w:tc>
          <w:tcPr>
            <w:tcW w:w="3833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RUC: 2300705125-5.</w:t>
            </w:r>
          </w:p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RIT: 4634-2023.</w:t>
            </w:r>
          </w:p>
          <w:p w:rsidR="00366F84" w:rsidRPr="00BA2379" w:rsidRDefault="00366F84" w:rsidP="00366F8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Tribunal: 8° JGS.</w:t>
            </w:r>
          </w:p>
        </w:tc>
        <w:tc>
          <w:tcPr>
            <w:tcW w:w="311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 xml:space="preserve">Querella por Robo en lugar no habitado, se robaron una escultura del parque. </w:t>
            </w:r>
          </w:p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</w:tc>
        <w:tc>
          <w:tcPr>
            <w:tcW w:w="324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366F84" w:rsidRPr="00BA2379" w:rsidTr="00E56571">
        <w:tc>
          <w:tcPr>
            <w:tcW w:w="3833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lastRenderedPageBreak/>
              <w:t>RUC: 2301417146-0.</w:t>
            </w:r>
          </w:p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RIT: 1156-2024.</w:t>
            </w:r>
          </w:p>
          <w:p w:rsidR="00366F84" w:rsidRPr="00BA2379" w:rsidRDefault="00366F84" w:rsidP="00366F8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Tribunal: 8° JGS.</w:t>
            </w:r>
          </w:p>
        </w:tc>
        <w:tc>
          <w:tcPr>
            <w:tcW w:w="3119" w:type="dxa"/>
          </w:tcPr>
          <w:p w:rsidR="00366F84" w:rsidRPr="00BA2379" w:rsidRDefault="00366F84" w:rsidP="00366F8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Querella por delito de Lesiones graves en contra de un fiscalizador de la Municipalidad.</w:t>
            </w:r>
          </w:p>
        </w:tc>
        <w:tc>
          <w:tcPr>
            <w:tcW w:w="324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366F84" w:rsidRPr="00BA2379" w:rsidTr="00E56571">
        <w:trPr>
          <w:trHeight w:val="841"/>
        </w:trPr>
        <w:tc>
          <w:tcPr>
            <w:tcW w:w="3833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RUC: 2400688690-2</w:t>
            </w:r>
          </w:p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RIT: 4429-2024</w:t>
            </w:r>
          </w:p>
          <w:p w:rsidR="00366F84" w:rsidRPr="00BA2379" w:rsidRDefault="00366F84" w:rsidP="00366F8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Tribunal: 8° JGS</w:t>
            </w:r>
          </w:p>
        </w:tc>
        <w:tc>
          <w:tcPr>
            <w:tcW w:w="3119" w:type="dxa"/>
          </w:tcPr>
          <w:p w:rsidR="00366F84" w:rsidRPr="00BA2379" w:rsidRDefault="00366F84" w:rsidP="00366F8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Delito de Lesiones en contra de un fiscalizador de la Municipalidad.</w:t>
            </w:r>
          </w:p>
        </w:tc>
        <w:tc>
          <w:tcPr>
            <w:tcW w:w="324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366F84" w:rsidRPr="00BA2379" w:rsidTr="00E56571">
        <w:tc>
          <w:tcPr>
            <w:tcW w:w="3833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RUC: 2410021341-5.</w:t>
            </w:r>
          </w:p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RIT: 3863-2024.</w:t>
            </w:r>
          </w:p>
          <w:p w:rsidR="00366F84" w:rsidRPr="00BA2379" w:rsidRDefault="00366F84" w:rsidP="00366F8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Tribunal: 4° JGS.</w:t>
            </w:r>
          </w:p>
        </w:tc>
        <w:tc>
          <w:tcPr>
            <w:tcW w:w="311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Querella por Delito de Falsificación y Estafa. (</w:t>
            </w:r>
            <w:proofErr w:type="spellStart"/>
            <w:r w:rsidRPr="00BA2379">
              <w:rPr>
                <w:rFonts w:asciiTheme="minorHAnsi" w:hAnsiTheme="minorHAnsi" w:cstheme="minorHAnsi"/>
              </w:rPr>
              <w:t>Easy</w:t>
            </w:r>
            <w:proofErr w:type="spellEnd"/>
            <w:r w:rsidRPr="00BA2379">
              <w:rPr>
                <w:rFonts w:asciiTheme="minorHAnsi" w:hAnsiTheme="minorHAnsi" w:cstheme="minorHAnsi"/>
              </w:rPr>
              <w:t xml:space="preserve"> Parking).</w:t>
            </w:r>
          </w:p>
        </w:tc>
        <w:tc>
          <w:tcPr>
            <w:tcW w:w="324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366F84" w:rsidRPr="00BA2379" w:rsidTr="00E56571">
        <w:tc>
          <w:tcPr>
            <w:tcW w:w="3833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 xml:space="preserve">RUC: </w:t>
            </w:r>
            <w:r w:rsidRPr="00BA2379">
              <w:rPr>
                <w:rFonts w:asciiTheme="minorHAnsi" w:hAnsiTheme="minorHAnsi" w:cstheme="minorHAnsi"/>
              </w:rPr>
              <w:t xml:space="preserve"> </w:t>
            </w:r>
            <w:r w:rsidRPr="00BA2379">
              <w:rPr>
                <w:rFonts w:asciiTheme="minorHAnsi" w:hAnsiTheme="minorHAnsi" w:cstheme="minorHAnsi"/>
                <w:b/>
              </w:rPr>
              <w:t>2410038324-8</w:t>
            </w:r>
          </w:p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RIT: 6059-2024</w:t>
            </w:r>
          </w:p>
          <w:p w:rsidR="00366F84" w:rsidRPr="00BA2379" w:rsidRDefault="00366F84" w:rsidP="00366F8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Tribunal: 8° JGS.</w:t>
            </w:r>
          </w:p>
        </w:tc>
        <w:tc>
          <w:tcPr>
            <w:tcW w:w="311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Falsificación y delito informático por parte falso con botón de pago (QR)</w:t>
            </w:r>
          </w:p>
        </w:tc>
        <w:tc>
          <w:tcPr>
            <w:tcW w:w="324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366F84" w:rsidRPr="00BA2379" w:rsidTr="00E56571">
        <w:trPr>
          <w:trHeight w:val="1019"/>
        </w:trPr>
        <w:tc>
          <w:tcPr>
            <w:tcW w:w="3833" w:type="dxa"/>
            <w:shd w:val="clear" w:color="auto" w:fill="auto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 xml:space="preserve">RUC:  </w:t>
            </w:r>
            <w:r w:rsidRPr="00BA2379">
              <w:rPr>
                <w:rFonts w:asciiTheme="minorHAnsi" w:hAnsiTheme="minorHAnsi" w:cstheme="minorHAnsi"/>
              </w:rPr>
              <w:t xml:space="preserve"> </w:t>
            </w:r>
            <w:r w:rsidRPr="00BA2379">
              <w:rPr>
                <w:rFonts w:asciiTheme="minorHAnsi" w:hAnsiTheme="minorHAnsi" w:cstheme="minorHAnsi"/>
                <w:b/>
              </w:rPr>
              <w:t>2400531786-6</w:t>
            </w:r>
          </w:p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RIT: 3407-2024</w:t>
            </w:r>
          </w:p>
          <w:p w:rsidR="00366F84" w:rsidRPr="00BA2379" w:rsidRDefault="00366F84" w:rsidP="00366F8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Tribunal: 8° JGS.</w:t>
            </w:r>
          </w:p>
        </w:tc>
        <w:tc>
          <w:tcPr>
            <w:tcW w:w="3119" w:type="dxa"/>
            <w:shd w:val="clear" w:color="auto" w:fill="auto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Delito de Amenazas y hurto simple Inspectores</w:t>
            </w:r>
          </w:p>
        </w:tc>
        <w:tc>
          <w:tcPr>
            <w:tcW w:w="3249" w:type="dxa"/>
            <w:shd w:val="clear" w:color="auto" w:fill="auto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366F84" w:rsidRPr="00BA2379" w:rsidTr="00E56571">
        <w:trPr>
          <w:trHeight w:val="985"/>
        </w:trPr>
        <w:tc>
          <w:tcPr>
            <w:tcW w:w="3833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RUC:</w:t>
            </w:r>
            <w:r w:rsidRPr="00BA2379">
              <w:rPr>
                <w:rFonts w:asciiTheme="minorHAnsi" w:hAnsiTheme="minorHAnsi" w:cstheme="minorHAnsi"/>
              </w:rPr>
              <w:t xml:space="preserve"> </w:t>
            </w:r>
            <w:r w:rsidRPr="00BA2379">
              <w:rPr>
                <w:rFonts w:asciiTheme="minorHAnsi" w:hAnsiTheme="minorHAnsi" w:cstheme="minorHAnsi"/>
                <w:b/>
              </w:rPr>
              <w:t>2410047795-1.</w:t>
            </w:r>
          </w:p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RIT: 7759-2024.</w:t>
            </w:r>
          </w:p>
          <w:p w:rsidR="00366F84" w:rsidRPr="00BA2379" w:rsidRDefault="00366F84" w:rsidP="00366F8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Tribunal: 8° JGS.</w:t>
            </w:r>
          </w:p>
        </w:tc>
        <w:tc>
          <w:tcPr>
            <w:tcW w:w="3119" w:type="dxa"/>
          </w:tcPr>
          <w:p w:rsidR="00366F84" w:rsidRPr="00BA2379" w:rsidRDefault="00366F84" w:rsidP="00366F8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Querella por delito de falsificación y uso malicioso de instrumento privado.</w:t>
            </w:r>
          </w:p>
        </w:tc>
        <w:tc>
          <w:tcPr>
            <w:tcW w:w="324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366F84" w:rsidRPr="00BA2379" w:rsidTr="00E56571">
        <w:trPr>
          <w:trHeight w:val="1371"/>
        </w:trPr>
        <w:tc>
          <w:tcPr>
            <w:tcW w:w="3833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RUC: 2401386930-4.</w:t>
            </w:r>
          </w:p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RIT: 8864-2024.</w:t>
            </w:r>
          </w:p>
          <w:p w:rsidR="00366F84" w:rsidRPr="00BA2379" w:rsidRDefault="00366F84" w:rsidP="00366F8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Tribunal: 8° JGS.</w:t>
            </w:r>
          </w:p>
        </w:tc>
        <w:tc>
          <w:tcPr>
            <w:tcW w:w="311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Querella por  delito de robo con homicidio en McDonald’s de Lyon.</w:t>
            </w:r>
          </w:p>
        </w:tc>
        <w:tc>
          <w:tcPr>
            <w:tcW w:w="324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366F84" w:rsidRPr="00BA2379" w:rsidTr="00E56571">
        <w:trPr>
          <w:trHeight w:val="876"/>
        </w:trPr>
        <w:tc>
          <w:tcPr>
            <w:tcW w:w="3833" w:type="dxa"/>
          </w:tcPr>
          <w:p w:rsidR="00366F84" w:rsidRPr="00BA2379" w:rsidRDefault="00366F84" w:rsidP="00E56571">
            <w:pPr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RUC: 2510000482-0.</w:t>
            </w:r>
          </w:p>
          <w:p w:rsidR="00366F84" w:rsidRPr="00BA2379" w:rsidRDefault="00366F84" w:rsidP="00E56571">
            <w:pPr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RIT: 99-2025.</w:t>
            </w:r>
          </w:p>
          <w:p w:rsidR="00366F84" w:rsidRPr="00BA2379" w:rsidRDefault="00366F84" w:rsidP="00366F84">
            <w:pPr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Tribunal: 8° JGS.</w:t>
            </w:r>
          </w:p>
        </w:tc>
        <w:tc>
          <w:tcPr>
            <w:tcW w:w="311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Querella delito de Lesiones sufridas por el fiscalizador municipal.</w:t>
            </w:r>
          </w:p>
        </w:tc>
        <w:tc>
          <w:tcPr>
            <w:tcW w:w="324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366F84" w:rsidRPr="00BA2379" w:rsidTr="00E56571">
        <w:trPr>
          <w:trHeight w:val="1004"/>
        </w:trPr>
        <w:tc>
          <w:tcPr>
            <w:tcW w:w="3833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RUC 2500109356-0.</w:t>
            </w:r>
          </w:p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Denuncia por cobros de deudas de parquímetros falsas.</w:t>
            </w:r>
          </w:p>
        </w:tc>
        <w:tc>
          <w:tcPr>
            <w:tcW w:w="324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366F84" w:rsidRPr="00BA2379" w:rsidTr="00366F84">
        <w:trPr>
          <w:trHeight w:val="1413"/>
        </w:trPr>
        <w:tc>
          <w:tcPr>
            <w:tcW w:w="3833" w:type="dxa"/>
          </w:tcPr>
          <w:p w:rsidR="00366F84" w:rsidRPr="00BA2379" w:rsidRDefault="00366F84" w:rsidP="00E56571">
            <w:pPr>
              <w:spacing w:line="480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lastRenderedPageBreak/>
              <w:t>RUC 2510004445-8.</w:t>
            </w:r>
          </w:p>
          <w:p w:rsidR="00366F84" w:rsidRPr="00BA2379" w:rsidRDefault="00366F84" w:rsidP="00E56571">
            <w:pPr>
              <w:spacing w:line="480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RIT 891-2025.</w:t>
            </w:r>
          </w:p>
          <w:p w:rsidR="00366F84" w:rsidRPr="00BA2379" w:rsidRDefault="00366F84" w:rsidP="00366F84">
            <w:pPr>
              <w:spacing w:line="480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Tribunal: 8°JGS.</w:t>
            </w:r>
          </w:p>
        </w:tc>
        <w:tc>
          <w:tcPr>
            <w:tcW w:w="311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Querella falsificación de resolución sanitaria</w:t>
            </w:r>
          </w:p>
        </w:tc>
        <w:tc>
          <w:tcPr>
            <w:tcW w:w="324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366F84" w:rsidRPr="00BA2379" w:rsidTr="00E56571">
        <w:trPr>
          <w:trHeight w:val="984"/>
        </w:trPr>
        <w:tc>
          <w:tcPr>
            <w:tcW w:w="3833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>RUC 2510009016-6</w:t>
            </w:r>
          </w:p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>RIT 1688-2025.</w:t>
            </w:r>
          </w:p>
          <w:p w:rsidR="00366F84" w:rsidRPr="00BA2379" w:rsidRDefault="00366F84" w:rsidP="00366F8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>Tribunal: 8° JGS.</w:t>
            </w:r>
          </w:p>
        </w:tc>
        <w:tc>
          <w:tcPr>
            <w:tcW w:w="311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Querella por falsificación de certificado de experiencia</w:t>
            </w:r>
          </w:p>
        </w:tc>
        <w:tc>
          <w:tcPr>
            <w:tcW w:w="324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366F84" w:rsidRPr="00BA2379" w:rsidTr="00E56571">
        <w:trPr>
          <w:trHeight w:val="750"/>
        </w:trPr>
        <w:tc>
          <w:tcPr>
            <w:tcW w:w="3833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  <w:r w:rsidRPr="00BA2379">
              <w:rPr>
                <w:rFonts w:asciiTheme="minorHAnsi" w:hAnsiTheme="minorHAnsi" w:cstheme="minorHAnsi"/>
                <w:b/>
              </w:rPr>
              <w:t>RUC 2401424254-2.</w:t>
            </w:r>
          </w:p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1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Denuncia Defensa hurto agravado fiscalizadores.</w:t>
            </w:r>
          </w:p>
        </w:tc>
        <w:tc>
          <w:tcPr>
            <w:tcW w:w="324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366F84" w:rsidRPr="00BA2379" w:rsidTr="00E56571">
        <w:trPr>
          <w:trHeight w:val="1006"/>
        </w:trPr>
        <w:tc>
          <w:tcPr>
            <w:tcW w:w="3833" w:type="dxa"/>
            <w:shd w:val="clear" w:color="auto" w:fill="auto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>RUC 2500228576-5.</w:t>
            </w:r>
          </w:p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>RIT 1540-2025.</w:t>
            </w:r>
          </w:p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>Tribunal:  8° JGS.</w:t>
            </w:r>
          </w:p>
        </w:tc>
        <w:tc>
          <w:tcPr>
            <w:tcW w:w="3119" w:type="dxa"/>
            <w:shd w:val="clear" w:color="auto" w:fill="auto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Querella por lesiones leves fiscalizadores</w:t>
            </w:r>
          </w:p>
        </w:tc>
        <w:tc>
          <w:tcPr>
            <w:tcW w:w="3249" w:type="dxa"/>
            <w:shd w:val="clear" w:color="auto" w:fill="auto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366F84" w:rsidRPr="00BA2379" w:rsidTr="00E56571">
        <w:trPr>
          <w:trHeight w:val="804"/>
        </w:trPr>
        <w:tc>
          <w:tcPr>
            <w:tcW w:w="3833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 xml:space="preserve">RUC </w:t>
            </w:r>
            <w:r w:rsidRPr="00BA2379">
              <w:rPr>
                <w:rFonts w:asciiTheme="minorHAnsi" w:hAnsiTheme="minorHAnsi" w:cstheme="minorHAnsi"/>
              </w:rPr>
              <w:t xml:space="preserve"> </w:t>
            </w:r>
            <w:r w:rsidRPr="00BA2379">
              <w:rPr>
                <w:rFonts w:asciiTheme="minorHAnsi" w:hAnsiTheme="minorHAnsi" w:cstheme="minorHAnsi"/>
                <w:b/>
                <w:bCs/>
              </w:rPr>
              <w:t>2500375266-9.</w:t>
            </w:r>
          </w:p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>RIT 2476-2025.</w:t>
            </w:r>
          </w:p>
          <w:p w:rsidR="00366F84" w:rsidRPr="00BA2379" w:rsidRDefault="00366F84" w:rsidP="00366F8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>Tribunal: 8° JGS.</w:t>
            </w:r>
          </w:p>
        </w:tc>
        <w:tc>
          <w:tcPr>
            <w:tcW w:w="311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Querella por el delito de robo con violencia e intimidación en perjuicio de fiscalizador.</w:t>
            </w:r>
          </w:p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</w:tc>
        <w:tc>
          <w:tcPr>
            <w:tcW w:w="324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366F84" w:rsidRPr="00BA2379" w:rsidTr="00E56571">
        <w:trPr>
          <w:trHeight w:val="1144"/>
        </w:trPr>
        <w:tc>
          <w:tcPr>
            <w:tcW w:w="3833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>RUC  2500714255-5.</w:t>
            </w:r>
          </w:p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>RIT 4693-2025.</w:t>
            </w:r>
          </w:p>
          <w:p w:rsidR="00366F84" w:rsidRPr="00BA2379" w:rsidRDefault="00366F84" w:rsidP="00366F8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>Tribunal: 8° JGS.</w:t>
            </w:r>
          </w:p>
        </w:tc>
        <w:tc>
          <w:tcPr>
            <w:tcW w:w="311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Querella por delito de Homicidio</w:t>
            </w:r>
          </w:p>
        </w:tc>
        <w:tc>
          <w:tcPr>
            <w:tcW w:w="324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366F84" w:rsidRPr="00BA2379" w:rsidTr="00E56571">
        <w:trPr>
          <w:trHeight w:val="1468"/>
        </w:trPr>
        <w:tc>
          <w:tcPr>
            <w:tcW w:w="3833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 xml:space="preserve">RUC </w:t>
            </w:r>
            <w:r w:rsidRPr="00BA2379">
              <w:rPr>
                <w:rFonts w:asciiTheme="minorHAnsi" w:hAnsiTheme="minorHAnsi" w:cstheme="minorHAnsi"/>
              </w:rPr>
              <w:t xml:space="preserve"> </w:t>
            </w:r>
            <w:r w:rsidRPr="00BA2379">
              <w:rPr>
                <w:rFonts w:asciiTheme="minorHAnsi" w:hAnsiTheme="minorHAnsi" w:cstheme="minorHAnsi"/>
                <w:b/>
                <w:bCs/>
              </w:rPr>
              <w:t>2510025245-K.</w:t>
            </w:r>
          </w:p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 xml:space="preserve">RIT 4598-2025. </w:t>
            </w:r>
          </w:p>
          <w:p w:rsidR="00366F84" w:rsidRPr="00BA2379" w:rsidRDefault="00366F84" w:rsidP="00366F8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 xml:space="preserve">Tribunal: 8° JGS. </w:t>
            </w:r>
          </w:p>
        </w:tc>
        <w:tc>
          <w:tcPr>
            <w:tcW w:w="311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 xml:space="preserve">Querella Delito Terrorista. </w:t>
            </w:r>
          </w:p>
        </w:tc>
        <w:tc>
          <w:tcPr>
            <w:tcW w:w="324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366F84" w:rsidRPr="00BA2379" w:rsidTr="00E56571">
        <w:trPr>
          <w:trHeight w:val="1210"/>
        </w:trPr>
        <w:tc>
          <w:tcPr>
            <w:tcW w:w="3833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>RUC</w:t>
            </w:r>
            <w:r w:rsidRPr="00BA2379">
              <w:rPr>
                <w:rFonts w:asciiTheme="minorHAnsi" w:hAnsiTheme="minorHAnsi" w:cstheme="minorHAnsi"/>
              </w:rPr>
              <w:t xml:space="preserve"> </w:t>
            </w:r>
            <w:r w:rsidRPr="00BA2379">
              <w:rPr>
                <w:rFonts w:asciiTheme="minorHAnsi" w:hAnsiTheme="minorHAnsi" w:cstheme="minorHAnsi"/>
                <w:b/>
                <w:bCs/>
              </w:rPr>
              <w:t>2500741187-4.</w:t>
            </w:r>
          </w:p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 xml:space="preserve">RIT 4817-2025. </w:t>
            </w:r>
          </w:p>
          <w:p w:rsidR="00366F84" w:rsidRPr="00BA2379" w:rsidRDefault="00366F84" w:rsidP="00366F84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 xml:space="preserve">Tribunal: 8° JGS. </w:t>
            </w:r>
          </w:p>
        </w:tc>
        <w:tc>
          <w:tcPr>
            <w:tcW w:w="311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Querella Lesiones Menos graves Inspector</w:t>
            </w:r>
          </w:p>
        </w:tc>
        <w:tc>
          <w:tcPr>
            <w:tcW w:w="324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366F84" w:rsidRPr="00BA2379" w:rsidTr="00E56571">
        <w:trPr>
          <w:trHeight w:val="1197"/>
        </w:trPr>
        <w:tc>
          <w:tcPr>
            <w:tcW w:w="3833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>Querella/ defensa fiscalizador municipal</w:t>
            </w:r>
          </w:p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>Sin RUC asignado.</w:t>
            </w:r>
          </w:p>
        </w:tc>
        <w:tc>
          <w:tcPr>
            <w:tcW w:w="311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Fiscalizador  agresiones comercio ambulante</w:t>
            </w:r>
          </w:p>
        </w:tc>
        <w:tc>
          <w:tcPr>
            <w:tcW w:w="324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</w:p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366F84" w:rsidRPr="00BA2379" w:rsidTr="00E56571">
        <w:trPr>
          <w:trHeight w:val="462"/>
        </w:trPr>
        <w:tc>
          <w:tcPr>
            <w:tcW w:w="3833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>RUC 2500898990-K</w:t>
            </w:r>
          </w:p>
          <w:p w:rsidR="00366F84" w:rsidRPr="00BA2379" w:rsidRDefault="00366F84" w:rsidP="00C9181A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lastRenderedPageBreak/>
              <w:t>RIT 5845-2025</w:t>
            </w:r>
          </w:p>
        </w:tc>
        <w:tc>
          <w:tcPr>
            <w:tcW w:w="311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lastRenderedPageBreak/>
              <w:t>Querella maltrato animal.</w:t>
            </w:r>
          </w:p>
        </w:tc>
        <w:tc>
          <w:tcPr>
            <w:tcW w:w="324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</w:rPr>
            </w:pPr>
            <w:r w:rsidRPr="00BA2379">
              <w:rPr>
                <w:rFonts w:asciiTheme="minorHAnsi" w:hAnsiTheme="minorHAnsi" w:cstheme="minorHAnsi"/>
              </w:rPr>
              <w:t>En Tramitación</w:t>
            </w:r>
          </w:p>
        </w:tc>
      </w:tr>
      <w:tr w:rsidR="00366F84" w:rsidRPr="00BA2379" w:rsidTr="00E56571">
        <w:trPr>
          <w:trHeight w:val="1250"/>
        </w:trPr>
        <w:tc>
          <w:tcPr>
            <w:tcW w:w="3833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>RUC 2510040134-K</w:t>
            </w:r>
          </w:p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asciiTheme="minorHAnsi" w:hAnsiTheme="minorHAnsi"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>RIT 7091-2025</w:t>
            </w:r>
          </w:p>
          <w:p w:rsidR="00366F84" w:rsidRPr="00BA2379" w:rsidRDefault="00366F84" w:rsidP="00366F84">
            <w:pPr>
              <w:spacing w:after="160" w:line="259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asciiTheme="minorHAnsi" w:hAnsiTheme="minorHAnsi" w:cstheme="minorHAnsi"/>
                <w:b/>
                <w:bCs/>
              </w:rPr>
              <w:t xml:space="preserve">Tribunal: 8° JGS. </w:t>
            </w:r>
          </w:p>
        </w:tc>
        <w:tc>
          <w:tcPr>
            <w:tcW w:w="311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 xml:space="preserve">  Querella delitos de incendio, daños, porte  injustificado de combustible etc.</w:t>
            </w:r>
          </w:p>
        </w:tc>
        <w:tc>
          <w:tcPr>
            <w:tcW w:w="324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 xml:space="preserve">En tramitación </w:t>
            </w:r>
          </w:p>
        </w:tc>
      </w:tr>
      <w:tr w:rsidR="00366F84" w:rsidRPr="00BA2379" w:rsidTr="00E56571">
        <w:trPr>
          <w:trHeight w:val="1250"/>
        </w:trPr>
        <w:tc>
          <w:tcPr>
            <w:tcW w:w="3833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>RUC 2501097851-6</w:t>
            </w:r>
          </w:p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>Fiscalía de Focos</w:t>
            </w:r>
          </w:p>
        </w:tc>
        <w:tc>
          <w:tcPr>
            <w:tcW w:w="311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 xml:space="preserve"> Denuncia Trafico de Drogas</w:t>
            </w:r>
          </w:p>
        </w:tc>
        <w:tc>
          <w:tcPr>
            <w:tcW w:w="324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>En tramitación</w:t>
            </w:r>
          </w:p>
        </w:tc>
      </w:tr>
      <w:tr w:rsidR="00366F84" w:rsidRPr="00BA2379" w:rsidTr="00E56571">
        <w:trPr>
          <w:trHeight w:val="1250"/>
        </w:trPr>
        <w:tc>
          <w:tcPr>
            <w:tcW w:w="3833" w:type="dxa"/>
          </w:tcPr>
          <w:p w:rsidR="00366F84" w:rsidRPr="00BA2379" w:rsidRDefault="00366F84" w:rsidP="00E56571">
            <w:pPr>
              <w:spacing w:after="160" w:line="256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>RUC 2401044775-1</w:t>
            </w:r>
          </w:p>
          <w:p w:rsidR="00366F84" w:rsidRPr="00BA2379" w:rsidRDefault="00366F84" w:rsidP="00E56571">
            <w:pPr>
              <w:spacing w:after="160" w:line="256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>RIT 2629-2025</w:t>
            </w:r>
          </w:p>
          <w:p w:rsidR="00366F84" w:rsidRPr="00BA2379" w:rsidRDefault="00366F84" w:rsidP="00366F84">
            <w:pPr>
              <w:spacing w:after="160" w:line="256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 xml:space="preserve">Tribunal: 8° JGS. </w:t>
            </w:r>
          </w:p>
        </w:tc>
        <w:tc>
          <w:tcPr>
            <w:tcW w:w="311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 xml:space="preserve">   Causa daños manejo en estado de ebriedad</w:t>
            </w:r>
          </w:p>
        </w:tc>
        <w:tc>
          <w:tcPr>
            <w:tcW w:w="324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>En tramitación</w:t>
            </w:r>
          </w:p>
        </w:tc>
      </w:tr>
      <w:tr w:rsidR="00366F84" w:rsidRPr="00BA2379" w:rsidTr="00E56571">
        <w:trPr>
          <w:trHeight w:val="1250"/>
        </w:trPr>
        <w:tc>
          <w:tcPr>
            <w:tcW w:w="3833" w:type="dxa"/>
          </w:tcPr>
          <w:p w:rsidR="00366F84" w:rsidRPr="00BA2379" w:rsidRDefault="00366F84" w:rsidP="00E56571">
            <w:pPr>
              <w:spacing w:after="160" w:line="256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>RUC 2510037545-4</w:t>
            </w:r>
          </w:p>
          <w:p w:rsidR="00366F84" w:rsidRPr="00BA2379" w:rsidRDefault="00366F84" w:rsidP="00E56571">
            <w:pPr>
              <w:spacing w:after="160" w:line="256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>RIT 6658-2025</w:t>
            </w:r>
          </w:p>
          <w:p w:rsidR="00366F84" w:rsidRPr="00BA2379" w:rsidRDefault="00366F84" w:rsidP="00366F84">
            <w:pPr>
              <w:spacing w:after="160" w:line="256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 xml:space="preserve">Tribunal: 8° JGS. </w:t>
            </w:r>
          </w:p>
        </w:tc>
        <w:tc>
          <w:tcPr>
            <w:tcW w:w="311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 xml:space="preserve">  Querella en contra de Empresa por apropiación indebida y estafa</w:t>
            </w:r>
          </w:p>
        </w:tc>
        <w:tc>
          <w:tcPr>
            <w:tcW w:w="324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>En tramitación</w:t>
            </w:r>
          </w:p>
        </w:tc>
      </w:tr>
      <w:tr w:rsidR="00366F84" w:rsidRPr="00BA2379" w:rsidTr="00E56571">
        <w:trPr>
          <w:trHeight w:val="1250"/>
        </w:trPr>
        <w:tc>
          <w:tcPr>
            <w:tcW w:w="3833" w:type="dxa"/>
          </w:tcPr>
          <w:p w:rsidR="00366F84" w:rsidRPr="00BA2379" w:rsidRDefault="00366F84" w:rsidP="00E56571">
            <w:pPr>
              <w:spacing w:after="160" w:line="256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>RUC 2510042488-9</w:t>
            </w:r>
          </w:p>
          <w:p w:rsidR="00366F84" w:rsidRPr="00BA2379" w:rsidRDefault="00366F84" w:rsidP="00E56571">
            <w:pPr>
              <w:spacing w:after="160" w:line="256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>RIT 7559-2025</w:t>
            </w:r>
          </w:p>
          <w:p w:rsidR="00366F84" w:rsidRPr="00BA2379" w:rsidRDefault="00366F84" w:rsidP="00366F84">
            <w:pPr>
              <w:spacing w:after="160" w:line="256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 xml:space="preserve">Tribunal: 8° JGS. </w:t>
            </w:r>
          </w:p>
        </w:tc>
        <w:tc>
          <w:tcPr>
            <w:tcW w:w="311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 xml:space="preserve">  Querella por falsificación de instrumento público y uso malicioso de instrumento público falso.</w:t>
            </w:r>
          </w:p>
        </w:tc>
        <w:tc>
          <w:tcPr>
            <w:tcW w:w="324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>En tramitación</w:t>
            </w:r>
          </w:p>
        </w:tc>
      </w:tr>
      <w:tr w:rsidR="00366F84" w:rsidRPr="00BA2379" w:rsidTr="00E56571">
        <w:trPr>
          <w:trHeight w:val="1596"/>
        </w:trPr>
        <w:tc>
          <w:tcPr>
            <w:tcW w:w="3833" w:type="dxa"/>
          </w:tcPr>
          <w:p w:rsidR="00366F84" w:rsidRPr="00BA2379" w:rsidRDefault="00366F84" w:rsidP="00E56571">
            <w:pPr>
              <w:spacing w:after="160" w:line="256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>RUC 2510044301-8</w:t>
            </w:r>
          </w:p>
          <w:p w:rsidR="00366F84" w:rsidRPr="00BA2379" w:rsidRDefault="00366F84" w:rsidP="00E56571">
            <w:pPr>
              <w:spacing w:after="160" w:line="256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>RIT 7815-2025</w:t>
            </w:r>
          </w:p>
          <w:p w:rsidR="00366F84" w:rsidRPr="00BA2379" w:rsidRDefault="00366F84" w:rsidP="00366F84">
            <w:pPr>
              <w:spacing w:after="160" w:line="256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>Tribunal: 8° JGS.</w:t>
            </w:r>
          </w:p>
        </w:tc>
        <w:tc>
          <w:tcPr>
            <w:tcW w:w="311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 xml:space="preserve">  Querella por falsificación de instrumento público y uso malicioso de instrumento público falso.</w:t>
            </w:r>
          </w:p>
        </w:tc>
        <w:tc>
          <w:tcPr>
            <w:tcW w:w="324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>En tramitación</w:t>
            </w:r>
          </w:p>
        </w:tc>
      </w:tr>
      <w:tr w:rsidR="00366F84" w:rsidRPr="00BA2379" w:rsidTr="00E56571">
        <w:trPr>
          <w:trHeight w:val="1250"/>
        </w:trPr>
        <w:tc>
          <w:tcPr>
            <w:tcW w:w="3833" w:type="dxa"/>
          </w:tcPr>
          <w:p w:rsidR="00366F84" w:rsidRPr="00BA2379" w:rsidRDefault="00366F84" w:rsidP="00E56571">
            <w:pPr>
              <w:spacing w:after="160" w:line="256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>RUC 25012661954-8</w:t>
            </w:r>
          </w:p>
          <w:p w:rsidR="00366F84" w:rsidRPr="00BA2379" w:rsidRDefault="00366F84" w:rsidP="00E56571">
            <w:pPr>
              <w:spacing w:after="160" w:line="256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>RIT 7829-2025</w:t>
            </w:r>
          </w:p>
          <w:p w:rsidR="00366F84" w:rsidRPr="00BA2379" w:rsidRDefault="00366F84" w:rsidP="00366F84">
            <w:pPr>
              <w:spacing w:after="160" w:line="256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 xml:space="preserve">Tribunal: 8° JGS. </w:t>
            </w:r>
          </w:p>
        </w:tc>
        <w:tc>
          <w:tcPr>
            <w:tcW w:w="311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cstheme="minorHAnsi"/>
              </w:rPr>
            </w:pPr>
          </w:p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>Querella por rotura de sellos</w:t>
            </w:r>
          </w:p>
        </w:tc>
        <w:tc>
          <w:tcPr>
            <w:tcW w:w="324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>En tramitación</w:t>
            </w:r>
          </w:p>
        </w:tc>
      </w:tr>
      <w:tr w:rsidR="00366F84" w:rsidRPr="00BA2379" w:rsidTr="00E56571">
        <w:trPr>
          <w:trHeight w:val="1250"/>
        </w:trPr>
        <w:tc>
          <w:tcPr>
            <w:tcW w:w="3833" w:type="dxa"/>
          </w:tcPr>
          <w:p w:rsidR="00366F84" w:rsidRPr="00BA2379" w:rsidRDefault="00366F84" w:rsidP="00E56571">
            <w:pPr>
              <w:spacing w:after="160" w:line="256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>RUC 2510059876-3</w:t>
            </w:r>
          </w:p>
          <w:p w:rsidR="00366F84" w:rsidRPr="00BA2379" w:rsidRDefault="00366F84" w:rsidP="00E56571">
            <w:pPr>
              <w:spacing w:after="160" w:line="256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>RIT 10336-2025</w:t>
            </w:r>
          </w:p>
          <w:p w:rsidR="00366F84" w:rsidRPr="00BA2379" w:rsidRDefault="00366F84" w:rsidP="00366F84">
            <w:pPr>
              <w:spacing w:after="160" w:line="256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 xml:space="preserve">Tribunal: 8° JGS. </w:t>
            </w:r>
          </w:p>
        </w:tc>
        <w:tc>
          <w:tcPr>
            <w:tcW w:w="311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cstheme="minorHAnsi"/>
              </w:rPr>
            </w:pPr>
          </w:p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 xml:space="preserve"> Querella por lesiones a un mantenedor urbano</w:t>
            </w:r>
          </w:p>
        </w:tc>
        <w:tc>
          <w:tcPr>
            <w:tcW w:w="324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>En tramitación</w:t>
            </w:r>
          </w:p>
        </w:tc>
      </w:tr>
      <w:tr w:rsidR="00366F84" w:rsidRPr="00BA2379" w:rsidTr="00E56571">
        <w:trPr>
          <w:trHeight w:val="1585"/>
        </w:trPr>
        <w:tc>
          <w:tcPr>
            <w:tcW w:w="3833" w:type="dxa"/>
          </w:tcPr>
          <w:p w:rsidR="00366F84" w:rsidRPr="00BA2379" w:rsidRDefault="00366F84" w:rsidP="00E56571">
            <w:pPr>
              <w:spacing w:after="160" w:line="256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lastRenderedPageBreak/>
              <w:t>RUC 2501632137-3</w:t>
            </w:r>
          </w:p>
          <w:p w:rsidR="00366F84" w:rsidRPr="00BA2379" w:rsidRDefault="00366F84" w:rsidP="00E56571">
            <w:pPr>
              <w:spacing w:after="160" w:line="256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>RIT 9789-2025</w:t>
            </w:r>
          </w:p>
          <w:p w:rsidR="00366F84" w:rsidRPr="00BA2379" w:rsidRDefault="00366F84" w:rsidP="00366F84">
            <w:pPr>
              <w:spacing w:after="160" w:line="256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 xml:space="preserve">Tribunal: 8° JGS. </w:t>
            </w:r>
          </w:p>
        </w:tc>
        <w:tc>
          <w:tcPr>
            <w:tcW w:w="311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cstheme="minorHAnsi"/>
              </w:rPr>
            </w:pPr>
          </w:p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 xml:space="preserve">   Querella por lesiones a inspectores municipales</w:t>
            </w:r>
          </w:p>
        </w:tc>
        <w:tc>
          <w:tcPr>
            <w:tcW w:w="324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>En tramitación</w:t>
            </w:r>
          </w:p>
        </w:tc>
      </w:tr>
      <w:tr w:rsidR="00366F84" w:rsidRPr="00BA2379" w:rsidTr="00E56571">
        <w:trPr>
          <w:trHeight w:val="1250"/>
        </w:trPr>
        <w:tc>
          <w:tcPr>
            <w:tcW w:w="3833" w:type="dxa"/>
          </w:tcPr>
          <w:p w:rsidR="00366F84" w:rsidRPr="00BA2379" w:rsidRDefault="00366F84" w:rsidP="00E56571">
            <w:pPr>
              <w:spacing w:after="160" w:line="254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>RUC 2518006875-1</w:t>
            </w:r>
          </w:p>
          <w:p w:rsidR="00366F84" w:rsidRPr="00BA2379" w:rsidRDefault="00366F84" w:rsidP="00E56571">
            <w:pPr>
              <w:spacing w:after="160" w:line="254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>RIT 10147-2025</w:t>
            </w:r>
          </w:p>
          <w:p w:rsidR="00366F84" w:rsidRPr="00BA2379" w:rsidRDefault="00366F84" w:rsidP="00366F84">
            <w:pPr>
              <w:spacing w:after="160" w:line="254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 xml:space="preserve">Tribunal: JG Puente Alto. </w:t>
            </w:r>
          </w:p>
        </w:tc>
        <w:tc>
          <w:tcPr>
            <w:tcW w:w="311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cstheme="minorHAnsi"/>
              </w:rPr>
            </w:pPr>
          </w:p>
          <w:p w:rsidR="00366F84" w:rsidRPr="00BA2379" w:rsidRDefault="00366F84" w:rsidP="00E56571">
            <w:pPr>
              <w:spacing w:after="160" w:line="259" w:lineRule="auto"/>
              <w:rPr>
                <w:rFonts w:cstheme="minorHAnsi"/>
              </w:rPr>
            </w:pPr>
            <w:r w:rsidRPr="00BA2379">
              <w:rPr>
                <w:rFonts w:cstheme="minorHAnsi"/>
              </w:rPr>
              <w:t>Querella Permiso de Circulación Falso.</w:t>
            </w:r>
          </w:p>
        </w:tc>
        <w:tc>
          <w:tcPr>
            <w:tcW w:w="324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>En tramitación</w:t>
            </w:r>
          </w:p>
        </w:tc>
      </w:tr>
      <w:tr w:rsidR="00366F84" w:rsidRPr="00BA2379" w:rsidTr="00E56571">
        <w:trPr>
          <w:trHeight w:val="1538"/>
        </w:trPr>
        <w:tc>
          <w:tcPr>
            <w:tcW w:w="3833" w:type="dxa"/>
          </w:tcPr>
          <w:p w:rsidR="00366F84" w:rsidRPr="00BA2379" w:rsidRDefault="00366F84" w:rsidP="00E56571">
            <w:pPr>
              <w:spacing w:after="160" w:line="254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>RUC 2510061258-8</w:t>
            </w:r>
          </w:p>
          <w:p w:rsidR="00366F84" w:rsidRPr="00BA2379" w:rsidRDefault="00366F84" w:rsidP="00E56571">
            <w:pPr>
              <w:spacing w:after="160" w:line="254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>RIT 10659-2025</w:t>
            </w:r>
          </w:p>
          <w:p w:rsidR="00366F84" w:rsidRPr="00BA2379" w:rsidRDefault="00366F84" w:rsidP="00366F84">
            <w:pPr>
              <w:spacing w:after="160" w:line="254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 xml:space="preserve">Tribunal: 8° JGS. </w:t>
            </w:r>
          </w:p>
        </w:tc>
        <w:tc>
          <w:tcPr>
            <w:tcW w:w="311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cstheme="minorHAnsi"/>
              </w:rPr>
            </w:pPr>
          </w:p>
          <w:p w:rsidR="00366F84" w:rsidRPr="00BA2379" w:rsidRDefault="00366F84" w:rsidP="00366F84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>Querella Permiso de Circulación Falso.</w:t>
            </w:r>
          </w:p>
        </w:tc>
        <w:tc>
          <w:tcPr>
            <w:tcW w:w="324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>En tramitación</w:t>
            </w:r>
          </w:p>
        </w:tc>
      </w:tr>
      <w:tr w:rsidR="00366F84" w:rsidRPr="00BA2379" w:rsidTr="00E56571">
        <w:trPr>
          <w:trHeight w:val="883"/>
        </w:trPr>
        <w:tc>
          <w:tcPr>
            <w:tcW w:w="3833" w:type="dxa"/>
          </w:tcPr>
          <w:p w:rsidR="00366F84" w:rsidRPr="00BA2379" w:rsidRDefault="00366F84" w:rsidP="00C9181A">
            <w:pPr>
              <w:spacing w:after="160" w:line="254" w:lineRule="auto"/>
              <w:ind w:left="142" w:hanging="142"/>
              <w:rPr>
                <w:rFonts w:cstheme="minorHAnsi"/>
                <w:b/>
                <w:bCs/>
              </w:rPr>
            </w:pPr>
            <w:r w:rsidRPr="00BA2379">
              <w:rPr>
                <w:rFonts w:cstheme="minorHAnsi"/>
                <w:b/>
                <w:bCs/>
              </w:rPr>
              <w:t>RUC 2501841822-6</w:t>
            </w:r>
          </w:p>
        </w:tc>
        <w:tc>
          <w:tcPr>
            <w:tcW w:w="311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>Denuncia SOAP, Falso</w:t>
            </w:r>
          </w:p>
        </w:tc>
        <w:tc>
          <w:tcPr>
            <w:tcW w:w="3249" w:type="dxa"/>
          </w:tcPr>
          <w:p w:rsidR="00366F84" w:rsidRPr="00BA2379" w:rsidRDefault="00366F84" w:rsidP="00E56571">
            <w:pPr>
              <w:spacing w:after="160" w:line="259" w:lineRule="auto"/>
              <w:ind w:left="142" w:hanging="142"/>
              <w:rPr>
                <w:rFonts w:cstheme="minorHAnsi"/>
              </w:rPr>
            </w:pPr>
            <w:r w:rsidRPr="00BA2379">
              <w:rPr>
                <w:rFonts w:cstheme="minorHAnsi"/>
              </w:rPr>
              <w:t>En tramitación</w:t>
            </w:r>
          </w:p>
        </w:tc>
      </w:tr>
    </w:tbl>
    <w:p w:rsidR="00366F84" w:rsidRPr="00BA2379" w:rsidRDefault="00366F84" w:rsidP="00366F84">
      <w:pPr>
        <w:ind w:left="142" w:hanging="142"/>
        <w:rPr>
          <w:rFonts w:cstheme="minorHAnsi"/>
          <w:b/>
          <w:u w:val="single"/>
          <w:lang w:val="es-ES"/>
        </w:rPr>
      </w:pPr>
    </w:p>
    <w:p w:rsidR="00366F84" w:rsidRPr="00BA2379" w:rsidRDefault="00366F84" w:rsidP="00366F84">
      <w:pPr>
        <w:ind w:left="142" w:hanging="142"/>
        <w:rPr>
          <w:rFonts w:cstheme="minorHAnsi"/>
          <w:b/>
          <w:u w:val="single"/>
          <w:lang w:val="es-ES"/>
        </w:rPr>
      </w:pPr>
    </w:p>
    <w:p w:rsidR="00366F84" w:rsidRDefault="00366F84"/>
    <w:sectPr w:rsidR="00366F8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29D"/>
    <w:rsid w:val="00053C65"/>
    <w:rsid w:val="0008197D"/>
    <w:rsid w:val="000E622B"/>
    <w:rsid w:val="001E214E"/>
    <w:rsid w:val="0022729D"/>
    <w:rsid w:val="00267D9E"/>
    <w:rsid w:val="00366F84"/>
    <w:rsid w:val="00511E35"/>
    <w:rsid w:val="00793029"/>
    <w:rsid w:val="007F1984"/>
    <w:rsid w:val="00973E89"/>
    <w:rsid w:val="009D14F8"/>
    <w:rsid w:val="00BA1F35"/>
    <w:rsid w:val="00BF6B74"/>
    <w:rsid w:val="00C9181A"/>
    <w:rsid w:val="00CE0DF3"/>
    <w:rsid w:val="00D64A28"/>
    <w:rsid w:val="00DF2238"/>
    <w:rsid w:val="00EC0FB2"/>
    <w:rsid w:val="00F45012"/>
    <w:rsid w:val="00FA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D2662"/>
  <w15:chartTrackingRefBased/>
  <w15:docId w15:val="{6CF079EC-57EB-F04B-8705-3EC9A4FBD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45012"/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5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32</Pages>
  <Words>7177</Words>
  <Characters>39475</Characters>
  <Application>Microsoft Office Word</Application>
  <DocSecurity>0</DocSecurity>
  <Lines>328</Lines>
  <Paragraphs>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Jesús Carmona Silva</dc:creator>
  <cp:keywords/>
  <dc:description/>
  <cp:lastModifiedBy>Margarita Baez Rivera</cp:lastModifiedBy>
  <cp:revision>14</cp:revision>
  <dcterms:created xsi:type="dcterms:W3CDTF">2025-11-06T15:26:00Z</dcterms:created>
  <dcterms:modified xsi:type="dcterms:W3CDTF">2026-03-10T18:29:00Z</dcterms:modified>
</cp:coreProperties>
</file>