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897D" w14:textId="1C64FA06" w:rsidR="00ED5329" w:rsidRPr="003B205F" w:rsidRDefault="00DE637B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 xml:space="preserve">INFORME TRANSPARENCIA </w:t>
      </w:r>
      <w:r w:rsidR="00AC5400">
        <w:rPr>
          <w:rFonts w:cstheme="minorHAnsi"/>
          <w:b/>
          <w:sz w:val="20"/>
          <w:szCs w:val="20"/>
        </w:rPr>
        <w:t xml:space="preserve">FEBRERO </w:t>
      </w:r>
      <w:r>
        <w:rPr>
          <w:rFonts w:cstheme="minorHAnsi"/>
          <w:b/>
          <w:sz w:val="20"/>
          <w:szCs w:val="20"/>
        </w:rPr>
        <w:t>DE 2024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394"/>
        <w:gridCol w:w="281"/>
        <w:gridCol w:w="2548"/>
        <w:gridCol w:w="6"/>
        <w:gridCol w:w="2263"/>
        <w:gridCol w:w="1140"/>
        <w:gridCol w:w="1278"/>
        <w:gridCol w:w="2407"/>
      </w:tblGrid>
      <w:tr w:rsidR="00D010A5" w:rsidRPr="003B205F" w14:paraId="7EF551CC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3E305BED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0CEC" w14:textId="7D8DEC38" w:rsidR="00EA177F" w:rsidRPr="003B205F" w:rsidRDefault="00450C93" w:rsidP="000167D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FALLADA EN CORTE SUPREMA</w:t>
            </w:r>
            <w:r w:rsidR="00EA177F" w:rsidRPr="003B205F">
              <w:rPr>
                <w:rFonts w:cstheme="minorHAnsi"/>
                <w:sz w:val="20"/>
                <w:szCs w:val="20"/>
              </w:rPr>
              <w:t xml:space="preserve">.  </w:t>
            </w:r>
            <w:r w:rsidRPr="003B205F">
              <w:rPr>
                <w:rFonts w:cstheme="minorHAnsi"/>
                <w:sz w:val="20"/>
                <w:szCs w:val="20"/>
              </w:rPr>
              <w:t>FALLO FAVORABLE</w:t>
            </w:r>
            <w:r w:rsidR="00EA177F" w:rsidRPr="003B205F">
              <w:rPr>
                <w:rFonts w:cstheme="minorHAnsi"/>
                <w:sz w:val="20"/>
                <w:szCs w:val="20"/>
              </w:rPr>
              <w:t xml:space="preserve"> QUE DISMINUYO LA CANTIDAD A PAGAR</w:t>
            </w:r>
            <w:r w:rsidR="003B205F">
              <w:rPr>
                <w:rFonts w:cstheme="minorHAnsi"/>
                <w:sz w:val="20"/>
                <w:szCs w:val="20"/>
              </w:rPr>
              <w:t xml:space="preserve"> EN CASI 220.MM RELIQUIDACIÓN DE DEUDA POR 21.MM SOLICITADA HACE 3 SEMANAS</w:t>
            </w:r>
          </w:p>
        </w:tc>
      </w:tr>
      <w:tr w:rsidR="00D010A5" w:rsidRPr="003B205F" w14:paraId="5FE40AF0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1844" w14:textId="52CC07E0" w:rsidR="00ED5329" w:rsidRPr="003B205F" w:rsidRDefault="00F0593B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E8AE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MUNICIPALIDAD DE PROVIDENCIA CON COMPAÑÍA MANTOS DE LA LUNA S.A.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3E58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 xml:space="preserve">JUICIO EJECUTIVO DE COBRO DE OBLIGACIÓN DE DAR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755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22° CIVIL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1787" w14:textId="02430D3C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  <w:lang w:val="es-ES"/>
              </w:rPr>
              <w:t>C-26048-2019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4612" w14:textId="6BF4BE6E" w:rsidR="00811140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EN APELACIÓN SENTENCIA QUE APLICÓ MULTA A IA I. MUNICIPALIDAD DE PROVIDENCIA POR 10 UTM</w:t>
            </w:r>
          </w:p>
        </w:tc>
        <w:bookmarkEnd w:id="0"/>
      </w:tr>
      <w:tr w:rsidR="00D010A5" w:rsidRPr="003B205F" w14:paraId="0465514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00BB3E43" w:rsidR="00ED5329" w:rsidRPr="003B205F" w:rsidRDefault="00F15A5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2718B9CB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APELACIÓN DE SENTENCIA DEFINITIVA QUE CONDENO A APAGAR A LA I. MUNICIPALIDAD LA SUMA DE $2.368.1801 POR DAÑO EMERGENTE Ya $15.000.000 POR DAÑO MORAL. </w:t>
            </w:r>
          </w:p>
        </w:tc>
      </w:tr>
      <w:tr w:rsidR="00D010A5" w:rsidRPr="003B205F" w14:paraId="1A7A6075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61161F53" w:rsidR="00ED5329" w:rsidRPr="003B205F" w:rsidRDefault="00F15A5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4DAE0924" w:rsidR="00ED5329" w:rsidRPr="003B205F" w:rsidRDefault="00F0079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CITACION A OIR SENTENCIA</w:t>
            </w:r>
          </w:p>
        </w:tc>
      </w:tr>
      <w:tr w:rsidR="005A0D22" w:rsidRPr="003B205F" w14:paraId="13961F23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690D1948" w:rsidR="005A0D22" w:rsidRPr="00DE637B" w:rsidRDefault="00F15A59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DC71" w14:textId="77777777" w:rsidR="005A0D22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  <w:p w14:paraId="35B9F449" w14:textId="60436E6F" w:rsidR="003B205F" w:rsidRPr="00DE637B" w:rsidRDefault="003B205F" w:rsidP="005A0D2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DE637B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DE637B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DE4B5" w14:textId="77777777" w:rsidR="005A0D22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CONFIRMADA EN LA CORTE DE APELACIONES DE SANTIAGO.</w:t>
            </w:r>
          </w:p>
          <w:p w14:paraId="7D828786" w14:textId="1C147272" w:rsidR="00C27671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SENTENCIA FAVORABLE A LA I. MUNICIPALIDAD DE PROVIDENCIA.</w:t>
            </w:r>
          </w:p>
        </w:tc>
      </w:tr>
      <w:tr w:rsidR="00453F5D" w:rsidRPr="003B205F" w14:paraId="77C4174C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44794C22" w:rsidR="00453F5D" w:rsidRPr="003B205F" w:rsidRDefault="00F15A59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6670A799" w:rsidR="00453F5D" w:rsidRPr="003B205F" w:rsidRDefault="00453F5D" w:rsidP="003B205F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EN APELACIÓN SENTENCIA DEFINITIVA QUE RECHAZÓ LA DEMANDA PRINCIPAL DE AUTOS. EN ESPERA DE ALEGATOS. </w:t>
            </w:r>
          </w:p>
        </w:tc>
      </w:tr>
      <w:tr w:rsidR="00D010A5" w:rsidRPr="003B205F" w14:paraId="623E1AB6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2030F037" w:rsidR="00ED5329" w:rsidRPr="003B205F" w:rsidRDefault="00F15A5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1F33" w14:textId="77777777" w:rsidR="00ED5329" w:rsidRPr="003B205F" w:rsidRDefault="00F00796" w:rsidP="003B205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SENTENCIA DEFINITIVA FAVORABLE AL MUNICIPIO.</w:t>
            </w:r>
          </w:p>
          <w:p w14:paraId="32A03869" w14:textId="77777777" w:rsidR="00F00796" w:rsidRPr="003B205F" w:rsidRDefault="00F00796" w:rsidP="003B205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APELACION DE LA PARTE DEMANDANTE.</w:t>
            </w:r>
          </w:p>
          <w:p w14:paraId="2E7539FB" w14:textId="0FC96A11" w:rsidR="00F0593B" w:rsidRPr="003B205F" w:rsidRDefault="00F059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1293629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06E8427D" w:rsidR="000E7D75" w:rsidRPr="003B205F" w:rsidRDefault="00F15A59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7D5" w14:textId="05CEBDA2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CAUSA EN APELACIÓN DE SENTENCIA DEFINITIVA POR RECHAZO A DEMANDA PRINCIPAL. </w:t>
            </w:r>
            <w:r w:rsidR="00F0593B" w:rsidRPr="003B205F">
              <w:rPr>
                <w:rFonts w:cstheme="minorHAnsi"/>
                <w:sz w:val="20"/>
                <w:szCs w:val="20"/>
              </w:rPr>
              <w:t>A LA ESPERA DE LOS ALEGATOS.</w:t>
            </w:r>
          </w:p>
          <w:p w14:paraId="516E6130" w14:textId="2E1DA8CD" w:rsidR="00F0593B" w:rsidRPr="003B205F" w:rsidRDefault="00F0593B" w:rsidP="000E7D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04805BD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0CC84D43" w:rsidR="000E7D75" w:rsidRPr="003B205F" w:rsidRDefault="00F15A59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298AD555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CITACION A OIR SENTENCIA</w:t>
            </w:r>
          </w:p>
        </w:tc>
      </w:tr>
      <w:tr w:rsidR="006F7C56" w:rsidRPr="003B205F" w14:paraId="31D7AB1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2DE27563" w:rsidR="006F7C56" w:rsidRPr="003B205F" w:rsidRDefault="00F00796" w:rsidP="006F7C5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F15A59" w:rsidRPr="003B20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30AB1E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XINERGIA LABORAL SERVICIOS TRANSITORIOS LIMITADA CON I. </w:t>
            </w:r>
            <w:r w:rsidRPr="003B205F">
              <w:rPr>
                <w:rFonts w:cstheme="minorHAnsi"/>
                <w:color w:val="000000"/>
                <w:sz w:val="20"/>
                <w:szCs w:val="20"/>
              </w:rPr>
              <w:lastRenderedPageBreak/>
              <w:t>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lastRenderedPageBreak/>
              <w:t xml:space="preserve">JUICIO ORDINARIO DE MAYOR CUANTIA DE INDEMNIZACION DE </w:t>
            </w:r>
            <w:r w:rsidRPr="003B205F">
              <w:rPr>
                <w:rFonts w:cstheme="minorHAnsi"/>
                <w:bCs/>
                <w:sz w:val="20"/>
                <w:szCs w:val="20"/>
              </w:rPr>
              <w:lastRenderedPageBreak/>
              <w:t>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lastRenderedPageBreak/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09D" w14:textId="77777777" w:rsidR="006F7C56" w:rsidRPr="003B205F" w:rsidRDefault="001245B7" w:rsidP="006F7C5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EN APELACION SENTENCIA DEFINITIVA.</w:t>
            </w:r>
          </w:p>
          <w:p w14:paraId="0D63343C" w14:textId="63743C40" w:rsidR="001245B7" w:rsidRPr="003B205F" w:rsidRDefault="001245B7" w:rsidP="006F7C5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lastRenderedPageBreak/>
              <w:t xml:space="preserve">EN RELACION CORTE DE APELACIONES DE SANTIAGO. </w:t>
            </w:r>
          </w:p>
        </w:tc>
      </w:tr>
      <w:tr w:rsidR="00D010A5" w:rsidRPr="003B205F" w14:paraId="5F57E3C9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70B5" w14:textId="0F160688" w:rsidR="00ED5329" w:rsidRPr="003B205F" w:rsidRDefault="00F0079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F15A59"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8987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7C9B53E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2D30" w14:textId="77777777" w:rsidR="00F972DB" w:rsidRPr="003B205F" w:rsidRDefault="00F972DB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 xml:space="preserve">ORDINARIO DE MAYOR CUANTIA </w:t>
            </w:r>
          </w:p>
          <w:p w14:paraId="0E4A34CA" w14:textId="206C0476" w:rsidR="00ED5329" w:rsidRPr="003B205F" w:rsidRDefault="00F972DB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NULIDAD DE DERECHO PÚBLICO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D9DC" w14:textId="6AFF9DBF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12</w:t>
            </w:r>
            <w:r w:rsidR="00F972DB" w:rsidRPr="003B205F">
              <w:rPr>
                <w:rFonts w:cstheme="minorHAnsi"/>
                <w:color w:val="000000"/>
                <w:sz w:val="20"/>
                <w:szCs w:val="20"/>
              </w:rPr>
              <w:t>°</w:t>
            </w: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BAC5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C-17.259-2020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1580" w14:textId="77777777" w:rsidR="00ED5329" w:rsidRPr="003B205F" w:rsidRDefault="00FA7E54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TERMINADO TERMINO PROBATORIO.</w:t>
            </w:r>
          </w:p>
          <w:p w14:paraId="3D82D5FB" w14:textId="2B009D38" w:rsidR="00FB34BF" w:rsidRPr="003B205F" w:rsidRDefault="00FB34BF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PENDIENTES ENTORPECIMIENTOS Y ABSOLUCIÓN DE POSICIONES.</w:t>
            </w:r>
          </w:p>
        </w:tc>
      </w:tr>
      <w:tr w:rsidR="00EC3AA0" w:rsidRPr="003B205F" w14:paraId="4D3B0927" w14:textId="77777777" w:rsidTr="00DE637B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77777777" w:rsidR="00ED5329" w:rsidRPr="00DE637B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34D9954C" w:rsidR="00ED5329" w:rsidRPr="00DE637B" w:rsidRDefault="00F15A59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DE637B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DE637B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DE637B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DE637B" w:rsidRDefault="00ED5329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DE637B">
              <w:rPr>
                <w:rFonts w:cstheme="minorHAnsi"/>
                <w:sz w:val="20"/>
                <w:szCs w:val="20"/>
              </w:rPr>
              <w:t>°</w:t>
            </w:r>
            <w:r w:rsidRPr="00DE637B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DE637B" w:rsidRDefault="00ED5329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49649" w14:textId="06183C65" w:rsidR="00ED5329" w:rsidRPr="00DE637B" w:rsidRDefault="003E2ECB" w:rsidP="00F4311F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 xml:space="preserve"> </w:t>
            </w:r>
            <w:r w:rsidR="00F00796" w:rsidRPr="00DE637B">
              <w:rPr>
                <w:rFonts w:cstheme="minorHAnsi"/>
                <w:sz w:val="20"/>
                <w:szCs w:val="20"/>
              </w:rPr>
              <w:t>A SOLICITAR ABANDONO DEL PROCEDIMIENTO</w:t>
            </w:r>
          </w:p>
          <w:p w14:paraId="4E3E75D3" w14:textId="669B07E1" w:rsidR="003E2ECB" w:rsidRPr="00DE637B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58DF92CD" w:rsidR="00F972DB" w:rsidRPr="003B205F" w:rsidRDefault="00F0593B" w:rsidP="003A550A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bookmarkStart w:id="3" w:name="_Hlk155684318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F15A59" w:rsidRPr="003B205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DD01" w14:textId="77777777" w:rsidR="00F972DB" w:rsidRPr="003B205F" w:rsidRDefault="006A054C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TERMINO PROBATORIO TERMINADO.</w:t>
            </w:r>
          </w:p>
          <w:p w14:paraId="0B02D6E4" w14:textId="450139DF" w:rsidR="006A054C" w:rsidRPr="003B205F" w:rsidRDefault="006A054C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EN ETAPA DE NOMBRAMIENTO DE PERITO CONTABLE</w:t>
            </w:r>
          </w:p>
        </w:tc>
      </w:tr>
      <w:tr w:rsidR="003E3809" w:rsidRPr="003B205F" w14:paraId="47C0C029" w14:textId="77777777" w:rsidTr="00F5744F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38847CDC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F15A59" w:rsidRPr="003B205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25F24" w14:textId="77777777" w:rsidR="003E3809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</w:t>
            </w:r>
            <w:r w:rsidR="003E2ECB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APELACION SENTENCIA DEFINITIVA</w:t>
            </w: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  <w:p w14:paraId="2814F9D2" w14:textId="20F2CC5E" w:rsidR="00F00796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CAUSA EN LA CORTE DE APELACIONES DE STGO AUN SIN ALEGARSE.</w:t>
            </w:r>
          </w:p>
        </w:tc>
      </w:tr>
      <w:bookmarkEnd w:id="2"/>
      <w:tr w:rsidR="00BE36A7" w:rsidRPr="003B205F" w14:paraId="21EA55F2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7C662800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F15A59" w:rsidRPr="003B205F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9" w:type="dxa"/>
            <w:gridSpan w:val="2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7" w:type="dxa"/>
          </w:tcPr>
          <w:p w14:paraId="439ABA50" w14:textId="1155A4A3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DEUDOR MOROSO NO OPUSO TACHA DE FALSEDAD NI HA CONSIGADO FONDOS DE CHEQUES PROTESTADOS CON CERTIFICACIÓN DE FECHA 07 DE SEPTIEMBRE DE 2023.</w:t>
            </w:r>
          </w:p>
        </w:tc>
      </w:tr>
      <w:tr w:rsidR="00BE36A7" w:rsidRPr="003B205F" w14:paraId="3C8C2BCF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4940CA9B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F15A59" w:rsidRPr="003B205F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9" w:type="dxa"/>
            <w:gridSpan w:val="2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7" w:type="dxa"/>
          </w:tcPr>
          <w:p w14:paraId="61740FBA" w14:textId="6A9391A5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ENCARGADA DILIGENCIA DE NOTIFICACIÓN DE PROTESTO AL RECEPTOR.</w:t>
            </w:r>
          </w:p>
        </w:tc>
      </w:tr>
      <w:tr w:rsidR="0044399A" w:rsidRPr="003B205F" w14:paraId="70D3D1C1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60296CDB" w:rsidR="0044399A" w:rsidRPr="003B205F" w:rsidRDefault="00F0593B" w:rsidP="003A550A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F15A59" w:rsidRPr="003B205F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3B205F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FELICES Y FUGADOS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3B205F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3B205F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3B205F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C-9251-2023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2579" w14:textId="77777777" w:rsidR="0044399A" w:rsidRPr="003B205F" w:rsidRDefault="00F00796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AGOTADA LA ETAPA DE DISCUSIÓN.</w:t>
            </w:r>
          </w:p>
          <w:p w14:paraId="33FF7AA8" w14:textId="77777777" w:rsidR="00F00796" w:rsidRPr="003B205F" w:rsidRDefault="00F00796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CIATACIÓN A AUDIENCIA DE CONCILIACIÓN. </w:t>
            </w:r>
          </w:p>
          <w:p w14:paraId="46817E37" w14:textId="6355DDCC" w:rsidR="00F00796" w:rsidRPr="003B205F" w:rsidRDefault="00F00796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SIN NOTIFICAR</w:t>
            </w:r>
          </w:p>
        </w:tc>
      </w:tr>
      <w:tr w:rsidR="004A570C" w:rsidRPr="003B205F" w14:paraId="1BC4AEF9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3E2326D0" w:rsidR="004A570C" w:rsidRPr="00DE637B" w:rsidRDefault="004A570C" w:rsidP="003A550A">
            <w:pPr>
              <w:rPr>
                <w:sz w:val="20"/>
                <w:szCs w:val="20"/>
              </w:rPr>
            </w:pPr>
            <w:r w:rsidRPr="00DE637B">
              <w:rPr>
                <w:sz w:val="20"/>
                <w:szCs w:val="20"/>
              </w:rPr>
              <w:t>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 xml:space="preserve">C-24915-2016 </w:t>
            </w: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(a este Rol se acumuló la C-6971-17 del 22° civil)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B3ED" w14:textId="77777777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En espera de resolución de reposiciones al auto de prueba de fecha 18 de mayo de 2020.</w:t>
            </w:r>
          </w:p>
          <w:p w14:paraId="18EB73C3" w14:textId="17D233D5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Existe en C.A. una apelación a resolución de tribunal que rechazó abandono del procedimiento solicitado por la demandada</w:t>
            </w:r>
          </w:p>
        </w:tc>
      </w:tr>
      <w:bookmarkEnd w:id="3"/>
      <w:tr w:rsidR="00DE637B" w:rsidRPr="003B205F" w14:paraId="6959694F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35087" w14:textId="1FAB10B3" w:rsidR="00DE637B" w:rsidRPr="00DE637B" w:rsidRDefault="00DE637B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0F4C" w14:textId="419997B0" w:rsidR="00DE637B" w:rsidRPr="00DE637B" w:rsidRDefault="00DE637B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ESCOBAR Y MERINO/I.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9910" w14:textId="24DFB1FD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D5ED" w14:textId="0A008527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26</w:t>
            </w: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BA24" w14:textId="06E931CF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C-18809-2023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2E4F" w14:textId="39BA8B97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3B205F" w14:paraId="20FF34BE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29E906" w14:textId="797CB304" w:rsidR="00DE637B" w:rsidRPr="00DE637B" w:rsidRDefault="00DE637B" w:rsidP="00DE637B">
            <w:pPr>
              <w:rPr>
                <w:sz w:val="20"/>
                <w:szCs w:val="20"/>
              </w:rPr>
            </w:pPr>
            <w:bookmarkStart w:id="4" w:name="_Hlk158304286"/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3F2E" w14:textId="53887A61" w:rsidR="00DE637B" w:rsidRPr="00DE637B" w:rsidRDefault="00A74A7A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INVERSIONES E INMOBILIARIA SALAR/I.MUNICIPALIDAD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A3CD" w14:textId="624D992E" w:rsidR="00DE637B" w:rsidRPr="00A74A7A" w:rsidRDefault="00A74A7A" w:rsidP="00DE637B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1611AC05" w14:textId="77777777" w:rsidR="00DE637B" w:rsidRPr="00DE637B" w:rsidRDefault="00DE637B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  <w:p w14:paraId="3F00E64D" w14:textId="3AADD581" w:rsidR="00DE637B" w:rsidRPr="00DE637B" w:rsidRDefault="00DE637B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F170" w14:textId="20C9DEA7" w:rsidR="00DE637B" w:rsidRPr="00A74A7A" w:rsidRDefault="00A74A7A" w:rsidP="00DE637B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2AE1" w14:textId="72B73653" w:rsidR="00DE637B" w:rsidRPr="00DE637B" w:rsidRDefault="00A74A7A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C-18755-2023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E3A5" w14:textId="691D427F" w:rsidR="00DE637B" w:rsidRPr="00DE637B" w:rsidRDefault="00A74A7A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3B205F" w14:paraId="69D07BA4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9723FA" w14:textId="05B99FC0" w:rsidR="00DE637B" w:rsidRPr="00A74A7A" w:rsidRDefault="00A74A7A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2E8C" w14:textId="18FE9DD5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ANTESIOLOGOS DE CHILE/I.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2B57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23A28D19" w14:textId="1A489D71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C290" w14:textId="6A5E1E6C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D6EC" w14:textId="04ECC3CB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C-1701-2023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CF96" w14:textId="48EC3E51" w:rsidR="00DE637B" w:rsidRPr="00DE637B" w:rsidRDefault="00A74A7A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3B205F" w14:paraId="7264D99C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242DB9" w14:textId="5BD2D221" w:rsidR="00DE637B" w:rsidRPr="00A74A7A" w:rsidRDefault="00A74A7A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08AB" w14:textId="33924917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PEREZ/I.MUNICIPALIDAD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1F9B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558868B4" w14:textId="6ECCC24D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A066" w14:textId="082D366C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4F2E" w14:textId="72505F9F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C-16877-2023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87BA" w14:textId="63174208" w:rsidR="00DE637B" w:rsidRPr="00DE637B" w:rsidRDefault="00A74A7A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3B205F" w14:paraId="1DF81702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FD3D5F" w14:textId="1A6D865E" w:rsidR="00DE637B" w:rsidRPr="00A74A7A" w:rsidRDefault="00A74A7A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1731" w14:textId="49108D12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VASQUEZ/I.MUNICIPALIDAD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96A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1C0E76B0" w14:textId="362B6753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0724" w14:textId="15CC2C50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DBAE" w14:textId="09586ADF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C-19150-2023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053E" w14:textId="083513BD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4A570C" w14:paraId="49469723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76864" w14:textId="082E326C" w:rsidR="00DE637B" w:rsidRPr="00A74A7A" w:rsidRDefault="00A74A7A" w:rsidP="00C8094F">
            <w:pPr>
              <w:rPr>
                <w:sz w:val="20"/>
                <w:szCs w:val="20"/>
              </w:rPr>
            </w:pPr>
            <w:bookmarkStart w:id="5" w:name="_Hlk155685309"/>
            <w:r>
              <w:rPr>
                <w:sz w:val="20"/>
                <w:szCs w:val="20"/>
              </w:rPr>
              <w:t>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94CD" w14:textId="3DFCC51C" w:rsidR="00DE637B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SOCIEDAD INMOBILIARIA/I.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073D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04355976" w14:textId="3A279DEA" w:rsidR="00DE637B" w:rsidRPr="0012200C" w:rsidRDefault="00DE637B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C74E" w14:textId="6E0E0836" w:rsidR="00DE637B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C119" w14:textId="0512ACF5" w:rsidR="00DE637B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C-18920-2023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4B83" w14:textId="67E74BB6" w:rsidR="00DE637B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5"/>
      <w:tr w:rsidR="00A74A7A" w:rsidRPr="004A570C" w14:paraId="05BC078B" w14:textId="77777777" w:rsidTr="00A74A7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BEF7E3" w14:textId="1E54AC30" w:rsidR="00A74A7A" w:rsidRPr="00A74A7A" w:rsidRDefault="00A74A7A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66F3" w14:textId="27561E4E" w:rsidR="00A74A7A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MEDIDA Y CONEJEROS SPA</w:t>
            </w:r>
            <w:r w:rsid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5880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55D26DEB" w14:textId="77777777" w:rsidR="00A74A7A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A1AC" w14:textId="16DA40C4" w:rsidR="00A74A7A" w:rsidRPr="0012200C" w:rsidRDefault="0012200C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FA09" w14:textId="66583474" w:rsidR="00A74A7A" w:rsidRPr="0012200C" w:rsidRDefault="0012200C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C-19111-2023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E7BC" w14:textId="39FEB60D" w:rsidR="00A74A7A" w:rsidRPr="0012200C" w:rsidRDefault="0012200C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12200C" w:rsidRPr="004A570C" w14:paraId="29FF305C" w14:textId="77777777" w:rsidTr="00A74A7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C665A9" w14:textId="3699C887" w:rsidR="0012200C" w:rsidRPr="00A74A7A" w:rsidRDefault="0012200C" w:rsidP="0012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F5EA" w14:textId="04744053" w:rsidR="0012200C" w:rsidRPr="004A570C" w:rsidRDefault="0012200C" w:rsidP="0012200C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SERGIO CABEZAS/I.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B1BA" w14:textId="77777777" w:rsidR="0012200C" w:rsidRPr="00A74A7A" w:rsidRDefault="0012200C" w:rsidP="0012200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2884CCAE" w14:textId="77777777" w:rsidR="0012200C" w:rsidRPr="004A570C" w:rsidRDefault="0012200C" w:rsidP="0012200C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EB4F" w14:textId="74CA1C25" w:rsidR="0012200C" w:rsidRPr="0012200C" w:rsidRDefault="0012200C" w:rsidP="0012200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DCBD" w14:textId="51003B27" w:rsidR="0012200C" w:rsidRPr="0012200C" w:rsidRDefault="0012200C" w:rsidP="0012200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C-18950-2023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0A7D" w14:textId="4FDE737A" w:rsidR="0012200C" w:rsidRPr="0012200C" w:rsidRDefault="0012200C" w:rsidP="0012200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4"/>
      <w:tr w:rsidR="00AC5400" w:rsidRPr="00A037C2" w14:paraId="2856DA5E" w14:textId="77777777" w:rsidTr="00AC540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478E54" w14:textId="62EF0A86" w:rsidR="00AC5400" w:rsidRPr="00650C71" w:rsidRDefault="00AC5400" w:rsidP="00966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2140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IMP CON COMUNIDAD LOS ANDES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944E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3826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CC0C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C-675-2024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8B5B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CON FECHA 29 DE ENERO DE 2024, SE DA CURSO A LA DEMANDA. SE ENCARGA AL RECEPTOR.</w:t>
            </w:r>
          </w:p>
        </w:tc>
      </w:tr>
      <w:tr w:rsidR="00AC5400" w:rsidRPr="00650C71" w14:paraId="605B6A6C" w14:textId="77777777" w:rsidTr="00AC540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40B1C" w14:textId="2F88BE84" w:rsidR="00AC5400" w:rsidRPr="00650C71" w:rsidRDefault="00AC5400" w:rsidP="00966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EC10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RENTA NACIONAL SEGUROS GENERALES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192C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9463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66EB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C-19961-2023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0DC1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TERMINADA ETAPA DE CONTESTACION. SIGUE LA ETAPA DE CONCILIACIÓN DONDE SE ESPERA LLEGAR A AUN ACUERDO.</w:t>
            </w:r>
          </w:p>
        </w:tc>
      </w:tr>
      <w:tr w:rsidR="00AC5400" w:rsidRPr="00650C71" w14:paraId="3B706EE6" w14:textId="77777777" w:rsidTr="00AC540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0E8BC0" w14:textId="5413A500" w:rsidR="00AC5400" w:rsidRPr="00650C71" w:rsidRDefault="00AC5400" w:rsidP="00966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0868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I MUNICIPALIDAD DE PROVIDENCIA/COMUNIDAD EDIFICIO PUNTA ESTE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7ECF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9CF2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D047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D788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A ESPERA DE RESOLUCIÓN PARA NOTIFICAR</w:t>
            </w:r>
          </w:p>
        </w:tc>
      </w:tr>
      <w:tr w:rsidR="00AC5400" w:rsidRPr="00650C71" w14:paraId="1269ED47" w14:textId="77777777" w:rsidTr="00AC540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5B3602" w14:textId="68CF9DC3" w:rsidR="00AC5400" w:rsidRPr="00650C71" w:rsidRDefault="00AC5400" w:rsidP="00966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DD5E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358B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D988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0D8D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C-1261-2024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9736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 xml:space="preserve">CON FECHA 01 DE </w:t>
            </w:r>
            <w:proofErr w:type="gramStart"/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FEBRERO  DE</w:t>
            </w:r>
            <w:proofErr w:type="gramEnd"/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 xml:space="preserve"> 2024, SE DA CURSO A LA DEMANDA. SE ENCARGA AL RECEPTOR.</w:t>
            </w:r>
          </w:p>
        </w:tc>
      </w:tr>
      <w:tr w:rsidR="00AC5400" w:rsidRPr="00650C71" w14:paraId="3EA97E42" w14:textId="77777777" w:rsidTr="00AC540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C07D9C" w14:textId="000BD46B" w:rsidR="00AC5400" w:rsidRPr="00650C71" w:rsidRDefault="00AC5400" w:rsidP="00966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81B7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4496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190A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79DD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C-1363-2024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D5F9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CON FECHA 30 DE ENERO DE 2024, SE DA CURSO A LA DEMANDA. SE ENCARGA AL RECEPTOR.</w:t>
            </w:r>
          </w:p>
        </w:tc>
      </w:tr>
      <w:tr w:rsidR="00AC5400" w:rsidRPr="00650C71" w14:paraId="1D2D8606" w14:textId="77777777" w:rsidTr="00AC540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5D8ACA" w14:textId="3AF5D0A9" w:rsidR="00AC5400" w:rsidRPr="00650C71" w:rsidRDefault="00AC5400" w:rsidP="00966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0E92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I MUNICIPALIDAD DE PROVIDENCIA/COMUNIDAD EDIFICIO ALCALDE RAFAEL VIVES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D0CE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398A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40A5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C-1297-2024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C7CB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A ESPERA DE RESOLUCIÓN PARA NOTIFICAR</w:t>
            </w:r>
          </w:p>
        </w:tc>
      </w:tr>
      <w:tr w:rsidR="00AC5400" w:rsidRPr="00650C71" w14:paraId="434D88A3" w14:textId="77777777" w:rsidTr="00AC540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7B4E65" w14:textId="52A0E588" w:rsidR="00AC5400" w:rsidRPr="00650C71" w:rsidRDefault="00AC5400" w:rsidP="00966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7E10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11F0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1435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FDEF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C-20697-2023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9B01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REALIZADO COMPARENDO DE CONESTACIÓN Y CONCILIACIÓN CON FECHA 01 DE FEBRERO DE 2024.</w:t>
            </w:r>
          </w:p>
          <w:p w14:paraId="4AF565C1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lastRenderedPageBreak/>
              <w:t xml:space="preserve">TRIBUNAL FIJÓ 7 PUNTOS DE PRUEBA. CORRE EL PLAZO DE LOS 8 DÍAS TÉRMINO PROBATORIO. </w:t>
            </w:r>
          </w:p>
        </w:tc>
      </w:tr>
      <w:tr w:rsidR="00AC5400" w:rsidRPr="00DE637B" w14:paraId="217AB3FA" w14:textId="77777777" w:rsidTr="00AC540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72E00C" w14:textId="129E4976" w:rsidR="00AC5400" w:rsidRPr="00DE637B" w:rsidRDefault="00AC5400" w:rsidP="00966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02E7" w14:textId="3BF04F7F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FLORES</w:t>
            </w: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29E4" w14:textId="2339D7CE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 xml:space="preserve">PRESCRIPCIÓN DE DERECHOS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MUNICIPALES</w:t>
            </w:r>
          </w:p>
          <w:p w14:paraId="6439DEBA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</w:p>
          <w:p w14:paraId="1B2269AD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DF1A" w14:textId="09AC3B70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A656" w14:textId="39E6E825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CE-1002-2023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0C6F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C5400" w:rsidRPr="00DE637B" w14:paraId="671A660F" w14:textId="77777777" w:rsidTr="00AC540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573364" w14:textId="6F3681FA" w:rsidR="00AC5400" w:rsidRPr="00A74A7A" w:rsidRDefault="00AC5400" w:rsidP="00966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7EA9" w14:textId="5638DDA4" w:rsidR="00AC5400" w:rsidRPr="00A74A7A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IKAWA/I.MUNICIPALIDAD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8F86" w14:textId="77777777" w:rsidR="00AC5400" w:rsidRPr="00AC5400" w:rsidRDefault="00AC5400" w:rsidP="00AC5400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B671780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83DB" w14:textId="2653318B" w:rsidR="00AC5400" w:rsidRPr="00A74A7A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5A39" w14:textId="08A7F306" w:rsidR="00AC5400" w:rsidRPr="00A74A7A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C-21127-2023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2BAD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C5400" w:rsidRPr="00DE637B" w14:paraId="403E3AEA" w14:textId="77777777" w:rsidTr="00AC540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CA41F6" w14:textId="765BDABF" w:rsidR="00AC5400" w:rsidRPr="00A74A7A" w:rsidRDefault="00AC5400" w:rsidP="00966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6584" w14:textId="5609F042" w:rsidR="00AC5400" w:rsidRPr="00A74A7A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SOCIEDAD DE INVERSIONES BUIN/I.MUNICIPALIDAD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B9DC" w14:textId="77777777" w:rsidR="00AC5400" w:rsidRPr="00AC5400" w:rsidRDefault="00AC5400" w:rsidP="00AC5400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AF517F9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7B41" w14:textId="01F2C189" w:rsidR="00AC5400" w:rsidRPr="00A74A7A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579D" w14:textId="6A4223D1" w:rsidR="00AC5400" w:rsidRPr="00A74A7A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C-20667-2023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E433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C5400" w:rsidRPr="00A74A7A" w14:paraId="353BC274" w14:textId="77777777" w:rsidTr="00AC540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66FA4D" w14:textId="5A9419AC" w:rsidR="00AC5400" w:rsidRPr="00A74A7A" w:rsidRDefault="00AC5400" w:rsidP="00966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325E" w14:textId="76EF8871" w:rsidR="00AC5400" w:rsidRPr="00A74A7A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SCHULTZ/I.MUNICIPALIDAD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070E" w14:textId="77777777" w:rsidR="00AC5400" w:rsidRPr="00AC5400" w:rsidRDefault="00AC5400" w:rsidP="00AC5400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C5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3E875637" w14:textId="77777777" w:rsidR="00AC5400" w:rsidRPr="00AC5400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5F55" w14:textId="08D500D8" w:rsidR="00AC5400" w:rsidRPr="00A74A7A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10°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3A89" w14:textId="03604858" w:rsidR="00AC5400" w:rsidRPr="00A74A7A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21453-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80E0" w14:textId="77777777" w:rsidR="00AC5400" w:rsidRPr="00A74A7A" w:rsidRDefault="00AC5400" w:rsidP="00966DE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</w:tbl>
    <w:p w14:paraId="62AC3994" w14:textId="77777777" w:rsidR="00011A43" w:rsidRPr="003B205F" w:rsidRDefault="00011A43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743FCFBC" w14:textId="77777777" w:rsidR="00A7342B" w:rsidRPr="003B205F" w:rsidRDefault="00A7342B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664A9D1C" w14:textId="77777777" w:rsidR="00A7342B" w:rsidRPr="003B205F" w:rsidRDefault="00A7342B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3B9CF3B0" w14:textId="77777777" w:rsidR="00D55999" w:rsidRPr="003B205F" w:rsidRDefault="00D55999" w:rsidP="00EB4E94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4FDF93E" w14:textId="0E10F53E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RECURSOS DE PROTECCIÓN</w:t>
      </w:r>
    </w:p>
    <w:p w14:paraId="7E4FBB4D" w14:textId="77777777" w:rsidR="00ED5329" w:rsidRPr="003B205F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9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1844"/>
      </w:tblGrid>
      <w:tr w:rsidR="00ED5329" w:rsidRPr="003B205F" w14:paraId="120863F6" w14:textId="77777777" w:rsidTr="0039359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4CA8" w14:textId="7FD8DE84" w:rsidR="00ED5329" w:rsidRPr="00440553" w:rsidRDefault="004A57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6" w:name="_Hlk145062394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DA92A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COM. EDIFICIO MANHATTAN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F8BE5" w14:textId="2C28071F" w:rsidR="00ED5329" w:rsidRPr="00440553" w:rsidRDefault="00CB3A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RETIRO PUBLICIDAD ILEGAL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AFA7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D5CE2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709-2022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9DDA4" w14:textId="77777777" w:rsidR="00ED5329" w:rsidRPr="00440553" w:rsidRDefault="00BE45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RECURSO FALLADO CORTE SUPREMA QUE CONFIRMA SENTENCIA FAVORABLE A LA I. MUNICIPALIDAD.</w:t>
            </w:r>
          </w:p>
          <w:p w14:paraId="40E0FAF5" w14:textId="10FFEB39" w:rsidR="00BE4594" w:rsidRPr="00440553" w:rsidRDefault="00BE45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SE SOLICITÓ LA TASACIÓN DE COSTAS. </w:t>
            </w:r>
          </w:p>
        </w:tc>
      </w:tr>
      <w:tr w:rsidR="00157BC0" w:rsidRPr="003B205F" w14:paraId="0AC799BA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D860F" w14:textId="735080D8" w:rsidR="00157BC0" w:rsidRPr="00CB3A83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7" w:name="_Hlk146203215"/>
            <w:bookmarkEnd w:id="6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CBFF3" w14:textId="6F2206E1" w:rsidR="00157BC0" w:rsidRPr="00CB3A83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ELFOS/CON I.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C803A" w14:textId="7CA7D60D" w:rsidR="00157BC0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01EB1" w14:textId="77777777" w:rsidR="00157BC0" w:rsidRPr="00CB3A83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63C3F" w14:textId="5A9FA59F" w:rsidR="00157BC0" w:rsidRPr="00CB3A83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10341-2023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235D1" w14:textId="72C905E8" w:rsidR="00157BC0" w:rsidRPr="00CB3A83" w:rsidRDefault="00BE4594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EN TABLA DE LA CORTE DE APELACIONES DE SANTIAGO. SE DEBE EVACUAR UN INFORME ORDENADO POR LA CORTE CON FECHA 29 DE DICIEMBRE DE 2023.</w:t>
            </w:r>
          </w:p>
        </w:tc>
      </w:tr>
      <w:tr w:rsidR="00A1069F" w:rsidRPr="003B205F" w14:paraId="6E1F1CD7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7BB73" w14:textId="2D5334CA" w:rsidR="00A1069F" w:rsidRPr="00CB3A83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EF2B4" w14:textId="7D78D119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CASAS CON MATTHEI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1F1FB" w14:textId="0737A46D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NO RENOVACIÓN PATENTE ALCOHOLES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CF723" w14:textId="463853FD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1C219" w14:textId="12050EB3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13230-2023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8FFE64" w14:textId="329657C5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EN</w:t>
            </w:r>
            <w:r w:rsidR="004A570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ACUERDO, ALEGADA EL 2 DE ENERO DE 2024</w:t>
            </w:r>
          </w:p>
        </w:tc>
      </w:tr>
      <w:tr w:rsidR="004A570C" w:rsidRPr="003B205F" w14:paraId="29AC8EFA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0E58B" w14:textId="2EDB0159" w:rsidR="004A570C" w:rsidRPr="00CB3A83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2C136" w14:textId="563D4237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SILVA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B2BE7" w14:textId="3B3F0532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RECLAMO CONTRA MEDIDA DISCIPLINARIA DE DESTITUCIÓN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01D59" w14:textId="52DE2234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2D6C5" w14:textId="6BA4FFBC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15.109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60BB8" w14:textId="1A1B173B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EN ACUERDO, ALEGADA EL 30 DE NOVIEMBRE</w:t>
            </w:r>
          </w:p>
        </w:tc>
      </w:tr>
      <w:bookmarkEnd w:id="7"/>
    </w:tbl>
    <w:p w14:paraId="1107781F" w14:textId="77777777" w:rsidR="00EB479B" w:rsidRPr="003B205F" w:rsidRDefault="00EB479B" w:rsidP="00393592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7175824" w14:textId="77777777" w:rsidR="00EB479B" w:rsidRPr="003B205F" w:rsidRDefault="00EB479B" w:rsidP="00393592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775CB92" w14:textId="77777777" w:rsidR="00DE4721" w:rsidRDefault="00DE4721" w:rsidP="00CB3A83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BB855FC" w14:textId="77777777" w:rsidR="00A74A7A" w:rsidRPr="00000104" w:rsidRDefault="00A74A7A" w:rsidP="00CB3A83">
      <w:pPr>
        <w:spacing w:after="20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es-CL"/>
        </w:rPr>
      </w:pPr>
    </w:p>
    <w:p w14:paraId="546557DA" w14:textId="77777777" w:rsidR="00A74A7A" w:rsidRPr="00000104" w:rsidRDefault="00A74A7A" w:rsidP="00CB3A83">
      <w:pPr>
        <w:spacing w:after="20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es-CL"/>
        </w:rPr>
      </w:pPr>
    </w:p>
    <w:p w14:paraId="3CDC4B84" w14:textId="77777777" w:rsidR="00A74A7A" w:rsidRPr="00000104" w:rsidRDefault="00A74A7A" w:rsidP="00CB3A83">
      <w:pPr>
        <w:spacing w:after="20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es-CL"/>
        </w:rPr>
      </w:pPr>
    </w:p>
    <w:p w14:paraId="271D64C6" w14:textId="77777777" w:rsidR="00ED5329" w:rsidRPr="00000104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000104">
        <w:rPr>
          <w:rFonts w:eastAsia="Times New Roman" w:cstheme="minorHAnsi"/>
          <w:b/>
          <w:bCs/>
          <w:sz w:val="20"/>
          <w:szCs w:val="20"/>
          <w:u w:val="single"/>
          <w:lang w:eastAsia="es-CL"/>
        </w:rPr>
        <w:t>RECLAMOS DE ILEGALIDAD </w:t>
      </w:r>
    </w:p>
    <w:p w14:paraId="2DAFB79A" w14:textId="77777777" w:rsidR="00ED5329" w:rsidRPr="00000104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10353" w:type="dxa"/>
        <w:tblInd w:w="-572" w:type="dxa"/>
        <w:tblLook w:val="04A0" w:firstRow="1" w:lastRow="0" w:firstColumn="1" w:lastColumn="0" w:noHBand="0" w:noVBand="1"/>
      </w:tblPr>
      <w:tblGrid>
        <w:gridCol w:w="141"/>
        <w:gridCol w:w="305"/>
        <w:gridCol w:w="2329"/>
        <w:gridCol w:w="1724"/>
        <w:gridCol w:w="2276"/>
        <w:gridCol w:w="1144"/>
        <w:gridCol w:w="1178"/>
        <w:gridCol w:w="483"/>
        <w:gridCol w:w="773"/>
      </w:tblGrid>
      <w:tr w:rsidR="00000104" w:rsidRPr="00000104" w14:paraId="5719E52F" w14:textId="77777777" w:rsidTr="00000104">
        <w:trPr>
          <w:gridAfter w:val="1"/>
          <w:wAfter w:w="867" w:type="dxa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6E81" w14:textId="20253AC6" w:rsidR="00ED5329" w:rsidRPr="00000104" w:rsidRDefault="008D09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F1C15" w14:textId="77777777" w:rsidR="00ED5329" w:rsidRPr="00000104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EDIFICIO LOS 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54DEF" w14:textId="77777777" w:rsidR="00ED5329" w:rsidRPr="00000104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ACTO ADMINISTRATIVO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B0C7" w14:textId="77777777" w:rsidR="00ED5329" w:rsidRPr="00000104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CORTE DE APELACIONES DE SANTIAGO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98BF2" w14:textId="77777777" w:rsidR="00ED5329" w:rsidRPr="00000104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84-2022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B1F6" w14:textId="554F73F6" w:rsidR="00ED5329" w:rsidRPr="00000104" w:rsidRDefault="00A1069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RECURSO FALLADO CORTE SUPREMA QUE CONFIRM</w:t>
            </w:r>
            <w:r w:rsidR="00440553"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 SENTENCIA FAVORABLE A IMP. TASACION COSTAS</w:t>
            </w:r>
          </w:p>
        </w:tc>
      </w:tr>
      <w:tr w:rsidR="00000104" w:rsidRPr="00000104" w14:paraId="67B239EF" w14:textId="77777777" w:rsidTr="00000104">
        <w:trPr>
          <w:gridAfter w:val="1"/>
          <w:wAfter w:w="867" w:type="dxa"/>
          <w:trHeight w:val="405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CE0BD" w14:textId="436DCB88" w:rsidR="002C176A" w:rsidRPr="00000104" w:rsidRDefault="008D09BB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66C6E" w14:textId="68391688" w:rsidR="002C176A" w:rsidRPr="00000104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REMBRE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A9387" w14:textId="617ED43C" w:rsidR="002C176A" w:rsidRPr="00000104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IMPUGNACION DE MULTAS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A542D" w14:textId="2F9C843C" w:rsidR="002C176A" w:rsidRPr="00000104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CORTE DE APELACIONES DE SANTIAGO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BE351" w14:textId="63F1FFE3" w:rsidR="002C176A" w:rsidRPr="00000104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489-2023</w:t>
            </w:r>
          </w:p>
        </w:tc>
        <w:tc>
          <w:tcPr>
            <w:tcW w:w="1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C7146" w14:textId="54060624" w:rsidR="002C176A" w:rsidRPr="00000104" w:rsidRDefault="007E301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EN RELACIÓN A LA ESPERA DE ALEGATOS CORTE DE APELACIONES DE SANTIAGO.</w:t>
            </w:r>
          </w:p>
        </w:tc>
      </w:tr>
      <w:tr w:rsidR="00000104" w:rsidRPr="00000104" w14:paraId="49B485C8" w14:textId="77777777" w:rsidTr="00000104">
        <w:trPr>
          <w:gridAfter w:val="1"/>
          <w:wAfter w:w="867" w:type="dxa"/>
          <w:trHeight w:val="405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C559E" w14:textId="578E509F" w:rsidR="002C176A" w:rsidRPr="00000104" w:rsidRDefault="008D09BB" w:rsidP="002C176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D40C0" w14:textId="0D1B7BCF" w:rsidR="002C176A" w:rsidRPr="00000104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sz w:val="20"/>
                <w:szCs w:val="20"/>
                <w:lang w:eastAsia="es-CL"/>
              </w:rPr>
              <w:t>MOGOLLONES/I. MUNCIPALIDAD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9E1FC" w14:textId="1041D686" w:rsidR="002C176A" w:rsidRPr="00000104" w:rsidRDefault="00A1069F" w:rsidP="002C176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sz w:val="20"/>
                <w:szCs w:val="20"/>
                <w:lang w:eastAsia="es-CL"/>
              </w:rPr>
              <w:t>NO RENOVACION PATENTE ALCOHOLES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F7164" w14:textId="77777777" w:rsidR="002C176A" w:rsidRPr="00000104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DD1F0" w14:textId="2688C4A6" w:rsidR="002C176A" w:rsidRPr="00000104" w:rsidRDefault="002C176A" w:rsidP="002C176A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00104">
              <w:rPr>
                <w:rFonts w:ascii="Arial" w:eastAsia="Calibri" w:hAnsi="Arial" w:cs="Arial"/>
                <w:kern w:val="3"/>
                <w:sz w:val="20"/>
                <w:szCs w:val="20"/>
              </w:rPr>
              <w:t>100.771-2022</w:t>
            </w:r>
          </w:p>
        </w:tc>
        <w:tc>
          <w:tcPr>
            <w:tcW w:w="1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B9809" w14:textId="7570EEE0" w:rsidR="002C176A" w:rsidRPr="00000104" w:rsidRDefault="00604C69" w:rsidP="002C176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RECHAZADO RECURSO DE ILEGALIDAD Y PRESENTADO RECURSO DE APELACION POR LA PARTE RECURRENTE ANTE LA CORTE SUPREMA. </w:t>
            </w:r>
          </w:p>
        </w:tc>
      </w:tr>
      <w:tr w:rsidR="00000104" w:rsidRPr="00000104" w14:paraId="7F01497D" w14:textId="77777777" w:rsidTr="00000104">
        <w:trPr>
          <w:gridAfter w:val="1"/>
          <w:wAfter w:w="867" w:type="dxa"/>
          <w:trHeight w:val="405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F1C9A" w14:textId="6AA95AD4" w:rsidR="00DB6839" w:rsidRPr="00000104" w:rsidRDefault="008D09BB" w:rsidP="005D180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90E78" w14:textId="5726EB1D" w:rsidR="00DB6839" w:rsidRPr="00000104" w:rsidRDefault="00A1069F" w:rsidP="005D180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sz w:val="20"/>
                <w:szCs w:val="20"/>
                <w:lang w:eastAsia="es-CL"/>
              </w:rPr>
              <w:t>MOGOLLONES/I. MUNCIPALIDAD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CF938" w14:textId="010FE30A" w:rsidR="00DB6839" w:rsidRPr="00000104" w:rsidRDefault="00A1069F" w:rsidP="005D180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sz w:val="20"/>
                <w:szCs w:val="20"/>
                <w:lang w:eastAsia="es-CL"/>
              </w:rPr>
              <w:t>NO RENOVACION PATENTE ALCOHOLES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1BB46" w14:textId="77777777" w:rsidR="00DB6839" w:rsidRPr="00000104" w:rsidRDefault="00DB6839" w:rsidP="005D180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A55C7" w14:textId="2BA6C2D5" w:rsidR="00DB6839" w:rsidRPr="00000104" w:rsidRDefault="00A1069F" w:rsidP="005D180F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000104">
              <w:rPr>
                <w:rFonts w:ascii="Arial" w:eastAsia="Calibri" w:hAnsi="Arial" w:cs="Arial"/>
                <w:kern w:val="3"/>
                <w:sz w:val="20"/>
                <w:szCs w:val="20"/>
              </w:rPr>
              <w:t>101.874</w:t>
            </w:r>
          </w:p>
        </w:tc>
        <w:tc>
          <w:tcPr>
            <w:tcW w:w="1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99BF7" w14:textId="5C482ACC" w:rsidR="00DB6839" w:rsidRPr="00000104" w:rsidRDefault="00A1069F" w:rsidP="005D180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sz w:val="20"/>
                <w:szCs w:val="20"/>
                <w:lang w:eastAsia="es-CL"/>
              </w:rPr>
              <w:t>RECHAZADO RECURSO DE PROTECCIÓN.  APELACION ANTE LA CORTE SUPREMA.</w:t>
            </w:r>
          </w:p>
        </w:tc>
      </w:tr>
      <w:tr w:rsidR="00000104" w:rsidRPr="00000104" w14:paraId="55F19E79" w14:textId="77777777" w:rsidTr="00000104">
        <w:trPr>
          <w:gridAfter w:val="1"/>
          <w:wAfter w:w="867" w:type="dxa"/>
          <w:trHeight w:val="405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B5948" w14:textId="096E2EA3" w:rsidR="000F141D" w:rsidRPr="00000104" w:rsidRDefault="008D09BB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bookmarkStart w:id="8" w:name="_Hlk154666405"/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CEE82" w14:textId="10C98FC5" w:rsidR="000F141D" w:rsidRPr="00000104" w:rsidRDefault="00CB3A83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GASTRONOMIA CORDILLERA CON IMP</w:t>
            </w:r>
            <w:r w:rsidR="000F141D"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6B26B" w14:textId="74937CFC" w:rsidR="000F141D" w:rsidRPr="00000104" w:rsidRDefault="00CB3A83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NO RENOVACION PATENTE ALCOHOLES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76766" w14:textId="77777777" w:rsidR="000F141D" w:rsidRPr="00000104" w:rsidRDefault="000F141D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67432" w14:textId="5E75E5AD" w:rsidR="000F141D" w:rsidRPr="00000104" w:rsidRDefault="00440553" w:rsidP="005D180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</w:pPr>
            <w:r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463</w:t>
            </w:r>
            <w:r w:rsidR="000F141D"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-2022</w:t>
            </w:r>
          </w:p>
        </w:tc>
        <w:tc>
          <w:tcPr>
            <w:tcW w:w="1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47F3A" w14:textId="4C9661F7" w:rsidR="000F141D" w:rsidRPr="00000104" w:rsidRDefault="008D09BB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RECHAZADA REPOSICIÓN. RECURSO DE QUEJA EN CONFECCIÓN</w:t>
            </w:r>
            <w:r w:rsidR="000F141D"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</w:t>
            </w:r>
          </w:p>
        </w:tc>
      </w:tr>
      <w:bookmarkEnd w:id="8"/>
      <w:tr w:rsidR="00000104" w:rsidRPr="00000104" w14:paraId="156119BA" w14:textId="77777777" w:rsidTr="00000104">
        <w:trPr>
          <w:gridAfter w:val="1"/>
          <w:wAfter w:w="867" w:type="dxa"/>
          <w:trHeight w:val="405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DFE96" w14:textId="09807122" w:rsidR="00CB3A83" w:rsidRPr="00000104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C8162" w14:textId="77777777" w:rsidR="00CB3A83" w:rsidRPr="00000104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C4B9E" w14:textId="665B63E8" w:rsidR="00CB3A83" w:rsidRPr="00000104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ACTO ADMINISTRATIVO</w:t>
            </w:r>
            <w:r w:rsidR="00440553"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DE COMUNICACIÓN POR FUNCIONARIO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DBD05" w14:textId="77777777" w:rsidR="00CB3A83" w:rsidRPr="00000104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953BD" w14:textId="77777777" w:rsidR="00CB3A83" w:rsidRPr="00000104" w:rsidRDefault="00CB3A8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</w:pPr>
            <w:r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535-2022</w:t>
            </w:r>
          </w:p>
        </w:tc>
        <w:tc>
          <w:tcPr>
            <w:tcW w:w="1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E5B4B" w14:textId="77777777" w:rsidR="00CB3A83" w:rsidRPr="00000104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A LA ESPERA DE ALEGATOS Y DE VISTA FISCAL. </w:t>
            </w:r>
          </w:p>
        </w:tc>
      </w:tr>
      <w:tr w:rsidR="00000104" w:rsidRPr="00000104" w14:paraId="5733E1B6" w14:textId="77777777" w:rsidTr="00000104">
        <w:trPr>
          <w:gridAfter w:val="1"/>
          <w:wAfter w:w="867" w:type="dxa"/>
          <w:trHeight w:val="405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67892" w14:textId="302FEA7A" w:rsidR="00CB3A83" w:rsidRPr="00000104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C70C6" w14:textId="54149D1B" w:rsidR="00CB3A83" w:rsidRPr="00000104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PUNTA DEL ESTE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F3FF5" w14:textId="7A0F92ED" w:rsidR="00CB3A83" w:rsidRPr="00000104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CONTRA ORDENANZA DE PUBLICIDAD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586A7" w14:textId="77777777" w:rsidR="00CB3A83" w:rsidRPr="00000104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B76AF" w14:textId="0FC159ED" w:rsidR="00CB3A83" w:rsidRPr="00000104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</w:pPr>
            <w:r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691-2023</w:t>
            </w:r>
          </w:p>
        </w:tc>
        <w:tc>
          <w:tcPr>
            <w:tcW w:w="1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4CC07" w14:textId="03CF14B3" w:rsidR="00CB3A83" w:rsidRPr="00000104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INFORME EN PREPARACIÓN.</w:t>
            </w:r>
          </w:p>
        </w:tc>
      </w:tr>
      <w:tr w:rsidR="00000104" w:rsidRPr="00000104" w14:paraId="06EE16CA" w14:textId="77777777" w:rsidTr="00000104">
        <w:trPr>
          <w:gridAfter w:val="1"/>
          <w:wAfter w:w="867" w:type="dxa"/>
          <w:trHeight w:val="405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EF27E" w14:textId="5F4AD084" w:rsidR="00CB3A83" w:rsidRPr="00000104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996DB" w14:textId="118AB967" w:rsidR="00CB3A83" w:rsidRPr="00000104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COLOSO</w:t>
            </w:r>
            <w:r w:rsidR="00CB3A83"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D0330" w14:textId="36E90043" w:rsidR="00CB3A83" w:rsidRPr="00000104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DENEGACIÓN DE DEVOLUCIÓN DERECHOS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001B0" w14:textId="77777777" w:rsidR="00CB3A83" w:rsidRPr="00000104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D67B8" w14:textId="3B33036A" w:rsidR="00CB3A83" w:rsidRPr="00000104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</w:pPr>
            <w:r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351</w:t>
            </w:r>
            <w:r w:rsidR="00CB3A83"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-2022</w:t>
            </w:r>
          </w:p>
        </w:tc>
        <w:tc>
          <w:tcPr>
            <w:tcW w:w="1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0F32F" w14:textId="36F654E1" w:rsidR="00CB3A83" w:rsidRPr="00000104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VISTA FISCAL RECHAZA. ESPERA DE ALEGATO.</w:t>
            </w:r>
            <w:r w:rsidR="00CB3A83"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000104" w:rsidRPr="00000104" w14:paraId="64EA65DB" w14:textId="77777777" w:rsidTr="00000104">
        <w:trPr>
          <w:gridAfter w:val="1"/>
          <w:wAfter w:w="867" w:type="dxa"/>
          <w:trHeight w:val="405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A0AC9" w14:textId="0AD18F14" w:rsidR="00CB3A83" w:rsidRPr="00000104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C80A3" w14:textId="62D30A75" w:rsidR="00CB3A83" w:rsidRPr="00000104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RAFAEL VIVES</w:t>
            </w:r>
            <w:r w:rsidR="00CB3A83"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FA8DC" w14:textId="020BC9E4" w:rsidR="00CB3A83" w:rsidRPr="00000104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CONTRA ORDENANZA POR PROHIBICION DE LETREROS EN AZOTEA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DC9E1" w14:textId="77777777" w:rsidR="00CB3A83" w:rsidRPr="00000104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691EF" w14:textId="470AF42E" w:rsidR="00CB3A83" w:rsidRPr="00000104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</w:pPr>
            <w:r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220</w:t>
            </w:r>
            <w:r w:rsidR="00CB3A83"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-202</w:t>
            </w:r>
            <w:r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3</w:t>
            </w:r>
          </w:p>
        </w:tc>
        <w:tc>
          <w:tcPr>
            <w:tcW w:w="1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94575" w14:textId="3338A20C" w:rsidR="00CB3A83" w:rsidRPr="00000104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VISTA FISCAL RECHAZA. ESPERA DE ALEGATO</w:t>
            </w:r>
          </w:p>
        </w:tc>
      </w:tr>
      <w:tr w:rsidR="00000104" w:rsidRPr="00000104" w14:paraId="3CEDEDDF" w14:textId="77777777" w:rsidTr="00000104">
        <w:trPr>
          <w:gridAfter w:val="1"/>
          <w:wAfter w:w="867" w:type="dxa"/>
          <w:trHeight w:val="405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27966" w14:textId="29908544" w:rsidR="00AC1E8E" w:rsidRPr="00000104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1</w:t>
            </w:r>
            <w:r w:rsidR="008D09BB"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82DED" w14:textId="77777777" w:rsidR="00AC1E8E" w:rsidRPr="00000104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BAR LA JUNTA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697EA" w14:textId="77777777" w:rsidR="00AC1E8E" w:rsidRPr="00000104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NO RENOVACION PATENTE ALCOHOLES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EDC66" w14:textId="77777777" w:rsidR="00AC1E8E" w:rsidRPr="00000104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A2094" w14:textId="77777777" w:rsidR="00AC1E8E" w:rsidRPr="00000104" w:rsidRDefault="00AC1E8E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</w:pPr>
            <w:r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794-2023</w:t>
            </w:r>
          </w:p>
        </w:tc>
        <w:tc>
          <w:tcPr>
            <w:tcW w:w="1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09A59" w14:textId="77777777" w:rsidR="00AC1E8E" w:rsidRPr="00000104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A LA ESPERA DE ADMISIBILIDAD. </w:t>
            </w:r>
          </w:p>
        </w:tc>
      </w:tr>
      <w:tr w:rsidR="00000104" w:rsidRPr="00000104" w14:paraId="3A63C3DB" w14:textId="77777777" w:rsidTr="00000104">
        <w:trPr>
          <w:gridAfter w:val="1"/>
          <w:wAfter w:w="867" w:type="dxa"/>
          <w:trHeight w:val="405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65250" w14:textId="6D49B94E" w:rsidR="00CB3A83" w:rsidRPr="00000104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1</w:t>
            </w:r>
            <w:r w:rsidR="008D09BB"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0B00A" w14:textId="1E82670E" w:rsidR="00CB3A83" w:rsidRPr="00000104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INMOBILIARIA LTO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E3577" w14:textId="1E4EFE52" w:rsidR="00CB3A83" w:rsidRPr="00000104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CONTRA DECRETO 1824 QUE RECHAZA ILEGALIDAD POR FUSION DE TERRENOS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5FB28" w14:textId="77777777" w:rsidR="00CB3A83" w:rsidRPr="00000104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12126" w14:textId="49EDC63C" w:rsidR="00CB3A83" w:rsidRPr="00000104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</w:pPr>
            <w:r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79</w:t>
            </w:r>
            <w:r w:rsidR="00AC1E8E"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7</w:t>
            </w:r>
            <w:r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-2023</w:t>
            </w:r>
          </w:p>
        </w:tc>
        <w:tc>
          <w:tcPr>
            <w:tcW w:w="1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16CB3" w14:textId="16FB336E" w:rsidR="00CB3A83" w:rsidRPr="00000104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A LA ESPERA DE </w:t>
            </w:r>
            <w:r w:rsidR="00440553"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ADMISIBILIDAD</w:t>
            </w: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000104" w:rsidRPr="00000104" w14:paraId="2D824636" w14:textId="77777777" w:rsidTr="00000104">
        <w:trPr>
          <w:gridBefore w:val="1"/>
          <w:wBefore w:w="141" w:type="dxa"/>
          <w:trHeight w:val="405"/>
        </w:trPr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74C4A" w14:textId="77777777" w:rsidR="00000104" w:rsidRPr="00000104" w:rsidRDefault="00000104" w:rsidP="0000010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lastRenderedPageBreak/>
              <w:t xml:space="preserve">12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69A49" w14:textId="77777777" w:rsidR="00000104" w:rsidRPr="00000104" w:rsidRDefault="00000104" w:rsidP="0000010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bookmarkStart w:id="9" w:name="_Hlk158363441"/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FELICES Y FUGADOS CON CORREA</w:t>
            </w:r>
            <w:bookmarkEnd w:id="9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9AF79" w14:textId="77777777" w:rsidR="00000104" w:rsidRPr="00000104" w:rsidRDefault="00000104" w:rsidP="0000010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QUEJA POR TENER POR CUMPLIDO LO ORDENADO EN SENTENCIA DE 13 ENERO 2023.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D7D56" w14:textId="77777777" w:rsidR="00000104" w:rsidRPr="00000104" w:rsidRDefault="00000104" w:rsidP="0000010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C.S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E37EA" w14:textId="77777777" w:rsidR="00000104" w:rsidRPr="00000104" w:rsidRDefault="00000104" w:rsidP="00000104">
            <w:pPr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</w:pPr>
            <w:r w:rsidRPr="0000010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245.230-2023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3E69A" w14:textId="77777777" w:rsidR="00000104" w:rsidRPr="00000104" w:rsidRDefault="00000104" w:rsidP="00000104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00010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NO SE HA SOLICITADO AUN INFORME A LOS QUEJADOS. SE ESPERARÁ PARA HACERSE PARTE.</w:t>
            </w:r>
          </w:p>
        </w:tc>
      </w:tr>
    </w:tbl>
    <w:p w14:paraId="75584008" w14:textId="77777777" w:rsidR="00ED5329" w:rsidRPr="00000104" w:rsidRDefault="00ED5329" w:rsidP="00ED5329">
      <w:pPr>
        <w:rPr>
          <w:rFonts w:cstheme="minorHAnsi"/>
          <w:b/>
          <w:sz w:val="20"/>
          <w:szCs w:val="20"/>
          <w:u w:val="single"/>
        </w:rPr>
      </w:pPr>
    </w:p>
    <w:p w14:paraId="3BC46581" w14:textId="77777777" w:rsidR="00F5260B" w:rsidRPr="00F5260B" w:rsidRDefault="00F5260B" w:rsidP="00F5260B">
      <w:pPr>
        <w:jc w:val="center"/>
        <w:rPr>
          <w:rFonts w:cstheme="minorHAnsi"/>
          <w:b/>
          <w:sz w:val="20"/>
          <w:szCs w:val="20"/>
          <w:u w:val="single"/>
        </w:rPr>
      </w:pPr>
      <w:r w:rsidRPr="00F5260B">
        <w:rPr>
          <w:rFonts w:cstheme="minorHAnsi"/>
          <w:b/>
          <w:sz w:val="20"/>
          <w:szCs w:val="20"/>
          <w:u w:val="single"/>
        </w:rPr>
        <w:t>CAUSAS ACTIVAS JUZGADOS LABORALES DE SANTIAGO</w:t>
      </w:r>
    </w:p>
    <w:p w14:paraId="05E4CCB1" w14:textId="7876EC96" w:rsidR="00393592" w:rsidRPr="00000104" w:rsidRDefault="00F5260B" w:rsidP="00F5260B">
      <w:pPr>
        <w:jc w:val="center"/>
        <w:rPr>
          <w:rFonts w:cstheme="minorHAnsi"/>
          <w:b/>
          <w:sz w:val="20"/>
          <w:szCs w:val="20"/>
          <w:u w:val="single"/>
        </w:rPr>
      </w:pPr>
      <w:r w:rsidRPr="00F5260B">
        <w:rPr>
          <w:rFonts w:cstheme="minorHAnsi"/>
          <w:b/>
          <w:sz w:val="20"/>
          <w:szCs w:val="20"/>
          <w:u w:val="single"/>
        </w:rPr>
        <w:t>Febrero 2024</w:t>
      </w:r>
    </w:p>
    <w:p w14:paraId="0C14AE77" w14:textId="77777777" w:rsidR="00393592" w:rsidRPr="00000104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tbl>
      <w:tblPr>
        <w:tblStyle w:val="Tablaconcuadrcula"/>
        <w:tblpPr w:leftFromText="141" w:rightFromText="141" w:vertAnchor="text" w:horzAnchor="margin" w:tblpX="-147" w:tblpY="112"/>
        <w:tblW w:w="10230" w:type="dxa"/>
        <w:tblInd w:w="0" w:type="dxa"/>
        <w:tblLook w:val="04A0" w:firstRow="1" w:lastRow="0" w:firstColumn="1" w:lastColumn="0" w:noHBand="0" w:noVBand="1"/>
      </w:tblPr>
      <w:tblGrid>
        <w:gridCol w:w="3114"/>
        <w:gridCol w:w="2472"/>
        <w:gridCol w:w="948"/>
        <w:gridCol w:w="1399"/>
        <w:gridCol w:w="2297"/>
      </w:tblGrid>
      <w:tr w:rsidR="00F5260B" w:rsidRPr="00764161" w14:paraId="43ACD6FC" w14:textId="77777777" w:rsidTr="00F5260B">
        <w:trPr>
          <w:trHeight w:val="29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CAA3" w14:textId="77777777" w:rsidR="00F5260B" w:rsidRPr="00764161" w:rsidRDefault="00F5260B" w:rsidP="008536F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MIRANDA</w:t>
            </w: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/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ASOCIACION DE MUNICIPIOS /</w:t>
            </w:r>
            <w:r w:rsidRPr="00764161">
              <w:rPr>
                <w:lang w:val="es-ES"/>
              </w:rPr>
              <w:t xml:space="preserve"> </w:t>
            </w: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7888A" w14:textId="77777777" w:rsidR="00F5260B" w:rsidRPr="00764161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DC7E3" w14:textId="77777777" w:rsidR="00F5260B" w:rsidRPr="00764161" w:rsidRDefault="00F5260B" w:rsidP="008536F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4910</w:t>
            </w: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-202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A1A51" w14:textId="77777777" w:rsidR="00F5260B" w:rsidRPr="00764161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080DF" w14:textId="77777777" w:rsidR="00F5260B" w:rsidRPr="00764161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SEGUNDA INSTANCIA</w:t>
            </w:r>
          </w:p>
        </w:tc>
      </w:tr>
      <w:tr w:rsidR="00F5260B" w:rsidRPr="00764161" w14:paraId="46E949D2" w14:textId="77777777" w:rsidTr="00F5260B">
        <w:trPr>
          <w:trHeight w:val="29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051A5" w14:textId="77777777" w:rsidR="00F5260B" w:rsidRPr="00764161" w:rsidRDefault="00F5260B" w:rsidP="008536F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GERALDO</w:t>
            </w: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/</w:t>
            </w:r>
            <w:r w:rsidRPr="00764161">
              <w:rPr>
                <w:lang w:val="es-ES"/>
              </w:rPr>
              <w:t xml:space="preserve"> </w:t>
            </w: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0772" w14:textId="77777777" w:rsidR="00F5260B" w:rsidRPr="00764161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F9ED2" w14:textId="77777777" w:rsidR="00F5260B" w:rsidRPr="00764161" w:rsidRDefault="00F5260B" w:rsidP="008536F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1594</w:t>
            </w:r>
            <w:r w:rsidRPr="00764161"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-202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CA22D" w14:textId="77777777" w:rsidR="00F5260B" w:rsidRPr="00764161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6618F" w14:textId="77777777" w:rsidR="00F5260B" w:rsidRPr="00764161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 xml:space="preserve">TRAMITACIÓN </w:t>
            </w:r>
            <w:r>
              <w:rPr>
                <w:rFonts w:ascii="Bookman Old Style" w:hAnsi="Bookman Old Style"/>
                <w:sz w:val="20"/>
                <w:szCs w:val="20"/>
              </w:rPr>
              <w:t>PRIMERA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 xml:space="preserve"> INSTANCIA</w:t>
            </w:r>
          </w:p>
        </w:tc>
      </w:tr>
      <w:tr w:rsidR="00F5260B" w:rsidRPr="00764161" w14:paraId="03B79B3D" w14:textId="77777777" w:rsidTr="00F5260B">
        <w:trPr>
          <w:trHeight w:val="177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D0D5" w14:textId="77777777" w:rsidR="00F5260B" w:rsidRPr="00764161" w:rsidRDefault="00F5260B" w:rsidP="008536F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BRIONES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</w:t>
            </w: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JARA/ 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  MUNICIPALIDAD DE PROVIDENCIA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58086" w14:textId="77777777" w:rsidR="00F5260B" w:rsidRPr="00764161" w:rsidRDefault="00F5260B" w:rsidP="008536F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TUTELA</w:t>
            </w:r>
          </w:p>
          <w:p w14:paraId="72D08C56" w14:textId="77777777" w:rsidR="00F5260B" w:rsidRPr="00764161" w:rsidRDefault="00F5260B" w:rsidP="008536F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4C297" w14:textId="77777777" w:rsidR="00F5260B" w:rsidRPr="00764161" w:rsidRDefault="00F5260B" w:rsidP="008536F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T-</w:t>
            </w:r>
            <w:r>
              <w:rPr>
                <w:rFonts w:ascii="Bookman Old Style" w:hAnsi="Bookman Old Style"/>
                <w:sz w:val="20"/>
                <w:szCs w:val="20"/>
              </w:rPr>
              <w:t>682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-202</w:t>
            </w: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A04BA" w14:textId="77777777" w:rsidR="00F5260B" w:rsidRPr="00764161" w:rsidRDefault="00F5260B" w:rsidP="008536F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° JUZGADO LABORAL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446A9" w14:textId="77777777" w:rsidR="00F5260B" w:rsidRPr="00764161" w:rsidRDefault="00F5260B" w:rsidP="008536F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F5260B" w:rsidRPr="00764161" w14:paraId="0AE76D55" w14:textId="77777777" w:rsidTr="00F5260B">
        <w:trPr>
          <w:trHeight w:val="177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B1E78" w14:textId="77777777" w:rsidR="00F5260B" w:rsidRDefault="00F5260B" w:rsidP="008536F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VALDERRAMA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 MUNICIPALIDAD DE PROVIDENCIA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CBAFC" w14:textId="77777777" w:rsidR="00F5260B" w:rsidRPr="00DA7724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 w:rsidRPr="00DA7724"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1C7E23C6" w14:textId="77777777" w:rsidR="00F5260B" w:rsidRPr="00DA7724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F2EAF" w14:textId="77777777" w:rsidR="00F5260B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O-1487-2023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EBB8D" w14:textId="77777777" w:rsidR="00F5260B" w:rsidRPr="00764161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° JUZGADO LABORAL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DF11B" w14:textId="77777777" w:rsidR="00F5260B" w:rsidRPr="00764161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F5260B" w:rsidRPr="00764161" w14:paraId="73EFD9C9" w14:textId="77777777" w:rsidTr="00F5260B">
        <w:trPr>
          <w:trHeight w:val="177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A0528" w14:textId="77777777" w:rsidR="00F5260B" w:rsidRDefault="00F5260B" w:rsidP="008536F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SALAS 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</w:t>
            </w: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CONSTRUCTORA CO TERRITORIOS LIMITADA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 xml:space="preserve"> /MUNICIPALIDAD DE PROVIDENCIA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4C0F8" w14:textId="77777777" w:rsidR="00F5260B" w:rsidRPr="00DA7724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 xml:space="preserve">TUTELA LABORAL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BEA99" w14:textId="77777777" w:rsidR="00F5260B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T-</w:t>
            </w:r>
            <w:r>
              <w:rPr>
                <w:rFonts w:ascii="Bookman Old Style" w:hAnsi="Bookman Old Style"/>
                <w:sz w:val="20"/>
                <w:szCs w:val="20"/>
              </w:rPr>
              <w:t>1509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-2022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3B6D8" w14:textId="77777777" w:rsidR="00F5260B" w:rsidRPr="00764161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A25FB" w14:textId="77777777" w:rsidR="00F5260B" w:rsidRPr="00764161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F5260B" w:rsidRPr="00764161" w14:paraId="647CF37C" w14:textId="77777777" w:rsidTr="00F5260B">
        <w:trPr>
          <w:trHeight w:val="177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2D86C" w14:textId="77777777" w:rsidR="00F5260B" w:rsidRDefault="00F5260B" w:rsidP="008536F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MAXI/MAGO CHIC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/MUNICIPALIDAD DE PROVIDENCIA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5905B" w14:textId="77777777" w:rsidR="00F5260B" w:rsidRPr="00DA7724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MONITORIO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FED32" w14:textId="77777777" w:rsidR="00F5260B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M-4731-2023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B4D7C" w14:textId="77777777" w:rsidR="00F5260B" w:rsidRPr="00764161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° JUZGADO LABORAL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88256" w14:textId="77777777" w:rsidR="00F5260B" w:rsidRPr="00764161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F5260B" w:rsidRPr="00764161" w14:paraId="0AD011C2" w14:textId="77777777" w:rsidTr="00F5260B">
        <w:trPr>
          <w:trHeight w:val="177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5B883" w14:textId="77777777" w:rsidR="00F5260B" w:rsidRDefault="00F5260B" w:rsidP="008536F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CALDERON /MAGO CHIC</w:t>
            </w:r>
            <w:r w:rsidRPr="00764161">
              <w:rPr>
                <w:rFonts w:ascii="Bookman Old Style" w:hAnsi="Bookman Old Style"/>
                <w:sz w:val="20"/>
                <w:szCs w:val="20"/>
                <w:lang w:val="es-ES"/>
              </w:rPr>
              <w:t>/MUNICIPALIDAD DE PROVIDENCIA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4329D" w14:textId="77777777" w:rsidR="00F5260B" w:rsidRPr="00DA7724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MONITORIO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66D46" w14:textId="77777777" w:rsidR="00F5260B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M-4707-2023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B1822" w14:textId="77777777" w:rsidR="00F5260B" w:rsidRPr="00764161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764161">
              <w:rPr>
                <w:rFonts w:ascii="Bookman Old Style" w:hAnsi="Bookman Old Style"/>
                <w:sz w:val="20"/>
                <w:szCs w:val="20"/>
              </w:rPr>
              <w:t>° JUZGADO LABORAL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99403" w14:textId="77777777" w:rsidR="00F5260B" w:rsidRPr="00764161" w:rsidRDefault="00F5260B" w:rsidP="008536F0">
            <w:pPr>
              <w:rPr>
                <w:rFonts w:ascii="Bookman Old Style" w:hAnsi="Bookman Old Style"/>
                <w:sz w:val="20"/>
                <w:szCs w:val="20"/>
              </w:rPr>
            </w:pPr>
            <w:r w:rsidRPr="00764161"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</w:tbl>
    <w:p w14:paraId="11D6E3C5" w14:textId="77777777" w:rsidR="00393592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p w14:paraId="121B1718" w14:textId="77777777" w:rsidR="00B338C2" w:rsidRDefault="00B338C2" w:rsidP="00ED5329">
      <w:pPr>
        <w:rPr>
          <w:rFonts w:cstheme="minorHAnsi"/>
          <w:b/>
          <w:sz w:val="20"/>
          <w:szCs w:val="20"/>
          <w:u w:val="single"/>
        </w:rPr>
      </w:pPr>
    </w:p>
    <w:p w14:paraId="3D5F65A0" w14:textId="77777777" w:rsidR="00B338C2" w:rsidRDefault="00B338C2" w:rsidP="00ED5329">
      <w:pPr>
        <w:rPr>
          <w:rFonts w:cstheme="minorHAnsi"/>
          <w:b/>
          <w:sz w:val="20"/>
          <w:szCs w:val="20"/>
          <w:u w:val="single"/>
        </w:rPr>
      </w:pPr>
    </w:p>
    <w:p w14:paraId="697DF0D4" w14:textId="77777777" w:rsidR="00B338C2" w:rsidRDefault="00B338C2" w:rsidP="00ED5329">
      <w:pPr>
        <w:rPr>
          <w:rFonts w:cstheme="minorHAnsi"/>
          <w:b/>
          <w:sz w:val="20"/>
          <w:szCs w:val="20"/>
          <w:u w:val="single"/>
        </w:rPr>
      </w:pPr>
    </w:p>
    <w:tbl>
      <w:tblPr>
        <w:tblpPr w:leftFromText="141" w:rightFromText="141" w:bottomFromText="160" w:vertAnchor="text" w:horzAnchor="margin" w:tblpXSpec="center" w:tblpY="261"/>
        <w:tblW w:w="10070" w:type="dxa"/>
        <w:tblLook w:val="04A0" w:firstRow="1" w:lastRow="0" w:firstColumn="1" w:lastColumn="0" w:noHBand="0" w:noVBand="1"/>
      </w:tblPr>
      <w:tblGrid>
        <w:gridCol w:w="304"/>
        <w:gridCol w:w="2534"/>
        <w:gridCol w:w="1952"/>
        <w:gridCol w:w="2190"/>
        <w:gridCol w:w="3090"/>
      </w:tblGrid>
      <w:tr w:rsidR="00B338C2" w14:paraId="52FE0FF2" w14:textId="77777777" w:rsidTr="008536F0">
        <w:trPr>
          <w:trHeight w:val="312"/>
        </w:trPr>
        <w:tc>
          <w:tcPr>
            <w:tcW w:w="10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5F3197" w14:textId="2074FF0D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CAUSAS PENALES 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FEBRERO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 2024</w:t>
            </w:r>
          </w:p>
        </w:tc>
      </w:tr>
      <w:tr w:rsidR="00B338C2" w14:paraId="476085FD" w14:textId="77777777" w:rsidTr="008536F0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B6A98D" w14:textId="77777777" w:rsidR="00B338C2" w:rsidRDefault="00B338C2" w:rsidP="008536F0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9382FB" w14:textId="77777777" w:rsidR="00B338C2" w:rsidRDefault="00B338C2" w:rsidP="008536F0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149B4A" w14:textId="77777777" w:rsidR="00B338C2" w:rsidRDefault="00B338C2" w:rsidP="008536F0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966A5B" w14:textId="77777777" w:rsidR="00B338C2" w:rsidRDefault="00B338C2" w:rsidP="008536F0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7B044A" w14:textId="77777777" w:rsidR="00B338C2" w:rsidRDefault="00B338C2" w:rsidP="008536F0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B338C2" w14:paraId="2E3052D7" w14:textId="77777777" w:rsidTr="008536F0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012575" w14:textId="77777777" w:rsidR="00B338C2" w:rsidRDefault="00B338C2" w:rsidP="008536F0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06DE96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95D53D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228090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AB1ACF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 RUC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Nº</w:t>
            </w:r>
            <w:proofErr w:type="spellEnd"/>
          </w:p>
        </w:tc>
      </w:tr>
      <w:tr w:rsidR="00B338C2" w14:paraId="0C871615" w14:textId="77777777" w:rsidTr="008536F0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E6BB34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A87D1A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D425AA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B5AEB7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FC9905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807-2021</w:t>
            </w:r>
          </w:p>
        </w:tc>
      </w:tr>
      <w:tr w:rsidR="00B338C2" w14:paraId="25A0E3FE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66DF1F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8A8AA4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F5A260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630CD3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EFCD39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812-2021</w:t>
            </w:r>
          </w:p>
        </w:tc>
      </w:tr>
      <w:tr w:rsidR="00B338C2" w14:paraId="0F3EF834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574A69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CE6E65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6DE0C7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54DBBA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7E5991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817-2021</w:t>
            </w:r>
          </w:p>
        </w:tc>
      </w:tr>
      <w:tr w:rsidR="00B338C2" w14:paraId="75BFCE5F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C4A546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056C15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1052FE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4CD3BB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6397B5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827-2021</w:t>
            </w:r>
          </w:p>
        </w:tc>
      </w:tr>
      <w:tr w:rsidR="00B338C2" w14:paraId="3A28D5A4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5D07A0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FA5B5E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90019C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9A9D0E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8804B1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841-2021</w:t>
            </w:r>
          </w:p>
        </w:tc>
      </w:tr>
      <w:tr w:rsidR="00B338C2" w14:paraId="0A8002DB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98B82A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DDF6F4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57C45C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14CF79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680477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2100693069-4</w:t>
            </w:r>
          </w:p>
        </w:tc>
      </w:tr>
      <w:tr w:rsidR="00B338C2" w14:paraId="13E70CAF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FA32D2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7C8305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BB43D6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264DAC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7E8CA9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2100696946-9</w:t>
            </w:r>
          </w:p>
        </w:tc>
      </w:tr>
      <w:tr w:rsidR="00B338C2" w14:paraId="0ECA3637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DE4E86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771FF4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11B31A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10AFA7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2F973F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2100756473-K</w:t>
            </w:r>
          </w:p>
        </w:tc>
      </w:tr>
      <w:tr w:rsidR="00B338C2" w14:paraId="42ADDCB4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8E85DD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B25DBB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C29EE2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5616AC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B0A4C4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2100805092-6</w:t>
            </w:r>
          </w:p>
        </w:tc>
      </w:tr>
      <w:tr w:rsidR="00B338C2" w14:paraId="2C0CDE9A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F8B5A4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5D1CA9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214F32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E7F5CD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CD7BA1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2100822556-4</w:t>
            </w:r>
          </w:p>
        </w:tc>
      </w:tr>
      <w:tr w:rsidR="00B338C2" w14:paraId="12B60515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C49164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0A5BD5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71BE31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9A2009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CBE8FC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2100825143-3</w:t>
            </w:r>
          </w:p>
        </w:tc>
      </w:tr>
      <w:tr w:rsidR="00B338C2" w14:paraId="51148677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EDC214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3B7619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2E683C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61A6C1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471599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2100825168-9</w:t>
            </w:r>
          </w:p>
        </w:tc>
      </w:tr>
      <w:tr w:rsidR="00B338C2" w14:paraId="4745F8BB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77750D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D223D3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B54705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725DD6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86BE79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2100974065-9</w:t>
            </w:r>
          </w:p>
        </w:tc>
      </w:tr>
      <w:tr w:rsidR="00B338C2" w14:paraId="554C227A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63F06E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0B8547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04BC0C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AF0E99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CFCF30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2100979307-8</w:t>
            </w:r>
          </w:p>
        </w:tc>
      </w:tr>
      <w:tr w:rsidR="00B338C2" w14:paraId="1B3197C3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D38B71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996830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Municipalidad de </w:t>
            </w:r>
          </w:p>
          <w:p w14:paraId="723EAFC2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E999C3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BCCA72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AF53E1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2200892405-1</w:t>
            </w:r>
          </w:p>
        </w:tc>
      </w:tr>
      <w:tr w:rsidR="00B338C2" w14:paraId="6BEBD167" w14:textId="77777777" w:rsidTr="008536F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97D015" w14:textId="77777777" w:rsidR="00B338C2" w:rsidRDefault="00B338C2" w:rsidP="008536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16A7F8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36B5FA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Infantil N.N.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F00C56" w14:textId="77777777" w:rsidR="00B338C2" w:rsidRDefault="00B338C2" w:rsidP="008536F0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163B40" w14:textId="77777777" w:rsidR="00B338C2" w:rsidRDefault="00B338C2" w:rsidP="008536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2200790861-3</w:t>
            </w:r>
          </w:p>
        </w:tc>
      </w:tr>
    </w:tbl>
    <w:p w14:paraId="7B3B52F2" w14:textId="77777777" w:rsidR="00B338C2" w:rsidRPr="00000104" w:rsidRDefault="00B338C2" w:rsidP="00ED5329">
      <w:pPr>
        <w:rPr>
          <w:rFonts w:cstheme="minorHAnsi"/>
          <w:b/>
          <w:sz w:val="20"/>
          <w:szCs w:val="20"/>
          <w:u w:val="single"/>
        </w:rPr>
      </w:pPr>
    </w:p>
    <w:sectPr w:rsidR="00B338C2" w:rsidRPr="00000104" w:rsidSect="00284A0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91FB" w14:textId="77777777" w:rsidR="00284A0F" w:rsidRDefault="00284A0F" w:rsidP="0044399A">
      <w:pPr>
        <w:spacing w:after="0" w:line="240" w:lineRule="auto"/>
      </w:pPr>
      <w:r>
        <w:separator/>
      </w:r>
    </w:p>
  </w:endnote>
  <w:endnote w:type="continuationSeparator" w:id="0">
    <w:p w14:paraId="1B44CDFB" w14:textId="77777777" w:rsidR="00284A0F" w:rsidRDefault="00284A0F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65ABF" w14:textId="77777777" w:rsidR="00284A0F" w:rsidRDefault="00284A0F" w:rsidP="0044399A">
      <w:pPr>
        <w:spacing w:after="0" w:line="240" w:lineRule="auto"/>
      </w:pPr>
      <w:r>
        <w:separator/>
      </w:r>
    </w:p>
  </w:footnote>
  <w:footnote w:type="continuationSeparator" w:id="0">
    <w:p w14:paraId="06AD9A0B" w14:textId="77777777" w:rsidR="00284A0F" w:rsidRDefault="00284A0F" w:rsidP="00443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00104"/>
    <w:rsid w:val="00011A43"/>
    <w:rsid w:val="0001207D"/>
    <w:rsid w:val="000167D7"/>
    <w:rsid w:val="000502FC"/>
    <w:rsid w:val="00065375"/>
    <w:rsid w:val="00094784"/>
    <w:rsid w:val="000A02DD"/>
    <w:rsid w:val="000B7792"/>
    <w:rsid w:val="000C023F"/>
    <w:rsid w:val="000E4632"/>
    <w:rsid w:val="000E7D75"/>
    <w:rsid w:val="000F141D"/>
    <w:rsid w:val="0012200C"/>
    <w:rsid w:val="001245B7"/>
    <w:rsid w:val="00150049"/>
    <w:rsid w:val="001539BF"/>
    <w:rsid w:val="00157BC0"/>
    <w:rsid w:val="00161118"/>
    <w:rsid w:val="00175F6D"/>
    <w:rsid w:val="001A0585"/>
    <w:rsid w:val="001B3570"/>
    <w:rsid w:val="001C5DC1"/>
    <w:rsid w:val="001E07A1"/>
    <w:rsid w:val="001E4C66"/>
    <w:rsid w:val="001E4D58"/>
    <w:rsid w:val="001E4FE6"/>
    <w:rsid w:val="001E6E82"/>
    <w:rsid w:val="001F7E3E"/>
    <w:rsid w:val="002058FA"/>
    <w:rsid w:val="00235067"/>
    <w:rsid w:val="00241C9D"/>
    <w:rsid w:val="002721A7"/>
    <w:rsid w:val="00284A0F"/>
    <w:rsid w:val="0029248F"/>
    <w:rsid w:val="002A03C2"/>
    <w:rsid w:val="002A48A4"/>
    <w:rsid w:val="002A7738"/>
    <w:rsid w:val="002B12FA"/>
    <w:rsid w:val="002C176A"/>
    <w:rsid w:val="00300748"/>
    <w:rsid w:val="00311DCD"/>
    <w:rsid w:val="00330059"/>
    <w:rsid w:val="003450EF"/>
    <w:rsid w:val="0036277D"/>
    <w:rsid w:val="00393592"/>
    <w:rsid w:val="00397AEF"/>
    <w:rsid w:val="003A03E8"/>
    <w:rsid w:val="003B205F"/>
    <w:rsid w:val="003D0497"/>
    <w:rsid w:val="003D6CDF"/>
    <w:rsid w:val="003E042F"/>
    <w:rsid w:val="003E2ECB"/>
    <w:rsid w:val="003E3809"/>
    <w:rsid w:val="003F26B1"/>
    <w:rsid w:val="003F3C24"/>
    <w:rsid w:val="003F49AC"/>
    <w:rsid w:val="0041355B"/>
    <w:rsid w:val="0042180E"/>
    <w:rsid w:val="00423ADB"/>
    <w:rsid w:val="00427E7A"/>
    <w:rsid w:val="004318FC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820BB"/>
    <w:rsid w:val="00486C3C"/>
    <w:rsid w:val="0049626A"/>
    <w:rsid w:val="004A570C"/>
    <w:rsid w:val="004B5B9F"/>
    <w:rsid w:val="004C0B9C"/>
    <w:rsid w:val="004F5930"/>
    <w:rsid w:val="0050025B"/>
    <w:rsid w:val="005269E2"/>
    <w:rsid w:val="00542AAE"/>
    <w:rsid w:val="00574FEE"/>
    <w:rsid w:val="005839BA"/>
    <w:rsid w:val="005855E9"/>
    <w:rsid w:val="005A0D22"/>
    <w:rsid w:val="005A54AB"/>
    <w:rsid w:val="005B5574"/>
    <w:rsid w:val="005B5C85"/>
    <w:rsid w:val="005D1A02"/>
    <w:rsid w:val="005F3323"/>
    <w:rsid w:val="006007B7"/>
    <w:rsid w:val="0060375E"/>
    <w:rsid w:val="00604C69"/>
    <w:rsid w:val="00607213"/>
    <w:rsid w:val="00617759"/>
    <w:rsid w:val="0062030A"/>
    <w:rsid w:val="00627C52"/>
    <w:rsid w:val="0065761D"/>
    <w:rsid w:val="00666BA4"/>
    <w:rsid w:val="006702C9"/>
    <w:rsid w:val="00676CBA"/>
    <w:rsid w:val="006A054C"/>
    <w:rsid w:val="006B0980"/>
    <w:rsid w:val="006D5ADD"/>
    <w:rsid w:val="006E72F3"/>
    <w:rsid w:val="006F1DB8"/>
    <w:rsid w:val="006F617C"/>
    <w:rsid w:val="006F7C56"/>
    <w:rsid w:val="00716D59"/>
    <w:rsid w:val="00736956"/>
    <w:rsid w:val="007548C7"/>
    <w:rsid w:val="007564BE"/>
    <w:rsid w:val="00787FB8"/>
    <w:rsid w:val="0079133A"/>
    <w:rsid w:val="007C02A3"/>
    <w:rsid w:val="007D40C0"/>
    <w:rsid w:val="007D7104"/>
    <w:rsid w:val="007E301A"/>
    <w:rsid w:val="007F29B2"/>
    <w:rsid w:val="008048EC"/>
    <w:rsid w:val="00811140"/>
    <w:rsid w:val="008353FD"/>
    <w:rsid w:val="00845BF9"/>
    <w:rsid w:val="008509BA"/>
    <w:rsid w:val="00861423"/>
    <w:rsid w:val="00864E22"/>
    <w:rsid w:val="008657A9"/>
    <w:rsid w:val="0087095D"/>
    <w:rsid w:val="0088532B"/>
    <w:rsid w:val="008B3B45"/>
    <w:rsid w:val="008B50A8"/>
    <w:rsid w:val="008B6D98"/>
    <w:rsid w:val="008C35F9"/>
    <w:rsid w:val="008C67B6"/>
    <w:rsid w:val="008D09BB"/>
    <w:rsid w:val="008D296E"/>
    <w:rsid w:val="008D5108"/>
    <w:rsid w:val="008E1E29"/>
    <w:rsid w:val="008E7969"/>
    <w:rsid w:val="00902303"/>
    <w:rsid w:val="009208ED"/>
    <w:rsid w:val="0093661C"/>
    <w:rsid w:val="00941D1B"/>
    <w:rsid w:val="009425D4"/>
    <w:rsid w:val="00951172"/>
    <w:rsid w:val="00951A9F"/>
    <w:rsid w:val="009543A9"/>
    <w:rsid w:val="00972E19"/>
    <w:rsid w:val="00975EC4"/>
    <w:rsid w:val="009A0364"/>
    <w:rsid w:val="009B24AC"/>
    <w:rsid w:val="009B72C0"/>
    <w:rsid w:val="009B7F07"/>
    <w:rsid w:val="009C310A"/>
    <w:rsid w:val="009F37CB"/>
    <w:rsid w:val="009F6B48"/>
    <w:rsid w:val="00A030A6"/>
    <w:rsid w:val="00A03CB6"/>
    <w:rsid w:val="00A1069F"/>
    <w:rsid w:val="00A17857"/>
    <w:rsid w:val="00A3550D"/>
    <w:rsid w:val="00A46094"/>
    <w:rsid w:val="00A7342B"/>
    <w:rsid w:val="00A74A7A"/>
    <w:rsid w:val="00A75936"/>
    <w:rsid w:val="00AA170F"/>
    <w:rsid w:val="00AC1E8E"/>
    <w:rsid w:val="00AC25BD"/>
    <w:rsid w:val="00AC5400"/>
    <w:rsid w:val="00AE1C5F"/>
    <w:rsid w:val="00AF0B8B"/>
    <w:rsid w:val="00B26D8C"/>
    <w:rsid w:val="00B338C2"/>
    <w:rsid w:val="00B35524"/>
    <w:rsid w:val="00B41C42"/>
    <w:rsid w:val="00B438F9"/>
    <w:rsid w:val="00B46AD9"/>
    <w:rsid w:val="00B52DDB"/>
    <w:rsid w:val="00B61156"/>
    <w:rsid w:val="00B81871"/>
    <w:rsid w:val="00B8322B"/>
    <w:rsid w:val="00B8324D"/>
    <w:rsid w:val="00B84532"/>
    <w:rsid w:val="00B86890"/>
    <w:rsid w:val="00B95812"/>
    <w:rsid w:val="00BA1285"/>
    <w:rsid w:val="00BB1592"/>
    <w:rsid w:val="00BE36A7"/>
    <w:rsid w:val="00BE4594"/>
    <w:rsid w:val="00C03C39"/>
    <w:rsid w:val="00C058D1"/>
    <w:rsid w:val="00C070A4"/>
    <w:rsid w:val="00C26F85"/>
    <w:rsid w:val="00C27671"/>
    <w:rsid w:val="00C33C78"/>
    <w:rsid w:val="00C45509"/>
    <w:rsid w:val="00C524CB"/>
    <w:rsid w:val="00C54B63"/>
    <w:rsid w:val="00C62C20"/>
    <w:rsid w:val="00C635AC"/>
    <w:rsid w:val="00C667AD"/>
    <w:rsid w:val="00C812E1"/>
    <w:rsid w:val="00C81B00"/>
    <w:rsid w:val="00C93FCB"/>
    <w:rsid w:val="00C94D8D"/>
    <w:rsid w:val="00CB3A83"/>
    <w:rsid w:val="00CC3786"/>
    <w:rsid w:val="00CC786F"/>
    <w:rsid w:val="00CD517D"/>
    <w:rsid w:val="00CD7B12"/>
    <w:rsid w:val="00CE257E"/>
    <w:rsid w:val="00CE2632"/>
    <w:rsid w:val="00CE38DD"/>
    <w:rsid w:val="00D010A5"/>
    <w:rsid w:val="00D0332D"/>
    <w:rsid w:val="00D2625B"/>
    <w:rsid w:val="00D4084A"/>
    <w:rsid w:val="00D42073"/>
    <w:rsid w:val="00D44312"/>
    <w:rsid w:val="00D55999"/>
    <w:rsid w:val="00D62539"/>
    <w:rsid w:val="00D62B5E"/>
    <w:rsid w:val="00D735BF"/>
    <w:rsid w:val="00D817D2"/>
    <w:rsid w:val="00D84AF4"/>
    <w:rsid w:val="00D97BA3"/>
    <w:rsid w:val="00DA030E"/>
    <w:rsid w:val="00DB6839"/>
    <w:rsid w:val="00DE4721"/>
    <w:rsid w:val="00DE637B"/>
    <w:rsid w:val="00DF79C8"/>
    <w:rsid w:val="00E01CE0"/>
    <w:rsid w:val="00E10B0E"/>
    <w:rsid w:val="00E12AAE"/>
    <w:rsid w:val="00E15A1B"/>
    <w:rsid w:val="00E21DDC"/>
    <w:rsid w:val="00E51512"/>
    <w:rsid w:val="00E53E9B"/>
    <w:rsid w:val="00E67009"/>
    <w:rsid w:val="00E80A4F"/>
    <w:rsid w:val="00E9153D"/>
    <w:rsid w:val="00EA177F"/>
    <w:rsid w:val="00EB3161"/>
    <w:rsid w:val="00EB479B"/>
    <w:rsid w:val="00EB4E94"/>
    <w:rsid w:val="00EC3AA0"/>
    <w:rsid w:val="00EC5FA0"/>
    <w:rsid w:val="00ED5329"/>
    <w:rsid w:val="00F00796"/>
    <w:rsid w:val="00F0593B"/>
    <w:rsid w:val="00F15A59"/>
    <w:rsid w:val="00F26C80"/>
    <w:rsid w:val="00F2764D"/>
    <w:rsid w:val="00F4040E"/>
    <w:rsid w:val="00F4311F"/>
    <w:rsid w:val="00F46A78"/>
    <w:rsid w:val="00F5260B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C608-F2E7-46A6-A1C7-A572E72F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1907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Daisy Alfaro Silva</cp:lastModifiedBy>
  <cp:revision>3</cp:revision>
  <cp:lastPrinted>2023-12-28T16:22:00Z</cp:lastPrinted>
  <dcterms:created xsi:type="dcterms:W3CDTF">2024-02-09T12:36:00Z</dcterms:created>
  <dcterms:modified xsi:type="dcterms:W3CDTF">2024-02-09T12:37:00Z</dcterms:modified>
</cp:coreProperties>
</file>