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4897D" w14:textId="377987A2" w:rsidR="00ED5329" w:rsidRPr="003B205F" w:rsidRDefault="005D4893" w:rsidP="00ED5329">
      <w:pPr>
        <w:jc w:val="center"/>
        <w:rPr>
          <w:rFonts w:cstheme="minorHAnsi"/>
          <w:b/>
          <w:sz w:val="20"/>
          <w:szCs w:val="20"/>
        </w:rPr>
      </w:pPr>
      <w:bookmarkStart w:id="0" w:name="OLE_LINK1"/>
      <w:r>
        <w:rPr>
          <w:rFonts w:cstheme="minorHAnsi"/>
          <w:b/>
          <w:sz w:val="20"/>
          <w:szCs w:val="20"/>
        </w:rPr>
        <w:t>INFORME TRANSPARENCIA MES DE MAYO DE 2024</w:t>
      </w:r>
    </w:p>
    <w:p w14:paraId="6C9EA4F1" w14:textId="77777777" w:rsidR="00D55999" w:rsidRPr="003B205F" w:rsidRDefault="00D55999" w:rsidP="00ED5329">
      <w:pPr>
        <w:jc w:val="center"/>
        <w:rPr>
          <w:rFonts w:cstheme="minorHAnsi"/>
          <w:b/>
          <w:sz w:val="20"/>
          <w:szCs w:val="20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"/>
        <w:gridCol w:w="252"/>
        <w:gridCol w:w="423"/>
        <w:gridCol w:w="2548"/>
        <w:gridCol w:w="6"/>
        <w:gridCol w:w="2263"/>
        <w:gridCol w:w="1140"/>
        <w:gridCol w:w="1278"/>
        <w:gridCol w:w="2407"/>
      </w:tblGrid>
      <w:tr w:rsidR="00D010A5" w:rsidRPr="003B205F" w14:paraId="7EF551CC" w14:textId="77777777" w:rsidTr="00F5744F"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760C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C8AF2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CARÁTULA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B1E90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MATERIA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03A15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TRIBUNAL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0DAD9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ROL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8788B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ESTADO</w:t>
            </w:r>
          </w:p>
        </w:tc>
      </w:tr>
      <w:tr w:rsidR="00D010A5" w:rsidRPr="003B205F" w14:paraId="4D127B12" w14:textId="77777777" w:rsidTr="00F5744F"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E7FFB" w14:textId="78FC6E48" w:rsidR="00ED5329" w:rsidRPr="003B205F" w:rsidRDefault="006D5AD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FD12C" w14:textId="77777777" w:rsidR="00ED5329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ABELL SOFFIA CARLOS CON I. MUNICIPALIDAD DE PROVIDENCIA</w:t>
            </w:r>
            <w:r w:rsidR="004A570C">
              <w:rPr>
                <w:rFonts w:cstheme="minorHAnsi"/>
                <w:sz w:val="20"/>
                <w:szCs w:val="20"/>
              </w:rPr>
              <w:t>.</w:t>
            </w:r>
          </w:p>
          <w:p w14:paraId="6F208664" w14:textId="4E29C3EE" w:rsidR="004A570C" w:rsidRPr="004A570C" w:rsidRDefault="004A570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08BBC" w14:textId="77777777" w:rsidR="00ED5329" w:rsidRPr="003B205F" w:rsidRDefault="00ED5329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CUMPLIMIENTO FORZADO DE CONTRATO CON INDEMNIZACIÓN DE PERJUICIOS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D8A3B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21°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CD897" w14:textId="10085268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C-25587-</w:t>
            </w:r>
            <w:r w:rsidR="006F03DC">
              <w:rPr>
                <w:rFonts w:cstheme="minorHAnsi"/>
                <w:sz w:val="20"/>
                <w:szCs w:val="20"/>
              </w:rPr>
              <w:t>2016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E0CEC" w14:textId="4FE07F85" w:rsidR="00757603" w:rsidRPr="00807940" w:rsidRDefault="00757603" w:rsidP="000167D7">
            <w:pPr>
              <w:rPr>
                <w:caps/>
              </w:rPr>
            </w:pPr>
            <w:r>
              <w:rPr>
                <w:rFonts w:ascii="Calibri" w:eastAsia="Calibri" w:hAnsi="Calibri" w:cs="Calibri"/>
                <w:caps/>
                <w:sz w:val="20"/>
                <w:szCs w:val="20"/>
              </w:rPr>
              <w:t>Parte demandante retiro cheque y se deja constancia.</w:t>
            </w:r>
          </w:p>
        </w:tc>
      </w:tr>
      <w:bookmarkEnd w:id="0"/>
      <w:tr w:rsidR="00D010A5" w:rsidRPr="003B205F" w14:paraId="04655147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94519" w14:textId="4F189DB5" w:rsidR="00ED5329" w:rsidRPr="003B205F" w:rsidRDefault="00256CC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CBED4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MARTÍNEZ CON MATTHEI CON I. MUNICIPALIDAD DE PROVIDENCIA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5A68" w14:textId="7DA57B3C" w:rsidR="00ED5329" w:rsidRPr="003B205F" w:rsidRDefault="00ED5329" w:rsidP="00D010A5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ORDINARIO DE MAYOR CUANTÍA DE INDEMNIZACIÓN DE PERJUICIOS POR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92990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20°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C54B9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C-13715-2017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B2E21" w14:textId="6EB9074A" w:rsidR="00ED5329" w:rsidRPr="003B205F" w:rsidRDefault="006D5AD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 xml:space="preserve">APELACIÓN DE SENTENCIA DEFINITIVA QUE CONDENO A APAGAR A LA I. MUNICIPALIDAD LA SUMA DE $2.368.1801 POR DAÑO EMERGENTE Y $15.000.000 POR DAÑO MORAL. </w:t>
            </w:r>
            <w:r w:rsidR="00807940">
              <w:rPr>
                <w:rFonts w:cstheme="minorHAnsi"/>
                <w:sz w:val="20"/>
                <w:szCs w:val="20"/>
              </w:rPr>
              <w:t xml:space="preserve"> </w:t>
            </w:r>
            <w:r w:rsidR="00807940" w:rsidRPr="00807940">
              <w:rPr>
                <w:rFonts w:cstheme="minorHAnsi"/>
                <w:b/>
                <w:bCs/>
                <w:sz w:val="20"/>
                <w:szCs w:val="20"/>
              </w:rPr>
              <w:t>Rol 3618-23</w:t>
            </w:r>
          </w:p>
        </w:tc>
      </w:tr>
      <w:tr w:rsidR="00D010A5" w:rsidRPr="003B205F" w14:paraId="1A7A6075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E73AF" w14:textId="5203900B" w:rsidR="00ED5329" w:rsidRPr="003B205F" w:rsidRDefault="00295DA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8BA46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ARREDONDO Y CIA CON MUNICIPALIDAD DE PROVIDENCIA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EBDAA" w14:textId="77777777" w:rsidR="00ED5329" w:rsidRPr="003B205F" w:rsidRDefault="00ED5329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DEMANDA DE CUMPLIMIENTO DE CONTRATO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ED902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14°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7F430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C-11455-2020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F9816" w14:textId="24B0AE2A" w:rsidR="00ED5329" w:rsidRPr="003B205F" w:rsidRDefault="00F056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 SENTENCIA DEFINITIVIA SIN NOTIFICAR PARA AMBAS PARTES. </w:t>
            </w:r>
          </w:p>
        </w:tc>
      </w:tr>
      <w:tr w:rsidR="005A0D22" w:rsidRPr="003B205F" w14:paraId="13961F23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32186" w14:textId="0EBCFB85" w:rsidR="005A0D22" w:rsidRPr="00650C71" w:rsidRDefault="00295DAA" w:rsidP="005A0D2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7DC71" w14:textId="77777777" w:rsidR="005A0D22" w:rsidRPr="00650C71" w:rsidRDefault="00C27671" w:rsidP="005A0D22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DEFENSA Y SEGURIDAD LIMITADA CON I. MUNICIPALIDAD DE PROVIDENCIA</w:t>
            </w:r>
          </w:p>
          <w:p w14:paraId="35B9F449" w14:textId="01BAE62D" w:rsidR="003B205F" w:rsidRPr="00650C71" w:rsidRDefault="003B205F" w:rsidP="005A0D2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D6FDC" w14:textId="33E95373" w:rsidR="005A0D22" w:rsidRPr="00650C71" w:rsidRDefault="00C27671" w:rsidP="005A0D22">
            <w:pPr>
              <w:rPr>
                <w:rFonts w:cstheme="minorHAnsi"/>
                <w:bCs/>
                <w:sz w:val="20"/>
                <w:szCs w:val="20"/>
              </w:rPr>
            </w:pPr>
            <w:r w:rsidRPr="00650C71">
              <w:rPr>
                <w:rFonts w:cstheme="minorHAnsi"/>
                <w:bCs/>
                <w:sz w:val="20"/>
                <w:szCs w:val="20"/>
              </w:rPr>
              <w:t>ORDINARIA DE MAYOR CUANTÍA SOBRE INDEMNIZACION DE PERJUICIOS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90E81" w14:textId="72D9159A" w:rsidR="005A0D22" w:rsidRPr="00650C71" w:rsidRDefault="00C27671" w:rsidP="005A0D22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8°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E64EB" w14:textId="11D35E16" w:rsidR="005A0D22" w:rsidRPr="00650C71" w:rsidRDefault="00C27671" w:rsidP="005A0D22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C-2037-2018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28786" w14:textId="6E85EDD1" w:rsidR="00C27671" w:rsidRPr="00650C71" w:rsidRDefault="00807940" w:rsidP="005A0D2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Certificación de sentencia firme y ejecutoriada efectuada el 5.2.2024</w:t>
            </w:r>
          </w:p>
        </w:tc>
      </w:tr>
      <w:tr w:rsidR="00453F5D" w:rsidRPr="003B205F" w14:paraId="77C4174C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53425" w14:textId="289664B3" w:rsidR="00453F5D" w:rsidRPr="003B205F" w:rsidRDefault="00295DAA" w:rsidP="00453F5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E2C48" w14:textId="27C549EF" w:rsidR="00453F5D" w:rsidRPr="003B205F" w:rsidRDefault="00453F5D" w:rsidP="00453F5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GAUTIER SANDOVAL CON I. MUNICIPALIDAD DE PROVIDENCIA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5B2E1" w14:textId="2350DB11" w:rsidR="00453F5D" w:rsidRPr="003B205F" w:rsidRDefault="00453F5D" w:rsidP="00453F5D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ORDINARIO DE MAYOR CUANTÍA DE INDEMNIZACION DE PERJUICIOS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C3655" w14:textId="2B424EC6" w:rsidR="00453F5D" w:rsidRPr="003B205F" w:rsidRDefault="00453F5D" w:rsidP="00453F5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7°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D377F" w14:textId="1893BEC2" w:rsidR="00453F5D" w:rsidRPr="003B205F" w:rsidRDefault="00453F5D" w:rsidP="00453F5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C-4186-2018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70CE6" w14:textId="77777777" w:rsidR="00757603" w:rsidRDefault="00807940" w:rsidP="003B205F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Rechazada la demanda. En Apelación. </w:t>
            </w:r>
            <w:r w:rsidRPr="00807940">
              <w:rPr>
                <w:rFonts w:cstheme="minorHAnsi"/>
                <w:b/>
                <w:bCs/>
                <w:sz w:val="20"/>
                <w:szCs w:val="20"/>
              </w:rPr>
              <w:t>ROL 4969-2021</w:t>
            </w:r>
          </w:p>
          <w:p w14:paraId="7606A3BA" w14:textId="015B4BFE" w:rsidR="00453F5D" w:rsidRPr="00757603" w:rsidRDefault="00F056A5" w:rsidP="003B205F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 FECHA 22 DE ABRIL DE 2024 SIN TRIBUNAL</w:t>
            </w:r>
          </w:p>
        </w:tc>
      </w:tr>
      <w:tr w:rsidR="00D010A5" w:rsidRPr="003B205F" w14:paraId="623E1AB6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D5B50" w14:textId="5A259A12" w:rsidR="00ED5329" w:rsidRPr="003B205F" w:rsidRDefault="00295DA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847D" w14:textId="1314477F" w:rsidR="00ED5329" w:rsidRPr="003B205F" w:rsidRDefault="00ED5329" w:rsidP="00D010A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ERGOTEC CON MUNICIPALIDAD DE PROVIDENCIA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A71A6" w14:textId="77777777" w:rsidR="00ED5329" w:rsidRPr="003B205F" w:rsidRDefault="00ED5329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CUMPLIMIENTO INTEGRO DE CONTRATO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6B6A9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28°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A4491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9244-2020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23E1E" w14:textId="77777777" w:rsidR="00F0593B" w:rsidRDefault="00F00796" w:rsidP="00A369E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SENTENCIA DEFINITIVA FAVORABLE AL MUNICIPIO.</w:t>
            </w:r>
          </w:p>
          <w:p w14:paraId="2E7539FB" w14:textId="426319ED" w:rsidR="00A369E4" w:rsidRPr="003B205F" w:rsidRDefault="00A369E4" w:rsidP="00A369E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Previo a proveer la notificación, se debe notificar</w:t>
            </w:r>
            <w:r w:rsidR="00757603">
              <w:rPr>
                <w:rFonts w:cstheme="minorHAnsi"/>
                <w:sz w:val="20"/>
                <w:szCs w:val="20"/>
              </w:rPr>
              <w:t xml:space="preserve"> sentencia definitiva favorable al municipio. Desde </w:t>
            </w:r>
            <w:r w:rsidR="0092664F">
              <w:rPr>
                <w:rFonts w:cstheme="minorHAnsi"/>
                <w:sz w:val="20"/>
                <w:szCs w:val="20"/>
              </w:rPr>
              <w:t>el 22.04.2024</w:t>
            </w:r>
            <w:r w:rsidR="00757603">
              <w:rPr>
                <w:rFonts w:cstheme="minorHAnsi"/>
                <w:sz w:val="20"/>
                <w:szCs w:val="20"/>
              </w:rPr>
              <w:t xml:space="preserve"> </w:t>
            </w:r>
            <w:r w:rsidR="00F056A5">
              <w:rPr>
                <w:rFonts w:cstheme="minorHAnsi"/>
                <w:sz w:val="20"/>
                <w:szCs w:val="20"/>
              </w:rPr>
              <w:t xml:space="preserve">posterior a su notificación no se ha proveído recurso de apelación por parte del Tribunal. </w:t>
            </w:r>
          </w:p>
        </w:tc>
      </w:tr>
      <w:tr w:rsidR="000E7D75" w:rsidRPr="003B205F" w14:paraId="12936294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CA70FF" w14:textId="2E4B4637" w:rsidR="000E7D75" w:rsidRPr="003B205F" w:rsidRDefault="00295DAA" w:rsidP="000E7D75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8FED" w14:textId="640FEDFC" w:rsidR="000E7D75" w:rsidRPr="003B205F" w:rsidRDefault="000E7D75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 xml:space="preserve">PENGUIN RANDOM HOUSE GRUPO EDITORIAL CON </w:t>
            </w:r>
            <w:r w:rsidRPr="003B205F">
              <w:rPr>
                <w:rFonts w:cstheme="minorHAnsi"/>
                <w:sz w:val="20"/>
                <w:szCs w:val="20"/>
              </w:rPr>
              <w:lastRenderedPageBreak/>
              <w:t>ILUSTRE MUNICIPALIDAD DE PROVIDENCIA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2DCC" w14:textId="381DCD2B" w:rsidR="000E7D75" w:rsidRPr="003B205F" w:rsidRDefault="000E7D75" w:rsidP="000E7D75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lastRenderedPageBreak/>
              <w:t xml:space="preserve">JUICIO ORDINARIO DE MAYOR CUANTÍA DE ACCION DE REPETICION </w:t>
            </w:r>
            <w:r w:rsidRPr="003B205F">
              <w:rPr>
                <w:rFonts w:cstheme="minorHAnsi"/>
                <w:bCs/>
                <w:sz w:val="20"/>
                <w:szCs w:val="20"/>
              </w:rPr>
              <w:lastRenderedPageBreak/>
              <w:t>POR PAGO DE LO NO DEBIDO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B584" w14:textId="737FB43E" w:rsidR="000E7D75" w:rsidRPr="003B205F" w:rsidRDefault="000E7D75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lastRenderedPageBreak/>
              <w:t>16°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4A97" w14:textId="1E1D45EA" w:rsidR="000E7D75" w:rsidRPr="003B205F" w:rsidRDefault="000E7D75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C-26.612-2019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E7D5" w14:textId="6C21D0BD" w:rsidR="000E7D75" w:rsidRPr="003B205F" w:rsidRDefault="000E7D75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 xml:space="preserve">CAUSA EN APELACIÓN DE SENTENCIA DEFINITIVA POR RECHAZO A </w:t>
            </w:r>
            <w:r w:rsidRPr="003B205F">
              <w:rPr>
                <w:rFonts w:cstheme="minorHAnsi"/>
                <w:sz w:val="20"/>
                <w:szCs w:val="20"/>
              </w:rPr>
              <w:lastRenderedPageBreak/>
              <w:t xml:space="preserve">DEMANDA PRINCIPAL. </w:t>
            </w:r>
            <w:r w:rsidR="00F0593B" w:rsidRPr="003B205F">
              <w:rPr>
                <w:rFonts w:cstheme="minorHAnsi"/>
                <w:sz w:val="20"/>
                <w:szCs w:val="20"/>
              </w:rPr>
              <w:t>A LA ESPERA DE LOS ALEGATOS.</w:t>
            </w:r>
            <w:r w:rsidR="00C75544">
              <w:rPr>
                <w:rFonts w:cstheme="minorHAnsi"/>
                <w:sz w:val="20"/>
                <w:szCs w:val="20"/>
              </w:rPr>
              <w:t xml:space="preserve"> </w:t>
            </w:r>
            <w:r w:rsidR="00C75544" w:rsidRPr="00C75544">
              <w:rPr>
                <w:rFonts w:cstheme="minorHAnsi"/>
                <w:b/>
                <w:bCs/>
                <w:sz w:val="20"/>
                <w:szCs w:val="20"/>
              </w:rPr>
              <w:t>Rol 5904-23</w:t>
            </w:r>
          </w:p>
          <w:p w14:paraId="516E6130" w14:textId="2E1DA8CD" w:rsidR="00F0593B" w:rsidRPr="003B205F" w:rsidRDefault="00F0593B" w:rsidP="000E7D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E7D75" w:rsidRPr="003B205F" w14:paraId="04805BD7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FB9E01" w14:textId="358C830E" w:rsidR="000E7D75" w:rsidRPr="003B205F" w:rsidRDefault="00295DAA" w:rsidP="000E7D75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7269" w14:textId="523923CE" w:rsidR="000E7D75" w:rsidRPr="003B205F" w:rsidRDefault="007548C7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“RIVERAS CON I. MUNICIPALIDAD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35A2" w14:textId="133142AE" w:rsidR="000E7D75" w:rsidRPr="003B205F" w:rsidRDefault="007548C7" w:rsidP="000E7D75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SUMARIO DE INDEMNIZACION DE PERJUICIOS POR FALTA DE SERVICIO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5BB3" w14:textId="5BDA9EC4" w:rsidR="000E7D75" w:rsidRPr="003B205F" w:rsidRDefault="007548C7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9F51" w14:textId="19C82331" w:rsidR="000E7D75" w:rsidRPr="003B205F" w:rsidRDefault="007548C7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C-32.056-2019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FF282" w14:textId="77777777" w:rsidR="000E7D75" w:rsidRDefault="00F056A5" w:rsidP="000E7D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SENTENCIA DEFINITIVA FAVORABLE A LA I. MUNICIPALIDAD DE PROVIDENCIA.</w:t>
            </w:r>
          </w:p>
          <w:p w14:paraId="163B1084" w14:textId="77777777" w:rsidR="00F056A5" w:rsidRDefault="00F056A5" w:rsidP="000E7D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DEMANDA RECHAZADA.</w:t>
            </w:r>
          </w:p>
          <w:p w14:paraId="63C7D697" w14:textId="6EDD2CB3" w:rsidR="00F056A5" w:rsidRPr="003B205F" w:rsidRDefault="00F056A5" w:rsidP="000E7D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SENTENCIA DEFINITIVA SIN NOTIFICAR. </w:t>
            </w:r>
          </w:p>
        </w:tc>
      </w:tr>
      <w:tr w:rsidR="006F7C56" w:rsidRPr="003B205F" w14:paraId="31D7AB14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43B9" w14:textId="7CB540C0" w:rsidR="006F7C56" w:rsidRPr="003B205F" w:rsidRDefault="00295DAA" w:rsidP="006F7C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30C84" w14:textId="469A2197" w:rsidR="006F7C56" w:rsidRPr="003B205F" w:rsidRDefault="001245B7" w:rsidP="006F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t>XINERGIA LABORAL LIMITADA CON I. MUNICIPALIDAD DE PROVIDENCIA</w:t>
            </w:r>
            <w:r w:rsidR="003B205F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3B205F" w:rsidRPr="003B205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(DEMANDARON POR 76 MM) Y SOLO CONCEDIERON 2.6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E48B" w14:textId="72492F81" w:rsidR="006F7C56" w:rsidRPr="003B205F" w:rsidRDefault="001245B7" w:rsidP="006F7C56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ORDINARIO DE MAYOR CUANTIA DE INDEMNIZACION DE PERJUICIOS POR RESPONSABILIDAD EXTRACONTRACTUAL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71FF" w14:textId="283C8E65" w:rsidR="006F7C56" w:rsidRPr="003B205F" w:rsidRDefault="001245B7" w:rsidP="006F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t>22°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94B1B" w14:textId="563EAF7C" w:rsidR="006F7C56" w:rsidRPr="003B205F" w:rsidRDefault="001245B7" w:rsidP="006F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t xml:space="preserve"> C-18.131-2020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8509D" w14:textId="62468646" w:rsidR="00807940" w:rsidRPr="003B205F" w:rsidRDefault="001245B7" w:rsidP="00807940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 xml:space="preserve">EN APELACION SENTENCIA </w:t>
            </w:r>
          </w:p>
          <w:p w14:paraId="0D63343C" w14:textId="683D6062" w:rsidR="001245B7" w:rsidRPr="00807940" w:rsidRDefault="00807940" w:rsidP="006F7C5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07940">
              <w:rPr>
                <w:rFonts w:cstheme="minorHAnsi"/>
                <w:b/>
                <w:bCs/>
                <w:sz w:val="20"/>
                <w:szCs w:val="20"/>
              </w:rPr>
              <w:t>Rol 1417-2023</w:t>
            </w:r>
          </w:p>
        </w:tc>
      </w:tr>
      <w:tr w:rsidR="00D010A5" w:rsidRPr="003B205F" w14:paraId="5F57E3C9" w14:textId="77777777" w:rsidTr="00F5744F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70B5" w14:textId="27FD09E0" w:rsidR="00ED5329" w:rsidRPr="003B205F" w:rsidRDefault="00F00796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</w:t>
            </w:r>
            <w:r w:rsidR="00295DAA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58987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CLEVERPARK SPA CON MUNICIPALIDAD DE PROVIDENCIA</w:t>
            </w:r>
          </w:p>
          <w:p w14:paraId="47C9B53E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2D30" w14:textId="77777777" w:rsidR="00F972DB" w:rsidRPr="003B205F" w:rsidRDefault="00F972DB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 xml:space="preserve">ORDINARIO DE MAYOR CUANTIA </w:t>
            </w:r>
          </w:p>
          <w:p w14:paraId="0E4A34CA" w14:textId="206C0476" w:rsidR="00ED5329" w:rsidRPr="003B205F" w:rsidRDefault="00F972DB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NULIDAD DE DERECHO PÚBLICO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7D9DC" w14:textId="6AFF9DBF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t>12</w:t>
            </w:r>
            <w:r w:rsidR="00F972DB" w:rsidRPr="003B205F">
              <w:rPr>
                <w:rFonts w:cstheme="minorHAnsi"/>
                <w:color w:val="000000"/>
                <w:sz w:val="20"/>
                <w:szCs w:val="20"/>
              </w:rPr>
              <w:t>°</w:t>
            </w:r>
            <w:r w:rsidRPr="003B205F">
              <w:rPr>
                <w:rFonts w:cstheme="minorHAnsi"/>
                <w:color w:val="000000"/>
                <w:sz w:val="20"/>
                <w:szCs w:val="20"/>
              </w:rPr>
              <w:t xml:space="preserve">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DBAC5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t>C-17.259-2020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B8DA" w14:textId="77777777" w:rsidR="00B1122F" w:rsidRDefault="00DA3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 RECHAZA MEDIDA PRECAUTORIA INNOMINADA.</w:t>
            </w:r>
          </w:p>
          <w:p w14:paraId="0115EC40" w14:textId="77777777" w:rsidR="00DA3A45" w:rsidRDefault="00DA3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 SOLICITA SEGUNDO LLAMADO A ABSOLVER POSICIONES. AUN SIN NOTIFICAR.</w:t>
            </w:r>
          </w:p>
          <w:p w14:paraId="3D82D5FB" w14:textId="4D8A462E" w:rsidR="00DA3A45" w:rsidRPr="003B205F" w:rsidRDefault="00B159F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 CITA A AUDIENCIA DE DESIGNACION DE PERITO EL DIA 26 DE JUNIO DE 2024 A LAS 12:45 HORAS.</w:t>
            </w:r>
          </w:p>
        </w:tc>
      </w:tr>
      <w:tr w:rsidR="00EC3AA0" w:rsidRPr="003B205F" w14:paraId="4D3B0927" w14:textId="77777777" w:rsidTr="00F5744F">
        <w:trPr>
          <w:trHeight w:val="285"/>
        </w:trPr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A7B8C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bookmarkStart w:id="1" w:name="_Hlk113543884"/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2886A" w14:textId="77777777" w:rsidR="00ED5329" w:rsidRPr="00650C71" w:rsidRDefault="00ED53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68538E" w14:textId="68EF0D3C" w:rsidR="00ED5329" w:rsidRPr="00650C71" w:rsidRDefault="00812E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5A2A9A" w14:textId="20A90AD9" w:rsidR="00ED5329" w:rsidRPr="00650C71" w:rsidRDefault="00ED5329" w:rsidP="00EC3AA0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CLINICA EDEM CON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2142BD" w14:textId="14ED6D34" w:rsidR="00ED5329" w:rsidRPr="00650C71" w:rsidRDefault="00ED5329" w:rsidP="00D010A5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ORDINARIO DE MAYOR CUANT</w:t>
            </w:r>
            <w:r w:rsidR="00EC3AA0" w:rsidRPr="00650C71">
              <w:rPr>
                <w:rFonts w:cstheme="minorHAnsi"/>
                <w:sz w:val="20"/>
                <w:szCs w:val="20"/>
              </w:rPr>
              <w:t>IA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0A42F9" w14:textId="403FCF47" w:rsidR="00ED5329" w:rsidRPr="00650C71" w:rsidRDefault="00ED5329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 xml:space="preserve"> 3</w:t>
            </w:r>
            <w:r w:rsidR="00F972DB" w:rsidRPr="00650C71">
              <w:rPr>
                <w:rFonts w:cstheme="minorHAnsi"/>
                <w:sz w:val="20"/>
                <w:szCs w:val="20"/>
              </w:rPr>
              <w:t>°</w:t>
            </w:r>
            <w:r w:rsidRPr="00650C71">
              <w:rPr>
                <w:rFonts w:cstheme="minorHAnsi"/>
                <w:sz w:val="20"/>
                <w:szCs w:val="20"/>
              </w:rPr>
              <w:t xml:space="preserve">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B81D07" w14:textId="77777777" w:rsidR="00ED5329" w:rsidRPr="00650C71" w:rsidRDefault="00ED5329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C-6288-2022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149649" w14:textId="00CE9725" w:rsidR="00ED5329" w:rsidRPr="00650C71" w:rsidRDefault="005D4893" w:rsidP="00F4311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ABANDONADO PROCEDIMIENTO</w:t>
            </w:r>
          </w:p>
          <w:p w14:paraId="4E3E75D3" w14:textId="669B07E1" w:rsidR="003E2ECB" w:rsidRPr="00650C71" w:rsidRDefault="003E2ECB" w:rsidP="00F4311F">
            <w:pPr>
              <w:rPr>
                <w:rFonts w:cstheme="minorHAnsi"/>
                <w:sz w:val="20"/>
                <w:szCs w:val="20"/>
              </w:rPr>
            </w:pPr>
          </w:p>
        </w:tc>
        <w:bookmarkEnd w:id="1"/>
      </w:tr>
      <w:tr w:rsidR="00F972DB" w:rsidRPr="003B205F" w14:paraId="06FAA201" w14:textId="77777777" w:rsidTr="00F5744F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2C50" w14:textId="45FD4FB8" w:rsidR="00F972DB" w:rsidRPr="003B205F" w:rsidRDefault="00F0593B" w:rsidP="003A550A">
            <w:pPr>
              <w:rPr>
                <w:rFonts w:cstheme="minorHAnsi"/>
                <w:sz w:val="20"/>
                <w:szCs w:val="20"/>
              </w:rPr>
            </w:pPr>
            <w:bookmarkStart w:id="2" w:name="_Hlk118888033"/>
            <w:r w:rsidRPr="003B205F">
              <w:rPr>
                <w:rFonts w:cstheme="minorHAnsi"/>
                <w:sz w:val="20"/>
                <w:szCs w:val="20"/>
              </w:rPr>
              <w:t>1</w:t>
            </w:r>
            <w:r w:rsidR="00812E5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EF07F" w14:textId="77777777" w:rsidR="00F972DB" w:rsidRPr="003B205F" w:rsidRDefault="00F972DB" w:rsidP="003A550A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CLEVERPARK SPA CON MUNICIPALIDAD DE PROVIDENCIA</w:t>
            </w:r>
          </w:p>
          <w:p w14:paraId="445D2682" w14:textId="77777777" w:rsidR="00F972DB" w:rsidRPr="003B205F" w:rsidRDefault="00F972DB" w:rsidP="003A55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5EBE" w14:textId="77777777" w:rsidR="00F972DB" w:rsidRPr="003B205F" w:rsidRDefault="00F972DB" w:rsidP="003A550A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ORDINARIO DE MAYOR CUANTIA</w:t>
            </w:r>
          </w:p>
          <w:p w14:paraId="0C137214" w14:textId="2EDA9B98" w:rsidR="00F972DB" w:rsidRPr="003B205F" w:rsidRDefault="00F972DB" w:rsidP="003A550A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INDEMINIZACION DE PERJUICIOS Y CUMPLIMIENTO FORZADO DE CONTRATO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C26EE" w14:textId="59557CEF" w:rsidR="00F972DB" w:rsidRPr="003B205F" w:rsidRDefault="00F972DB" w:rsidP="003A550A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8°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E651C" w14:textId="63740E4A" w:rsidR="00F972DB" w:rsidRPr="003B205F" w:rsidRDefault="00F972DB" w:rsidP="003A550A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C-15555-2020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DD01" w14:textId="77777777" w:rsidR="00F972DB" w:rsidRPr="003B205F" w:rsidRDefault="006A054C" w:rsidP="003A550A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TERMINO PROBATORIO TERMINADO.</w:t>
            </w:r>
          </w:p>
          <w:p w14:paraId="0B02D6E4" w14:textId="107B5274" w:rsidR="00050270" w:rsidRPr="003B205F" w:rsidRDefault="00050270" w:rsidP="003A55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DIA VIERNES 22 DE MARZO DE 2024 A LAS 15: SE HACE AUDIENCIA DE RECONOCIMIENTO DEL PERITO DESIGNADO POR LA CORTE </w:t>
            </w:r>
            <w:r w:rsidR="0092664F">
              <w:rPr>
                <w:rFonts w:cstheme="minorHAnsi"/>
                <w:sz w:val="20"/>
                <w:szCs w:val="20"/>
              </w:rPr>
              <w:t>DON NOEL</w:t>
            </w:r>
            <w:r>
              <w:rPr>
                <w:rFonts w:cstheme="minorHAnsi"/>
                <w:sz w:val="20"/>
                <w:szCs w:val="20"/>
              </w:rPr>
              <w:t xml:space="preserve"> SOUMASTRE.</w:t>
            </w:r>
          </w:p>
        </w:tc>
      </w:tr>
      <w:tr w:rsidR="003E3809" w:rsidRPr="003B205F" w14:paraId="47C0C029" w14:textId="77777777" w:rsidTr="00F5744F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95B5AB" w14:textId="61A6E7A6" w:rsidR="003E3809" w:rsidRPr="003B205F" w:rsidRDefault="00F0593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cstheme="minorHAnsi"/>
                <w:sz w:val="20"/>
                <w:szCs w:val="20"/>
              </w:rPr>
              <w:lastRenderedPageBreak/>
              <w:t>1</w:t>
            </w:r>
            <w:r w:rsidR="00812E5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D673796" w14:textId="2659CF88" w:rsidR="003E3809" w:rsidRPr="003B205F" w:rsidRDefault="003E2ECB" w:rsidP="003E3809">
            <w:pP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SUFACTOR/I.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CA374D" w14:textId="77777777" w:rsidR="004A570C" w:rsidRDefault="004A570C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  <w:p w14:paraId="2E84D578" w14:textId="77777777" w:rsidR="004A570C" w:rsidRDefault="004A570C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  <w:p w14:paraId="2BCC66DC" w14:textId="04B85440" w:rsidR="003E3809" w:rsidRPr="003B205F" w:rsidRDefault="003E2EC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B92D904" w14:textId="676B4402" w:rsidR="003E3809" w:rsidRPr="003B205F" w:rsidRDefault="003E2EC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29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B9C5927" w14:textId="73D48C69" w:rsidR="003E3809" w:rsidRPr="003B205F" w:rsidRDefault="003E2EC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C-3307-2022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D25F24" w14:textId="77777777" w:rsidR="003E3809" w:rsidRPr="003B205F" w:rsidRDefault="00F00796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EN </w:t>
            </w:r>
            <w:r w:rsidR="003E2ECB"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APELACION SENTENCIA DEFINITIVA</w:t>
            </w: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.</w:t>
            </w:r>
          </w:p>
          <w:p w14:paraId="2814F9D2" w14:textId="20F2CC5E" w:rsidR="00F00796" w:rsidRPr="003B205F" w:rsidRDefault="00F00796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CAUSA EN LA CORTE DE APELACIONES DE STGO AUN SIN ALEGARSE.</w:t>
            </w:r>
          </w:p>
        </w:tc>
      </w:tr>
      <w:bookmarkEnd w:id="2"/>
      <w:tr w:rsidR="00BE36A7" w:rsidRPr="003B205F" w14:paraId="21EA55F2" w14:textId="77777777" w:rsidTr="00F5744F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9B65619" w14:textId="51E78C5C" w:rsidR="00BE36A7" w:rsidRPr="003B205F" w:rsidRDefault="00F0593B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1</w:t>
            </w:r>
            <w:r w:rsidR="00812E5A">
              <w:rPr>
                <w:sz w:val="20"/>
                <w:szCs w:val="20"/>
              </w:rPr>
              <w:t>4</w:t>
            </w:r>
          </w:p>
        </w:tc>
        <w:tc>
          <w:tcPr>
            <w:tcW w:w="2548" w:type="dxa"/>
          </w:tcPr>
          <w:p w14:paraId="7311E455" w14:textId="7B90AE18" w:rsidR="00BE36A7" w:rsidRPr="003B205F" w:rsidRDefault="008D296E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ILUSTRE MUNCIPALIDAD DE PROVIDENCIA/ORTEGA</w:t>
            </w:r>
          </w:p>
        </w:tc>
        <w:tc>
          <w:tcPr>
            <w:tcW w:w="2269" w:type="dxa"/>
            <w:gridSpan w:val="2"/>
          </w:tcPr>
          <w:p w14:paraId="10717643" w14:textId="642F110C" w:rsidR="00BE36A7" w:rsidRPr="003B205F" w:rsidRDefault="008D296E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GESTION PREPARATORIA VIA EJECUTIVA NOTIFICACIÓN JUDICIAL PROTESTO DE CHEQUES</w:t>
            </w:r>
          </w:p>
        </w:tc>
        <w:tc>
          <w:tcPr>
            <w:tcW w:w="1140" w:type="dxa"/>
          </w:tcPr>
          <w:p w14:paraId="6BD292AC" w14:textId="55CD9609" w:rsidR="00BE36A7" w:rsidRPr="003B205F" w:rsidRDefault="008D296E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19 CIVIL</w:t>
            </w:r>
          </w:p>
        </w:tc>
        <w:tc>
          <w:tcPr>
            <w:tcW w:w="1278" w:type="dxa"/>
          </w:tcPr>
          <w:p w14:paraId="0851C261" w14:textId="265B364C" w:rsidR="00BE36A7" w:rsidRPr="003B205F" w:rsidRDefault="008D296E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C-10729-2023</w:t>
            </w:r>
          </w:p>
        </w:tc>
        <w:tc>
          <w:tcPr>
            <w:tcW w:w="2407" w:type="dxa"/>
          </w:tcPr>
          <w:p w14:paraId="547D0A26" w14:textId="77777777" w:rsidR="00BE36A7" w:rsidRDefault="008D296E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DEUDOR MOROSO NO OPUSO TACHA DE FALSEDAD NI HA CONSIGADO FONDOS DE CHEQUES PROTESTADOS CON CERTIFICACIÓN DE FECHA 07 DE SEPTIEMBRE DE 2023.</w:t>
            </w:r>
          </w:p>
          <w:p w14:paraId="439ABA50" w14:textId="250D41A8" w:rsidR="00050270" w:rsidRPr="003B205F" w:rsidRDefault="00050270" w:rsidP="00BE3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INICIA PROCESO DE COBRO.</w:t>
            </w:r>
          </w:p>
        </w:tc>
      </w:tr>
      <w:tr w:rsidR="00BE36A7" w:rsidRPr="003B205F" w14:paraId="3C8C2BCF" w14:textId="77777777" w:rsidTr="00F5744F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5EFF84F" w14:textId="1CD7223F" w:rsidR="00BE36A7" w:rsidRPr="003B205F" w:rsidRDefault="00F0593B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1</w:t>
            </w:r>
            <w:r w:rsidR="00812E5A">
              <w:rPr>
                <w:sz w:val="20"/>
                <w:szCs w:val="20"/>
              </w:rPr>
              <w:t>5</w:t>
            </w:r>
          </w:p>
        </w:tc>
        <w:tc>
          <w:tcPr>
            <w:tcW w:w="2548" w:type="dxa"/>
          </w:tcPr>
          <w:p w14:paraId="5215CEE8" w14:textId="5AE5B367" w:rsidR="00BE36A7" w:rsidRPr="003B205F" w:rsidRDefault="003D6CDF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ILUSTRE MUNCIPALIDAD DE PROVIDENCIA//REVECO</w:t>
            </w:r>
          </w:p>
        </w:tc>
        <w:tc>
          <w:tcPr>
            <w:tcW w:w="2269" w:type="dxa"/>
            <w:gridSpan w:val="2"/>
          </w:tcPr>
          <w:p w14:paraId="29AF7CD0" w14:textId="4EE4A467" w:rsidR="00BE36A7" w:rsidRPr="003B205F" w:rsidRDefault="003D6CDF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GESTION PREPARATORIA VIA EJECUTIVA NOTIFICACIÓN JUDICIAL PROTESTO DE CHEQUES</w:t>
            </w:r>
          </w:p>
        </w:tc>
        <w:tc>
          <w:tcPr>
            <w:tcW w:w="1140" w:type="dxa"/>
          </w:tcPr>
          <w:p w14:paraId="4C540BEE" w14:textId="18D4AC49" w:rsidR="00BE36A7" w:rsidRPr="003B205F" w:rsidRDefault="003D6CDF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24 CIVIL</w:t>
            </w:r>
          </w:p>
        </w:tc>
        <w:tc>
          <w:tcPr>
            <w:tcW w:w="1278" w:type="dxa"/>
          </w:tcPr>
          <w:p w14:paraId="4F5A9788" w14:textId="54986383" w:rsidR="00BE36A7" w:rsidRPr="003B205F" w:rsidRDefault="003D6CDF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C-11599-2023</w:t>
            </w:r>
          </w:p>
        </w:tc>
        <w:tc>
          <w:tcPr>
            <w:tcW w:w="2407" w:type="dxa"/>
          </w:tcPr>
          <w:p w14:paraId="61740FBA" w14:textId="20AF0849" w:rsidR="00BE36A7" w:rsidRPr="003B205F" w:rsidRDefault="003D6CDF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 xml:space="preserve">ENCARGADA DILIGENCIA DE NOTIFICACIÓN DE PROTESTO AL </w:t>
            </w:r>
            <w:r w:rsidR="0092664F" w:rsidRPr="003B205F">
              <w:rPr>
                <w:sz w:val="20"/>
                <w:szCs w:val="20"/>
              </w:rPr>
              <w:t>RECEPTOR</w:t>
            </w:r>
            <w:r w:rsidR="0092664F">
              <w:rPr>
                <w:sz w:val="20"/>
                <w:szCs w:val="20"/>
              </w:rPr>
              <w:t>.</w:t>
            </w:r>
          </w:p>
        </w:tc>
      </w:tr>
      <w:tr w:rsidR="0044399A" w:rsidRPr="003B205F" w14:paraId="70D3D1C1" w14:textId="77777777" w:rsidTr="0044399A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E1675B" w14:textId="16613AD8" w:rsidR="0044399A" w:rsidRPr="00650C71" w:rsidRDefault="00F0593B" w:rsidP="003A550A">
            <w:pPr>
              <w:rPr>
                <w:sz w:val="20"/>
                <w:szCs w:val="20"/>
              </w:rPr>
            </w:pPr>
            <w:r w:rsidRPr="00650C71">
              <w:rPr>
                <w:sz w:val="20"/>
                <w:szCs w:val="20"/>
              </w:rPr>
              <w:t>1</w:t>
            </w:r>
            <w:r w:rsidR="00812E5A">
              <w:rPr>
                <w:sz w:val="20"/>
                <w:szCs w:val="20"/>
              </w:rPr>
              <w:t>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0412" w14:textId="3E8F5EC2" w:rsidR="0044399A" w:rsidRPr="00650C71" w:rsidRDefault="0044399A" w:rsidP="003A550A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FELICES Y FUGADOS SPA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039A" w14:textId="551C0153" w:rsidR="0044399A" w:rsidRPr="00650C71" w:rsidRDefault="0044399A" w:rsidP="003A550A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DEMANDA DE RESPONSABILIDAD EXTRACONTRACTUAL POR FALTA DE SERVICIOS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F559" w14:textId="052C9AD8" w:rsidR="0044399A" w:rsidRPr="00650C71" w:rsidRDefault="0044399A" w:rsidP="003A550A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10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3F55" w14:textId="35091D73" w:rsidR="0044399A" w:rsidRPr="00650C71" w:rsidRDefault="0044399A" w:rsidP="003A550A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C-9251-2023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4998" w14:textId="77777777" w:rsidR="00F00796" w:rsidRDefault="008B52AC" w:rsidP="003A550A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4 marzo 2024 se dicta auto de prueba. A Espera de notificación</w:t>
            </w:r>
            <w:r w:rsidR="007370E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 xml:space="preserve"> del auto de prueba.</w:t>
            </w:r>
          </w:p>
          <w:p w14:paraId="46817E37" w14:textId="0D002D0A" w:rsidR="00B159FA" w:rsidRPr="00650C71" w:rsidRDefault="00B159FA" w:rsidP="003A550A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4A570C" w:rsidRPr="003B205F" w14:paraId="1BC4AEF9" w14:textId="77777777" w:rsidTr="0044399A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236ABF" w14:textId="4AD4715F" w:rsidR="004A570C" w:rsidRPr="00650C71" w:rsidRDefault="004A570C" w:rsidP="003A550A">
            <w:pPr>
              <w:rPr>
                <w:sz w:val="20"/>
                <w:szCs w:val="20"/>
              </w:rPr>
            </w:pPr>
            <w:r w:rsidRPr="00650C71">
              <w:rPr>
                <w:sz w:val="20"/>
                <w:szCs w:val="20"/>
              </w:rPr>
              <w:t>1</w:t>
            </w:r>
            <w:r w:rsidR="00812E5A">
              <w:rPr>
                <w:sz w:val="20"/>
                <w:szCs w:val="20"/>
              </w:rPr>
              <w:t>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F981" w14:textId="6C0E86AA" w:rsidR="004A570C" w:rsidRPr="00650C71" w:rsidRDefault="004A570C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COMERCIALIZADORA DE PRODUCTO DE SAL CON COSTANERA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ABB8" w14:textId="5F44C1C8" w:rsidR="004A570C" w:rsidRPr="00650C71" w:rsidRDefault="004A570C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INDEMNIZACIÓN DE PERJUICIOS POR RESPONSABILIDAD EXTRACONTRACTUAL Y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9439" w14:textId="61FA62E7" w:rsidR="004A570C" w:rsidRPr="00650C71" w:rsidRDefault="004A570C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20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3B93" w14:textId="7B18B7F8" w:rsidR="004A570C" w:rsidRPr="00650C71" w:rsidRDefault="004A570C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C-24915-2016 (a este Rol se acumuló la C-6971-17 del 22° civil)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B3ED" w14:textId="77777777" w:rsidR="004A570C" w:rsidRPr="00650C71" w:rsidRDefault="004A570C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espera de resolución de reposiciones al auto de prueba de fecha 18 de mayo de 2020.</w:t>
            </w:r>
          </w:p>
          <w:p w14:paraId="18EB73C3" w14:textId="17D233D5" w:rsidR="004A570C" w:rsidRPr="00650C71" w:rsidRDefault="004A570C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Existe en C.A. una apelación a resolución de tribunal que rechazó abandono del procedimiento solicitado por la demandada</w:t>
            </w:r>
          </w:p>
        </w:tc>
      </w:tr>
      <w:tr w:rsidR="00650C71" w:rsidRPr="003B205F" w14:paraId="2FC0B36F" w14:textId="77777777" w:rsidTr="0044399A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6F2A0C" w14:textId="603867D3" w:rsidR="00650C71" w:rsidRPr="00C75544" w:rsidRDefault="00650C71" w:rsidP="003A550A">
            <w:pPr>
              <w:rPr>
                <w:sz w:val="20"/>
                <w:szCs w:val="20"/>
              </w:rPr>
            </w:pPr>
            <w:bookmarkStart w:id="3" w:name="_Hlk157150641"/>
            <w:r w:rsidRPr="00C75544">
              <w:rPr>
                <w:sz w:val="20"/>
                <w:szCs w:val="20"/>
              </w:rPr>
              <w:t>1</w:t>
            </w:r>
            <w:r w:rsidR="00812E5A" w:rsidRPr="00C75544">
              <w:rPr>
                <w:sz w:val="20"/>
                <w:szCs w:val="20"/>
              </w:rPr>
              <w:t>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0CFD" w14:textId="5FA99718" w:rsidR="00650C71" w:rsidRPr="00C75544" w:rsidRDefault="00650C71" w:rsidP="003A550A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sz w:val="20"/>
                <w:szCs w:val="20"/>
                <w:lang w:eastAsia="es-CL"/>
              </w:rPr>
              <w:t>IMP CON COMUNIDAD LOS ANDES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1EB3" w14:textId="4F91EB5A" w:rsidR="00650C71" w:rsidRPr="00C75544" w:rsidRDefault="00650C71" w:rsidP="003A550A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9C3B" w14:textId="6CF183B7" w:rsidR="00650C71" w:rsidRPr="00C75544" w:rsidRDefault="00650C71" w:rsidP="003A550A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sz w:val="20"/>
                <w:szCs w:val="20"/>
                <w:lang w:eastAsia="es-CL"/>
              </w:rPr>
              <w:t>18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7027" w14:textId="76FC23A4" w:rsidR="00650C71" w:rsidRPr="00C75544" w:rsidRDefault="00650C71" w:rsidP="003A550A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sz w:val="20"/>
                <w:szCs w:val="20"/>
                <w:lang w:eastAsia="es-CL"/>
              </w:rPr>
              <w:t>C-675-2024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BA8D" w14:textId="77777777" w:rsidR="00650C71" w:rsidRDefault="002354DE" w:rsidP="003A550A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LA CONTESTACIÓN DE LA DEMANDA FUE DECLARADA EXTEMPORÁNEA POR EL 18 JUZGADO CIVIL. </w:t>
            </w:r>
          </w:p>
          <w:p w14:paraId="4B26C3BE" w14:textId="77777777" w:rsidR="002354DE" w:rsidRDefault="002354DE" w:rsidP="003A550A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SE CITA A LAS PARTES A AUDIENCIA DE </w:t>
            </w:r>
            <w:r>
              <w:rPr>
                <w:rFonts w:eastAsia="Times New Roman" w:cstheme="minorHAnsi"/>
                <w:sz w:val="20"/>
                <w:szCs w:val="20"/>
                <w:lang w:eastAsia="es-CL"/>
              </w:rPr>
              <w:lastRenderedPageBreak/>
              <w:t>CONCILIACIÓN AL 5 DÍA DE NOTIFICADO.</w:t>
            </w:r>
          </w:p>
          <w:p w14:paraId="6B477782" w14:textId="0E709484" w:rsidR="002354DE" w:rsidRPr="00C75544" w:rsidRDefault="002354DE" w:rsidP="003A550A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sz w:val="20"/>
                <w:szCs w:val="20"/>
                <w:lang w:eastAsia="es-CL"/>
              </w:rPr>
              <w:t>SE ENCARGA NOTIFICACIÓN AL RECEPTOR.</w:t>
            </w:r>
          </w:p>
        </w:tc>
      </w:tr>
      <w:tr w:rsidR="00650C71" w:rsidRPr="003B205F" w14:paraId="2A7E617E" w14:textId="77777777" w:rsidTr="0044399A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AFB188" w14:textId="2500AFFA" w:rsidR="00650C71" w:rsidRPr="00650C71" w:rsidRDefault="00812E5A" w:rsidP="003A5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7E81" w14:textId="665CB673" w:rsidR="00650C71" w:rsidRPr="00650C71" w:rsidRDefault="00650C71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RENTA NACIONAL SEGUROS GENERALES CON IMP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FB60" w14:textId="37B456BD" w:rsidR="00650C71" w:rsidRPr="00650C71" w:rsidRDefault="00650C71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CAIDA DE RAMA SOBRE VEHICULO (SUBROGACIÓN)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438D" w14:textId="7507B7B8" w:rsidR="00650C71" w:rsidRPr="00650C71" w:rsidRDefault="00650C71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17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6279" w14:textId="50216CA5" w:rsidR="00650C71" w:rsidRPr="00650C71" w:rsidRDefault="00650C71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C-19961-2023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852A" w14:textId="41E798C4" w:rsidR="00AD7CD6" w:rsidRPr="00C75544" w:rsidRDefault="002354DE" w:rsidP="003A550A">
            <w:pPr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CONCILIACIÓN NO SE RATIFICA DEBIDO A QUE LA CONTRAPARTE NO ACEPTO EL 80% DEL TOTAL DE LO EXIGIDO.</w:t>
            </w:r>
          </w:p>
        </w:tc>
      </w:tr>
      <w:bookmarkEnd w:id="3"/>
      <w:tr w:rsidR="00255DAF" w:rsidRPr="00650C71" w14:paraId="744CA9F5" w14:textId="77777777" w:rsidTr="00255DAF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AE1DBF" w14:textId="0F245475" w:rsidR="00255DAF" w:rsidRPr="00650C71" w:rsidRDefault="00255DAF" w:rsidP="00071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12E5A">
              <w:rPr>
                <w:sz w:val="20"/>
                <w:szCs w:val="20"/>
              </w:rPr>
              <w:t>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D45E" w14:textId="79979247" w:rsidR="00255DAF" w:rsidRPr="00650C71" w:rsidRDefault="00255DAF" w:rsidP="00255DAF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PROVIDENCIA/COMUNIDAD EDIFICIO PUNTA ESTE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0BE4" w14:textId="5336F206" w:rsidR="00255DAF" w:rsidRPr="00650C71" w:rsidRDefault="00255DAF" w:rsidP="0007126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F954" w14:textId="2EBAD6C4" w:rsidR="00255DAF" w:rsidRPr="00650C71" w:rsidRDefault="00255DAF" w:rsidP="0007126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16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DAA4" w14:textId="38794B98" w:rsidR="00255DAF" w:rsidRPr="00650C71" w:rsidRDefault="00255DAF" w:rsidP="0007126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376307">
              <w:rPr>
                <w:rFonts w:ascii="Bookman Old Style" w:hAnsi="Bookman Old Style"/>
              </w:rPr>
              <w:t>C-1350-2024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1EFA" w14:textId="77777777" w:rsidR="00470A7F" w:rsidRDefault="00470A7F" w:rsidP="0007126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TRIBUNAL PREVIO A PROVEER LA CONTESTACIÓN SOLICITA AL DEMANDANTE A RATIFICAR EL PATROCINIO Y PODER.</w:t>
            </w:r>
          </w:p>
          <w:p w14:paraId="45309839" w14:textId="0EB2F635" w:rsidR="007B5AAC" w:rsidRPr="00650C71" w:rsidRDefault="00470A7F" w:rsidP="0007126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LA PARTE DEMANDANTE PRESENTA ESCRITO EN DONDE RATIFICA EL PATROCINIO Y PODER ACOMPAÑANDO MANDATO.</w:t>
            </w:r>
          </w:p>
        </w:tc>
      </w:tr>
      <w:tr w:rsidR="004B76B6" w:rsidRPr="00650C71" w14:paraId="7EEA24C5" w14:textId="77777777" w:rsidTr="00255DAF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210162" w14:textId="52771D7E" w:rsidR="004B76B6" w:rsidRPr="00650C71" w:rsidRDefault="004B76B6" w:rsidP="004B76B6">
            <w:pPr>
              <w:rPr>
                <w:sz w:val="20"/>
                <w:szCs w:val="20"/>
              </w:rPr>
            </w:pPr>
            <w:bookmarkStart w:id="4" w:name="_Hlk157151130"/>
            <w:r>
              <w:rPr>
                <w:sz w:val="20"/>
                <w:szCs w:val="20"/>
              </w:rPr>
              <w:t>21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DD4C" w14:textId="0E9A0891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PROVIDENCIA/SUPPLY MEDICAL SPA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9E80" w14:textId="03644A08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71EF" w14:textId="5E0AF9B9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4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CB11" w14:textId="444001C7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C-1261-2024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E069" w14:textId="34675298" w:rsidR="004B76B6" w:rsidRDefault="009B220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FECHA 07 DE MARZO DE 2023, CERTIFICAN BUSQUEDA NEGATIVA</w:t>
            </w:r>
            <w:r w:rsidR="004B76B6" w:rsidRPr="00C75544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.</w:t>
            </w:r>
          </w:p>
          <w:p w14:paraId="415F4516" w14:textId="5C19034D" w:rsidR="009B2206" w:rsidRPr="00C75544" w:rsidRDefault="009B220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</w:tr>
      <w:tr w:rsidR="004B76B6" w:rsidRPr="00650C71" w14:paraId="0066B8BC" w14:textId="77777777" w:rsidTr="00255DAF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3410E7" w14:textId="0221E142" w:rsidR="004B76B6" w:rsidRPr="00650C71" w:rsidRDefault="004B76B6" w:rsidP="004B76B6">
            <w:pPr>
              <w:rPr>
                <w:sz w:val="20"/>
                <w:szCs w:val="20"/>
              </w:rPr>
            </w:pPr>
            <w:bookmarkStart w:id="5" w:name="_Hlk157151191"/>
            <w:bookmarkEnd w:id="4"/>
            <w:r>
              <w:rPr>
                <w:sz w:val="20"/>
                <w:szCs w:val="20"/>
              </w:rPr>
              <w:t>22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46DC" w14:textId="77777777" w:rsidR="004B76B6" w:rsidRPr="00255DAF" w:rsidRDefault="004B76B6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PROVIDENCIA/SUPPLY MEDICAL SPA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30B4" w14:textId="77777777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2782" w14:textId="77777777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4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6FF5" w14:textId="5A01DE28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363</w:t>
            </w: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8619" w14:textId="77777777" w:rsidR="009B2206" w:rsidRPr="009B2206" w:rsidRDefault="009B2206" w:rsidP="009B220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9B2206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FECHA 07 DE MARZO DE 2023, CERTIFICAN BUSQUEDA NEGATIVA.</w:t>
            </w:r>
          </w:p>
          <w:p w14:paraId="13ECD9A8" w14:textId="4F883E80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.</w:t>
            </w:r>
          </w:p>
        </w:tc>
      </w:tr>
      <w:bookmarkEnd w:id="5"/>
      <w:tr w:rsidR="004B76B6" w:rsidRPr="00650C71" w14:paraId="63331118" w14:textId="77777777" w:rsidTr="00642B4E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14B5D5" w14:textId="5AD87ECC" w:rsidR="004B76B6" w:rsidRPr="00650C71" w:rsidRDefault="004B76B6" w:rsidP="004B7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846B" w14:textId="3A7DCD55" w:rsidR="004B76B6" w:rsidRPr="00255DAF" w:rsidRDefault="004B76B6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COMUNIDAD EDIFICIO ALCALDE RAFAEL VIVES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E71E" w14:textId="77777777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5977" w14:textId="7DFC8CDA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8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15D4" w14:textId="1E87CB31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297</w:t>
            </w: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398C" w14:textId="77777777" w:rsidR="004B76B6" w:rsidRDefault="009B220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CAUSA ENCARGADA AL RECEPTOR MARCOS MORALES CON FECHA 19 DE FEBRERO DE 2024.</w:t>
            </w:r>
          </w:p>
          <w:p w14:paraId="5E045FB0" w14:textId="77777777" w:rsidR="009B2206" w:rsidRDefault="009B220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PROCESO DE NOTIFICACIÓN.</w:t>
            </w:r>
          </w:p>
          <w:p w14:paraId="793E398F" w14:textId="1A11854C" w:rsidR="00470A7F" w:rsidRPr="00650C71" w:rsidRDefault="00470A7F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SE LE VUELVE A INSISTIR EN LA NOTIFICACIÓN.</w:t>
            </w:r>
          </w:p>
        </w:tc>
      </w:tr>
      <w:tr w:rsidR="004B76B6" w:rsidRPr="00650C71" w14:paraId="4DBD643C" w14:textId="77777777" w:rsidTr="001C518B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462468" w14:textId="2885DDE3" w:rsidR="004B76B6" w:rsidRPr="00650C71" w:rsidRDefault="004B76B6" w:rsidP="004B76B6">
            <w:pPr>
              <w:rPr>
                <w:sz w:val="20"/>
                <w:szCs w:val="20"/>
              </w:rPr>
            </w:pPr>
            <w:bookmarkStart w:id="6" w:name="_Hlk164953120"/>
            <w:r>
              <w:rPr>
                <w:sz w:val="20"/>
                <w:szCs w:val="20"/>
              </w:rPr>
              <w:t>24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8F9B" w14:textId="2F968BBB" w:rsidR="004B76B6" w:rsidRPr="00255DAF" w:rsidRDefault="004B76B6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 xml:space="preserve">JC DECAUX OHH CHILE SPA/I.MUNICIPALIDAD DE PROVIDENCIA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27BE" w14:textId="188F1BCC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RECLAMACIÓN ARTÍCULO 154 DE LA LEY GENERAL DE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lastRenderedPageBreak/>
              <w:t>URBANISMO Y CONSTRUCCIÓN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7639" w14:textId="21F22C71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lastRenderedPageBreak/>
              <w:t>11°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2626" w14:textId="1C024A74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C-20697-2023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578B" w14:textId="52BA5FFE" w:rsidR="004B76B6" w:rsidRPr="00650C71" w:rsidRDefault="009B220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CON FECHA 06 DE MARZO DE 2024, SE CITA A LAS PARTES A OIR </w:t>
            </w:r>
            <w:r w:rsidR="0092664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SENTENCIA.</w:t>
            </w:r>
            <w:r w:rsidR="004B76B6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 </w:t>
            </w:r>
          </w:p>
        </w:tc>
      </w:tr>
      <w:tr w:rsidR="00A369E4" w:rsidRPr="00650C71" w14:paraId="7EFE0630" w14:textId="77777777" w:rsidTr="001C518B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8C8FA5" w14:textId="2B8D9DB9" w:rsidR="00A369E4" w:rsidRDefault="00A369E4" w:rsidP="004B7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61EA" w14:textId="3EFC16FB" w:rsidR="00A369E4" w:rsidRDefault="00A369E4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GASTRONÓMICA SOCIATES CON IMP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37F5" w14:textId="37259222" w:rsidR="00A369E4" w:rsidRDefault="00A369E4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INDEMNIZACION PERJUICIOS POR NO RENOVACIÓN PATENTE ALCOHOLES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85B4" w14:textId="117070CA" w:rsidR="00A369E4" w:rsidRDefault="00A369E4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F9C0" w14:textId="3B673ECC" w:rsidR="00A369E4" w:rsidRDefault="00A369E4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C-808-2024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E66F" w14:textId="51B65B88" w:rsidR="00A369E4" w:rsidRDefault="003265AA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AUTOS PARA FALLO LAS EXCEPCIONES INTERPUESTAS</w:t>
            </w:r>
          </w:p>
        </w:tc>
      </w:tr>
      <w:tr w:rsidR="00D74071" w:rsidRPr="00650C71" w14:paraId="22030EA1" w14:textId="77777777" w:rsidTr="001C518B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57E77F" w14:textId="586985D7" w:rsidR="00D74071" w:rsidRDefault="00D74071" w:rsidP="004B7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B287" w14:textId="318E1762" w:rsidR="00D74071" w:rsidRDefault="00D74071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 xml:space="preserve">DON CARLOS BELLAVISTA 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SpA</w:t>
            </w:r>
            <w:proofErr w:type="spellEnd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 xml:space="preserve"> CON IMP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B226" w14:textId="57FB9FC0" w:rsidR="00D74071" w:rsidRDefault="00D74071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D740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INDEMNIZACION PERJUICIOS POR NO RENOVACIÓN PATENTE ALCOHOLES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0BC3" w14:textId="63A71B38" w:rsidR="00D74071" w:rsidRDefault="00D74071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15</w:t>
            </w:r>
            <w:r w:rsidR="00952C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F4E7" w14:textId="7B1DD37C" w:rsidR="00D74071" w:rsidRDefault="00D74071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C-18505-23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438C" w14:textId="7AB22CF6" w:rsidR="00D74071" w:rsidRPr="00B45B15" w:rsidRDefault="003265AA" w:rsidP="004B76B6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FECHA 26 DE ABRIL DE 2024 SE CONTEST</w:t>
            </w:r>
            <w:r w:rsidR="00CE5A47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ARÁ </w:t>
            </w:r>
            <w:r w:rsidR="0092664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DEMANDA.</w:t>
            </w:r>
          </w:p>
        </w:tc>
      </w:tr>
      <w:bookmarkEnd w:id="6"/>
      <w:tr w:rsidR="003265AA" w:rsidRPr="00650C71" w14:paraId="57BDDD84" w14:textId="77777777" w:rsidTr="003265AA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C5498B" w14:textId="199C7A2E" w:rsidR="003265AA" w:rsidRPr="00650C71" w:rsidRDefault="003265AA" w:rsidP="00E11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3B6D" w14:textId="3F5A6FA0" w:rsidR="003265AA" w:rsidRPr="00255DAF" w:rsidRDefault="00952C3F" w:rsidP="00E1171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.</w:t>
            </w:r>
            <w:r w:rsidRPr="00952C3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 xml:space="preserve"> MUNICIPALIDAD DE PROVIDENCIA/MONCKEBERG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ADF3" w14:textId="43FB263D" w:rsidR="003265AA" w:rsidRPr="00650C71" w:rsidRDefault="00952C3F" w:rsidP="00E1171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JUICIO DE COBRANZA JUDICIAL DE MULTA ELECTORAL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0597" w14:textId="1CCC0E16" w:rsidR="003265AA" w:rsidRPr="00650C71" w:rsidRDefault="00952C3F" w:rsidP="00E1171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422E" w14:textId="392CD6FC" w:rsidR="003265AA" w:rsidRPr="00650C71" w:rsidRDefault="00952C3F" w:rsidP="00E1171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C-6672-2024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ADC2" w14:textId="2E252FCA" w:rsidR="003265AA" w:rsidRPr="00650C71" w:rsidRDefault="00952C3F" w:rsidP="00E1171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ACOMPAÑADOS DOCUMENTOS EN CUESTODIA PREVIO A PROVEER POR ORDEN DEL TRIBUNAL. </w:t>
            </w:r>
          </w:p>
        </w:tc>
      </w:tr>
      <w:tr w:rsidR="003265AA" w14:paraId="72AC8A36" w14:textId="77777777" w:rsidTr="003265AA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E7FC54" w14:textId="058A0442" w:rsidR="003265AA" w:rsidRDefault="003265AA" w:rsidP="00E11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E128" w14:textId="3D809580" w:rsidR="003265AA" w:rsidRDefault="00952C3F" w:rsidP="00E1171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ILUSTRE MUNICIPALIDAD DE PROVIDENCIA/CORNEJO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8FAC" w14:textId="46D9DFAF" w:rsidR="003265AA" w:rsidRDefault="00952C3F" w:rsidP="00E1171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JUICIO DE PRESCRIPCIÓN DE DEUDAS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B903" w14:textId="20103AFA" w:rsidR="003265AA" w:rsidRDefault="00952C3F" w:rsidP="00E1171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87C5" w14:textId="32F6FC51" w:rsidR="003265AA" w:rsidRDefault="00952C3F" w:rsidP="00E1171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C-7008-2024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3F96" w14:textId="77777777" w:rsidR="003265AA" w:rsidRDefault="00952C3F" w:rsidP="00E1171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TRIBUNAL DISPONE LA NOTIFICACIÓN PERSONAL.</w:t>
            </w:r>
          </w:p>
          <w:p w14:paraId="47F08F0C" w14:textId="43A9216E" w:rsidR="00751247" w:rsidRDefault="00751247" w:rsidP="00E1171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SE LE ENCARGA AL RECEPTOR.</w:t>
            </w:r>
          </w:p>
        </w:tc>
      </w:tr>
      <w:tr w:rsidR="003265AA" w:rsidRPr="00B45B15" w14:paraId="3EBD5567" w14:textId="77777777" w:rsidTr="003265AA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3F2510" w14:textId="0452424F" w:rsidR="003265AA" w:rsidRDefault="003265AA" w:rsidP="00E11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C2EE" w14:textId="218CC442" w:rsidR="003265AA" w:rsidRDefault="00952C3F" w:rsidP="00E1171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ILUSTRE MUNICIPALIDAD DE PROVIDENCIA/CENTRAL HIDROELECTRICA EL MELADO S.A.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28CA" w14:textId="7F56F011" w:rsidR="003265AA" w:rsidRDefault="00952C3F" w:rsidP="00E1171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JUICIO DE PRESCRIPCIÓN DE DEUDAS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7877" w14:textId="3F23EE1E" w:rsidR="003265AA" w:rsidRDefault="00952C3F" w:rsidP="00E1171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5814" w14:textId="532EDAD3" w:rsidR="003265AA" w:rsidRDefault="00952C3F" w:rsidP="00E1171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C-6994-2024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DD52" w14:textId="140B439A" w:rsidR="003265AA" w:rsidRPr="003265AA" w:rsidRDefault="00952C3F" w:rsidP="00E1171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A LA ESPERA DE PRIMERA NOTIFICACIÓN.</w:t>
            </w:r>
          </w:p>
        </w:tc>
      </w:tr>
      <w:tr w:rsidR="00776A58" w:rsidRPr="00DE637B" w14:paraId="0205146E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B8DED4" w14:textId="266F5A4D" w:rsidR="00776A58" w:rsidRPr="00DE637B" w:rsidRDefault="005D4893" w:rsidP="00AA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277C" w14:textId="77777777" w:rsidR="00776A58" w:rsidRPr="00776A58" w:rsidRDefault="00776A58" w:rsidP="00AA2CFE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ESCOBAR Y MERINO/I.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89ED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26B0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26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DC64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DE637B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C-18809-2023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D9D7" w14:textId="07847461" w:rsidR="00776A58" w:rsidRPr="00776A58" w:rsidRDefault="005D4893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DE637B" w14:paraId="684ED86D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ED753D" w14:textId="4F4978CA" w:rsidR="005D4893" w:rsidRPr="00DE637B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5E43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INVERSIONES E INMOBILIARIA SALAR/I.MUNICIPALIDAD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E43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07E9F9F4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  <w:p w14:paraId="3626CA6D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87B3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982C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C-18755-2023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A807" w14:textId="7C980A45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174C3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DE637B" w14:paraId="7C905D4A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D1BD2B" w14:textId="5F6B60B0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DFDC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ANTESIOLOGOS DE CHILE/I.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A81A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21D7DB98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0A24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9°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029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C-1701-2023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0EFA" w14:textId="6EE7E44C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174C3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DE637B" w14:paraId="17647492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57E33B" w14:textId="17459B7A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384F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PEREZ/I.MUNICIPALIDAD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FB6E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1EE35E7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C05D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79D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C-16877-2023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0C16" w14:textId="70DBA973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174C3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A74A7A" w14:paraId="079E412B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D8D0F2" w14:textId="36487BBE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8777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VASQUEZ/I.MUNICIPALIDAD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B8E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318A1848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250C2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lastRenderedPageBreak/>
              <w:t>2°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EAB5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C-19150-2023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FF7D" w14:textId="511E2FA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174C3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12200C" w14:paraId="6F905089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36D1AE" w14:textId="071463A9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EFDB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SOCIEDAD INMOBILIARIA/I.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70C2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447EB844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D0DC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5EB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C-18920-2023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6CD1" w14:textId="076A7B7B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54479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12200C" w14:paraId="418199BC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6E83F8" w14:textId="69B49F34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7FA9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MEDIDA Y CONEJEROS SPA/I.MUNICIPALIDAD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4393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02B41554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F076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20°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BA8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C-19111-2023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DD52" w14:textId="4A67719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54479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12200C" w14:paraId="332D9D4D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F3A062" w14:textId="4C41089D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9655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SERGIO CABEZAS/I.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26B2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43D9897A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EF4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539A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C-18950-2023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FD42" w14:textId="541EE596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54479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776A58" w:rsidRPr="00AC5400" w14:paraId="5524410E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F86205" w14:textId="271B98E6" w:rsidR="00776A58" w:rsidRPr="00650C71" w:rsidRDefault="005D4893" w:rsidP="00AA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4BDC" w14:textId="77777777" w:rsidR="00776A58" w:rsidRPr="00776A58" w:rsidRDefault="00776A58" w:rsidP="00AA2CFE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IMP CON COMUNIDAD LOS ANDES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FC15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27E34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18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8328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C-675-2024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6F71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FECHA 29 DE ENERO DE 2024, SE DA CURSO A LA DEMANDA. SE ENCARGA AL RECEPTOR.</w:t>
            </w:r>
          </w:p>
        </w:tc>
      </w:tr>
      <w:tr w:rsidR="00776A58" w:rsidRPr="00AC5400" w14:paraId="67374BDC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E08B6D" w14:textId="4CD8A53A" w:rsidR="00776A58" w:rsidRPr="00650C71" w:rsidRDefault="005D4893" w:rsidP="00AA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D087" w14:textId="77777777" w:rsidR="00776A58" w:rsidRPr="00776A58" w:rsidRDefault="00776A58" w:rsidP="00AA2CFE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RENTA NACIONAL SEGUROS GENERALES CON IMP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B5AB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CAIDA DE RAMA SOBRE VEHICULO (SUBROGACIÓN)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26CE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17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83D4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C-19961-2023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316F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TERMINADA ETAPA DE CONTESTACION. SIGUE LA ETAPA DE CONCILIACIÓN DONDE SE ESPERA LLEGAR A AUN ACUERDO.</w:t>
            </w:r>
          </w:p>
        </w:tc>
      </w:tr>
      <w:tr w:rsidR="00776A58" w:rsidRPr="00AC5400" w14:paraId="3E417515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661D46" w14:textId="2340767D" w:rsidR="00776A58" w:rsidRPr="00650C71" w:rsidRDefault="005D4893" w:rsidP="00AA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E4EB" w14:textId="77777777" w:rsidR="00776A58" w:rsidRPr="00776A58" w:rsidRDefault="00776A58" w:rsidP="00AA2CFE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PROVIDENCIA/COMUNIDAD EDIFICIO PUNTA ESTE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C0B8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3945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16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F186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C-1350-2024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52E8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A ESPERA DE RESOLUCIÓN PARA NOTIFICAR</w:t>
            </w:r>
          </w:p>
        </w:tc>
      </w:tr>
      <w:tr w:rsidR="00776A58" w:rsidRPr="00AC5400" w14:paraId="71C8D362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35888F" w14:textId="5C6B49AD" w:rsidR="00776A58" w:rsidRPr="00650C71" w:rsidRDefault="005D4893" w:rsidP="00AA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BF4C" w14:textId="77777777" w:rsidR="00776A58" w:rsidRPr="00776A58" w:rsidRDefault="00776A58" w:rsidP="00AA2CFE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PROVIDENCIA/SUPPLY MEDICAL SPA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AF70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1396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4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284C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C-1261-2024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DE66" w14:textId="149FE81F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CON FECHA 01 DE </w:t>
            </w:r>
            <w:r w:rsidR="0092664F"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FEBRERO DE</w:t>
            </w: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 2024, SE DA CURSO A LA DEMANDA. SE ENCARGA AL RECEPTOR.</w:t>
            </w:r>
          </w:p>
        </w:tc>
      </w:tr>
      <w:tr w:rsidR="00776A58" w:rsidRPr="00AC5400" w14:paraId="62466A50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6238C2" w14:textId="6ACE6DF1" w:rsidR="00776A58" w:rsidRPr="00650C71" w:rsidRDefault="005D4893" w:rsidP="00AA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4285" w14:textId="77777777" w:rsidR="00776A58" w:rsidRPr="00776A58" w:rsidRDefault="00776A58" w:rsidP="00AA2CFE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PROVIDENCIA/SUPPLY MEDICAL SPA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AC34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1018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4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5450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C-1363-2024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7AF9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FECHA 30 DE ENERO DE 2024, SE DA CURSO A LA DEMANDA. SE ENCARGA AL RECEPTOR.</w:t>
            </w:r>
          </w:p>
        </w:tc>
      </w:tr>
      <w:tr w:rsidR="00776A58" w:rsidRPr="00AC5400" w14:paraId="1D61B619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696052" w14:textId="656FDEA0" w:rsidR="00776A58" w:rsidRPr="00650C71" w:rsidRDefault="005D4893" w:rsidP="00AA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FAC9" w14:textId="77777777" w:rsidR="00776A58" w:rsidRPr="00776A58" w:rsidRDefault="00776A58" w:rsidP="00AA2CFE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PROVIDENCIA/COMUNIDAD EDIFICIO ALCALDE RAFAEL VIVES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D86C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742F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8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1DD2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C-1297-2024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C699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A ESPERA DE RESOLUCIÓN PARA NOTIFICAR</w:t>
            </w:r>
          </w:p>
        </w:tc>
      </w:tr>
      <w:tr w:rsidR="00776A58" w:rsidRPr="00AC5400" w14:paraId="5B611186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93A0BE" w14:textId="24417779" w:rsidR="00776A58" w:rsidRPr="00650C71" w:rsidRDefault="005D4893" w:rsidP="00AA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73AF" w14:textId="77777777" w:rsidR="00776A58" w:rsidRPr="00776A58" w:rsidRDefault="00776A58" w:rsidP="00AA2CFE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 xml:space="preserve">JC DECAUX OHH CHILE SPA/I.MUNICIPALIDAD DE PROVIDENCIA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F888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RECLAMACIÓN ARTÍCULO 154 DE LA LEY GENERAL DE URBANISMO Y CONSTRUCCIÓN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7231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9426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C-20697-2023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C4130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REALIZADO COMPARENDO DE CONESTACIÓN Y CONCILIACIÓN CON FECHA 01 DE FEBRERO DE 2024.</w:t>
            </w:r>
          </w:p>
          <w:p w14:paraId="0F7D7794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TRIBUNAL FIJÓ 7 PUNTOS DE PRUEBA. CORRE EL </w:t>
            </w: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lastRenderedPageBreak/>
              <w:t xml:space="preserve">PLAZO DE LOS 8 DÍAS TÉRMINO PROBATORIO. </w:t>
            </w:r>
          </w:p>
        </w:tc>
      </w:tr>
      <w:tr w:rsidR="005D4893" w:rsidRPr="00AC5400" w14:paraId="6916F9F2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EA3AB1" w14:textId="7448D606" w:rsidR="005D4893" w:rsidRPr="00DE637B" w:rsidRDefault="005D4893" w:rsidP="005D4893">
            <w:pPr>
              <w:rPr>
                <w:sz w:val="20"/>
                <w:szCs w:val="20"/>
              </w:rPr>
            </w:pPr>
            <w:bookmarkStart w:id="7" w:name="_Hlk166225066"/>
            <w:r>
              <w:rPr>
                <w:sz w:val="20"/>
                <w:szCs w:val="20"/>
              </w:rPr>
              <w:lastRenderedPageBreak/>
              <w:t>45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5930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FLORES/I.MUNICIPALIDAD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6BD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  <w:p w14:paraId="0FE101A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  <w:p w14:paraId="460822A7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3E1B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58B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CE-1002-2023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51B3" w14:textId="1F546663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163ACC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AC5400" w14:paraId="58FCF32A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7FA26A" w14:textId="3541F51A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8CC2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IKAWA/I.MUNICIPALIDAD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2B68F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  <w:p w14:paraId="2AB25BC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9963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2D2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C-21127-2023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0D60" w14:textId="116D6908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163ACC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AC5400" w14:paraId="7622724B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09838C" w14:textId="75E35A0E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8447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SOCIEDAD DE INVERSIONES BUIN/I.MUNICIPALIDAD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595B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  <w:p w14:paraId="66BBCF6C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5A7E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19°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8212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C-20667-2023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AE66" w14:textId="4B06484B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163ACC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A74A7A" w14:paraId="2B7E2BC8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878F2C" w14:textId="42727767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626D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SCHULTZ/I.MUNICIPALIDAD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C877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  <w:p w14:paraId="271F410B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053B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10°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9826" w14:textId="321A7A04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C-21453-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E369" w14:textId="474B97F1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163ACC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bookmarkEnd w:id="7"/>
      <w:tr w:rsidR="005D4893" w:rsidRPr="00776A58" w14:paraId="765B52BD" w14:textId="77777777" w:rsidTr="005D4893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B7B840" w14:textId="6FB6C2E6" w:rsidR="005D4893" w:rsidRPr="00DE637B" w:rsidRDefault="005D4893" w:rsidP="00AA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3BC0" w14:textId="523F5235" w:rsidR="005D4893" w:rsidRPr="00776A58" w:rsidRDefault="00EE710F" w:rsidP="00AA2CFE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MEDEL/ILUSTRE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ECE0" w14:textId="77777777" w:rsidR="00EE710F" w:rsidRPr="00EE710F" w:rsidRDefault="00EE710F" w:rsidP="00EE710F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EE710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  <w:p w14:paraId="557B4A65" w14:textId="77777777" w:rsidR="005D4893" w:rsidRPr="00776A58" w:rsidRDefault="005D4893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  <w:p w14:paraId="75E1DCF4" w14:textId="77777777" w:rsidR="005D4893" w:rsidRPr="00776A58" w:rsidRDefault="005D4893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7BCB" w14:textId="3952E198" w:rsidR="005D4893" w:rsidRPr="00776A58" w:rsidRDefault="00EE710F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FE07" w14:textId="4AACFB04" w:rsidR="005D4893" w:rsidRPr="00776A58" w:rsidRDefault="00EE710F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C-6219-2024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1FF2" w14:textId="1ADE4B57" w:rsidR="005D4893" w:rsidRPr="00776A58" w:rsidRDefault="00EE710F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5D4893" w:rsidRPr="00776A58" w14:paraId="2BC3A9F8" w14:textId="77777777" w:rsidTr="005D4893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8215F9" w14:textId="0E358D08" w:rsidR="005D4893" w:rsidRPr="00A74A7A" w:rsidRDefault="005D4893" w:rsidP="00AA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A7EF" w14:textId="5E6D5D08" w:rsidR="005D4893" w:rsidRPr="00776A58" w:rsidRDefault="00EE710F" w:rsidP="00AA2CFE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INVERSIONES Y ASESORIAS SANTRA AA LIMITADA CON I.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02CC" w14:textId="77777777" w:rsidR="00EE710F" w:rsidRPr="00EE710F" w:rsidRDefault="00EE710F" w:rsidP="00EE710F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EE710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  <w:p w14:paraId="2C450B27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B473" w14:textId="3CFBEE53" w:rsidR="005D4893" w:rsidRPr="00776A58" w:rsidRDefault="00EE710F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A574" w14:textId="72070CE4" w:rsidR="005D4893" w:rsidRPr="00776A58" w:rsidRDefault="00EE710F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C-1662-2024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086A" w14:textId="26E67E79" w:rsidR="005D4893" w:rsidRPr="00776A58" w:rsidRDefault="00EE710F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EE710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5D4893" w:rsidRPr="00776A58" w14:paraId="2A07E515" w14:textId="77777777" w:rsidTr="005D4893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5C5275" w14:textId="7A73D915" w:rsidR="005D4893" w:rsidRPr="00A74A7A" w:rsidRDefault="005D4893" w:rsidP="00AA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114B" w14:textId="632C6CBD" w:rsidR="005D4893" w:rsidRPr="00776A58" w:rsidRDefault="00EE710F" w:rsidP="00AA2CFE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BUFALDEL Y COMPAÑÍA CON ILUSTRE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3FBE" w14:textId="77777777" w:rsidR="00EE710F" w:rsidRPr="00EE710F" w:rsidRDefault="00EE710F" w:rsidP="00EE710F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EE710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  <w:p w14:paraId="1985037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C01F" w14:textId="5CDDD7E8" w:rsidR="005D4893" w:rsidRPr="00776A58" w:rsidRDefault="00EE710F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20°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3655" w14:textId="5C2D4D0D" w:rsidR="005D4893" w:rsidRPr="00776A58" w:rsidRDefault="00EE710F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C-6219-2024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4940" w14:textId="66407677" w:rsidR="005D4893" w:rsidRPr="00776A58" w:rsidRDefault="00EE710F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EE710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</w:tbl>
    <w:p w14:paraId="5D178245" w14:textId="77777777" w:rsidR="00B1122F" w:rsidRDefault="00B1122F" w:rsidP="00011A43">
      <w:pPr>
        <w:spacing w:after="200" w:line="240" w:lineRule="auto"/>
        <w:rPr>
          <w:rFonts w:eastAsia="Times New Roman" w:cstheme="minorHAnsi"/>
          <w:bCs/>
          <w:color w:val="000000"/>
          <w:sz w:val="20"/>
          <w:szCs w:val="20"/>
          <w:u w:val="single"/>
          <w:lang w:eastAsia="es-CL"/>
        </w:rPr>
      </w:pPr>
    </w:p>
    <w:p w14:paraId="55789FF4" w14:textId="77777777" w:rsidR="00B1122F" w:rsidRPr="003B205F" w:rsidRDefault="00B1122F" w:rsidP="00011A43">
      <w:pPr>
        <w:spacing w:after="200" w:line="240" w:lineRule="auto"/>
        <w:rPr>
          <w:rFonts w:eastAsia="Times New Roman" w:cstheme="minorHAnsi"/>
          <w:bCs/>
          <w:color w:val="000000"/>
          <w:sz w:val="20"/>
          <w:szCs w:val="20"/>
          <w:u w:val="single"/>
          <w:lang w:eastAsia="es-CL"/>
        </w:rPr>
      </w:pPr>
    </w:p>
    <w:p w14:paraId="3B9CF3B0" w14:textId="77777777" w:rsidR="00D55999" w:rsidRPr="003B205F" w:rsidRDefault="00D55999" w:rsidP="00EB4E94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B34DC51" w14:textId="77777777" w:rsidR="00EE710F" w:rsidRDefault="00EE710F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4FDF93E" w14:textId="65F50DAE" w:rsidR="00ED5329" w:rsidRPr="003B205F" w:rsidRDefault="00ED5329" w:rsidP="00ED5329">
      <w:pPr>
        <w:spacing w:after="200" w:line="240" w:lineRule="auto"/>
        <w:jc w:val="center"/>
        <w:rPr>
          <w:rFonts w:eastAsia="Times New Roman" w:cstheme="minorHAnsi"/>
          <w:sz w:val="20"/>
          <w:szCs w:val="20"/>
          <w:lang w:eastAsia="es-CL"/>
        </w:rPr>
      </w:pPr>
      <w:r w:rsidRPr="003B205F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  <w:lastRenderedPageBreak/>
        <w:t>RECURSOS DE PROTECCIÓN</w:t>
      </w:r>
    </w:p>
    <w:p w14:paraId="7E4FBB4D" w14:textId="77777777" w:rsidR="00ED5329" w:rsidRPr="00EA2286" w:rsidRDefault="00ED5329" w:rsidP="00ED5329">
      <w:pPr>
        <w:spacing w:after="0" w:line="240" w:lineRule="auto"/>
        <w:rPr>
          <w:rFonts w:eastAsia="Times New Roman" w:cstheme="minorHAnsi"/>
          <w:sz w:val="20"/>
          <w:szCs w:val="20"/>
          <w:lang w:eastAsia="es-CL"/>
        </w:rPr>
      </w:pPr>
    </w:p>
    <w:tbl>
      <w:tblPr>
        <w:tblW w:w="993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2696"/>
        <w:gridCol w:w="2290"/>
        <w:gridCol w:w="754"/>
        <w:gridCol w:w="1212"/>
        <w:gridCol w:w="1844"/>
      </w:tblGrid>
      <w:tr w:rsidR="00ED5329" w:rsidRPr="00EA2286" w14:paraId="120863F6" w14:textId="77777777" w:rsidTr="0039359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44CA8" w14:textId="7FD8DE84" w:rsidR="00ED5329" w:rsidRPr="00EA2286" w:rsidRDefault="004A570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bookmarkStart w:id="8" w:name="_Hlk145062394"/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7DA92A" w14:textId="77777777" w:rsidR="00ED5329" w:rsidRPr="00EA2286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COM. EDIFICIO MANHATTAN CON IMP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CF8BE5" w14:textId="2C28071F" w:rsidR="00ED5329" w:rsidRPr="00EA2286" w:rsidRDefault="00CB3A8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RETIRO PUBLICIDAD ILEGAL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36AFA7" w14:textId="77777777" w:rsidR="00ED5329" w:rsidRPr="00EA2286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FD5CE2" w14:textId="77777777" w:rsidR="00ED5329" w:rsidRPr="00EA2286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709-2022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39DDA4" w14:textId="77777777" w:rsidR="00ED5329" w:rsidRPr="00EA2286" w:rsidRDefault="00BE459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RECURSO FALLADO CORTE SUPREMA QUE CONFIRMA SENTENCIA FAVORABLE A LA I. MUNICIPALIDAD.</w:t>
            </w:r>
          </w:p>
          <w:p w14:paraId="40E0FAF5" w14:textId="713442CB" w:rsidR="00BE4594" w:rsidRPr="00EA2286" w:rsidRDefault="00BE459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SE SOLICITÓ LA TASACIÓN DE COSTAS</w:t>
            </w:r>
            <w:r w:rsidR="00B1122F"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PERSONALES (NO RESUELTO</w:t>
            </w:r>
            <w:r w:rsidR="00650C71"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por C.A.</w:t>
            </w:r>
          </w:p>
        </w:tc>
      </w:tr>
      <w:tr w:rsidR="00157BC0" w:rsidRPr="003B205F" w14:paraId="0AC799BA" w14:textId="77777777" w:rsidTr="00157BC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4D860F" w14:textId="735080D8" w:rsidR="00157BC0" w:rsidRPr="00EA2286" w:rsidRDefault="004A570C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bookmarkStart w:id="9" w:name="_Hlk146203215"/>
            <w:bookmarkEnd w:id="8"/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1CBFF3" w14:textId="6F2206E1" w:rsidR="00157BC0" w:rsidRPr="00EA2286" w:rsidRDefault="00157BC0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ELFOS/CON I. MUNCIIPALIDAD DE PROVIDENCIA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FC803A" w14:textId="7CA7D60D" w:rsidR="00157BC0" w:rsidRPr="00EA2286" w:rsidRDefault="00CB3A83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NO OTORGAMIENTO PATENTE ALCOHOLES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D01EB1" w14:textId="77777777" w:rsidR="00157BC0" w:rsidRPr="00EA2286" w:rsidRDefault="00157BC0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363C3F" w14:textId="5A9FA59F" w:rsidR="00157BC0" w:rsidRPr="00EA2286" w:rsidRDefault="00157BC0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10341-2023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B235D1" w14:textId="2ED19D3C" w:rsidR="00426C3D" w:rsidRPr="00EA2286" w:rsidRDefault="000632F7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ACOGIDO RECURSO DE APELACIÓN. SE INTERPONE APELACIÓN.</w:t>
            </w:r>
          </w:p>
        </w:tc>
      </w:tr>
      <w:tr w:rsidR="00A1069F" w:rsidRPr="003B205F" w14:paraId="6E1F1CD7" w14:textId="77777777" w:rsidTr="00157BC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27BB73" w14:textId="2D5334CA" w:rsidR="00A1069F" w:rsidRPr="00EA2286" w:rsidRDefault="004A570C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4EF2B4" w14:textId="7D78D119" w:rsidR="00A1069F" w:rsidRPr="00EA2286" w:rsidRDefault="00CB3A83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CASAS CON MATTHEI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C1F1FB" w14:textId="0737A46D" w:rsidR="00A1069F" w:rsidRPr="00EA2286" w:rsidRDefault="00CB3A83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NO RENOVACIÓN PATENTE ALCOHOLES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6CF723" w14:textId="463853FD" w:rsidR="00A1069F" w:rsidRPr="00EA2286" w:rsidRDefault="00CB3A83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C.A.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51C219" w14:textId="12050EB3" w:rsidR="00A1069F" w:rsidRPr="00EA2286" w:rsidRDefault="00CB3A83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13230-2023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8FFE64" w14:textId="336B0E3E" w:rsidR="00A1069F" w:rsidRPr="00EA2286" w:rsidRDefault="00D301A4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RECHAZADA</w:t>
            </w:r>
            <w:r w:rsidR="00650C71"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.</w:t>
            </w:r>
            <w:r w:rsidR="008B52AC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En apelación del recurrente  </w:t>
            </w:r>
            <w:r w:rsidR="008C244C"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1D4EB9"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Rol C.S</w:t>
            </w:r>
            <w:r w:rsidR="00EA2286"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EA2286" w:rsidRPr="00B45B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4060-2024</w:t>
            </w:r>
          </w:p>
        </w:tc>
      </w:tr>
      <w:tr w:rsidR="004A570C" w:rsidRPr="003B205F" w14:paraId="29AC8EFA" w14:textId="77777777" w:rsidTr="00157BC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90E58B" w14:textId="2EDB0159" w:rsidR="004A570C" w:rsidRPr="00EA2286" w:rsidRDefault="004A570C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4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C2C136" w14:textId="563D4237" w:rsidR="004A570C" w:rsidRPr="00EA2286" w:rsidRDefault="008D09BB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SILVA CON IMP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7B2BE7" w14:textId="3B3F0532" w:rsidR="004A570C" w:rsidRPr="00EA2286" w:rsidRDefault="008D09BB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RECLAMO CONTRA MEDIDA DISCIPLINARIA DE DESTITUCIÓN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501D59" w14:textId="52DE2234" w:rsidR="004A570C" w:rsidRPr="00EA2286" w:rsidRDefault="008D09BB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C.A.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82D6C5" w14:textId="51D055F4" w:rsidR="004A570C" w:rsidRPr="00EA2286" w:rsidRDefault="008D09BB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15.109</w:t>
            </w:r>
            <w:r w:rsidR="009F53C9"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-2023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760BB8" w14:textId="7E279219" w:rsidR="004A570C" w:rsidRPr="00EA2286" w:rsidRDefault="000C6AE8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ACOGIDA. EN PREPARACIÓN DE APELACIÓN.</w:t>
            </w:r>
          </w:p>
        </w:tc>
      </w:tr>
      <w:tr w:rsidR="00D74071" w:rsidRPr="003B205F" w14:paraId="26A287CF" w14:textId="77777777" w:rsidTr="00157BC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916D8F" w14:textId="4440E7DE" w:rsidR="00D74071" w:rsidRPr="00EA2286" w:rsidRDefault="00D74071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5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24E68F" w14:textId="38F6EA7F" w:rsidR="00D74071" w:rsidRPr="00EA2286" w:rsidRDefault="00D74071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MOGOLLONES/DE LA MAZA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ADCD18" w14:textId="05D5B59C" w:rsidR="00D74071" w:rsidRPr="00EA2286" w:rsidRDefault="00D74071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RECLAMA CONTRA DECRETO QUE RESUELVE NEGATIVAMENTE REPOSICIÓN.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A2070E" w14:textId="66540683" w:rsidR="00D74071" w:rsidRPr="00EA2286" w:rsidRDefault="00D74071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74071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C.A.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F58F28" w14:textId="2AAF2C5B" w:rsidR="00D74071" w:rsidRPr="00EA2286" w:rsidRDefault="00D74071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64-2024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81E107" w14:textId="4F1CBDBF" w:rsidR="00D74071" w:rsidRPr="00EA2286" w:rsidRDefault="00D74071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EN ELABORACION DE INFORME</w:t>
            </w:r>
            <w:r w:rsidR="000C6AE8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.</w:t>
            </w:r>
          </w:p>
        </w:tc>
      </w:tr>
      <w:bookmarkEnd w:id="9"/>
    </w:tbl>
    <w:p w14:paraId="0775CB92" w14:textId="77777777" w:rsidR="00DE4721" w:rsidRPr="003B205F" w:rsidRDefault="00DE4721" w:rsidP="00CB3A83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271D64C6" w14:textId="164EEA6F" w:rsidR="00ED5329" w:rsidRPr="003B205F" w:rsidRDefault="00ED5329" w:rsidP="00ED5329">
      <w:pPr>
        <w:spacing w:after="200" w:line="240" w:lineRule="auto"/>
        <w:jc w:val="center"/>
        <w:rPr>
          <w:rFonts w:eastAsia="Times New Roman" w:cstheme="minorHAnsi"/>
          <w:sz w:val="20"/>
          <w:szCs w:val="20"/>
          <w:lang w:eastAsia="es-CL"/>
        </w:rPr>
      </w:pPr>
      <w:r w:rsidRPr="003B205F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  <w:t>RECLAMOS DE ILEGALIDAD </w:t>
      </w:r>
    </w:p>
    <w:p w14:paraId="2DAFB79A" w14:textId="77777777" w:rsidR="00ED5329" w:rsidRPr="003B205F" w:rsidRDefault="00ED5329" w:rsidP="00ED5329">
      <w:pPr>
        <w:spacing w:after="0" w:line="240" w:lineRule="auto"/>
        <w:rPr>
          <w:rFonts w:eastAsia="Times New Roman" w:cstheme="minorHAnsi"/>
          <w:sz w:val="20"/>
          <w:szCs w:val="20"/>
          <w:lang w:eastAsia="es-CL"/>
        </w:rPr>
      </w:pPr>
    </w:p>
    <w:tbl>
      <w:tblPr>
        <w:tblW w:w="9781" w:type="dxa"/>
        <w:tblInd w:w="-572" w:type="dxa"/>
        <w:tblLook w:val="04A0" w:firstRow="1" w:lastRow="0" w:firstColumn="1" w:lastColumn="0" w:noHBand="0" w:noVBand="1"/>
      </w:tblPr>
      <w:tblGrid>
        <w:gridCol w:w="760"/>
        <w:gridCol w:w="2248"/>
        <w:gridCol w:w="2415"/>
        <w:gridCol w:w="1519"/>
        <w:gridCol w:w="1178"/>
        <w:gridCol w:w="1661"/>
      </w:tblGrid>
      <w:tr w:rsidR="00AC1E8E" w:rsidRPr="003B205F" w14:paraId="5719E52F" w14:textId="77777777" w:rsidTr="00F15A59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5F6E81" w14:textId="20253AC6" w:rsidR="00ED5329" w:rsidRPr="00D561C3" w:rsidRDefault="008D09B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1F1C15" w14:textId="77777777" w:rsidR="00ED5329" w:rsidRPr="00D561C3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COMUNIDAD EDIFICIO LOS ANDES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854DEF" w14:textId="77777777" w:rsidR="00ED5329" w:rsidRPr="00D561C3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ACTO ADMINISTRATIVO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0BB0C7" w14:textId="77777777" w:rsidR="00ED5329" w:rsidRPr="00D561C3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CORTE DE APELACIONES DE SANTIAGO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898BF2" w14:textId="77777777" w:rsidR="00ED5329" w:rsidRPr="00D561C3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84-2022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CAB1F6" w14:textId="16421CAF" w:rsidR="00ED5329" w:rsidRPr="00D561C3" w:rsidRDefault="00A1069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RECURSO FALLADO CORTE SUPREMA QUE CONFIRM</w:t>
            </w:r>
            <w:r w:rsidR="00440553"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A SENTENCIA FAVORABLE A IMP. TASACION COSTAS</w:t>
            </w:r>
            <w:r w:rsidR="00650C71"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. </w:t>
            </w:r>
          </w:p>
        </w:tc>
      </w:tr>
      <w:tr w:rsidR="00AC1E8E" w:rsidRPr="003B205F" w14:paraId="67B239EF" w14:textId="77777777" w:rsidTr="00F15A59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4CE0BD" w14:textId="436DCB88" w:rsidR="002C176A" w:rsidRPr="001D4EB9" w:rsidRDefault="008D09BB" w:rsidP="002C176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1D4EB9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566C6E" w14:textId="68391688" w:rsidR="002C176A" w:rsidRPr="001D4EB9" w:rsidRDefault="002C176A" w:rsidP="002C176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1D4EB9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REMBRE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8A9387" w14:textId="617ED43C" w:rsidR="002C176A" w:rsidRPr="001D4EB9" w:rsidRDefault="002C176A" w:rsidP="002C176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1D4EB9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IMPUGNACION DE MULTAS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4A542D" w14:textId="2F9C843C" w:rsidR="002C176A" w:rsidRPr="001D4EB9" w:rsidRDefault="002C176A" w:rsidP="002C176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1D4EB9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CORTE DE APELACIONES DE SANTIAGO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8BE351" w14:textId="63F1FFE3" w:rsidR="002C176A" w:rsidRPr="001D4EB9" w:rsidRDefault="002C176A" w:rsidP="002C176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1D4EB9">
              <w:rPr>
                <w:rFonts w:ascii="Arial" w:eastAsia="Calibri" w:hAnsi="Arial" w:cs="Arial"/>
                <w:kern w:val="3"/>
                <w:sz w:val="20"/>
                <w:szCs w:val="20"/>
              </w:rPr>
              <w:t>489-2023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9C7146" w14:textId="6F40ED75" w:rsidR="002C176A" w:rsidRPr="001D4EB9" w:rsidRDefault="00B84791" w:rsidP="002C176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ACOGIDO RECURSO</w:t>
            </w:r>
          </w:p>
        </w:tc>
      </w:tr>
      <w:tr w:rsidR="00AC1E8E" w:rsidRPr="003B205F" w14:paraId="156119BA" w14:textId="77777777" w:rsidTr="00CB3A83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EDFE96" w14:textId="09807122" w:rsidR="00CB3A83" w:rsidRPr="00D561C3" w:rsidRDefault="008D09BB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4C8162" w14:textId="77777777" w:rsidR="00CB3A83" w:rsidRPr="00D561C3" w:rsidRDefault="00CB3A83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ABDO JARA JUAN PABLO Y OTRO con MUNICIPALIDAD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0C4B9E" w14:textId="665B63E8" w:rsidR="00CB3A83" w:rsidRPr="00D561C3" w:rsidRDefault="00CB3A83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ACTO ADMINISTRATIVO</w:t>
            </w:r>
            <w:r w:rsidR="00440553"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DE COMUNICACIÓN POR FUNCIONARIO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BDBD05" w14:textId="77777777" w:rsidR="00CB3A83" w:rsidRPr="00D561C3" w:rsidRDefault="00CB3A83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0953BD" w14:textId="77777777" w:rsidR="00CB3A83" w:rsidRPr="00D561C3" w:rsidRDefault="00CB3A83" w:rsidP="00917B91">
            <w:pPr>
              <w:spacing w:after="0" w:line="240" w:lineRule="auto"/>
              <w:jc w:val="both"/>
              <w:rPr>
                <w:rFonts w:ascii="Arial" w:eastAsia="Calibri" w:hAnsi="Arial" w:cs="Arial"/>
                <w:kern w:val="3"/>
                <w:sz w:val="20"/>
                <w:szCs w:val="20"/>
              </w:rPr>
            </w:pPr>
            <w:r w:rsidRPr="00D561C3">
              <w:rPr>
                <w:rFonts w:ascii="Arial" w:eastAsia="Calibri" w:hAnsi="Arial" w:cs="Arial"/>
                <w:kern w:val="3"/>
                <w:sz w:val="20"/>
                <w:szCs w:val="20"/>
              </w:rPr>
              <w:t>535-2022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DE5B4B" w14:textId="6CE535C7" w:rsidR="00CB3A83" w:rsidRPr="00D561C3" w:rsidRDefault="000C6AE8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SE SOLICITA ACUMULACIÓN DE LOS OTROS PROCESOS</w:t>
            </w:r>
            <w:r w:rsidR="00CB3A83"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CE5A47" w:rsidRPr="00CE5A47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Rol </w:t>
            </w:r>
            <w:proofErr w:type="spellStart"/>
            <w:r w:rsidR="00CE5A47" w:rsidRPr="00CE5A47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N°</w:t>
            </w:r>
            <w:proofErr w:type="spellEnd"/>
            <w:r w:rsidR="00CE5A47" w:rsidRPr="00CE5A47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156-2024</w:t>
            </w:r>
            <w:r w:rsidR="00CE5A47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; Y 64-2024.</w:t>
            </w:r>
          </w:p>
        </w:tc>
      </w:tr>
      <w:tr w:rsidR="00440553" w:rsidRPr="003B205F" w14:paraId="5733E1B6" w14:textId="77777777" w:rsidTr="0092664F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C67892" w14:textId="302FEA7A" w:rsidR="00CB3A83" w:rsidRPr="00D561C3" w:rsidRDefault="008D09BB" w:rsidP="00917B9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sz w:val="20"/>
                <w:szCs w:val="20"/>
                <w:lang w:eastAsia="es-CL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0C70C6" w14:textId="54149D1B" w:rsidR="00CB3A83" w:rsidRPr="00D561C3" w:rsidRDefault="00440553" w:rsidP="00917B9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sz w:val="20"/>
                <w:szCs w:val="20"/>
                <w:lang w:eastAsia="es-CL"/>
              </w:rPr>
              <w:t>COMUNIDAD PUNTA DEL ESTE CON IMP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4F3FF5" w14:textId="7A0F92ED" w:rsidR="00CB3A83" w:rsidRPr="00D561C3" w:rsidRDefault="00440553" w:rsidP="00917B9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sz w:val="20"/>
                <w:szCs w:val="20"/>
                <w:lang w:eastAsia="es-CL"/>
              </w:rPr>
              <w:t>CONTRA ORDENANZA DE PUBLICIDAD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5586A7" w14:textId="77777777" w:rsidR="00CB3A83" w:rsidRPr="00D561C3" w:rsidRDefault="00CB3A83" w:rsidP="00917B9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1B76AF" w14:textId="0FC159ED" w:rsidR="00CB3A83" w:rsidRPr="00D561C3" w:rsidRDefault="00440553" w:rsidP="00917B91">
            <w:pPr>
              <w:spacing w:after="0" w:line="240" w:lineRule="auto"/>
              <w:jc w:val="both"/>
              <w:rPr>
                <w:rFonts w:ascii="Arial" w:eastAsia="Calibri" w:hAnsi="Arial" w:cs="Arial"/>
                <w:kern w:val="3"/>
                <w:sz w:val="20"/>
                <w:szCs w:val="20"/>
              </w:rPr>
            </w:pPr>
            <w:r w:rsidRPr="00D561C3">
              <w:rPr>
                <w:rFonts w:ascii="Arial" w:eastAsia="Calibri" w:hAnsi="Arial" w:cs="Arial"/>
                <w:kern w:val="3"/>
                <w:sz w:val="20"/>
                <w:szCs w:val="20"/>
              </w:rPr>
              <w:t>691-2023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A4CC07" w14:textId="3CC87515" w:rsidR="00CB3A83" w:rsidRPr="00D561C3" w:rsidRDefault="00B84791" w:rsidP="00917B9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sz w:val="20"/>
                <w:szCs w:val="20"/>
                <w:lang w:eastAsia="es-CL"/>
              </w:rPr>
              <w:t>EN ACUERDO</w:t>
            </w:r>
          </w:p>
        </w:tc>
      </w:tr>
      <w:tr w:rsidR="00440553" w:rsidRPr="003B205F" w14:paraId="06EE16CA" w14:textId="77777777" w:rsidTr="00917B91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DEF27E" w14:textId="5F4AD084" w:rsidR="00CB3A83" w:rsidRPr="00D561C3" w:rsidRDefault="008D09BB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lastRenderedPageBreak/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0996DB" w14:textId="118AB967" w:rsidR="00CB3A83" w:rsidRPr="00D561C3" w:rsidRDefault="00440553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COLOSO</w:t>
            </w:r>
            <w:r w:rsidR="00CB3A83"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MUNICIPALIDAD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ED0330" w14:textId="36E90043" w:rsidR="00CB3A83" w:rsidRPr="00D561C3" w:rsidRDefault="00440553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DENEGACIÓN DE DEVOLUCIÓN DERECHOS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A001B0" w14:textId="77777777" w:rsidR="00CB3A83" w:rsidRPr="00D561C3" w:rsidRDefault="00CB3A83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6D67B8" w14:textId="3B33036A" w:rsidR="00CB3A83" w:rsidRPr="00D561C3" w:rsidRDefault="00440553" w:rsidP="00917B91">
            <w:pPr>
              <w:spacing w:after="0" w:line="240" w:lineRule="auto"/>
              <w:jc w:val="both"/>
              <w:rPr>
                <w:rFonts w:ascii="Arial" w:eastAsia="Calibri" w:hAnsi="Arial" w:cs="Arial"/>
                <w:kern w:val="3"/>
                <w:sz w:val="20"/>
                <w:szCs w:val="20"/>
              </w:rPr>
            </w:pPr>
            <w:r w:rsidRPr="00D561C3">
              <w:rPr>
                <w:rFonts w:ascii="Arial" w:eastAsia="Calibri" w:hAnsi="Arial" w:cs="Arial"/>
                <w:kern w:val="3"/>
                <w:sz w:val="20"/>
                <w:szCs w:val="20"/>
              </w:rPr>
              <w:t>351</w:t>
            </w:r>
            <w:r w:rsidR="00CB3A83" w:rsidRPr="00D561C3">
              <w:rPr>
                <w:rFonts w:ascii="Arial" w:eastAsia="Calibri" w:hAnsi="Arial" w:cs="Arial"/>
                <w:kern w:val="3"/>
                <w:sz w:val="20"/>
                <w:szCs w:val="20"/>
              </w:rPr>
              <w:t>-2022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30F32F" w14:textId="246F5784" w:rsidR="00CB3A83" w:rsidRPr="00D561C3" w:rsidRDefault="001D4EB9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Rechazado Reclamo de Ilegalidad. </w:t>
            </w:r>
            <w:r w:rsidR="00B45B1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PLAZO PARA CASAR VENCE 13 MARZO 2024</w:t>
            </w:r>
          </w:p>
        </w:tc>
      </w:tr>
      <w:tr w:rsidR="00440553" w:rsidRPr="003B205F" w14:paraId="64EA65DB" w14:textId="77777777" w:rsidTr="00917B91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CA0AC9" w14:textId="0AD18F14" w:rsidR="00CB3A83" w:rsidRPr="00D561C3" w:rsidRDefault="008D09BB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0C80A3" w14:textId="62D30A75" w:rsidR="00CB3A83" w:rsidRPr="00D561C3" w:rsidRDefault="00440553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COMUNIDAD RAFAEL VIVES</w:t>
            </w:r>
            <w:r w:rsidR="00CB3A83"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MUNICIPALIDAD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AFA8DC" w14:textId="020BC9E4" w:rsidR="00CB3A83" w:rsidRPr="00D561C3" w:rsidRDefault="00440553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CONTRA ORDENANZA POR PROHIBICION DE LETREROS EN AZOTEA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EDC9E1" w14:textId="77777777" w:rsidR="00CB3A83" w:rsidRPr="00D561C3" w:rsidRDefault="00CB3A83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6691EF" w14:textId="470AF42E" w:rsidR="00CB3A83" w:rsidRPr="00D561C3" w:rsidRDefault="00440553" w:rsidP="00917B91">
            <w:pPr>
              <w:spacing w:after="0" w:line="240" w:lineRule="auto"/>
              <w:jc w:val="both"/>
              <w:rPr>
                <w:rFonts w:ascii="Arial" w:eastAsia="Calibri" w:hAnsi="Arial" w:cs="Arial"/>
                <w:kern w:val="3"/>
                <w:sz w:val="20"/>
                <w:szCs w:val="20"/>
              </w:rPr>
            </w:pPr>
            <w:r w:rsidRPr="00D561C3">
              <w:rPr>
                <w:rFonts w:ascii="Arial" w:eastAsia="Calibri" w:hAnsi="Arial" w:cs="Arial"/>
                <w:kern w:val="3"/>
                <w:sz w:val="20"/>
                <w:szCs w:val="20"/>
              </w:rPr>
              <w:t>220</w:t>
            </w:r>
            <w:r w:rsidR="00CB3A83" w:rsidRPr="00D561C3">
              <w:rPr>
                <w:rFonts w:ascii="Arial" w:eastAsia="Calibri" w:hAnsi="Arial" w:cs="Arial"/>
                <w:kern w:val="3"/>
                <w:sz w:val="20"/>
                <w:szCs w:val="20"/>
              </w:rPr>
              <w:t>-202</w:t>
            </w:r>
            <w:r w:rsidRPr="00D561C3">
              <w:rPr>
                <w:rFonts w:ascii="Arial" w:eastAsia="Calibri" w:hAnsi="Arial" w:cs="Arial"/>
                <w:kern w:val="3"/>
                <w:sz w:val="20"/>
                <w:szCs w:val="20"/>
              </w:rPr>
              <w:t>3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F94575" w14:textId="3338A20C" w:rsidR="00CB3A83" w:rsidRPr="00D561C3" w:rsidRDefault="00440553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VISTA FISCAL RECHAZA. ESPERA DE ALEGATO</w:t>
            </w:r>
          </w:p>
        </w:tc>
      </w:tr>
      <w:tr w:rsidR="00D301A4" w:rsidRPr="008D09BB" w14:paraId="6B810C32" w14:textId="77777777" w:rsidTr="00D04323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B2A3FD" w14:textId="77777777" w:rsidR="00D301A4" w:rsidRPr="00D561C3" w:rsidRDefault="00D301A4" w:rsidP="00D0432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bookmarkStart w:id="10" w:name="_Hlk156553922"/>
            <w:r w:rsidRPr="00D561C3">
              <w:rPr>
                <w:rFonts w:eastAsia="Times New Roman" w:cstheme="minorHAnsi"/>
                <w:sz w:val="20"/>
                <w:szCs w:val="20"/>
                <w:lang w:eastAsia="es-CL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4A14D3" w14:textId="77777777" w:rsidR="00D301A4" w:rsidRPr="00D561C3" w:rsidRDefault="00D301A4" w:rsidP="00D0432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sz w:val="20"/>
                <w:szCs w:val="20"/>
                <w:lang w:eastAsia="es-CL"/>
              </w:rPr>
              <w:t>INMOBILIARIA LTO CON IMP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0DBC6A" w14:textId="77777777" w:rsidR="00D301A4" w:rsidRPr="00D561C3" w:rsidRDefault="00D301A4" w:rsidP="00D0432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sz w:val="20"/>
                <w:szCs w:val="20"/>
                <w:lang w:eastAsia="es-CL"/>
              </w:rPr>
              <w:t>CONTRA DECRETO 1824 QUE RECHAZA ILEGALIDAD POR FUSION DE TERRENOS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021F94" w14:textId="77777777" w:rsidR="00D301A4" w:rsidRPr="00D561C3" w:rsidRDefault="00D301A4" w:rsidP="00D0432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8227EA" w14:textId="77777777" w:rsidR="00D301A4" w:rsidRPr="00D561C3" w:rsidRDefault="00D301A4" w:rsidP="00D04323">
            <w:pPr>
              <w:spacing w:after="0" w:line="240" w:lineRule="auto"/>
              <w:jc w:val="both"/>
              <w:rPr>
                <w:rFonts w:ascii="Arial" w:eastAsia="Calibri" w:hAnsi="Arial" w:cs="Arial"/>
                <w:kern w:val="3"/>
                <w:sz w:val="20"/>
                <w:szCs w:val="20"/>
              </w:rPr>
            </w:pPr>
            <w:r w:rsidRPr="00D561C3">
              <w:rPr>
                <w:rFonts w:ascii="Arial" w:eastAsia="Calibri" w:hAnsi="Arial" w:cs="Arial"/>
                <w:kern w:val="3"/>
                <w:sz w:val="20"/>
                <w:szCs w:val="20"/>
              </w:rPr>
              <w:t>797-2023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4209DB" w14:textId="572D8D7F" w:rsidR="00D301A4" w:rsidRPr="00D561C3" w:rsidRDefault="00FE39B0" w:rsidP="0000045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sz w:val="20"/>
                <w:szCs w:val="20"/>
                <w:lang w:eastAsia="es-CL"/>
              </w:rPr>
              <w:t>Con informe Fiscal proponiendo rechazar Reclamo.</w:t>
            </w:r>
          </w:p>
        </w:tc>
      </w:tr>
      <w:tr w:rsidR="00D561C3" w:rsidRPr="005D15F8" w14:paraId="0D4BEEA8" w14:textId="77777777" w:rsidTr="00610AAB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835538" w14:textId="77777777" w:rsidR="00D561C3" w:rsidRPr="005D15F8" w:rsidRDefault="00D561C3" w:rsidP="00610AA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bookmarkStart w:id="11" w:name="_Hlk157151332"/>
            <w:r w:rsidRPr="005D15F8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692315" w14:textId="77777777" w:rsidR="00D561C3" w:rsidRPr="005D15F8" w:rsidRDefault="00D561C3" w:rsidP="00610AA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5D15F8">
              <w:rPr>
                <w:sz w:val="20"/>
                <w:szCs w:val="20"/>
              </w:rPr>
              <w:t>ARCOS DORADOS CON IMP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739905" w14:textId="77777777" w:rsidR="00D561C3" w:rsidRPr="005D15F8" w:rsidRDefault="00D561C3" w:rsidP="00610AA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5D15F8">
              <w:rPr>
                <w:sz w:val="20"/>
                <w:szCs w:val="20"/>
              </w:rPr>
              <w:t>POR DENEGACIÓN DE PATENTE DEFINITIVA CON SERVICIOS AL AUTO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C23E17" w14:textId="77777777" w:rsidR="00D561C3" w:rsidRPr="005D15F8" w:rsidRDefault="00D561C3" w:rsidP="00610AA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5D15F8">
              <w:rPr>
                <w:sz w:val="20"/>
                <w:szCs w:val="20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D4DA10" w14:textId="77777777" w:rsidR="00D561C3" w:rsidRPr="005D15F8" w:rsidRDefault="00D561C3" w:rsidP="00610AA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FF0000"/>
                <w:kern w:val="3"/>
                <w:sz w:val="20"/>
                <w:szCs w:val="20"/>
              </w:rPr>
            </w:pPr>
            <w:r w:rsidRPr="005D15F8">
              <w:rPr>
                <w:sz w:val="20"/>
                <w:szCs w:val="20"/>
              </w:rPr>
              <w:t>620-2023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BE6C41" w14:textId="2B14EDEF" w:rsidR="00D561C3" w:rsidRPr="005D15F8" w:rsidRDefault="00B45B15" w:rsidP="00610AA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>
              <w:rPr>
                <w:sz w:val="20"/>
                <w:szCs w:val="20"/>
              </w:rPr>
              <w:t>EN ACUERDO.</w:t>
            </w:r>
            <w:r w:rsidR="00D561C3" w:rsidRPr="005D15F8">
              <w:rPr>
                <w:sz w:val="20"/>
                <w:szCs w:val="20"/>
              </w:rPr>
              <w:t xml:space="preserve"> </w:t>
            </w:r>
          </w:p>
        </w:tc>
      </w:tr>
      <w:tr w:rsidR="00D301A4" w:rsidRPr="003B205F" w14:paraId="3A63C3DB" w14:textId="77777777" w:rsidTr="00917B91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065250" w14:textId="753AC375" w:rsidR="00D301A4" w:rsidRPr="005D15F8" w:rsidRDefault="00D301A4" w:rsidP="00D301A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bookmarkStart w:id="12" w:name="_Hlk165014621"/>
            <w:r w:rsidRPr="005D15F8">
              <w:rPr>
                <w:sz w:val="20"/>
                <w:szCs w:val="20"/>
              </w:rPr>
              <w:t>1</w:t>
            </w:r>
            <w:r w:rsidR="00D561C3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90B00A" w14:textId="7A9385AB" w:rsidR="00D301A4" w:rsidRPr="005D15F8" w:rsidRDefault="00D561C3" w:rsidP="00D301A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proofErr w:type="gramStart"/>
            <w:r>
              <w:rPr>
                <w:sz w:val="20"/>
                <w:szCs w:val="20"/>
              </w:rPr>
              <w:t>MORENO  CON</w:t>
            </w:r>
            <w:proofErr w:type="gramEnd"/>
            <w:r>
              <w:rPr>
                <w:sz w:val="20"/>
                <w:szCs w:val="20"/>
              </w:rPr>
              <w:t xml:space="preserve"> IMP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BE3577" w14:textId="3110EA89" w:rsidR="00D301A4" w:rsidRPr="005D15F8" w:rsidRDefault="00D561C3" w:rsidP="00D301A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>
              <w:rPr>
                <w:sz w:val="20"/>
                <w:szCs w:val="20"/>
              </w:rPr>
              <w:t>TERMINO CONTRATO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15FB28" w14:textId="65F1953D" w:rsidR="00D301A4" w:rsidRPr="005D15F8" w:rsidRDefault="00D301A4" w:rsidP="00D301A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5D15F8">
              <w:rPr>
                <w:sz w:val="20"/>
                <w:szCs w:val="20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512126" w14:textId="529EE490" w:rsidR="00D301A4" w:rsidRPr="005D15F8" w:rsidRDefault="00D561C3" w:rsidP="00D301A4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FF0000"/>
                <w:kern w:val="3"/>
                <w:sz w:val="20"/>
                <w:szCs w:val="20"/>
              </w:rPr>
            </w:pPr>
            <w:r>
              <w:rPr>
                <w:sz w:val="20"/>
                <w:szCs w:val="20"/>
              </w:rPr>
              <w:t>47-2024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716CB3" w14:textId="61D577C2" w:rsidR="00D301A4" w:rsidRPr="005D15F8" w:rsidRDefault="00B84791" w:rsidP="00D301A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>
              <w:rPr>
                <w:sz w:val="20"/>
                <w:szCs w:val="20"/>
              </w:rPr>
              <w:t>EVACUADO INFORME</w:t>
            </w:r>
            <w:r w:rsidR="006F0737">
              <w:rPr>
                <w:sz w:val="20"/>
                <w:szCs w:val="20"/>
              </w:rPr>
              <w:t>.</w:t>
            </w:r>
            <w:r w:rsidR="00D301A4" w:rsidRPr="005D15F8">
              <w:rPr>
                <w:sz w:val="20"/>
                <w:szCs w:val="20"/>
              </w:rPr>
              <w:t xml:space="preserve"> </w:t>
            </w:r>
          </w:p>
        </w:tc>
      </w:tr>
      <w:tr w:rsidR="006F03DC" w:rsidRPr="005D15F8" w14:paraId="54C40A28" w14:textId="77777777" w:rsidTr="006F03DC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6FAB4A" w14:textId="7BECC4B5" w:rsidR="006F03DC" w:rsidRPr="006F03DC" w:rsidRDefault="006F03DC" w:rsidP="00E1171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bookmarkStart w:id="13" w:name="_Hlk165016273"/>
            <w:bookmarkEnd w:id="10"/>
            <w:bookmarkEnd w:id="11"/>
            <w:bookmarkEnd w:id="12"/>
            <w:r w:rsidRPr="005D15F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0AF3B2" w14:textId="21803C8E" w:rsidR="006F03DC" w:rsidRPr="006F03DC" w:rsidRDefault="006F03DC" w:rsidP="00E1171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F03DC">
              <w:rPr>
                <w:sz w:val="20"/>
                <w:szCs w:val="20"/>
              </w:rPr>
              <w:t>DÍAZ / ILUSTRE MUNICIPALIDAD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33EE3E" w14:textId="2708EEFF" w:rsidR="006F03DC" w:rsidRPr="006F03DC" w:rsidRDefault="006F03DC" w:rsidP="00E1171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DENUNCIA INSPECCIÓN DE OBRAS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47C706" w14:textId="7A1CF57F" w:rsidR="006F03DC" w:rsidRPr="006F03DC" w:rsidRDefault="006F03DC" w:rsidP="00E1171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AAE674" w14:textId="1DAAF407" w:rsidR="006F03DC" w:rsidRPr="006F03DC" w:rsidRDefault="006F03DC" w:rsidP="00E1171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F03DC">
              <w:rPr>
                <w:sz w:val="20"/>
                <w:szCs w:val="20"/>
              </w:rPr>
              <w:t>180-2024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57CF99" w14:textId="77777777" w:rsidR="006F03DC" w:rsidRPr="006F03DC" w:rsidRDefault="006F03DC" w:rsidP="00E1171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EVACUADO INFORME.</w:t>
            </w:r>
            <w:r w:rsidRPr="005D15F8">
              <w:rPr>
                <w:sz w:val="20"/>
                <w:szCs w:val="20"/>
              </w:rPr>
              <w:t xml:space="preserve"> </w:t>
            </w:r>
          </w:p>
        </w:tc>
      </w:tr>
      <w:bookmarkEnd w:id="13"/>
      <w:tr w:rsidR="00CE5A47" w:rsidRPr="006F03DC" w14:paraId="762FDCC5" w14:textId="77777777" w:rsidTr="00CE5A47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5E47CE" w14:textId="2D51D6B2" w:rsidR="00CE5A47" w:rsidRPr="006F03DC" w:rsidRDefault="00CE5A47" w:rsidP="00E1171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D15F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F57CC8" w14:textId="69A48D22" w:rsidR="00CE5A47" w:rsidRPr="006F03DC" w:rsidRDefault="00CE5A47" w:rsidP="00E1171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E5A47">
              <w:rPr>
                <w:sz w:val="20"/>
                <w:szCs w:val="20"/>
              </w:rPr>
              <w:t>ABDO JARA JUAN PABLO Y OTRO/DE LA MAZA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C0E16C" w14:textId="3EE090E7" w:rsidR="00CE5A47" w:rsidRPr="006F03DC" w:rsidRDefault="00CE5A47" w:rsidP="00E1171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t>Renovación de la patente de alcoholes Rol 4-96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949AC4" w14:textId="636B883B" w:rsidR="00CE5A47" w:rsidRPr="006F03DC" w:rsidRDefault="00CE5A47" w:rsidP="00E1171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022354" w14:textId="0BC84050" w:rsidR="00CE5A47" w:rsidRPr="006F03DC" w:rsidRDefault="00CE5A47" w:rsidP="00E1171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156-2024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1203FD" w14:textId="2E191850" w:rsidR="00CE5A47" w:rsidRPr="006F03DC" w:rsidRDefault="00CE5A47" w:rsidP="00E1171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SOLICITADA SU ACUMULACIÓN A CAUSAS </w:t>
            </w:r>
            <w:r w:rsidR="00751247">
              <w:rPr>
                <w:sz w:val="20"/>
                <w:szCs w:val="20"/>
              </w:rPr>
              <w:t>A ROL 64-2024, Y 535-2022</w:t>
            </w:r>
          </w:p>
        </w:tc>
      </w:tr>
    </w:tbl>
    <w:p w14:paraId="08FAC806" w14:textId="77777777" w:rsidR="008C18A9" w:rsidRDefault="008C18A9" w:rsidP="008C18A9">
      <w:pPr>
        <w:ind w:left="2124" w:firstLine="708"/>
        <w:rPr>
          <w:rFonts w:cstheme="minorHAnsi"/>
          <w:b/>
          <w:sz w:val="20"/>
          <w:szCs w:val="20"/>
          <w:u w:val="single"/>
        </w:rPr>
      </w:pPr>
    </w:p>
    <w:p w14:paraId="0C14AE77" w14:textId="3CD66C05" w:rsidR="00393592" w:rsidRPr="003B205F" w:rsidRDefault="008C18A9" w:rsidP="008C18A9">
      <w:pPr>
        <w:ind w:left="2124" w:firstLine="708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>RECURSO DE AMPARO ECONÓMICO</w:t>
      </w:r>
    </w:p>
    <w:tbl>
      <w:tblPr>
        <w:tblStyle w:val="Tablaconcuadrcula"/>
        <w:tblW w:w="9781" w:type="dxa"/>
        <w:tblInd w:w="-572" w:type="dxa"/>
        <w:tblLook w:val="04A0" w:firstRow="1" w:lastRow="0" w:firstColumn="1" w:lastColumn="0" w:noHBand="0" w:noVBand="1"/>
      </w:tblPr>
      <w:tblGrid>
        <w:gridCol w:w="991"/>
        <w:gridCol w:w="1986"/>
        <w:gridCol w:w="2410"/>
        <w:gridCol w:w="567"/>
        <w:gridCol w:w="1276"/>
        <w:gridCol w:w="2551"/>
      </w:tblGrid>
      <w:tr w:rsidR="008C18A9" w:rsidRPr="008C18A9" w14:paraId="47350E08" w14:textId="77777777" w:rsidTr="0092664F">
        <w:tc>
          <w:tcPr>
            <w:tcW w:w="991" w:type="dxa"/>
          </w:tcPr>
          <w:p w14:paraId="085C483D" w14:textId="695435D7" w:rsidR="008C18A9" w:rsidRPr="00CD7889" w:rsidRDefault="00344E54" w:rsidP="008C18A9">
            <w:pPr>
              <w:spacing w:after="160" w:line="259" w:lineRule="auto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CD7889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986" w:type="dxa"/>
          </w:tcPr>
          <w:p w14:paraId="574BEF86" w14:textId="77777777" w:rsidR="008C18A9" w:rsidRPr="00CD7889" w:rsidRDefault="008C18A9" w:rsidP="008C18A9">
            <w:pPr>
              <w:spacing w:after="160" w:line="259" w:lineRule="auto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CD7889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“VASQUEZ BASCUÑAN ALEJANDRO PORFILIO/IUSTRE MUNICIPALIDAD DE PROVIDENCIA</w:t>
            </w:r>
          </w:p>
        </w:tc>
        <w:tc>
          <w:tcPr>
            <w:tcW w:w="2410" w:type="dxa"/>
          </w:tcPr>
          <w:p w14:paraId="1730DDB2" w14:textId="77777777" w:rsidR="008C18A9" w:rsidRPr="00CD7889" w:rsidRDefault="008C18A9" w:rsidP="008C18A9">
            <w:pPr>
              <w:spacing w:after="160" w:line="259" w:lineRule="auto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CD7889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AMPARO ECONÓMICO</w:t>
            </w:r>
          </w:p>
        </w:tc>
        <w:tc>
          <w:tcPr>
            <w:tcW w:w="567" w:type="dxa"/>
          </w:tcPr>
          <w:p w14:paraId="48B5AC5D" w14:textId="77777777" w:rsidR="008C18A9" w:rsidRPr="00CD7889" w:rsidRDefault="008C18A9" w:rsidP="008C18A9">
            <w:pPr>
              <w:spacing w:after="160" w:line="259" w:lineRule="auto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CD7889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C.A</w:t>
            </w:r>
          </w:p>
        </w:tc>
        <w:tc>
          <w:tcPr>
            <w:tcW w:w="1276" w:type="dxa"/>
          </w:tcPr>
          <w:p w14:paraId="7CA23630" w14:textId="77777777" w:rsidR="008C18A9" w:rsidRPr="00CD7889" w:rsidRDefault="008C18A9" w:rsidP="008C18A9">
            <w:pPr>
              <w:spacing w:after="160" w:line="259" w:lineRule="auto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CD7889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Rol 2029 - 2023</w:t>
            </w:r>
          </w:p>
        </w:tc>
        <w:tc>
          <w:tcPr>
            <w:tcW w:w="2551" w:type="dxa"/>
          </w:tcPr>
          <w:p w14:paraId="7BA57175" w14:textId="2F03DAAA" w:rsidR="008C18A9" w:rsidRDefault="00397287" w:rsidP="008C18A9">
            <w:pPr>
              <w:spacing w:after="160" w:line="259" w:lineRule="auto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 xml:space="preserve">CON FECHA 01 DE ABRIL DE 2024, LA CORTE SUPREMA CONFIRMA FALLO DE PRIMERA INSTANCIA. </w:t>
            </w:r>
          </w:p>
          <w:p w14:paraId="0CA57AEF" w14:textId="3B4DDDDE" w:rsidR="00397287" w:rsidRPr="00CD7889" w:rsidRDefault="00397287" w:rsidP="008C18A9">
            <w:pPr>
              <w:spacing w:after="160" w:line="259" w:lineRule="auto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SE  RECHAZA</w:t>
            </w:r>
            <w:proofErr w:type="gramEnd"/>
            <w:r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 xml:space="preserve"> RECURSO DE AMPARO ECONOMICO.</w:t>
            </w:r>
          </w:p>
          <w:p w14:paraId="545B2205" w14:textId="512D870C" w:rsidR="006C37EA" w:rsidRPr="00CD7889" w:rsidRDefault="006C37EA" w:rsidP="008C18A9">
            <w:pPr>
              <w:spacing w:after="160" w:line="259" w:lineRule="auto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11D6E3C5" w14:textId="77777777" w:rsidR="00393592" w:rsidRDefault="00393592" w:rsidP="00ED5329">
      <w:pPr>
        <w:rPr>
          <w:rFonts w:cstheme="minorHAnsi"/>
          <w:b/>
          <w:sz w:val="20"/>
          <w:szCs w:val="20"/>
          <w:u w:val="single"/>
        </w:rPr>
      </w:pPr>
    </w:p>
    <w:p w14:paraId="0354D08B" w14:textId="77777777" w:rsidR="0092664F" w:rsidRDefault="0092664F" w:rsidP="00ED5329">
      <w:pPr>
        <w:rPr>
          <w:rFonts w:cstheme="minorHAnsi"/>
          <w:b/>
          <w:sz w:val="20"/>
          <w:szCs w:val="20"/>
          <w:u w:val="single"/>
        </w:rPr>
      </w:pPr>
    </w:p>
    <w:p w14:paraId="5CB3D011" w14:textId="77777777" w:rsidR="0092664F" w:rsidRDefault="0092664F" w:rsidP="00ED5329">
      <w:pPr>
        <w:rPr>
          <w:rFonts w:cstheme="minorHAnsi"/>
          <w:b/>
          <w:sz w:val="20"/>
          <w:szCs w:val="20"/>
          <w:u w:val="single"/>
        </w:rPr>
      </w:pPr>
    </w:p>
    <w:p w14:paraId="57DAD653" w14:textId="77777777" w:rsidR="0092664F" w:rsidRDefault="0092664F" w:rsidP="00ED5329">
      <w:pPr>
        <w:rPr>
          <w:rFonts w:cstheme="minorHAnsi"/>
          <w:b/>
          <w:sz w:val="20"/>
          <w:szCs w:val="20"/>
          <w:u w:val="single"/>
        </w:rPr>
      </w:pPr>
    </w:p>
    <w:p w14:paraId="6C610667" w14:textId="77777777" w:rsidR="0092664F" w:rsidRDefault="0092664F" w:rsidP="00ED5329">
      <w:pPr>
        <w:rPr>
          <w:rFonts w:cstheme="minorHAnsi"/>
          <w:b/>
          <w:sz w:val="20"/>
          <w:szCs w:val="20"/>
          <w:u w:val="single"/>
        </w:rPr>
      </w:pPr>
    </w:p>
    <w:p w14:paraId="606C3B99" w14:textId="77777777" w:rsidR="0092664F" w:rsidRDefault="0092664F" w:rsidP="00ED5329">
      <w:pPr>
        <w:rPr>
          <w:rFonts w:cstheme="minorHAnsi"/>
          <w:b/>
          <w:sz w:val="20"/>
          <w:szCs w:val="20"/>
          <w:u w:val="single"/>
        </w:rPr>
      </w:pPr>
    </w:p>
    <w:p w14:paraId="76C6583D" w14:textId="77777777" w:rsidR="0092664F" w:rsidRDefault="0092664F" w:rsidP="00ED5329">
      <w:pPr>
        <w:rPr>
          <w:rFonts w:cstheme="minorHAnsi"/>
          <w:b/>
          <w:sz w:val="20"/>
          <w:szCs w:val="20"/>
          <w:u w:val="single"/>
        </w:rPr>
      </w:pPr>
    </w:p>
    <w:p w14:paraId="2A988A3F" w14:textId="77777777" w:rsidR="0092664F" w:rsidRDefault="0092664F" w:rsidP="0092664F">
      <w:pPr>
        <w:spacing w:after="200" w:line="276" w:lineRule="auto"/>
        <w:jc w:val="center"/>
        <w:rPr>
          <w:rFonts w:ascii="Bookman Old Style" w:eastAsia="Calibri" w:hAnsi="Bookman Old Style" w:cs="Times New Roman"/>
          <w:b/>
          <w:sz w:val="20"/>
          <w:szCs w:val="20"/>
        </w:rPr>
      </w:pPr>
      <w:r>
        <w:rPr>
          <w:rFonts w:ascii="Bookman Old Style" w:eastAsia="Calibri" w:hAnsi="Bookman Old Style" w:cs="Times New Roman"/>
          <w:b/>
          <w:sz w:val="20"/>
          <w:szCs w:val="20"/>
        </w:rPr>
        <w:lastRenderedPageBreak/>
        <w:t>CAUSAS ACTIVAS JUZGADOS LABORALES DE SANTIAGO</w:t>
      </w:r>
    </w:p>
    <w:p w14:paraId="38FC580C" w14:textId="1F74FAEE" w:rsidR="0092664F" w:rsidRDefault="0092664F" w:rsidP="0092664F">
      <w:pPr>
        <w:spacing w:after="200" w:line="276" w:lineRule="auto"/>
        <w:jc w:val="center"/>
        <w:rPr>
          <w:rFonts w:ascii="Bookman Old Style" w:eastAsia="Calibri" w:hAnsi="Bookman Old Style" w:cs="Times New Roman"/>
          <w:b/>
          <w:sz w:val="20"/>
          <w:szCs w:val="20"/>
        </w:rPr>
      </w:pPr>
      <w:r>
        <w:rPr>
          <w:rFonts w:ascii="Bookman Old Style" w:eastAsia="Calibri" w:hAnsi="Bookman Old Style" w:cs="Times New Roman"/>
          <w:b/>
          <w:sz w:val="20"/>
          <w:szCs w:val="20"/>
        </w:rPr>
        <w:t>M</w:t>
      </w:r>
      <w:r>
        <w:rPr>
          <w:rFonts w:ascii="Bookman Old Style" w:eastAsia="Calibri" w:hAnsi="Bookman Old Style" w:cs="Times New Roman"/>
          <w:b/>
          <w:sz w:val="20"/>
          <w:szCs w:val="20"/>
        </w:rPr>
        <w:t>A</w:t>
      </w:r>
      <w:r>
        <w:rPr>
          <w:rFonts w:ascii="Bookman Old Style" w:eastAsia="Calibri" w:hAnsi="Bookman Old Style" w:cs="Times New Roman"/>
          <w:b/>
          <w:sz w:val="20"/>
          <w:szCs w:val="20"/>
        </w:rPr>
        <w:t>YO</w:t>
      </w:r>
      <w:r>
        <w:rPr>
          <w:rFonts w:ascii="Bookman Old Style" w:eastAsia="Calibri" w:hAnsi="Bookman Old Style" w:cs="Times New Roman"/>
          <w:b/>
          <w:sz w:val="20"/>
          <w:szCs w:val="20"/>
        </w:rPr>
        <w:t xml:space="preserve"> 2024</w:t>
      </w:r>
    </w:p>
    <w:tbl>
      <w:tblPr>
        <w:tblStyle w:val="Tablaconcuadrcula"/>
        <w:tblpPr w:leftFromText="141" w:rightFromText="141" w:vertAnchor="text" w:horzAnchor="margin" w:tblpX="-157" w:tblpY="112"/>
        <w:tblW w:w="9813" w:type="dxa"/>
        <w:tblInd w:w="0" w:type="dxa"/>
        <w:tblLook w:val="04A0" w:firstRow="1" w:lastRow="0" w:firstColumn="1" w:lastColumn="0" w:noHBand="0" w:noVBand="1"/>
      </w:tblPr>
      <w:tblGrid>
        <w:gridCol w:w="3484"/>
        <w:gridCol w:w="1983"/>
        <w:gridCol w:w="908"/>
        <w:gridCol w:w="1771"/>
        <w:gridCol w:w="1667"/>
      </w:tblGrid>
      <w:tr w:rsidR="0092664F" w14:paraId="57167BB9" w14:textId="77777777" w:rsidTr="0092664F">
        <w:trPr>
          <w:trHeight w:val="305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A90F0" w14:textId="77777777" w:rsidR="0092664F" w:rsidRDefault="0092664F">
            <w:pP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MIRANDA/ASOCIACION DE MUNICIPIOS /</w:t>
            </w:r>
            <w:r>
              <w:rPr>
                <w:lang w:val="es-ES"/>
              </w:rPr>
              <w:t xml:space="preserve"> </w:t>
            </w: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MUNICIPALIDAD DE PROVIDENCIA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71317" w14:textId="77777777" w:rsidR="0092664F" w:rsidRDefault="0092664F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DESPIDO INJUSTIFICADO Y COBRO DE PRESTACIONES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43344" w14:textId="77777777" w:rsidR="0092664F" w:rsidRDefault="0092664F">
            <w:pP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O-4910-2023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FB6B4" w14:textId="77777777" w:rsidR="0092664F" w:rsidRDefault="0092664F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1° JUZGADO LABORAL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1131A" w14:textId="77777777" w:rsidR="0092664F" w:rsidRDefault="0092664F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TRAMITACIÓN SEGUNDA INSTANCIA</w:t>
            </w:r>
          </w:p>
        </w:tc>
      </w:tr>
      <w:tr w:rsidR="0092664F" w14:paraId="0E073DA5" w14:textId="77777777" w:rsidTr="0092664F">
        <w:trPr>
          <w:trHeight w:val="305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559A7" w14:textId="77777777" w:rsidR="0092664F" w:rsidRDefault="0092664F">
            <w:pP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GERALDO/</w:t>
            </w:r>
            <w:r>
              <w:rPr>
                <w:lang w:val="es-ES"/>
              </w:rPr>
              <w:t xml:space="preserve"> </w:t>
            </w: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MUNICIPALIDAD DE PROVIDENCIA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D0F4B" w14:textId="77777777" w:rsidR="0092664F" w:rsidRDefault="0092664F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08FDA" w14:textId="77777777" w:rsidR="0092664F" w:rsidRDefault="0092664F">
            <w:pP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O-1594-2023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B95B4" w14:textId="77777777" w:rsidR="0092664F" w:rsidRDefault="0092664F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1° JUZGADO LABORAL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B0FBB" w14:textId="77777777" w:rsidR="0092664F" w:rsidRDefault="0092664F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92664F" w14:paraId="2CD09556" w14:textId="77777777" w:rsidTr="0092664F">
        <w:trPr>
          <w:trHeight w:val="1816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4AC12" w14:textId="77777777" w:rsidR="0092664F" w:rsidRDefault="0092664F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BRIONES/JARA/   MUNICIPALIDAD DE PROVIDENCIA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DA132A" w14:textId="77777777" w:rsidR="0092664F" w:rsidRDefault="0092664F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TUTELA</w:t>
            </w:r>
          </w:p>
          <w:p w14:paraId="341E304A" w14:textId="77777777" w:rsidR="0092664F" w:rsidRDefault="0092664F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F4E4B" w14:textId="77777777" w:rsidR="0092664F" w:rsidRDefault="0092664F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T-682-2023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B4AB2" w14:textId="77777777" w:rsidR="0092664F" w:rsidRDefault="0092664F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1° JUZGADO LABORAL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D5207" w14:textId="77777777" w:rsidR="0092664F" w:rsidRDefault="0092664F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92664F" w14:paraId="114479A0" w14:textId="77777777" w:rsidTr="0092664F">
        <w:trPr>
          <w:trHeight w:val="1816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DD6F6" w14:textId="77777777" w:rsidR="0092664F" w:rsidRDefault="0092664F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VALDERRAMA/ MUNICIPALIDAD DE PROVIDENCIA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2C8997" w14:textId="77777777" w:rsidR="0092664F" w:rsidRDefault="0092664F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NULIDAD DEL DESPIDO, DESPIDO INJUSTIFICADO Y COBRO DE PRESTACIONES</w:t>
            </w:r>
          </w:p>
          <w:p w14:paraId="50A720C0" w14:textId="77777777" w:rsidR="0092664F" w:rsidRDefault="0092664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036C0" w14:textId="77777777" w:rsidR="0092664F" w:rsidRDefault="0092664F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O-1487-2023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124CA" w14:textId="77777777" w:rsidR="0092664F" w:rsidRDefault="0092664F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1° JUZGADO LABORAL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D2656" w14:textId="77777777" w:rsidR="0092664F" w:rsidRDefault="0092664F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92664F" w14:paraId="048BC950" w14:textId="77777777" w:rsidTr="0092664F">
        <w:trPr>
          <w:trHeight w:val="1816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AB470" w14:textId="77777777" w:rsidR="0092664F" w:rsidRDefault="0092664F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ETIENE/MAGOCHIC/ MUNICIPALIDAD DE PROVIDENCIA</w:t>
            </w: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ab/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8E0D6" w14:textId="77777777" w:rsidR="0092664F" w:rsidRDefault="0092664F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DESPIDO INJUSTIFICADO Y COBRO DE PRESTACIONES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65BC4" w14:textId="77777777" w:rsidR="0092664F" w:rsidRDefault="0092664F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O-702-2024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B48DE" w14:textId="77777777" w:rsidR="0092664F" w:rsidRDefault="0092664F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2° JUZGADO LABORAL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73E3F" w14:textId="77777777" w:rsidR="0092664F" w:rsidRDefault="0092664F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92664F" w14:paraId="051E37B5" w14:textId="77777777" w:rsidTr="0092664F">
        <w:trPr>
          <w:trHeight w:val="1816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6AE0D" w14:textId="77777777" w:rsidR="0092664F" w:rsidRDefault="0092664F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QUIROZ/ MUNICIPALIDAD DE PROVIDENCIA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FCDBC" w14:textId="77777777" w:rsidR="0092664F" w:rsidRDefault="0092664F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TUTELA LABORAL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49B2A" w14:textId="77777777" w:rsidR="0092664F" w:rsidRDefault="0092664F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T-229-2024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15A05" w14:textId="77777777" w:rsidR="0092664F" w:rsidRDefault="0092664F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2° JUZGADO LABORAL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761C2" w14:textId="77777777" w:rsidR="0092664F" w:rsidRDefault="0092664F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92664F" w14:paraId="03484F05" w14:textId="77777777" w:rsidTr="0092664F">
        <w:trPr>
          <w:trHeight w:val="1816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BC144" w14:textId="77777777" w:rsidR="0092664F" w:rsidRDefault="0092664F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NAVARRO/ ARCON S.A./ MUNICIPALIDAD DE PROVIDENCIA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2357B" w14:textId="77777777" w:rsidR="0092664F" w:rsidRDefault="0092664F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ACCIDENTE DEL TRABAJO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A7930" w14:textId="77777777" w:rsidR="0092664F" w:rsidRDefault="0092664F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O-35-2024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8078B" w14:textId="77777777" w:rsidR="0092664F" w:rsidRDefault="0092664F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2° JUZGADO LABORAL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648EC" w14:textId="77777777" w:rsidR="0092664F" w:rsidRDefault="0092664F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</w:tbl>
    <w:p w14:paraId="080C18A9" w14:textId="77777777" w:rsidR="0092664F" w:rsidRDefault="0092664F" w:rsidP="0092664F"/>
    <w:p w14:paraId="6D47D3AA" w14:textId="77777777" w:rsidR="0092664F" w:rsidRDefault="0092664F" w:rsidP="0092664F">
      <w:pPr>
        <w:rPr>
          <w:rFonts w:cstheme="minorHAnsi"/>
          <w:b/>
          <w:sz w:val="20"/>
          <w:szCs w:val="20"/>
          <w:u w:val="single"/>
        </w:rPr>
      </w:pPr>
    </w:p>
    <w:tbl>
      <w:tblPr>
        <w:tblpPr w:leftFromText="141" w:rightFromText="141" w:bottomFromText="160" w:vertAnchor="text" w:horzAnchor="margin" w:tblpXSpec="center" w:tblpY="261"/>
        <w:tblW w:w="10070" w:type="dxa"/>
        <w:tblLook w:val="04A0" w:firstRow="1" w:lastRow="0" w:firstColumn="1" w:lastColumn="0" w:noHBand="0" w:noVBand="1"/>
      </w:tblPr>
      <w:tblGrid>
        <w:gridCol w:w="304"/>
        <w:gridCol w:w="2534"/>
        <w:gridCol w:w="1952"/>
        <w:gridCol w:w="2190"/>
        <w:gridCol w:w="3090"/>
      </w:tblGrid>
      <w:tr w:rsidR="0092664F" w14:paraId="6CC3AC57" w14:textId="77777777" w:rsidTr="0092664F">
        <w:trPr>
          <w:trHeight w:val="312"/>
        </w:trPr>
        <w:tc>
          <w:tcPr>
            <w:tcW w:w="10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7901006" w14:textId="5CD4FA28" w:rsidR="0092664F" w:rsidRDefault="0092664F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 xml:space="preserve">CAUSAS PENALES </w:t>
            </w: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MAYO</w:t>
            </w: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 xml:space="preserve"> 2024</w:t>
            </w:r>
          </w:p>
        </w:tc>
      </w:tr>
      <w:tr w:rsidR="0092664F" w14:paraId="0A36DD45" w14:textId="77777777" w:rsidTr="0092664F">
        <w:trPr>
          <w:trHeight w:val="297"/>
        </w:trPr>
        <w:tc>
          <w:tcPr>
            <w:tcW w:w="0" w:type="auto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9B770AE" w14:textId="77777777" w:rsidR="0092664F" w:rsidRDefault="0092664F">
            <w:pPr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D6A8C6A" w14:textId="77777777" w:rsidR="0092664F" w:rsidRDefault="0092664F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B99AA1A" w14:textId="77777777" w:rsidR="0092664F" w:rsidRDefault="0092664F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11FA15A" w14:textId="77777777" w:rsidR="0092664F" w:rsidRDefault="0092664F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57DE7EA" w14:textId="77777777" w:rsidR="0092664F" w:rsidRDefault="0092664F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</w:tr>
      <w:tr w:rsidR="0092664F" w14:paraId="57B189BA" w14:textId="77777777" w:rsidTr="0092664F">
        <w:trPr>
          <w:trHeight w:val="31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5D34AB3" w14:textId="77777777" w:rsidR="0092664F" w:rsidRDefault="0092664F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5E59C6E" w14:textId="77777777" w:rsidR="0092664F" w:rsidRDefault="0092664F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Querellante/Denunciante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AEF4EA" w14:textId="77777777" w:rsidR="0092664F" w:rsidRDefault="0092664F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Delito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6F67D64" w14:textId="77777777" w:rsidR="0092664F" w:rsidRDefault="0092664F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Tribunal/Fiscalía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9352AA4" w14:textId="77777777" w:rsidR="0092664F" w:rsidRDefault="0092664F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 xml:space="preserve">Causa RUC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Nº</w:t>
            </w:r>
            <w:proofErr w:type="spellEnd"/>
          </w:p>
        </w:tc>
      </w:tr>
      <w:tr w:rsidR="0092664F" w14:paraId="2B858C01" w14:textId="77777777" w:rsidTr="0092664F">
        <w:trPr>
          <w:trHeight w:val="312"/>
        </w:trPr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0FD8E98" w14:textId="77777777" w:rsidR="0092664F" w:rsidRDefault="0092664F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A5437E2" w14:textId="77777777" w:rsidR="0092664F" w:rsidRDefault="0092664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BF0AAB2" w14:textId="77777777" w:rsidR="0092664F" w:rsidRDefault="0092664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AD16772" w14:textId="77777777" w:rsidR="0092664F" w:rsidRDefault="0092664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E7A7920" w14:textId="77777777" w:rsidR="0092664F" w:rsidRDefault="0092664F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807-2021</w:t>
            </w:r>
          </w:p>
        </w:tc>
      </w:tr>
      <w:tr w:rsidR="0092664F" w14:paraId="4293AFCC" w14:textId="77777777" w:rsidTr="0092664F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D58D1DD" w14:textId="77777777" w:rsidR="0092664F" w:rsidRDefault="0092664F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377DA6A" w14:textId="77777777" w:rsidR="0092664F" w:rsidRDefault="0092664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802C0CA" w14:textId="77777777" w:rsidR="0092664F" w:rsidRDefault="0092664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CAAECA3" w14:textId="77777777" w:rsidR="0092664F" w:rsidRDefault="0092664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444E861" w14:textId="77777777" w:rsidR="0092664F" w:rsidRDefault="0092664F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812-2021</w:t>
            </w:r>
          </w:p>
        </w:tc>
      </w:tr>
      <w:tr w:rsidR="0092664F" w14:paraId="42BE46EE" w14:textId="77777777" w:rsidTr="0092664F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6CC07CA" w14:textId="77777777" w:rsidR="0092664F" w:rsidRDefault="0092664F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C53B2B0" w14:textId="77777777" w:rsidR="0092664F" w:rsidRDefault="0092664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1FAEFC4" w14:textId="77777777" w:rsidR="0092664F" w:rsidRDefault="0092664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2CD0646" w14:textId="77777777" w:rsidR="0092664F" w:rsidRDefault="0092664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767DA1" w14:textId="77777777" w:rsidR="0092664F" w:rsidRDefault="0092664F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817-2021</w:t>
            </w:r>
          </w:p>
        </w:tc>
      </w:tr>
      <w:tr w:rsidR="0092664F" w14:paraId="340A80E9" w14:textId="77777777" w:rsidTr="0092664F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8B3F034" w14:textId="77777777" w:rsidR="0092664F" w:rsidRDefault="0092664F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12C944" w14:textId="77777777" w:rsidR="0092664F" w:rsidRDefault="0092664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C00F64" w14:textId="77777777" w:rsidR="0092664F" w:rsidRDefault="0092664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C1B596D" w14:textId="77777777" w:rsidR="0092664F" w:rsidRDefault="0092664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0428C3B" w14:textId="77777777" w:rsidR="0092664F" w:rsidRDefault="0092664F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827-2021</w:t>
            </w:r>
          </w:p>
        </w:tc>
      </w:tr>
      <w:tr w:rsidR="0092664F" w14:paraId="2CA1DAAC" w14:textId="77777777" w:rsidTr="0092664F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2003D72" w14:textId="77777777" w:rsidR="0092664F" w:rsidRDefault="0092664F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E41E6E0" w14:textId="77777777" w:rsidR="0092664F" w:rsidRDefault="0092664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142FC83" w14:textId="77777777" w:rsidR="0092664F" w:rsidRDefault="0092664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1DDFEF6" w14:textId="77777777" w:rsidR="0092664F" w:rsidRDefault="0092664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C8B073F" w14:textId="77777777" w:rsidR="0092664F" w:rsidRDefault="0092664F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841-2021</w:t>
            </w:r>
          </w:p>
        </w:tc>
      </w:tr>
      <w:tr w:rsidR="0092664F" w14:paraId="4AA9D483" w14:textId="77777777" w:rsidTr="0092664F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4EC9C8" w14:textId="77777777" w:rsidR="0092664F" w:rsidRDefault="0092664F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19FDA91" w14:textId="77777777" w:rsidR="0092664F" w:rsidRDefault="0092664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C90CF81" w14:textId="77777777" w:rsidR="0092664F" w:rsidRDefault="0092664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A75781B" w14:textId="77777777" w:rsidR="0092664F" w:rsidRDefault="0092664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78D8165" w14:textId="77777777" w:rsidR="0092664F" w:rsidRDefault="0092664F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2100693069-4</w:t>
            </w:r>
          </w:p>
        </w:tc>
      </w:tr>
      <w:tr w:rsidR="0092664F" w14:paraId="1940867A" w14:textId="77777777" w:rsidTr="0092664F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04A70BE" w14:textId="77777777" w:rsidR="0092664F" w:rsidRDefault="0092664F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2D409FA" w14:textId="77777777" w:rsidR="0092664F" w:rsidRDefault="0092664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B8FBDD2" w14:textId="77777777" w:rsidR="0092664F" w:rsidRDefault="0092664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47200D2" w14:textId="77777777" w:rsidR="0092664F" w:rsidRDefault="0092664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49668D6" w14:textId="77777777" w:rsidR="0092664F" w:rsidRDefault="0092664F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2100696946-9</w:t>
            </w:r>
          </w:p>
        </w:tc>
      </w:tr>
      <w:tr w:rsidR="0092664F" w14:paraId="521D3D1C" w14:textId="77777777" w:rsidTr="0092664F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B73BAA7" w14:textId="77777777" w:rsidR="0092664F" w:rsidRDefault="0092664F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1CC8BB0" w14:textId="77777777" w:rsidR="0092664F" w:rsidRDefault="0092664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F178B72" w14:textId="77777777" w:rsidR="0092664F" w:rsidRDefault="0092664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54D6A35" w14:textId="77777777" w:rsidR="0092664F" w:rsidRDefault="0092664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5F06345" w14:textId="77777777" w:rsidR="0092664F" w:rsidRDefault="0092664F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2100756473-K</w:t>
            </w:r>
          </w:p>
        </w:tc>
      </w:tr>
      <w:tr w:rsidR="0092664F" w14:paraId="0C90D99E" w14:textId="77777777" w:rsidTr="0092664F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6BE3C5B" w14:textId="77777777" w:rsidR="0092664F" w:rsidRDefault="0092664F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B1E3917" w14:textId="77777777" w:rsidR="0092664F" w:rsidRDefault="0092664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180EC84" w14:textId="77777777" w:rsidR="0092664F" w:rsidRDefault="0092664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FE5087" w14:textId="77777777" w:rsidR="0092664F" w:rsidRDefault="0092664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C643D4F" w14:textId="77777777" w:rsidR="0092664F" w:rsidRDefault="0092664F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2100805092-6</w:t>
            </w:r>
          </w:p>
        </w:tc>
      </w:tr>
      <w:tr w:rsidR="0092664F" w14:paraId="0E7F26E1" w14:textId="77777777" w:rsidTr="0092664F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BF934AD" w14:textId="77777777" w:rsidR="0092664F" w:rsidRDefault="0092664F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266A61F" w14:textId="77777777" w:rsidR="0092664F" w:rsidRDefault="0092664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6FF9B81" w14:textId="77777777" w:rsidR="0092664F" w:rsidRDefault="0092664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6FD45BC" w14:textId="77777777" w:rsidR="0092664F" w:rsidRDefault="0092664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D68F4AC" w14:textId="77777777" w:rsidR="0092664F" w:rsidRDefault="0092664F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2100822556-4</w:t>
            </w:r>
          </w:p>
        </w:tc>
      </w:tr>
      <w:tr w:rsidR="0092664F" w14:paraId="1C4E91B1" w14:textId="77777777" w:rsidTr="0092664F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F0348A6" w14:textId="77777777" w:rsidR="0092664F" w:rsidRDefault="0092664F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C06EA02" w14:textId="77777777" w:rsidR="0092664F" w:rsidRDefault="0092664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04C4989" w14:textId="77777777" w:rsidR="0092664F" w:rsidRDefault="0092664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9ADDB84" w14:textId="77777777" w:rsidR="0092664F" w:rsidRDefault="0092664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DCB537D" w14:textId="77777777" w:rsidR="0092664F" w:rsidRDefault="0092664F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2100825143-3</w:t>
            </w:r>
          </w:p>
        </w:tc>
      </w:tr>
      <w:tr w:rsidR="0092664F" w14:paraId="1FAD12C4" w14:textId="77777777" w:rsidTr="0092664F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D37FE62" w14:textId="77777777" w:rsidR="0092664F" w:rsidRDefault="0092664F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826A93A" w14:textId="77777777" w:rsidR="0092664F" w:rsidRDefault="0092664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E36F5AE" w14:textId="77777777" w:rsidR="0092664F" w:rsidRDefault="0092664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D7BE55B" w14:textId="77777777" w:rsidR="0092664F" w:rsidRDefault="0092664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51AC965" w14:textId="77777777" w:rsidR="0092664F" w:rsidRDefault="0092664F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2100825168-9</w:t>
            </w:r>
          </w:p>
        </w:tc>
      </w:tr>
      <w:tr w:rsidR="0092664F" w14:paraId="5DA994F5" w14:textId="77777777" w:rsidTr="0092664F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B5B268" w14:textId="77777777" w:rsidR="0092664F" w:rsidRDefault="0092664F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E8A2B61" w14:textId="77777777" w:rsidR="0092664F" w:rsidRDefault="0092664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5AEFBC9" w14:textId="77777777" w:rsidR="0092664F" w:rsidRDefault="0092664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4FE15CD" w14:textId="77777777" w:rsidR="0092664F" w:rsidRDefault="0092664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9733C2" w14:textId="77777777" w:rsidR="0092664F" w:rsidRDefault="0092664F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2100974065-9</w:t>
            </w:r>
          </w:p>
        </w:tc>
      </w:tr>
      <w:tr w:rsidR="0092664F" w14:paraId="56FD98CE" w14:textId="77777777" w:rsidTr="0092664F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C46208" w14:textId="77777777" w:rsidR="0092664F" w:rsidRDefault="0092664F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1F19D62" w14:textId="77777777" w:rsidR="0092664F" w:rsidRDefault="0092664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D2F6F3A" w14:textId="77777777" w:rsidR="0092664F" w:rsidRDefault="0092664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FCAC783" w14:textId="77777777" w:rsidR="0092664F" w:rsidRDefault="0092664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154A2FC" w14:textId="77777777" w:rsidR="0092664F" w:rsidRDefault="0092664F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2100979307-8</w:t>
            </w:r>
          </w:p>
        </w:tc>
      </w:tr>
      <w:tr w:rsidR="0092664F" w14:paraId="01768964" w14:textId="77777777" w:rsidTr="0092664F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DBE908" w14:textId="77777777" w:rsidR="0092664F" w:rsidRDefault="0092664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487BBB5" w14:textId="77777777" w:rsidR="0092664F" w:rsidRDefault="0092664F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Municipalidad de </w:t>
            </w:r>
          </w:p>
          <w:p w14:paraId="46390CDC" w14:textId="77777777" w:rsidR="0092664F" w:rsidRDefault="0092664F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AF224D" w14:textId="77777777" w:rsidR="0092664F" w:rsidRDefault="0092664F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Falsificación de Instrumento Público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AC3974C" w14:textId="77777777" w:rsidR="0092664F" w:rsidRDefault="0092664F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C9028B5" w14:textId="77777777" w:rsidR="0092664F" w:rsidRDefault="009266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2200892405-1</w:t>
            </w:r>
          </w:p>
        </w:tc>
      </w:tr>
      <w:tr w:rsidR="0092664F" w14:paraId="74F99910" w14:textId="77777777" w:rsidTr="0092664F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B816871" w14:textId="77777777" w:rsidR="0092664F" w:rsidRDefault="0092664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E9089D8" w14:textId="77777777" w:rsidR="0092664F" w:rsidRDefault="0092664F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A05241F" w14:textId="77777777" w:rsidR="0092664F" w:rsidRDefault="0092664F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Maltrato Infantil N.N.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2478E74" w14:textId="77777777" w:rsidR="0092664F" w:rsidRDefault="0092664F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E30E623" w14:textId="77777777" w:rsidR="0092664F" w:rsidRDefault="009266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2200790861-3</w:t>
            </w:r>
          </w:p>
        </w:tc>
      </w:tr>
    </w:tbl>
    <w:p w14:paraId="2671FE8A" w14:textId="77777777" w:rsidR="0092664F" w:rsidRDefault="0092664F" w:rsidP="0092664F">
      <w:pPr>
        <w:rPr>
          <w:rFonts w:cstheme="minorHAnsi"/>
          <w:b/>
          <w:sz w:val="20"/>
          <w:szCs w:val="20"/>
          <w:u w:val="single"/>
        </w:rPr>
      </w:pPr>
    </w:p>
    <w:p w14:paraId="7E3EB431" w14:textId="77777777" w:rsidR="0092664F" w:rsidRDefault="0092664F" w:rsidP="0092664F">
      <w:pPr>
        <w:rPr>
          <w:rFonts w:cstheme="minorHAnsi"/>
          <w:b/>
          <w:sz w:val="20"/>
          <w:szCs w:val="20"/>
          <w:u w:val="single"/>
        </w:rPr>
      </w:pPr>
    </w:p>
    <w:p w14:paraId="10A49667" w14:textId="77777777" w:rsidR="0092664F" w:rsidRPr="003B205F" w:rsidRDefault="0092664F" w:rsidP="00ED5329">
      <w:pPr>
        <w:rPr>
          <w:rFonts w:cstheme="minorHAnsi"/>
          <w:b/>
          <w:sz w:val="20"/>
          <w:szCs w:val="20"/>
          <w:u w:val="single"/>
        </w:rPr>
      </w:pPr>
    </w:p>
    <w:sectPr w:rsidR="0092664F" w:rsidRPr="003B205F" w:rsidSect="00E32876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37D190" w14:textId="77777777" w:rsidR="00C35FCE" w:rsidRDefault="00C35FCE" w:rsidP="0044399A">
      <w:pPr>
        <w:spacing w:after="0" w:line="240" w:lineRule="auto"/>
      </w:pPr>
      <w:r>
        <w:separator/>
      </w:r>
    </w:p>
  </w:endnote>
  <w:endnote w:type="continuationSeparator" w:id="0">
    <w:p w14:paraId="4B511823" w14:textId="77777777" w:rsidR="00C35FCE" w:rsidRDefault="00C35FCE" w:rsidP="00443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E1AC3" w14:textId="77777777" w:rsidR="00C35FCE" w:rsidRDefault="00C35FCE" w:rsidP="0044399A">
      <w:pPr>
        <w:spacing w:after="0" w:line="240" w:lineRule="auto"/>
      </w:pPr>
      <w:r>
        <w:separator/>
      </w:r>
    </w:p>
  </w:footnote>
  <w:footnote w:type="continuationSeparator" w:id="0">
    <w:p w14:paraId="0748A402" w14:textId="77777777" w:rsidR="00C35FCE" w:rsidRDefault="00C35FCE" w:rsidP="00443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0F6D78"/>
    <w:multiLevelType w:val="hybridMultilevel"/>
    <w:tmpl w:val="1FBE352A"/>
    <w:lvl w:ilvl="0" w:tplc="7D54964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28042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AAE"/>
    <w:rsid w:val="00000450"/>
    <w:rsid w:val="00011A43"/>
    <w:rsid w:val="0001207D"/>
    <w:rsid w:val="000167D7"/>
    <w:rsid w:val="000327C3"/>
    <w:rsid w:val="0003736C"/>
    <w:rsid w:val="00050270"/>
    <w:rsid w:val="000502FC"/>
    <w:rsid w:val="000632F7"/>
    <w:rsid w:val="00065375"/>
    <w:rsid w:val="00094784"/>
    <w:rsid w:val="000A02DD"/>
    <w:rsid w:val="000B509B"/>
    <w:rsid w:val="000B7792"/>
    <w:rsid w:val="000C023F"/>
    <w:rsid w:val="000C6AE8"/>
    <w:rsid w:val="000E4632"/>
    <w:rsid w:val="000E7D75"/>
    <w:rsid w:val="000F141D"/>
    <w:rsid w:val="000F2BD1"/>
    <w:rsid w:val="001245B7"/>
    <w:rsid w:val="00126FB6"/>
    <w:rsid w:val="00150049"/>
    <w:rsid w:val="001539BF"/>
    <w:rsid w:val="00157BC0"/>
    <w:rsid w:val="00161118"/>
    <w:rsid w:val="00175F6D"/>
    <w:rsid w:val="001822C1"/>
    <w:rsid w:val="0018447F"/>
    <w:rsid w:val="001A0585"/>
    <w:rsid w:val="001B3570"/>
    <w:rsid w:val="001C518B"/>
    <w:rsid w:val="001C5DC1"/>
    <w:rsid w:val="001D4EB9"/>
    <w:rsid w:val="001E07A1"/>
    <w:rsid w:val="001E1D8F"/>
    <w:rsid w:val="001E4C66"/>
    <w:rsid w:val="001E4D58"/>
    <w:rsid w:val="001E4FE6"/>
    <w:rsid w:val="001E6E82"/>
    <w:rsid w:val="001F7E3E"/>
    <w:rsid w:val="002058FA"/>
    <w:rsid w:val="00222771"/>
    <w:rsid w:val="002354DE"/>
    <w:rsid w:val="00241C9D"/>
    <w:rsid w:val="00255DAF"/>
    <w:rsid w:val="00256CCD"/>
    <w:rsid w:val="002721A7"/>
    <w:rsid w:val="0029248F"/>
    <w:rsid w:val="00295DAA"/>
    <w:rsid w:val="00296999"/>
    <w:rsid w:val="002A03C2"/>
    <w:rsid w:val="002A48A4"/>
    <w:rsid w:val="002A7738"/>
    <w:rsid w:val="002B12FA"/>
    <w:rsid w:val="002C176A"/>
    <w:rsid w:val="00300748"/>
    <w:rsid w:val="00311DCD"/>
    <w:rsid w:val="003265AA"/>
    <w:rsid w:val="00330059"/>
    <w:rsid w:val="00331F17"/>
    <w:rsid w:val="00344E54"/>
    <w:rsid w:val="003450EF"/>
    <w:rsid w:val="00352403"/>
    <w:rsid w:val="0036277D"/>
    <w:rsid w:val="00393592"/>
    <w:rsid w:val="00397287"/>
    <w:rsid w:val="00397AEF"/>
    <w:rsid w:val="003A03E8"/>
    <w:rsid w:val="003B205F"/>
    <w:rsid w:val="003D0497"/>
    <w:rsid w:val="003D6CDF"/>
    <w:rsid w:val="003E042F"/>
    <w:rsid w:val="003E2ECB"/>
    <w:rsid w:val="003E3809"/>
    <w:rsid w:val="003F26B1"/>
    <w:rsid w:val="003F3C24"/>
    <w:rsid w:val="003F49AC"/>
    <w:rsid w:val="0041355B"/>
    <w:rsid w:val="0042180E"/>
    <w:rsid w:val="00423ADB"/>
    <w:rsid w:val="00426C3D"/>
    <w:rsid w:val="00427E7A"/>
    <w:rsid w:val="004318FC"/>
    <w:rsid w:val="00440553"/>
    <w:rsid w:val="0044243E"/>
    <w:rsid w:val="00442A63"/>
    <w:rsid w:val="0044399A"/>
    <w:rsid w:val="004449DB"/>
    <w:rsid w:val="00450C93"/>
    <w:rsid w:val="0045138D"/>
    <w:rsid w:val="00453F5D"/>
    <w:rsid w:val="004555A9"/>
    <w:rsid w:val="00470A7F"/>
    <w:rsid w:val="004820BB"/>
    <w:rsid w:val="00486C3C"/>
    <w:rsid w:val="0049626A"/>
    <w:rsid w:val="004A570C"/>
    <w:rsid w:val="004B5B9F"/>
    <w:rsid w:val="004B76B6"/>
    <w:rsid w:val="004C0B9C"/>
    <w:rsid w:val="004F5930"/>
    <w:rsid w:val="0050025B"/>
    <w:rsid w:val="00520C14"/>
    <w:rsid w:val="005233DE"/>
    <w:rsid w:val="005269E2"/>
    <w:rsid w:val="00542AAE"/>
    <w:rsid w:val="00574FEE"/>
    <w:rsid w:val="005839BA"/>
    <w:rsid w:val="005855E9"/>
    <w:rsid w:val="005A0D22"/>
    <w:rsid w:val="005A54AB"/>
    <w:rsid w:val="005B5574"/>
    <w:rsid w:val="005B5C85"/>
    <w:rsid w:val="005C5E08"/>
    <w:rsid w:val="005D15F8"/>
    <w:rsid w:val="005D4893"/>
    <w:rsid w:val="005F3323"/>
    <w:rsid w:val="006007B7"/>
    <w:rsid w:val="0060375E"/>
    <w:rsid w:val="00604C69"/>
    <w:rsid w:val="00607213"/>
    <w:rsid w:val="00617759"/>
    <w:rsid w:val="0062030A"/>
    <w:rsid w:val="00626C1A"/>
    <w:rsid w:val="00627C52"/>
    <w:rsid w:val="00642B4E"/>
    <w:rsid w:val="00650C71"/>
    <w:rsid w:val="0065761D"/>
    <w:rsid w:val="00666BA4"/>
    <w:rsid w:val="006702C9"/>
    <w:rsid w:val="00676CBA"/>
    <w:rsid w:val="006A054C"/>
    <w:rsid w:val="006B0980"/>
    <w:rsid w:val="006C37EA"/>
    <w:rsid w:val="006C39F0"/>
    <w:rsid w:val="006D031E"/>
    <w:rsid w:val="006D5ADD"/>
    <w:rsid w:val="006E72F3"/>
    <w:rsid w:val="006F03DC"/>
    <w:rsid w:val="006F0737"/>
    <w:rsid w:val="006F1DB8"/>
    <w:rsid w:val="006F617C"/>
    <w:rsid w:val="006F7C56"/>
    <w:rsid w:val="00706A48"/>
    <w:rsid w:val="00716D59"/>
    <w:rsid w:val="0072283D"/>
    <w:rsid w:val="00736956"/>
    <w:rsid w:val="007370E3"/>
    <w:rsid w:val="00751247"/>
    <w:rsid w:val="007548C7"/>
    <w:rsid w:val="007564BE"/>
    <w:rsid w:val="00757603"/>
    <w:rsid w:val="00776A58"/>
    <w:rsid w:val="00787FB8"/>
    <w:rsid w:val="0079133A"/>
    <w:rsid w:val="007B5AAC"/>
    <w:rsid w:val="007C02A3"/>
    <w:rsid w:val="007D40C0"/>
    <w:rsid w:val="007D7104"/>
    <w:rsid w:val="007E301A"/>
    <w:rsid w:val="007F29B2"/>
    <w:rsid w:val="008042C3"/>
    <w:rsid w:val="008048EC"/>
    <w:rsid w:val="00807940"/>
    <w:rsid w:val="00811140"/>
    <w:rsid w:val="00812E5A"/>
    <w:rsid w:val="00814AC6"/>
    <w:rsid w:val="008353FD"/>
    <w:rsid w:val="00845BF9"/>
    <w:rsid w:val="008509BA"/>
    <w:rsid w:val="00861423"/>
    <w:rsid w:val="00864E22"/>
    <w:rsid w:val="008657A9"/>
    <w:rsid w:val="0087095D"/>
    <w:rsid w:val="0088532B"/>
    <w:rsid w:val="008B50A8"/>
    <w:rsid w:val="008B52AC"/>
    <w:rsid w:val="008B6D98"/>
    <w:rsid w:val="008C11F4"/>
    <w:rsid w:val="008C18A9"/>
    <w:rsid w:val="008C244C"/>
    <w:rsid w:val="008C35F9"/>
    <w:rsid w:val="008C67B6"/>
    <w:rsid w:val="008D09BB"/>
    <w:rsid w:val="008D296E"/>
    <w:rsid w:val="008D5108"/>
    <w:rsid w:val="008D5948"/>
    <w:rsid w:val="008E17FB"/>
    <w:rsid w:val="008E1E29"/>
    <w:rsid w:val="008E7969"/>
    <w:rsid w:val="00902303"/>
    <w:rsid w:val="009208ED"/>
    <w:rsid w:val="0092664F"/>
    <w:rsid w:val="00941D1B"/>
    <w:rsid w:val="009425D4"/>
    <w:rsid w:val="00946966"/>
    <w:rsid w:val="00951172"/>
    <w:rsid w:val="00951A9F"/>
    <w:rsid w:val="00952C3F"/>
    <w:rsid w:val="009543A9"/>
    <w:rsid w:val="00972E19"/>
    <w:rsid w:val="00975EC4"/>
    <w:rsid w:val="009A0364"/>
    <w:rsid w:val="009B2206"/>
    <w:rsid w:val="009B24AC"/>
    <w:rsid w:val="009B72C0"/>
    <w:rsid w:val="009B7F07"/>
    <w:rsid w:val="009C310A"/>
    <w:rsid w:val="009F37CB"/>
    <w:rsid w:val="009F53C9"/>
    <w:rsid w:val="009F6B48"/>
    <w:rsid w:val="00A030A6"/>
    <w:rsid w:val="00A037C2"/>
    <w:rsid w:val="00A03CB6"/>
    <w:rsid w:val="00A06B4F"/>
    <w:rsid w:val="00A1069F"/>
    <w:rsid w:val="00A17857"/>
    <w:rsid w:val="00A3550D"/>
    <w:rsid w:val="00A369E4"/>
    <w:rsid w:val="00A46094"/>
    <w:rsid w:val="00A51732"/>
    <w:rsid w:val="00A60F7D"/>
    <w:rsid w:val="00A72302"/>
    <w:rsid w:val="00A7342B"/>
    <w:rsid w:val="00A75936"/>
    <w:rsid w:val="00AC1E8E"/>
    <w:rsid w:val="00AC25BD"/>
    <w:rsid w:val="00AD1188"/>
    <w:rsid w:val="00AD7CD6"/>
    <w:rsid w:val="00AE1C5F"/>
    <w:rsid w:val="00AF0B8B"/>
    <w:rsid w:val="00AF3013"/>
    <w:rsid w:val="00B1122F"/>
    <w:rsid w:val="00B159FA"/>
    <w:rsid w:val="00B26D8C"/>
    <w:rsid w:val="00B35524"/>
    <w:rsid w:val="00B41C42"/>
    <w:rsid w:val="00B438F9"/>
    <w:rsid w:val="00B45B15"/>
    <w:rsid w:val="00B46AD9"/>
    <w:rsid w:val="00B52DDB"/>
    <w:rsid w:val="00B61156"/>
    <w:rsid w:val="00B81871"/>
    <w:rsid w:val="00B8322B"/>
    <w:rsid w:val="00B8324D"/>
    <w:rsid w:val="00B84532"/>
    <w:rsid w:val="00B84791"/>
    <w:rsid w:val="00B85441"/>
    <w:rsid w:val="00B86890"/>
    <w:rsid w:val="00B95812"/>
    <w:rsid w:val="00BA1285"/>
    <w:rsid w:val="00BB1592"/>
    <w:rsid w:val="00BE36A7"/>
    <w:rsid w:val="00BE4594"/>
    <w:rsid w:val="00C03C39"/>
    <w:rsid w:val="00C058D1"/>
    <w:rsid w:val="00C070A4"/>
    <w:rsid w:val="00C266FB"/>
    <w:rsid w:val="00C26F85"/>
    <w:rsid w:val="00C27671"/>
    <w:rsid w:val="00C33C78"/>
    <w:rsid w:val="00C35FCE"/>
    <w:rsid w:val="00C45509"/>
    <w:rsid w:val="00C524CB"/>
    <w:rsid w:val="00C54B63"/>
    <w:rsid w:val="00C62C20"/>
    <w:rsid w:val="00C648FE"/>
    <w:rsid w:val="00C667AD"/>
    <w:rsid w:val="00C75544"/>
    <w:rsid w:val="00C812E1"/>
    <w:rsid w:val="00C81B00"/>
    <w:rsid w:val="00C93FCB"/>
    <w:rsid w:val="00C94D8D"/>
    <w:rsid w:val="00CB3A83"/>
    <w:rsid w:val="00CC3786"/>
    <w:rsid w:val="00CC786F"/>
    <w:rsid w:val="00CD517D"/>
    <w:rsid w:val="00CD7889"/>
    <w:rsid w:val="00CD7B12"/>
    <w:rsid w:val="00CE257E"/>
    <w:rsid w:val="00CE2632"/>
    <w:rsid w:val="00CE38DD"/>
    <w:rsid w:val="00CE5A47"/>
    <w:rsid w:val="00D010A5"/>
    <w:rsid w:val="00D0332D"/>
    <w:rsid w:val="00D050FD"/>
    <w:rsid w:val="00D1432A"/>
    <w:rsid w:val="00D301A4"/>
    <w:rsid w:val="00D4084A"/>
    <w:rsid w:val="00D42073"/>
    <w:rsid w:val="00D44312"/>
    <w:rsid w:val="00D521AF"/>
    <w:rsid w:val="00D55999"/>
    <w:rsid w:val="00D561C3"/>
    <w:rsid w:val="00D62539"/>
    <w:rsid w:val="00D735BF"/>
    <w:rsid w:val="00D74071"/>
    <w:rsid w:val="00D84AF4"/>
    <w:rsid w:val="00D97BA3"/>
    <w:rsid w:val="00DA030E"/>
    <w:rsid w:val="00DA3A45"/>
    <w:rsid w:val="00DB6839"/>
    <w:rsid w:val="00DE4721"/>
    <w:rsid w:val="00DF33B6"/>
    <w:rsid w:val="00DF79C8"/>
    <w:rsid w:val="00E01CE0"/>
    <w:rsid w:val="00E10B0E"/>
    <w:rsid w:val="00E12AAE"/>
    <w:rsid w:val="00E15A1B"/>
    <w:rsid w:val="00E21DDC"/>
    <w:rsid w:val="00E27FEB"/>
    <w:rsid w:val="00E32876"/>
    <w:rsid w:val="00E51512"/>
    <w:rsid w:val="00E53E9B"/>
    <w:rsid w:val="00E57CFB"/>
    <w:rsid w:val="00E67009"/>
    <w:rsid w:val="00E80A4F"/>
    <w:rsid w:val="00E9153D"/>
    <w:rsid w:val="00EA177F"/>
    <w:rsid w:val="00EA2286"/>
    <w:rsid w:val="00EB3161"/>
    <w:rsid w:val="00EB479B"/>
    <w:rsid w:val="00EB4E94"/>
    <w:rsid w:val="00EC3AA0"/>
    <w:rsid w:val="00EC5FA0"/>
    <w:rsid w:val="00ED5329"/>
    <w:rsid w:val="00EE710F"/>
    <w:rsid w:val="00F00796"/>
    <w:rsid w:val="00F00FE2"/>
    <w:rsid w:val="00F056A5"/>
    <w:rsid w:val="00F0593B"/>
    <w:rsid w:val="00F15A59"/>
    <w:rsid w:val="00F229C6"/>
    <w:rsid w:val="00F26C80"/>
    <w:rsid w:val="00F2764D"/>
    <w:rsid w:val="00F4040E"/>
    <w:rsid w:val="00F4311F"/>
    <w:rsid w:val="00F46A78"/>
    <w:rsid w:val="00F5744F"/>
    <w:rsid w:val="00F6389F"/>
    <w:rsid w:val="00F71F84"/>
    <w:rsid w:val="00F77776"/>
    <w:rsid w:val="00F8146E"/>
    <w:rsid w:val="00F852C2"/>
    <w:rsid w:val="00F972DB"/>
    <w:rsid w:val="00FA7E54"/>
    <w:rsid w:val="00FB34BF"/>
    <w:rsid w:val="00FB6B66"/>
    <w:rsid w:val="00FD420F"/>
    <w:rsid w:val="00FE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8B5E"/>
  <w15:chartTrackingRefBased/>
  <w15:docId w15:val="{91892497-6B90-4BBF-92E4-11E6DE92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A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A54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ED5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3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10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439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399A"/>
  </w:style>
  <w:style w:type="paragraph" w:styleId="Piedepgina">
    <w:name w:val="footer"/>
    <w:basedOn w:val="Normal"/>
    <w:link w:val="PiedepginaCar"/>
    <w:uiPriority w:val="99"/>
    <w:unhideWhenUsed/>
    <w:rsid w:val="004439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3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7C608-F2E7-46A6-A1C7-A572E72F4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11</Pages>
  <Words>2379</Words>
  <Characters>13087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Núñez Flores</dc:creator>
  <cp:keywords/>
  <dc:description/>
  <cp:lastModifiedBy>Margarita Baez Rivera</cp:lastModifiedBy>
  <cp:revision>5</cp:revision>
  <cp:lastPrinted>2024-04-26T16:37:00Z</cp:lastPrinted>
  <dcterms:created xsi:type="dcterms:W3CDTF">2024-05-10T13:13:00Z</dcterms:created>
  <dcterms:modified xsi:type="dcterms:W3CDTF">2024-05-10T16:12:00Z</dcterms:modified>
</cp:coreProperties>
</file>