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4897D" w14:textId="377987A2" w:rsidR="00ED5329" w:rsidRPr="003B205F" w:rsidRDefault="005D4893" w:rsidP="00ED5329">
      <w:pPr>
        <w:jc w:val="center"/>
        <w:rPr>
          <w:rFonts w:cstheme="minorHAnsi"/>
          <w:b/>
          <w:sz w:val="20"/>
          <w:szCs w:val="20"/>
        </w:rPr>
      </w:pPr>
      <w:bookmarkStart w:id="0" w:name="OLE_LINK1"/>
      <w:r>
        <w:rPr>
          <w:rFonts w:cstheme="minorHAnsi"/>
          <w:b/>
          <w:sz w:val="20"/>
          <w:szCs w:val="20"/>
        </w:rPr>
        <w:t>INFORME TRANSPARENCIA MES DE MAYO DE 2024</w:t>
      </w:r>
    </w:p>
    <w:p w14:paraId="6C9EA4F1" w14:textId="77777777" w:rsidR="00D55999" w:rsidRPr="003B205F" w:rsidRDefault="00D55999" w:rsidP="00ED5329">
      <w:pPr>
        <w:jc w:val="center"/>
        <w:rPr>
          <w:rFonts w:cstheme="minorHAnsi"/>
          <w:b/>
          <w:sz w:val="20"/>
          <w:szCs w:val="2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"/>
        <w:gridCol w:w="252"/>
        <w:gridCol w:w="423"/>
        <w:gridCol w:w="2548"/>
        <w:gridCol w:w="6"/>
        <w:gridCol w:w="2263"/>
        <w:gridCol w:w="1140"/>
        <w:gridCol w:w="1278"/>
        <w:gridCol w:w="2407"/>
      </w:tblGrid>
      <w:tr w:rsidR="00D010A5" w:rsidRPr="003B205F" w14:paraId="7EF551CC" w14:textId="77777777" w:rsidTr="00F5744F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760C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8AF2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CARÁTULA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1E90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MATERIA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A15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TRIBUNAL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DAD9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ROL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788B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ESTADO</w:t>
            </w:r>
          </w:p>
        </w:tc>
      </w:tr>
      <w:tr w:rsidR="00D010A5" w:rsidRPr="003B205F" w14:paraId="4D127B12" w14:textId="77777777" w:rsidTr="00F5744F"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E7FFB" w14:textId="78FC6E48" w:rsidR="00ED5329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D12C" w14:textId="77777777" w:rsidR="00ED5329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ABELL SOFFIA CARLOS CON I. MUNICIPALIDAD DE PROVIDENCIA</w:t>
            </w:r>
            <w:r w:rsidR="004A570C">
              <w:rPr>
                <w:rFonts w:cstheme="minorHAnsi"/>
                <w:sz w:val="20"/>
                <w:szCs w:val="20"/>
              </w:rPr>
              <w:t>.</w:t>
            </w:r>
          </w:p>
          <w:p w14:paraId="6F208664" w14:textId="4E29C3EE" w:rsidR="004A570C" w:rsidRPr="004A570C" w:rsidRDefault="004A570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08BBC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CUMPLIMIENTO FORZADO DE CONTRATO CON INDEMNIZACIÓN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D8A3B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21°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D897" w14:textId="10085268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C-25587-</w:t>
            </w:r>
            <w:r w:rsidR="006F03DC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E0CEC" w14:textId="4FE07F85" w:rsidR="00757603" w:rsidRPr="00807940" w:rsidRDefault="00757603" w:rsidP="000167D7">
            <w:pPr>
              <w:rPr>
                <w:caps/>
              </w:rPr>
            </w:pPr>
            <w:r>
              <w:rPr>
                <w:rFonts w:ascii="Calibri" w:eastAsia="Calibri" w:hAnsi="Calibri" w:cs="Calibri"/>
                <w:caps/>
                <w:sz w:val="20"/>
                <w:szCs w:val="20"/>
              </w:rPr>
              <w:t>Parte demandante retiro cheque y se deja constancia.</w:t>
            </w:r>
          </w:p>
        </w:tc>
      </w:tr>
      <w:bookmarkEnd w:id="0"/>
      <w:tr w:rsidR="00D010A5" w:rsidRPr="003B205F" w14:paraId="04655147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4519" w14:textId="4F189DB5" w:rsidR="00ED5329" w:rsidRPr="003B205F" w:rsidRDefault="00256CC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BED4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MARTÍNEZ CON MATTHEI CON I.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5A68" w14:textId="7DA57B3C" w:rsidR="00ED5329" w:rsidRPr="003B205F" w:rsidRDefault="00ED5329" w:rsidP="00D010A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INDEMNIZACIÓN DE PERJUICIOS POR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2990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20°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54B9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C-13715-2017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B2E21" w14:textId="6EB9074A" w:rsidR="00ED5329" w:rsidRPr="003B205F" w:rsidRDefault="006D5AD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APELACIÓN DE SENTENCIA DEFINITIVA QUE CONDENO A APAGAR A LA I. MUNICIPALIDAD LA SUMA DE $2.368.1801 POR DAÑO EMERGENTE Y $15.000.000 POR DAÑO MORAL. </w:t>
            </w:r>
            <w:r w:rsidR="00807940">
              <w:rPr>
                <w:rFonts w:cstheme="minorHAnsi"/>
                <w:sz w:val="20"/>
                <w:szCs w:val="20"/>
              </w:rPr>
              <w:t xml:space="preserve"> </w:t>
            </w:r>
            <w:r w:rsidR="00807940" w:rsidRPr="00807940">
              <w:rPr>
                <w:rFonts w:cstheme="minorHAnsi"/>
                <w:b/>
                <w:bCs/>
                <w:sz w:val="20"/>
                <w:szCs w:val="20"/>
              </w:rPr>
              <w:t>Rol 3618-23</w:t>
            </w:r>
          </w:p>
        </w:tc>
      </w:tr>
      <w:tr w:rsidR="00D010A5" w:rsidRPr="003B205F" w14:paraId="1A7A6075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73AF" w14:textId="5203900B" w:rsidR="00ED5329" w:rsidRPr="003B205F" w:rsidRDefault="00295D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BA46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ARREDONDO Y CIA CON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EBDAA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DEMANDA DE CUMPLIMIENTO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D902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14°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F430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C-11455-2020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F9816" w14:textId="24B0AE2A" w:rsidR="00ED5329" w:rsidRPr="003B205F" w:rsidRDefault="00F056A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 SENTENCIA DEFINITIVIA SIN NOTIFICAR PARA AMBAS PARTES. </w:t>
            </w:r>
          </w:p>
        </w:tc>
      </w:tr>
      <w:tr w:rsidR="005A0D22" w:rsidRPr="003B205F" w14:paraId="13961F23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2186" w14:textId="0EBCFB85" w:rsidR="005A0D22" w:rsidRPr="00650C71" w:rsidRDefault="00295DAA" w:rsidP="005A0D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DC71" w14:textId="77777777" w:rsidR="005A0D22" w:rsidRPr="00650C71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DEFENSA Y SEGURIDAD LIMITADA CON I. MUNICIPALIDAD DE PROVIDENCIA</w:t>
            </w:r>
          </w:p>
          <w:p w14:paraId="35B9F449" w14:textId="01BAE62D" w:rsidR="003B205F" w:rsidRPr="00650C71" w:rsidRDefault="003B205F" w:rsidP="005A0D2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6FDC" w14:textId="33E95373" w:rsidR="005A0D22" w:rsidRPr="00650C71" w:rsidRDefault="00C27671" w:rsidP="005A0D22">
            <w:pPr>
              <w:rPr>
                <w:rFonts w:cstheme="minorHAnsi"/>
                <w:bCs/>
                <w:sz w:val="20"/>
                <w:szCs w:val="20"/>
              </w:rPr>
            </w:pPr>
            <w:r w:rsidRPr="00650C71">
              <w:rPr>
                <w:rFonts w:cstheme="minorHAnsi"/>
                <w:bCs/>
                <w:sz w:val="20"/>
                <w:szCs w:val="20"/>
              </w:rPr>
              <w:t>ORDINARIA DE MAYOR CUANTÍA SOBRE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90E81" w14:textId="72D9159A" w:rsidR="005A0D22" w:rsidRPr="00650C71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64EB" w14:textId="11D35E16" w:rsidR="005A0D22" w:rsidRPr="00650C71" w:rsidRDefault="00C27671" w:rsidP="005A0D22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C-2037-2018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8786" w14:textId="6E85EDD1" w:rsidR="00C27671" w:rsidRPr="00650C71" w:rsidRDefault="00807940" w:rsidP="005A0D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Certificación de sentencia firme y ejecutoriada efectuada el 5.2.2024</w:t>
            </w:r>
          </w:p>
        </w:tc>
      </w:tr>
      <w:tr w:rsidR="00453F5D" w:rsidRPr="003B205F" w14:paraId="77C4174C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3425" w14:textId="289664B3" w:rsidR="00453F5D" w:rsidRPr="003B205F" w:rsidRDefault="00295DAA" w:rsidP="00453F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2C48" w14:textId="27C549EF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GAUTIER SANDOVAL CON I.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B2E1" w14:textId="2350DB11" w:rsidR="00453F5D" w:rsidRPr="003B205F" w:rsidRDefault="00453F5D" w:rsidP="00453F5D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INDEMNIZACION DE PERJUICIOS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C3655" w14:textId="2B424EC6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7°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377F" w14:textId="1893BEC2" w:rsidR="00453F5D" w:rsidRPr="003B205F" w:rsidRDefault="00453F5D" w:rsidP="00453F5D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C-4186-2018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70CE6" w14:textId="77777777" w:rsidR="00757603" w:rsidRDefault="00807940" w:rsidP="003B205F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Rechazada la demanda. En Apelación. </w:t>
            </w:r>
            <w:r w:rsidRPr="00807940">
              <w:rPr>
                <w:rFonts w:cstheme="minorHAnsi"/>
                <w:b/>
                <w:bCs/>
                <w:sz w:val="20"/>
                <w:szCs w:val="20"/>
              </w:rPr>
              <w:t>ROL 4969-2021</w:t>
            </w:r>
          </w:p>
          <w:p w14:paraId="7606A3BA" w14:textId="015B4BFE" w:rsidR="00453F5D" w:rsidRPr="00757603" w:rsidRDefault="00F056A5" w:rsidP="003B205F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 FECHA 22 DE ABRIL DE 2024 SIN TRIBUNAL</w:t>
            </w:r>
          </w:p>
        </w:tc>
      </w:tr>
      <w:tr w:rsidR="00D010A5" w:rsidRPr="003B205F" w14:paraId="623E1AB6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5B50" w14:textId="5A259A12" w:rsidR="00ED5329" w:rsidRPr="003B205F" w:rsidRDefault="00295D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847D" w14:textId="1314477F" w:rsidR="00ED5329" w:rsidRPr="003B205F" w:rsidRDefault="00ED5329" w:rsidP="00D010A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ERGOTEC CON MUNICIPALIDAD DE PROVIDENCIA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71A6" w14:textId="77777777" w:rsidR="00ED5329" w:rsidRPr="003B205F" w:rsidRDefault="00ED5329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CUMPLIMIENTO INTEGRO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B6A9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A4491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9244-2020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3E1E" w14:textId="77777777" w:rsidR="00F0593B" w:rsidRDefault="00F00796" w:rsidP="00A369E4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SENTENCIA DEFINITIVA FAVORABLE AL MUNICIPIO.</w:t>
            </w:r>
          </w:p>
          <w:p w14:paraId="2E7539FB" w14:textId="426319ED" w:rsidR="00A369E4" w:rsidRPr="003B205F" w:rsidRDefault="00A369E4" w:rsidP="00A369E4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Previo a proveer la notificación, se debe notificar</w:t>
            </w:r>
            <w:r w:rsidR="00757603">
              <w:rPr>
                <w:rFonts w:cstheme="minorHAnsi"/>
                <w:sz w:val="20"/>
                <w:szCs w:val="20"/>
              </w:rPr>
              <w:t xml:space="preserve"> sentencia definitiva favorable al municipio. Desde </w:t>
            </w:r>
            <w:r w:rsidR="0092664F">
              <w:rPr>
                <w:rFonts w:cstheme="minorHAnsi"/>
                <w:sz w:val="20"/>
                <w:szCs w:val="20"/>
              </w:rPr>
              <w:t>el 22.04.2024</w:t>
            </w:r>
            <w:r w:rsidR="00757603">
              <w:rPr>
                <w:rFonts w:cstheme="minorHAnsi"/>
                <w:sz w:val="20"/>
                <w:szCs w:val="20"/>
              </w:rPr>
              <w:t xml:space="preserve"> </w:t>
            </w:r>
            <w:r w:rsidR="00F056A5">
              <w:rPr>
                <w:rFonts w:cstheme="minorHAnsi"/>
                <w:sz w:val="20"/>
                <w:szCs w:val="20"/>
              </w:rPr>
              <w:t xml:space="preserve">posterior a su notificación no se ha proveído recurso de apelación por parte del Tribunal. </w:t>
            </w:r>
          </w:p>
        </w:tc>
      </w:tr>
      <w:tr w:rsidR="000E7D75" w:rsidRPr="003B205F" w14:paraId="12936294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A70FF" w14:textId="2E4B4637" w:rsidR="000E7D75" w:rsidRPr="003B205F" w:rsidRDefault="00295DAA" w:rsidP="000E7D75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FED" w14:textId="640FEDFC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PENGUIN RANDOM HOUSE GRUPO EDITORIAL CON </w:t>
            </w:r>
            <w:r w:rsidRPr="003B205F">
              <w:rPr>
                <w:rFonts w:cstheme="minorHAnsi"/>
                <w:sz w:val="20"/>
                <w:szCs w:val="20"/>
              </w:rPr>
              <w:lastRenderedPageBreak/>
              <w:t>ILUSTRE MUNICIPALIDAD DE PROVIDENCIA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CC" w14:textId="381DCD2B" w:rsidR="000E7D75" w:rsidRPr="003B205F" w:rsidRDefault="000E7D75" w:rsidP="000E7D7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lastRenderedPageBreak/>
              <w:t xml:space="preserve">JUICIO ORDINARIO DE MAYOR CUANTÍA DE ACCION DE REPETICION </w:t>
            </w:r>
            <w:r w:rsidRPr="003B205F">
              <w:rPr>
                <w:rFonts w:cstheme="minorHAnsi"/>
                <w:bCs/>
                <w:sz w:val="20"/>
                <w:szCs w:val="20"/>
              </w:rPr>
              <w:lastRenderedPageBreak/>
              <w:t>POR PAGO DE LO NO DEBIDO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584" w14:textId="737FB43E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lastRenderedPageBreak/>
              <w:t>16°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4A97" w14:textId="1E1D45EA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C-26.612-2019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E7D5" w14:textId="6C21D0BD" w:rsidR="000E7D75" w:rsidRPr="003B205F" w:rsidRDefault="000E7D75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CAUSA EN APELACIÓN DE SENTENCIA DEFINITIVA POR RECHAZO A </w:t>
            </w:r>
            <w:r w:rsidRPr="003B205F">
              <w:rPr>
                <w:rFonts w:cstheme="minorHAnsi"/>
                <w:sz w:val="20"/>
                <w:szCs w:val="20"/>
              </w:rPr>
              <w:lastRenderedPageBreak/>
              <w:t xml:space="preserve">DEMANDA PRINCIPAL. </w:t>
            </w:r>
            <w:r w:rsidR="00F0593B" w:rsidRPr="003B205F">
              <w:rPr>
                <w:rFonts w:cstheme="minorHAnsi"/>
                <w:sz w:val="20"/>
                <w:szCs w:val="20"/>
              </w:rPr>
              <w:t>A LA ESPERA DE LOS ALEGATOS.</w:t>
            </w:r>
            <w:r w:rsidR="00C75544">
              <w:rPr>
                <w:rFonts w:cstheme="minorHAnsi"/>
                <w:sz w:val="20"/>
                <w:szCs w:val="20"/>
              </w:rPr>
              <w:t xml:space="preserve"> </w:t>
            </w:r>
            <w:r w:rsidR="00C75544" w:rsidRPr="00C75544">
              <w:rPr>
                <w:rFonts w:cstheme="minorHAnsi"/>
                <w:b/>
                <w:bCs/>
                <w:sz w:val="20"/>
                <w:szCs w:val="20"/>
              </w:rPr>
              <w:t>Rol 5904-23</w:t>
            </w:r>
          </w:p>
          <w:p w14:paraId="516E6130" w14:textId="2E1DA8CD" w:rsidR="00F0593B" w:rsidRPr="003B205F" w:rsidRDefault="00F0593B" w:rsidP="000E7D7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E7D75" w:rsidRPr="003B205F" w14:paraId="04805BD7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FB9E01" w14:textId="358C830E" w:rsidR="000E7D75" w:rsidRPr="003B205F" w:rsidRDefault="00295DAA" w:rsidP="000E7D75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7269" w14:textId="523923CE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“RIVERAS CON I. MUNICIPALIDAD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5A2" w14:textId="133142AE" w:rsidR="000E7D75" w:rsidRPr="003B205F" w:rsidRDefault="007548C7" w:rsidP="000E7D75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SUMARIO DE INDEMNIZACION DE PERJUICIOS POR FALTA DE SERVICIO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BB3" w14:textId="5BDA9EC4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9F51" w14:textId="19C82331" w:rsidR="000E7D75" w:rsidRPr="003B205F" w:rsidRDefault="007548C7" w:rsidP="000E7D75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C-32.056-2019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F282" w14:textId="77777777" w:rsidR="000E7D75" w:rsidRDefault="00F056A5" w:rsidP="000E7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SENTENCIA DEFINITIVA FAVORABLE A LA I. MUNICIPALIDAD DE PROVIDENCIA.</w:t>
            </w:r>
          </w:p>
          <w:p w14:paraId="163B1084" w14:textId="77777777" w:rsidR="00F056A5" w:rsidRDefault="00F056A5" w:rsidP="000E7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DEMANDA RECHAZADA.</w:t>
            </w:r>
          </w:p>
          <w:p w14:paraId="63C7D697" w14:textId="6EDD2CB3" w:rsidR="00F056A5" w:rsidRPr="003B205F" w:rsidRDefault="00F056A5" w:rsidP="000E7D7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SENTENCIA DEFINITIVA SIN NOTIFICAR. </w:t>
            </w:r>
          </w:p>
        </w:tc>
      </w:tr>
      <w:tr w:rsidR="006F7C56" w:rsidRPr="003B205F" w14:paraId="31D7AB14" w14:textId="77777777" w:rsidTr="00F5744F">
        <w:trPr>
          <w:trHeight w:val="799"/>
        </w:trPr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43B9" w14:textId="7CB540C0" w:rsidR="006F7C56" w:rsidRPr="003B205F" w:rsidRDefault="00295DAA" w:rsidP="006F7C5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30C84" w14:textId="469A2197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XINERGIA LABORAL LIMITADA CON I. MUNICIPALIDAD DE PROVIDENCIA</w:t>
            </w:r>
            <w:r w:rsidR="003B20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3B205F" w:rsidRPr="003B20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(DEMANDARON POR 76 MM) Y SOLO CONCEDIERON 2.6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E48B" w14:textId="72492F81" w:rsidR="006F7C56" w:rsidRPr="003B205F" w:rsidRDefault="001245B7" w:rsidP="006F7C56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CUANTIA DE INDEMNIZACION DE PERJUICIOS POR RESPONSABILIDAD EXTRACONTRACTUAL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71FF" w14:textId="283C8E65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22°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4B1B" w14:textId="563EAF7C" w:rsidR="006F7C56" w:rsidRPr="003B205F" w:rsidRDefault="001245B7" w:rsidP="006F7C5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 C-18.131-2020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509D" w14:textId="62468646" w:rsidR="00807940" w:rsidRPr="003B205F" w:rsidRDefault="001245B7" w:rsidP="00807940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EN APELACION SENTENCIA </w:t>
            </w:r>
          </w:p>
          <w:p w14:paraId="0D63343C" w14:textId="683D6062" w:rsidR="001245B7" w:rsidRPr="00807940" w:rsidRDefault="00807940" w:rsidP="006F7C5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07940">
              <w:rPr>
                <w:rFonts w:cstheme="minorHAnsi"/>
                <w:b/>
                <w:bCs/>
                <w:sz w:val="20"/>
                <w:szCs w:val="20"/>
              </w:rPr>
              <w:t>Rol 1417-2023</w:t>
            </w:r>
          </w:p>
        </w:tc>
      </w:tr>
      <w:tr w:rsidR="00D010A5" w:rsidRPr="003B205F" w14:paraId="5F57E3C9" w14:textId="77777777" w:rsidTr="00F5744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70B5" w14:textId="27FD09E0" w:rsidR="00ED5329" w:rsidRPr="003B205F" w:rsidRDefault="00F00796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295DAA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8987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CLEVERPARK SPA CON MUNICIPALIDAD DE PROVIDENCIA</w:t>
            </w:r>
          </w:p>
          <w:p w14:paraId="47C9B53E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2D30" w14:textId="77777777" w:rsidR="00F972DB" w:rsidRPr="003B205F" w:rsidRDefault="00F972DB">
            <w:pPr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 xml:space="preserve">ORDINARIO DE MAYOR CUANTIA </w:t>
            </w:r>
          </w:p>
          <w:p w14:paraId="0E4A34CA" w14:textId="206C0476" w:rsidR="00ED5329" w:rsidRPr="003B205F" w:rsidRDefault="00F972DB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NULIDAD DE DERECHO PÚBLICO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7D9DC" w14:textId="6AFF9DBF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12</w:t>
            </w:r>
            <w:r w:rsidR="00F972DB" w:rsidRPr="003B205F">
              <w:rPr>
                <w:rFonts w:cstheme="minorHAnsi"/>
                <w:color w:val="000000"/>
                <w:sz w:val="20"/>
                <w:szCs w:val="20"/>
              </w:rPr>
              <w:t>°</w:t>
            </w: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BAC5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C-17.259-2020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B8DA" w14:textId="77777777" w:rsidR="00B1122F" w:rsidRDefault="00DA3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RECHAZA MEDIDA PRECAUTORIA INNOMINADA.</w:t>
            </w:r>
          </w:p>
          <w:p w14:paraId="0115EC40" w14:textId="77777777" w:rsidR="00DA3A45" w:rsidRDefault="00DA3A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SOLICITA SEGUNDO LLAMADO A ABSOLVER POSICIONES. AUN SIN NOTIFICAR.</w:t>
            </w:r>
          </w:p>
          <w:p w14:paraId="3D82D5FB" w14:textId="4D8A462E" w:rsidR="00DA3A45" w:rsidRPr="003B205F" w:rsidRDefault="00B159F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CITA A AUDIENCIA DE DESIGNACION DE PERITO EL DIA 26 DE JUNIO DE 2024 A LAS 12:45 HORAS.</w:t>
            </w:r>
          </w:p>
        </w:tc>
      </w:tr>
      <w:tr w:rsidR="00EC3AA0" w:rsidRPr="003B205F" w14:paraId="4D3B0927" w14:textId="77777777" w:rsidTr="00F5744F">
        <w:trPr>
          <w:trHeight w:val="285"/>
        </w:trPr>
        <w:tc>
          <w:tcPr>
            <w:tcW w:w="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7B8C" w14:textId="77777777" w:rsidR="00ED5329" w:rsidRPr="003B205F" w:rsidRDefault="00ED5329">
            <w:pPr>
              <w:rPr>
                <w:rFonts w:cstheme="minorHAnsi"/>
                <w:sz w:val="20"/>
                <w:szCs w:val="20"/>
              </w:rPr>
            </w:pPr>
            <w:bookmarkStart w:id="1" w:name="_Hlk113543884"/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886A" w14:textId="77777777" w:rsidR="00ED5329" w:rsidRPr="00650C71" w:rsidRDefault="00ED532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538E" w14:textId="68EF0D3C" w:rsidR="00ED5329" w:rsidRPr="00650C71" w:rsidRDefault="00812E5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A2A9A" w14:textId="20A90AD9" w:rsidR="00ED5329" w:rsidRPr="00650C71" w:rsidRDefault="00ED5329" w:rsidP="00EC3AA0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CLINICA EDEM CON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142BD" w14:textId="14ED6D34" w:rsidR="00ED5329" w:rsidRPr="00650C71" w:rsidRDefault="00ED5329" w:rsidP="00D010A5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ORDINARIO DE MAYOR CUANT</w:t>
            </w:r>
            <w:r w:rsidR="00EC3AA0" w:rsidRPr="00650C71">
              <w:rPr>
                <w:rFonts w:cstheme="minorHAnsi"/>
                <w:sz w:val="20"/>
                <w:szCs w:val="20"/>
              </w:rPr>
              <w:t>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A42F9" w14:textId="403FCF47" w:rsidR="00ED5329" w:rsidRPr="00650C71" w:rsidRDefault="00ED5329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 xml:space="preserve"> 3</w:t>
            </w:r>
            <w:r w:rsidR="00F972DB" w:rsidRPr="00650C71">
              <w:rPr>
                <w:rFonts w:cstheme="minorHAnsi"/>
                <w:sz w:val="20"/>
                <w:szCs w:val="20"/>
              </w:rPr>
              <w:t>°</w:t>
            </w:r>
            <w:r w:rsidRPr="00650C71">
              <w:rPr>
                <w:rFonts w:cstheme="minorHAnsi"/>
                <w:sz w:val="20"/>
                <w:szCs w:val="20"/>
              </w:rPr>
              <w:t xml:space="preserve">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B81D07" w14:textId="77777777" w:rsidR="00ED5329" w:rsidRPr="00650C71" w:rsidRDefault="00ED5329">
            <w:pPr>
              <w:rPr>
                <w:rFonts w:cstheme="minorHAnsi"/>
                <w:sz w:val="20"/>
                <w:szCs w:val="20"/>
              </w:rPr>
            </w:pPr>
            <w:r w:rsidRPr="00650C71">
              <w:rPr>
                <w:rFonts w:cstheme="minorHAnsi"/>
                <w:sz w:val="20"/>
                <w:szCs w:val="20"/>
              </w:rPr>
              <w:t>C-6288-2022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149649" w14:textId="00CE9725" w:rsidR="00ED5329" w:rsidRPr="00650C71" w:rsidRDefault="005D4893" w:rsidP="00F431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ABANDONADO PROCEDIMIENTO</w:t>
            </w:r>
          </w:p>
          <w:p w14:paraId="4E3E75D3" w14:textId="669B07E1" w:rsidR="003E2ECB" w:rsidRPr="00650C71" w:rsidRDefault="003E2ECB" w:rsidP="00F4311F">
            <w:pPr>
              <w:rPr>
                <w:rFonts w:cstheme="minorHAnsi"/>
                <w:sz w:val="20"/>
                <w:szCs w:val="20"/>
              </w:rPr>
            </w:pPr>
          </w:p>
        </w:tc>
        <w:bookmarkEnd w:id="1"/>
      </w:tr>
      <w:tr w:rsidR="00F972DB" w:rsidRPr="003B205F" w14:paraId="06FAA201" w14:textId="77777777" w:rsidTr="00F5744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2C50" w14:textId="45FD4FB8" w:rsidR="00F972DB" w:rsidRPr="003B205F" w:rsidRDefault="00F0593B" w:rsidP="003A550A">
            <w:pPr>
              <w:rPr>
                <w:rFonts w:cstheme="minorHAnsi"/>
                <w:sz w:val="20"/>
                <w:szCs w:val="20"/>
              </w:rPr>
            </w:pPr>
            <w:bookmarkStart w:id="2" w:name="_Hlk118888033"/>
            <w:r w:rsidRPr="003B205F">
              <w:rPr>
                <w:rFonts w:cstheme="minorHAnsi"/>
                <w:sz w:val="20"/>
                <w:szCs w:val="20"/>
              </w:rPr>
              <w:t>1</w:t>
            </w:r>
            <w:r w:rsidR="00812E5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EF07F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CLEVERPARK SPA CON MUNICIPALIDAD DE PROVIDENCIA</w:t>
            </w:r>
          </w:p>
          <w:p w14:paraId="445D2682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5EBE" w14:textId="77777777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ORDINARIO DE MAYOR CUANTIA</w:t>
            </w:r>
          </w:p>
          <w:p w14:paraId="0C137214" w14:textId="2EDA9B98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INDEMINIZACION DE PERJUICIOS Y CUMPLIMIENTO FORZADO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C26EE" w14:textId="59557CEF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E651C" w14:textId="63740E4A" w:rsidR="00F972DB" w:rsidRPr="003B205F" w:rsidRDefault="00F972DB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C-15555-2020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DD01" w14:textId="77777777" w:rsidR="00F972DB" w:rsidRPr="003B205F" w:rsidRDefault="006A054C" w:rsidP="003A550A">
            <w:pPr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TERMINO PROBATORIO TERMINADO.</w:t>
            </w:r>
          </w:p>
          <w:p w14:paraId="0B02D6E4" w14:textId="107B5274" w:rsidR="00050270" w:rsidRPr="003B205F" w:rsidRDefault="00050270" w:rsidP="003A55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DIA VIERNES 22 DE MARZO DE 2024 A LAS 15: SE HACE AUDIENCIA DE RECONOCIMIENTO DEL PERITO DESIGNADO POR LA CORTE </w:t>
            </w:r>
            <w:r w:rsidR="0092664F">
              <w:rPr>
                <w:rFonts w:cstheme="minorHAnsi"/>
                <w:sz w:val="20"/>
                <w:szCs w:val="20"/>
              </w:rPr>
              <w:t>DON NOEL</w:t>
            </w:r>
            <w:r>
              <w:rPr>
                <w:rFonts w:cstheme="minorHAnsi"/>
                <w:sz w:val="20"/>
                <w:szCs w:val="20"/>
              </w:rPr>
              <w:t xml:space="preserve"> SOUMASTRE.</w:t>
            </w:r>
          </w:p>
        </w:tc>
      </w:tr>
      <w:tr w:rsidR="003E3809" w:rsidRPr="003B205F" w14:paraId="47C0C029" w14:textId="77777777" w:rsidTr="00F5744F">
        <w:trPr>
          <w:trHeight w:val="285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5B5AB" w14:textId="61A6E7A6" w:rsidR="003E3809" w:rsidRPr="003B205F" w:rsidRDefault="00F0593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cstheme="minorHAnsi"/>
                <w:sz w:val="20"/>
                <w:szCs w:val="20"/>
              </w:rPr>
              <w:lastRenderedPageBreak/>
              <w:t>1</w:t>
            </w:r>
            <w:r w:rsidR="00812E5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673796" w14:textId="2659CF88" w:rsidR="003E3809" w:rsidRPr="003B205F" w:rsidRDefault="003E2ECB" w:rsidP="003E3809">
            <w:pP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SUFACTOR/I.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A374D" w14:textId="77777777" w:rsidR="004A570C" w:rsidRDefault="004A570C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E84D578" w14:textId="77777777" w:rsidR="004A570C" w:rsidRDefault="004A570C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BCC66DC" w14:textId="04B85440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92D904" w14:textId="676B4402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9C5927" w14:textId="73D48C69" w:rsidR="003E3809" w:rsidRPr="003B205F" w:rsidRDefault="003E2ECB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C-3307-2022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25F24" w14:textId="77777777" w:rsidR="003E3809" w:rsidRPr="003B205F" w:rsidRDefault="00F00796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EN </w:t>
            </w:r>
            <w:r w:rsidR="003E2ECB"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APELACION SENTENCIA DEFINITIVA</w:t>
            </w: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</w:p>
          <w:p w14:paraId="2814F9D2" w14:textId="20F2CC5E" w:rsidR="00F00796" w:rsidRPr="003B205F" w:rsidRDefault="00F00796" w:rsidP="003E3809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CAUSA EN LA CORTE DE APELACIONES DE STGO AUN SIN ALEGARSE.</w:t>
            </w:r>
          </w:p>
        </w:tc>
      </w:tr>
      <w:bookmarkEnd w:id="2"/>
      <w:tr w:rsidR="00BE36A7" w:rsidRPr="003B205F" w14:paraId="21EA55F2" w14:textId="77777777" w:rsidTr="00F5744F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B65619" w14:textId="51E78C5C" w:rsidR="00BE36A7" w:rsidRPr="003B205F" w:rsidRDefault="00F0593B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4</w:t>
            </w:r>
          </w:p>
        </w:tc>
        <w:tc>
          <w:tcPr>
            <w:tcW w:w="2548" w:type="dxa"/>
          </w:tcPr>
          <w:p w14:paraId="7311E455" w14:textId="7B90AE18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ILUSTRE MUNCIPALIDAD DE PROVIDENCIA/ORTEGA</w:t>
            </w:r>
          </w:p>
        </w:tc>
        <w:tc>
          <w:tcPr>
            <w:tcW w:w="2269" w:type="dxa"/>
            <w:gridSpan w:val="2"/>
          </w:tcPr>
          <w:p w14:paraId="10717643" w14:textId="642F110C" w:rsidR="00BE36A7" w:rsidRPr="003B205F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GESTION PREPARATORIA VIA EJECUTIVA NOTIFICACIÓN JUDICIAL PROTESTO DE CHEQUES</w:t>
            </w:r>
          </w:p>
        </w:tc>
        <w:tc>
          <w:tcPr>
            <w:tcW w:w="1140" w:type="dxa"/>
          </w:tcPr>
          <w:p w14:paraId="6BD292AC" w14:textId="55CD9609" w:rsidR="00BE36A7" w:rsidRPr="003B205F" w:rsidRDefault="008D296E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19 CIVIL</w:t>
            </w:r>
          </w:p>
        </w:tc>
        <w:tc>
          <w:tcPr>
            <w:tcW w:w="1278" w:type="dxa"/>
          </w:tcPr>
          <w:p w14:paraId="0851C261" w14:textId="265B364C" w:rsidR="00BE36A7" w:rsidRPr="003B205F" w:rsidRDefault="008D296E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C-10729-2023</w:t>
            </w:r>
          </w:p>
        </w:tc>
        <w:tc>
          <w:tcPr>
            <w:tcW w:w="2407" w:type="dxa"/>
          </w:tcPr>
          <w:p w14:paraId="547D0A26" w14:textId="77777777" w:rsidR="00BE36A7" w:rsidRDefault="008D296E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DEUDOR MOROSO NO OPUSO TACHA DE FALSEDAD NI HA CONSIGADO FONDOS DE CHEQUES PROTESTADOS CON CERTIFICACIÓN DE FECHA 07 DE SEPTIEMBRE DE 2023.</w:t>
            </w:r>
          </w:p>
          <w:p w14:paraId="439ABA50" w14:textId="250D41A8" w:rsidR="00050270" w:rsidRPr="003B205F" w:rsidRDefault="00050270" w:rsidP="00BE36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INICIA PROCESO DE COBRO.</w:t>
            </w:r>
          </w:p>
        </w:tc>
      </w:tr>
      <w:tr w:rsidR="00BE36A7" w:rsidRPr="003B205F" w14:paraId="3C8C2BCF" w14:textId="77777777" w:rsidTr="00F5744F">
        <w:trPr>
          <w:trHeight w:val="397"/>
        </w:trPr>
        <w:tc>
          <w:tcPr>
            <w:tcW w:w="7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EFF84F" w14:textId="1CD7223F" w:rsidR="00BE36A7" w:rsidRPr="003B205F" w:rsidRDefault="00F0593B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5</w:t>
            </w:r>
          </w:p>
        </w:tc>
        <w:tc>
          <w:tcPr>
            <w:tcW w:w="2548" w:type="dxa"/>
          </w:tcPr>
          <w:p w14:paraId="5215CEE8" w14:textId="5AE5B367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ILUSTRE MUNCIPALIDAD DE PROVIDENCIA//REVECO</w:t>
            </w:r>
          </w:p>
        </w:tc>
        <w:tc>
          <w:tcPr>
            <w:tcW w:w="2269" w:type="dxa"/>
            <w:gridSpan w:val="2"/>
          </w:tcPr>
          <w:p w14:paraId="29AF7CD0" w14:textId="4EE4A467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GESTION PREPARATORIA VIA EJECUTIVA NOTIFICACIÓN JUDICIAL PROTESTO DE CHEQUES</w:t>
            </w:r>
          </w:p>
        </w:tc>
        <w:tc>
          <w:tcPr>
            <w:tcW w:w="1140" w:type="dxa"/>
          </w:tcPr>
          <w:p w14:paraId="4C540BEE" w14:textId="18D4AC49" w:rsidR="00BE36A7" w:rsidRPr="003B205F" w:rsidRDefault="003D6CDF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24 CIVIL</w:t>
            </w:r>
          </w:p>
        </w:tc>
        <w:tc>
          <w:tcPr>
            <w:tcW w:w="1278" w:type="dxa"/>
          </w:tcPr>
          <w:p w14:paraId="4F5A9788" w14:textId="54986383" w:rsidR="00BE36A7" w:rsidRPr="003B205F" w:rsidRDefault="003D6CDF" w:rsidP="00BE36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C-11599-2023</w:t>
            </w:r>
          </w:p>
        </w:tc>
        <w:tc>
          <w:tcPr>
            <w:tcW w:w="2407" w:type="dxa"/>
          </w:tcPr>
          <w:p w14:paraId="61740FBA" w14:textId="20AF0849" w:rsidR="00BE36A7" w:rsidRPr="003B205F" w:rsidRDefault="003D6CDF" w:rsidP="00BE36A7">
            <w:pPr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 xml:space="preserve">ENCARGADA DILIGENCIA DE NOTIFICACIÓN DE PROTESTO AL </w:t>
            </w:r>
            <w:r w:rsidR="0092664F" w:rsidRPr="003B205F">
              <w:rPr>
                <w:sz w:val="20"/>
                <w:szCs w:val="20"/>
              </w:rPr>
              <w:t>RECEPTOR</w:t>
            </w:r>
            <w:r w:rsidR="0092664F">
              <w:rPr>
                <w:sz w:val="20"/>
                <w:szCs w:val="20"/>
              </w:rPr>
              <w:t>.</w:t>
            </w:r>
          </w:p>
        </w:tc>
      </w:tr>
      <w:tr w:rsidR="0044399A" w:rsidRPr="003B205F" w14:paraId="70D3D1C1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1675B" w14:textId="16613AD8" w:rsidR="0044399A" w:rsidRPr="00650C71" w:rsidRDefault="00F0593B" w:rsidP="003A550A">
            <w:pPr>
              <w:rPr>
                <w:sz w:val="20"/>
                <w:szCs w:val="20"/>
              </w:rPr>
            </w:pPr>
            <w:r w:rsidRPr="00650C71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0412" w14:textId="3E8F5EC2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FELICES Y FUGADOS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039A" w14:textId="551C0153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DEMANDA DE RESPONSABILIDAD EXTRACONTRACTUAL POR FALTA DE SERVICIOS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F559" w14:textId="052C9AD8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10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3F55" w14:textId="35091D73" w:rsidR="0044399A" w:rsidRPr="00650C71" w:rsidRDefault="0044399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C-9251-2023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4998" w14:textId="77777777" w:rsidR="00F00796" w:rsidRDefault="008B52AC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4 marzo 2024 se dicta auto de prueba. A Espera de notificación</w:t>
            </w:r>
            <w:r w:rsidR="007370E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 del auto de prueba.</w:t>
            </w:r>
          </w:p>
          <w:p w14:paraId="46817E37" w14:textId="0D002D0A" w:rsidR="00B159FA" w:rsidRPr="00650C71" w:rsidRDefault="00B159FA" w:rsidP="003A550A">
            <w:pP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4A570C" w:rsidRPr="003B205F" w14:paraId="1BC4AEF9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236ABF" w14:textId="4AD4715F" w:rsidR="004A570C" w:rsidRPr="00650C71" w:rsidRDefault="004A570C" w:rsidP="003A550A">
            <w:pPr>
              <w:rPr>
                <w:sz w:val="20"/>
                <w:szCs w:val="20"/>
              </w:rPr>
            </w:pPr>
            <w:r w:rsidRPr="00650C71">
              <w:rPr>
                <w:sz w:val="20"/>
                <w:szCs w:val="20"/>
              </w:rPr>
              <w:t>1</w:t>
            </w:r>
            <w:r w:rsidR="00812E5A">
              <w:rPr>
                <w:sz w:val="20"/>
                <w:szCs w:val="20"/>
              </w:rPr>
              <w:t>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F981" w14:textId="6C0E86AA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COMERCIALIZADORA DE PRODUCTO DE SAL CON COSTANERA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ABB8" w14:textId="5F44C1C8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INDEMNIZACIÓN DE PERJUICIOS POR RESPONSABILIDAD EXTRACONTRACTUAL Y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9439" w14:textId="61FA62E7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3B93" w14:textId="7B18B7F8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C-24915-2016 (a este Rol se acumuló la C-6971-17 del 22° civil)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B3ED" w14:textId="77777777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En espera de resolución de reposiciones al auto de prueba de fecha 18 de mayo de 2020.</w:t>
            </w:r>
          </w:p>
          <w:p w14:paraId="18EB73C3" w14:textId="17D233D5" w:rsidR="004A570C" w:rsidRPr="00650C71" w:rsidRDefault="004A570C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Existe en C.A. una apelación a resolución de tribunal que rechazó abandono del procedimiento solicitado por la demandada</w:t>
            </w:r>
          </w:p>
        </w:tc>
      </w:tr>
      <w:tr w:rsidR="00650C71" w:rsidRPr="003B205F" w14:paraId="2FC0B36F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6F2A0C" w14:textId="603867D3" w:rsidR="00650C71" w:rsidRPr="00C75544" w:rsidRDefault="00650C71" w:rsidP="003A550A">
            <w:pPr>
              <w:rPr>
                <w:sz w:val="20"/>
                <w:szCs w:val="20"/>
              </w:rPr>
            </w:pPr>
            <w:bookmarkStart w:id="3" w:name="_Hlk157150641"/>
            <w:r w:rsidRPr="00C75544">
              <w:rPr>
                <w:sz w:val="20"/>
                <w:szCs w:val="20"/>
              </w:rPr>
              <w:t>1</w:t>
            </w:r>
            <w:r w:rsidR="00812E5A" w:rsidRPr="00C75544">
              <w:rPr>
                <w:sz w:val="20"/>
                <w:szCs w:val="20"/>
              </w:rPr>
              <w:t>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0CFD" w14:textId="5FA99718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IMP CON COMUNIDAD LOS ANDES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1EB3" w14:textId="4F91EB5A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C3B" w14:textId="6CF183B7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18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7027" w14:textId="76FC23A4" w:rsidR="00650C71" w:rsidRPr="00C75544" w:rsidRDefault="00650C71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C-675-2024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BA8D" w14:textId="77777777" w:rsidR="00650C71" w:rsidRDefault="002354DE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LA CONTESTACIÓN DE LA DEMANDA FUE DECLARADA EXTEMPORÁNEA POR EL 18 JUZGADO CIVIL. </w:t>
            </w:r>
          </w:p>
          <w:p w14:paraId="4B26C3BE" w14:textId="77777777" w:rsidR="002354DE" w:rsidRDefault="002354DE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SE CITA A LAS PARTES A AUDIENCIA DE </w:t>
            </w: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lastRenderedPageBreak/>
              <w:t>CONCILIACIÓN AL 5 DÍA DE NOTIFICADO.</w:t>
            </w:r>
          </w:p>
          <w:p w14:paraId="6B477782" w14:textId="0E709484" w:rsidR="002354DE" w:rsidRPr="00C75544" w:rsidRDefault="002354DE" w:rsidP="003A550A">
            <w:pPr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SE ENCARGA NOTIFICACIÓN AL RECEPTOR.</w:t>
            </w:r>
          </w:p>
        </w:tc>
      </w:tr>
      <w:tr w:rsidR="00650C71" w:rsidRPr="003B205F" w14:paraId="2A7E617E" w14:textId="77777777" w:rsidTr="0044399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FB188" w14:textId="2500AFFA" w:rsidR="00650C71" w:rsidRPr="00650C71" w:rsidRDefault="00812E5A" w:rsidP="003A5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7E81" w14:textId="665CB673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RENTA NACIONAL SEGUROS GENERALES CON IMP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FB60" w14:textId="37B456BD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CAIDA DE RAMA SOBRE VEHICULO (SUBROGACIÓN)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438D" w14:textId="7507B7B8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17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6279" w14:textId="50216CA5" w:rsidR="00650C71" w:rsidRPr="00650C71" w:rsidRDefault="00650C71" w:rsidP="003A550A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C-19961-2023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852A" w14:textId="41E798C4" w:rsidR="00AD7CD6" w:rsidRPr="00C75544" w:rsidRDefault="002354DE" w:rsidP="003A550A">
            <w:pPr>
              <w:rPr>
                <w:rFonts w:eastAsia="Times New Roman" w:cstheme="minorHAnsi"/>
                <w:b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s-CL"/>
              </w:rPr>
              <w:t>CONCILIACIÓN NO SE RATIFICA DEBIDO A QUE LA CONTRAPARTE NO ACEPTO EL 80% DEL TOTAL DE LO EXIGIDO.</w:t>
            </w:r>
          </w:p>
        </w:tc>
      </w:tr>
      <w:bookmarkEnd w:id="3"/>
      <w:tr w:rsidR="00255DAF" w:rsidRPr="00650C71" w14:paraId="744CA9F5" w14:textId="77777777" w:rsidTr="00255DA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AE1DBF" w14:textId="0F245475" w:rsidR="00255DAF" w:rsidRPr="00650C71" w:rsidRDefault="00255DAF" w:rsidP="00071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12E5A">
              <w:rPr>
                <w:sz w:val="20"/>
                <w:szCs w:val="20"/>
              </w:rPr>
              <w:t>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D45E" w14:textId="79979247" w:rsidR="00255DAF" w:rsidRPr="00650C71" w:rsidRDefault="00255DAF" w:rsidP="00255DAF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PROVIDENCIA/COMUNIDAD EDIFICIO PUNTA ESTE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0BE4" w14:textId="5336F206" w:rsidR="00255DAF" w:rsidRPr="00650C71" w:rsidRDefault="00255DA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954" w14:textId="2EBAD6C4" w:rsidR="00255DAF" w:rsidRPr="00650C71" w:rsidRDefault="00255DA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16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AA4" w14:textId="38794B98" w:rsidR="00255DAF" w:rsidRPr="00650C71" w:rsidRDefault="00255DA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376307">
              <w:rPr>
                <w:rFonts w:ascii="Bookman Old Style" w:hAnsi="Bookman Old Style"/>
              </w:rPr>
              <w:t>C-1350-2024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1EFA" w14:textId="77777777" w:rsidR="00470A7F" w:rsidRDefault="00470A7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TRIBUNAL PREVIO A PROVEER LA CONTESTACIÓN SOLICITA AL DEMANDANTE A RATIFICAR EL PATROCINIO Y PODER.</w:t>
            </w:r>
          </w:p>
          <w:p w14:paraId="45309839" w14:textId="0EB2F635" w:rsidR="007B5AAC" w:rsidRPr="00650C71" w:rsidRDefault="00470A7F" w:rsidP="0007126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LA PARTE DEMANDANTE PRESENTA ESCRITO EN DONDE RATIFICA EL PATROCINIO Y PODER ACOMPAÑANDO MANDATO.</w:t>
            </w:r>
          </w:p>
        </w:tc>
      </w:tr>
      <w:tr w:rsidR="004B76B6" w:rsidRPr="00650C71" w14:paraId="7EEA24C5" w14:textId="77777777" w:rsidTr="00255DA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10162" w14:textId="52771D7E" w:rsidR="004B76B6" w:rsidRPr="00650C71" w:rsidRDefault="004B76B6" w:rsidP="004B76B6">
            <w:pPr>
              <w:rPr>
                <w:sz w:val="20"/>
                <w:szCs w:val="20"/>
              </w:rPr>
            </w:pPr>
            <w:bookmarkStart w:id="4" w:name="_Hlk157151130"/>
            <w:r>
              <w:rPr>
                <w:sz w:val="20"/>
                <w:szCs w:val="20"/>
              </w:rPr>
              <w:t>21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DD4C" w14:textId="0E9A0891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PROVIDENCIA/SUPPLY MEDICAL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9E80" w14:textId="03644A08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71EF" w14:textId="5E0AF9B9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B11" w14:textId="444001C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C-1261-2024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E069" w14:textId="34675298" w:rsidR="004B76B6" w:rsidRDefault="009B220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07 DE MARZO DE 2023, CERTIFICAN BUSQUEDA NEGATIVA</w:t>
            </w:r>
            <w:r w:rsidR="004B76B6" w:rsidRPr="00C75544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.</w:t>
            </w:r>
          </w:p>
          <w:p w14:paraId="415F4516" w14:textId="5C19034D" w:rsidR="009B2206" w:rsidRPr="00C75544" w:rsidRDefault="009B220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</w:tr>
      <w:tr w:rsidR="004B76B6" w:rsidRPr="00650C71" w14:paraId="0066B8BC" w14:textId="77777777" w:rsidTr="00255DAF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3410E7" w14:textId="0221E142" w:rsidR="004B76B6" w:rsidRPr="00650C71" w:rsidRDefault="004B76B6" w:rsidP="004B76B6">
            <w:pPr>
              <w:rPr>
                <w:sz w:val="20"/>
                <w:szCs w:val="20"/>
              </w:rPr>
            </w:pPr>
            <w:bookmarkStart w:id="5" w:name="_Hlk157151191"/>
            <w:bookmarkEnd w:id="4"/>
            <w:r>
              <w:rPr>
                <w:sz w:val="20"/>
                <w:szCs w:val="20"/>
              </w:rPr>
              <w:t>22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46DC" w14:textId="77777777" w:rsidR="004B76B6" w:rsidRPr="00255DAF" w:rsidRDefault="004B76B6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PROVIDENCIA/SUPPLY MEDICAL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30B4" w14:textId="7777777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2782" w14:textId="7777777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6FF5" w14:textId="5A01DE28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363</w:t>
            </w: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8619" w14:textId="77777777" w:rsidR="009B2206" w:rsidRPr="009B2206" w:rsidRDefault="009B2206" w:rsidP="009B220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B220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07 DE MARZO DE 2023, CERTIFICAN BUSQUEDA NEGATIVA.</w:t>
            </w:r>
          </w:p>
          <w:p w14:paraId="13ECD9A8" w14:textId="4F883E80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.</w:t>
            </w:r>
          </w:p>
        </w:tc>
      </w:tr>
      <w:bookmarkEnd w:id="5"/>
      <w:tr w:rsidR="004B76B6" w:rsidRPr="00650C71" w14:paraId="63331118" w14:textId="77777777" w:rsidTr="00642B4E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14B5D5" w14:textId="5AD87ECC" w:rsidR="004B76B6" w:rsidRPr="00650C71" w:rsidRDefault="004B76B6" w:rsidP="004B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846B" w14:textId="3A7DCD55" w:rsidR="004B76B6" w:rsidRPr="00255DAF" w:rsidRDefault="004B76B6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COMUNIDAD EDIFICIO ALCALDE RAFAEL VIVES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E71E" w14:textId="77777777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5977" w14:textId="7DFC8CDA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15D4" w14:textId="1E87CB31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297</w:t>
            </w: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398C" w14:textId="77777777" w:rsidR="004B76B6" w:rsidRDefault="009B220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CAUSA ENCARGADA AL RECEPTOR MARCOS MORALES CON FECHA 19 DE FEBRERO DE 2024.</w:t>
            </w:r>
          </w:p>
          <w:p w14:paraId="5E045FB0" w14:textId="77777777" w:rsidR="009B2206" w:rsidRDefault="009B220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EN PROCESO DE NOTIFICACIÓN.</w:t>
            </w:r>
          </w:p>
          <w:p w14:paraId="793E398F" w14:textId="1A11854C" w:rsidR="00470A7F" w:rsidRPr="00650C71" w:rsidRDefault="00470A7F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LE VUELVE A INSISTIR EN LA NOTIFICACIÓN.</w:t>
            </w:r>
          </w:p>
        </w:tc>
      </w:tr>
      <w:tr w:rsidR="004B76B6" w:rsidRPr="00650C71" w14:paraId="4DBD643C" w14:textId="77777777" w:rsidTr="001C518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462468" w14:textId="2885DDE3" w:rsidR="004B76B6" w:rsidRPr="00650C71" w:rsidRDefault="004B76B6" w:rsidP="004B76B6">
            <w:pPr>
              <w:rPr>
                <w:sz w:val="20"/>
                <w:szCs w:val="20"/>
              </w:rPr>
            </w:pPr>
            <w:bookmarkStart w:id="6" w:name="_Hlk164953120"/>
            <w:r>
              <w:rPr>
                <w:sz w:val="20"/>
                <w:szCs w:val="20"/>
              </w:rPr>
              <w:t>24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8F9B" w14:textId="2F968BBB" w:rsidR="004B76B6" w:rsidRPr="00255DAF" w:rsidRDefault="004B76B6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 xml:space="preserve">JC DECAUX OHH CHILE SPA/I.MUNICIPALIDAD DE PROVIDENCIA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27BE" w14:textId="188F1BCC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RECLAMACIÓN ARTÍCULO 154 DE LA LEY GENERAL DE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lastRenderedPageBreak/>
              <w:t>URBANISMO Y CONSTRUCCIÓN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7639" w14:textId="21F22C71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lastRenderedPageBreak/>
              <w:t>11°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2626" w14:textId="1C024A74" w:rsidR="004B76B6" w:rsidRPr="00650C71" w:rsidRDefault="004B76B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C-20697-2023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578B" w14:textId="52BA5FFE" w:rsidR="004B76B6" w:rsidRPr="00650C71" w:rsidRDefault="009B2206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CON FECHA 06 DE MARZO DE 2024, SE CITA A LAS PARTES A OIR </w:t>
            </w:r>
            <w:r w:rsidR="0092664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SENTENCIA.</w:t>
            </w:r>
            <w:r w:rsidR="004B76B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 </w:t>
            </w:r>
          </w:p>
        </w:tc>
      </w:tr>
      <w:tr w:rsidR="00A369E4" w:rsidRPr="00650C71" w14:paraId="7EFE0630" w14:textId="77777777" w:rsidTr="001C518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8C8FA5" w14:textId="2B8D9DB9" w:rsidR="00A369E4" w:rsidRDefault="00A369E4" w:rsidP="004B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61EA" w14:textId="3EFC16FB" w:rsidR="00A369E4" w:rsidRDefault="00A369E4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GASTRONÓMICA SOCIATES CON IMP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37F5" w14:textId="37259222" w:rsidR="00A369E4" w:rsidRDefault="00A369E4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INDEMNIZACION PERJUICIOS POR NO RENOVACIÓN PATENTE ALCOHOLES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85B4" w14:textId="117070CA" w:rsidR="00A369E4" w:rsidRDefault="00A369E4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F9C0" w14:textId="3B673ECC" w:rsidR="00A369E4" w:rsidRDefault="00A369E4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C-808-2024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E66F" w14:textId="51B65B88" w:rsidR="00A369E4" w:rsidRDefault="003265AA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AUTOS PARA FALLO LAS EXCEPCIONES INTERPUESTAS</w:t>
            </w:r>
          </w:p>
        </w:tc>
      </w:tr>
      <w:tr w:rsidR="00D74071" w:rsidRPr="00650C71" w14:paraId="22030EA1" w14:textId="77777777" w:rsidTr="001C518B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7E77F" w14:textId="586985D7" w:rsidR="00D74071" w:rsidRDefault="00D74071" w:rsidP="004B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B287" w14:textId="318E1762" w:rsidR="00D74071" w:rsidRDefault="00D74071" w:rsidP="004B76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 xml:space="preserve">DON CARLOS BELLAVISTA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SpA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 xml:space="preserve"> CON IMP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B226" w14:textId="57FB9FC0" w:rsidR="00D74071" w:rsidRDefault="00D74071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D740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INDEMNIZACION PERJUICIOS POR NO RENOVACIÓN PATENTE ALCOHOLES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0BC3" w14:textId="63A71B38" w:rsidR="00D74071" w:rsidRDefault="00D74071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15</w:t>
            </w:r>
            <w:r w:rsid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F4E7" w14:textId="7B1DD37C" w:rsidR="00D74071" w:rsidRDefault="00D74071" w:rsidP="004B76B6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C-18505-23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438C" w14:textId="7AB22CF6" w:rsidR="00D74071" w:rsidRPr="00B45B15" w:rsidRDefault="003265AA" w:rsidP="004B76B6">
            <w:pP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26 DE ABRIL DE 2024 SE CONTEST</w:t>
            </w:r>
            <w:r w:rsidR="00CE5A47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ARÁ </w:t>
            </w:r>
            <w:r w:rsidR="0092664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DEMANDA.</w:t>
            </w:r>
          </w:p>
        </w:tc>
      </w:tr>
      <w:bookmarkEnd w:id="6"/>
      <w:tr w:rsidR="003265AA" w:rsidRPr="00650C71" w14:paraId="57BDDD84" w14:textId="77777777" w:rsidTr="003265A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C5498B" w14:textId="199C7A2E" w:rsidR="003265AA" w:rsidRPr="00650C71" w:rsidRDefault="003265AA" w:rsidP="00E11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3B6D" w14:textId="3F5A6FA0" w:rsidR="003265AA" w:rsidRPr="00255DAF" w:rsidRDefault="00952C3F" w:rsidP="00E11718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.</w:t>
            </w:r>
            <w:r w:rsidRPr="00952C3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 xml:space="preserve"> MUNICIPALIDAD DE PROVIDENCIA/MONCKEBERG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ADF3" w14:textId="43FB263D" w:rsidR="003265AA" w:rsidRPr="00650C71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JUICIO DE COBRANZA JUDICIAL DE MULTA ELECTORAL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0597" w14:textId="1CCC0E16" w:rsidR="003265AA" w:rsidRPr="00650C71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422E" w14:textId="392CD6FC" w:rsidR="003265AA" w:rsidRPr="00650C71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C-6672-2024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ADC2" w14:textId="2E252FCA" w:rsidR="003265AA" w:rsidRPr="00650C71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ACOMPAÑADOS DOCUMENTOS EN CUESTODIA PREVIO A PROVEER POR ORDEN DEL TRIBUNAL. </w:t>
            </w:r>
          </w:p>
        </w:tc>
      </w:tr>
      <w:tr w:rsidR="003265AA" w14:paraId="72AC8A36" w14:textId="77777777" w:rsidTr="003265A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E7FC54" w14:textId="058A0442" w:rsidR="003265AA" w:rsidRDefault="003265AA" w:rsidP="00E11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E128" w14:textId="3D809580" w:rsidR="003265AA" w:rsidRDefault="00952C3F" w:rsidP="00E11718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ILUSTRE MUNICIPALIDAD DE PROVIDENCIA/CORNEJO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8FAC" w14:textId="46D9DFAF" w:rsid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JUICIO DE PRESCRIPCIÓN DE DEUDAS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B903" w14:textId="20103AFA" w:rsid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87C5" w14:textId="32F6FC51" w:rsid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C-7008-2024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3F96" w14:textId="77777777" w:rsid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TRIBUNAL DISPONE LA NOTIFICACIÓN PERSONAL.</w:t>
            </w:r>
          </w:p>
          <w:p w14:paraId="47F08F0C" w14:textId="43A9216E" w:rsidR="00751247" w:rsidRDefault="00751247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LE ENCARGA AL RECEPTOR.</w:t>
            </w:r>
          </w:p>
        </w:tc>
      </w:tr>
      <w:tr w:rsidR="003265AA" w:rsidRPr="00B45B15" w14:paraId="3EBD5567" w14:textId="77777777" w:rsidTr="003265AA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3F2510" w14:textId="0452424F" w:rsidR="003265AA" w:rsidRDefault="003265AA" w:rsidP="00E11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C2EE" w14:textId="218CC442" w:rsidR="003265AA" w:rsidRDefault="00952C3F" w:rsidP="00E11718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ILUSTRE MUNICIPALIDAD DE PROVIDENCIA/CENTRAL HIDROELECTRICA EL MELADO S.A.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28CA" w14:textId="7F56F011" w:rsid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JUICIO DE PRESCRIPCIÓN DE DEUDAS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7877" w14:textId="3F23EE1E" w:rsid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5814" w14:textId="532EDAD3" w:rsid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C-6994-2024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DD52" w14:textId="140B439A" w:rsidR="003265AA" w:rsidRPr="003265AA" w:rsidRDefault="00952C3F" w:rsidP="00E11718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 LA ESPERA DE PRIMERA NOTIFICACIÓN.</w:t>
            </w:r>
          </w:p>
        </w:tc>
      </w:tr>
      <w:tr w:rsidR="00776A58" w:rsidRPr="00DE637B" w14:paraId="0205146E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B8DED4" w14:textId="266F5A4D" w:rsidR="00776A58" w:rsidRPr="00DE637B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277C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ESCOBAR Y MERINO/I.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89ED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26B0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26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DC64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DE637B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C-18809-2023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D9D7" w14:textId="07847461" w:rsidR="00776A58" w:rsidRPr="00776A58" w:rsidRDefault="005D4893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DE637B" w14:paraId="684ED86D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ED753D" w14:textId="4F4978CA" w:rsidR="005D4893" w:rsidRPr="00DE637B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5E43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INVERSIONES E INMOBILIARIA SALAR/I.MUNICIPALIDAD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E431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  <w:p w14:paraId="07E9F9F4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  <w:p w14:paraId="3626CA6D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87B3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982C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C-18755-2023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A807" w14:textId="7C980A45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0174C3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DE637B" w14:paraId="7C905D4A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D1BD2B" w14:textId="5F6B60B0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DFDC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ANTESIOLOGOS DE CHILE/I.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A81A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  <w:p w14:paraId="21D7DB98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0A24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9°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0290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C-1701-2023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0EFA" w14:textId="6EE7E44C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0174C3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DE637B" w14:paraId="17647492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57E33B" w14:textId="17459B7A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384F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PEREZ/I.MUNICIPALIDAD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FB6E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  <w:p w14:paraId="1EE35E70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C05D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79D1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C-16877-2023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0C16" w14:textId="70DBA973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0174C3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A74A7A" w14:paraId="079E412B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D8D0F2" w14:textId="36487BBE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777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VASQUEZ/I.MUNICIPALIDAD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B8E0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  <w:p w14:paraId="318A1848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50C2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lastRenderedPageBreak/>
              <w:t>2°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EAB5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C-19150-2023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FF7D" w14:textId="511E2FA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0174C3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12200C" w14:paraId="6F905089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36D1AE" w14:textId="071463A9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EFDB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SOCIEDAD INMOBILIARIA/I.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70C2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  <w:p w14:paraId="447EB844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D0DC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5EB0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C-18920-2023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6CD1" w14:textId="076A7B7B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054479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12200C" w14:paraId="418199BC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6E83F8" w14:textId="69B49F34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7FA9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MEDIDA Y CONEJEROS SPA/I.MUNICIPALIDAD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4393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  <w:p w14:paraId="02B41554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F076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20°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BA81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C-19111-2023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DD52" w14:textId="4A67719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054479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12200C" w14:paraId="332D9D4D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F3A062" w14:textId="4C41089D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9655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SERGIO CABEZAS/I.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26B2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DE ASEO</w:t>
            </w:r>
          </w:p>
          <w:p w14:paraId="43D9897A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EF41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539A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C-18950-2023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FD42" w14:textId="541EE596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054479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776A58" w:rsidRPr="00AC5400" w14:paraId="5524410E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F86205" w14:textId="271B98E6" w:rsidR="00776A58" w:rsidRPr="00650C71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4BDC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IMP CON COMUNIDAD LOS ANDES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FC15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7E34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8328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C-675-2024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6F71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29 DE ENERO DE 2024, SE DA CURSO A LA DEMANDA. SE ENCARGA AL RECEPTOR.</w:t>
            </w:r>
          </w:p>
        </w:tc>
      </w:tr>
      <w:tr w:rsidR="00776A58" w:rsidRPr="00AC5400" w14:paraId="67374BDC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E08B6D" w14:textId="4CD8A53A" w:rsidR="00776A58" w:rsidRPr="00650C71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D087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RENTA NACIONAL SEGUROS GENERALES CON IMP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B5AB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CAIDA DE RAMA SOBRE VEHICULO (SUBROGACIÓN)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26CE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17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83D4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C-19961-2023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316F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TERMINADA ETAPA DE CONTESTACION. SIGUE LA ETAPA DE CONCILIACIÓN DONDE SE ESPERA LLEGAR A AUN ACUERDO.</w:t>
            </w:r>
          </w:p>
        </w:tc>
      </w:tr>
      <w:tr w:rsidR="00776A58" w:rsidRPr="00AC5400" w14:paraId="3E417515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661D46" w14:textId="2340767D" w:rsidR="00776A58" w:rsidRPr="00650C71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E4EB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PROVIDENCIA/COMUNIDAD EDIFICIO PUNTA ESTE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C0B8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3945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16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F186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C-1350-2024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52E8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 ESPERA DE RESOLUCIÓN PARA NOTIFICAR</w:t>
            </w:r>
          </w:p>
        </w:tc>
      </w:tr>
      <w:tr w:rsidR="00776A58" w:rsidRPr="00AC5400" w14:paraId="71C8D362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35888F" w14:textId="5C6B49AD" w:rsidR="00776A58" w:rsidRPr="00650C71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BF4C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PROVIDENCIA/SUPPLY MEDICAL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F70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1396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284C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C-1261-2024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DE66" w14:textId="149FE81F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CON FECHA 01 DE </w:t>
            </w:r>
            <w:r w:rsidR="0092664F"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FEBRERO DE</w:t>
            </w: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 2024, SE DA CURSO A LA DEMANDA. SE ENCARGA AL RECEPTOR.</w:t>
            </w:r>
          </w:p>
        </w:tc>
      </w:tr>
      <w:tr w:rsidR="00776A58" w:rsidRPr="00AC5400" w14:paraId="62466A50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6238C2" w14:textId="6ACE6DF1" w:rsidR="00776A58" w:rsidRPr="00650C71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285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PROVIDENCIA/SUPPLY MEDICAL SPA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AC34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1018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5450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C-1363-2024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7AF9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30 DE ENERO DE 2024, SE DA CURSO A LA DEMANDA. SE ENCARGA AL RECEPTOR.</w:t>
            </w:r>
          </w:p>
        </w:tc>
      </w:tr>
      <w:tr w:rsidR="00776A58" w:rsidRPr="00AC5400" w14:paraId="1D61B619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696052" w14:textId="656FDEA0" w:rsidR="00776A58" w:rsidRPr="00650C71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FAC9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 MUNICIPALIDAD DE PROVIDENCIA/COMUNIDAD EDIFICIO ALCALDE RAFAEL VIVES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D86C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742F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1DD2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C-1297-2024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C699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 ESPERA DE RESOLUCIÓN PARA NOTIFICAR</w:t>
            </w:r>
          </w:p>
        </w:tc>
      </w:tr>
      <w:tr w:rsidR="00776A58" w:rsidRPr="00AC5400" w14:paraId="5B611186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93A0BE" w14:textId="24417779" w:rsidR="00776A58" w:rsidRPr="00650C71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73AF" w14:textId="77777777" w:rsidR="00776A58" w:rsidRPr="00776A58" w:rsidRDefault="00776A58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 xml:space="preserve">JC DECAUX OHH CHILE SPA/I.MUNICIPALIDAD DE PROVIDENCIA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888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RECLAMACIÓN ARTÍCULO 154 DE LA LEY GENERAL DE URBANISMO Y CONSTRUCCIÓN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7231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11°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426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C-20697-2023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4130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REALIZADO COMPARENDO DE CONESTACIÓN Y CONCILIACIÓN CON FECHA 01 DE FEBRERO DE 2024.</w:t>
            </w:r>
          </w:p>
          <w:p w14:paraId="0F7D7794" w14:textId="77777777" w:rsidR="00776A58" w:rsidRPr="00776A58" w:rsidRDefault="00776A58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TRIBUNAL FIJÓ 7 PUNTOS DE PRUEBA. CORRE EL </w:t>
            </w: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lastRenderedPageBreak/>
              <w:t xml:space="preserve">PLAZO DE LOS 8 DÍAS TÉRMINO PROBATORIO. </w:t>
            </w:r>
          </w:p>
        </w:tc>
      </w:tr>
      <w:tr w:rsidR="005D4893" w:rsidRPr="00AC5400" w14:paraId="6916F9F2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EA3AB1" w14:textId="7448D606" w:rsidR="005D4893" w:rsidRPr="00DE637B" w:rsidRDefault="005D4893" w:rsidP="005D4893">
            <w:pPr>
              <w:rPr>
                <w:sz w:val="20"/>
                <w:szCs w:val="20"/>
              </w:rPr>
            </w:pPr>
            <w:bookmarkStart w:id="7" w:name="_Hlk166225066"/>
            <w:r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5930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FLORES/I.MUNICIPALIDAD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6BD1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MUNICIPALES</w:t>
            </w:r>
          </w:p>
          <w:p w14:paraId="0FE101A0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  <w:p w14:paraId="460822A7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3E1B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58B0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CE-1002-2023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51B3" w14:textId="1F546663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163ACC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AC5400" w14:paraId="58FCF32A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7FA26A" w14:textId="3541F51A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8CC2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IKAWA/I.MUNICIPALIDAD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B68F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MUNICIPALES</w:t>
            </w:r>
          </w:p>
          <w:p w14:paraId="2AB25BC0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9963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24°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2D21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C-21127-2023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0D60" w14:textId="116D6908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163ACC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AC5400" w14:paraId="7622724B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09838C" w14:textId="75E35A0E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8447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SOCIEDAD DE INVERSIONES BUIN/I.MUNICIPALIDAD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595B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MUNICIPALES</w:t>
            </w:r>
          </w:p>
          <w:p w14:paraId="66BBCF6C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5A7E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19°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8212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C-20667-2023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AE66" w14:textId="4B06484B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163ACC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tr w:rsidR="005D4893" w:rsidRPr="00A74A7A" w14:paraId="2B7E2BC8" w14:textId="77777777" w:rsidTr="00776A58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878F2C" w14:textId="42727767" w:rsidR="005D4893" w:rsidRPr="00A74A7A" w:rsidRDefault="005D4893" w:rsidP="005D48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626D" w14:textId="77777777" w:rsidR="005D4893" w:rsidRPr="00776A58" w:rsidRDefault="005D4893" w:rsidP="005D4893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SCHULTZ/I.MUNICIPALIDAD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C877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MUNICIPALES</w:t>
            </w:r>
          </w:p>
          <w:p w14:paraId="271F410B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053B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10°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9826" w14:textId="321A7A04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776A58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C-21453-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E369" w14:textId="474B97F1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163ACC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SENTENCIA</w:t>
            </w:r>
          </w:p>
        </w:tc>
      </w:tr>
      <w:bookmarkEnd w:id="7"/>
      <w:tr w:rsidR="005D4893" w:rsidRPr="00776A58" w14:paraId="765B52BD" w14:textId="77777777" w:rsidTr="005D489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7B840" w14:textId="6FB6C2E6" w:rsidR="005D4893" w:rsidRPr="00DE637B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3BC0" w14:textId="523F5235" w:rsidR="005D4893" w:rsidRPr="00776A58" w:rsidRDefault="00EE710F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MEDEL/ILUSTRE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ECE0" w14:textId="77777777" w:rsidR="00EE710F" w:rsidRPr="00EE710F" w:rsidRDefault="00EE710F" w:rsidP="00EE710F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EE710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MUNICIPALES</w:t>
            </w:r>
          </w:p>
          <w:p w14:paraId="557B4A65" w14:textId="77777777" w:rsidR="005D4893" w:rsidRPr="00776A58" w:rsidRDefault="005D4893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  <w:p w14:paraId="75E1DCF4" w14:textId="77777777" w:rsidR="005D4893" w:rsidRPr="00776A58" w:rsidRDefault="005D4893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7BCB" w14:textId="3952E198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FE07" w14:textId="4AACFB04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C-6219-2024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1FF2" w14:textId="1ADE4B57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EN TRAMITACIÓN</w:t>
            </w:r>
          </w:p>
        </w:tc>
      </w:tr>
      <w:tr w:rsidR="005D4893" w:rsidRPr="00776A58" w14:paraId="2BC3A9F8" w14:textId="77777777" w:rsidTr="005D489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215F9" w14:textId="0E358D08" w:rsidR="005D4893" w:rsidRPr="00A74A7A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A7EF" w14:textId="5E6D5D08" w:rsidR="005D4893" w:rsidRPr="00776A58" w:rsidRDefault="00EE710F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INVERSIONES Y ASESORIAS SANTRA AA LIMITADA CON I.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02CC" w14:textId="77777777" w:rsidR="00EE710F" w:rsidRPr="00EE710F" w:rsidRDefault="00EE710F" w:rsidP="00EE710F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EE710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MUNICIPALES</w:t>
            </w:r>
          </w:p>
          <w:p w14:paraId="2C450B27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B473" w14:textId="3CFBEE53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A574" w14:textId="72070CE4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C-1662-2024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086A" w14:textId="26E67E79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EE710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EN TRAMITACIÓN</w:t>
            </w:r>
          </w:p>
        </w:tc>
      </w:tr>
      <w:tr w:rsidR="005D4893" w:rsidRPr="00776A58" w14:paraId="2A07E515" w14:textId="77777777" w:rsidTr="005D4893">
        <w:trPr>
          <w:trHeight w:val="397"/>
        </w:trPr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5C5275" w14:textId="7A73D915" w:rsidR="005D4893" w:rsidRPr="00A74A7A" w:rsidRDefault="005D4893" w:rsidP="00AA2C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114B" w14:textId="632C6CBD" w:rsidR="005D4893" w:rsidRPr="00776A58" w:rsidRDefault="00EE710F" w:rsidP="00AA2CF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BUFALDEL Y COMPAÑÍA CON ILUSTRE MUNICIPALIDAD DE PROVIDENCIA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3FBE" w14:textId="77777777" w:rsidR="00EE710F" w:rsidRPr="00EE710F" w:rsidRDefault="00EE710F" w:rsidP="00EE710F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EE710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PRESCRIPCIÓN DE DERECHOS MUNICIPALES</w:t>
            </w:r>
          </w:p>
          <w:p w14:paraId="19850371" w14:textId="77777777" w:rsidR="005D4893" w:rsidRPr="00776A58" w:rsidRDefault="005D4893" w:rsidP="005D4893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C01F" w14:textId="5CDDD7E8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20°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3655" w14:textId="5C2D4D0D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C-6219-2024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4940" w14:textId="66407677" w:rsidR="005D4893" w:rsidRPr="00776A58" w:rsidRDefault="00EE710F" w:rsidP="00AA2CFE">
            <w:pP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EE710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EN TRAMITACIÓN</w:t>
            </w:r>
          </w:p>
        </w:tc>
      </w:tr>
    </w:tbl>
    <w:p w14:paraId="5D178245" w14:textId="77777777" w:rsidR="00B1122F" w:rsidRDefault="00B1122F" w:rsidP="00011A43">
      <w:pPr>
        <w:spacing w:after="200" w:line="240" w:lineRule="auto"/>
        <w:rPr>
          <w:rFonts w:eastAsia="Times New Roman" w:cstheme="minorHAnsi"/>
          <w:bCs/>
          <w:color w:val="000000"/>
          <w:sz w:val="20"/>
          <w:szCs w:val="20"/>
          <w:u w:val="single"/>
          <w:lang w:eastAsia="es-CL"/>
        </w:rPr>
      </w:pPr>
    </w:p>
    <w:p w14:paraId="55789FF4" w14:textId="77777777" w:rsidR="00B1122F" w:rsidRPr="003B205F" w:rsidRDefault="00B1122F" w:rsidP="00011A43">
      <w:pPr>
        <w:spacing w:after="200" w:line="240" w:lineRule="auto"/>
        <w:rPr>
          <w:rFonts w:eastAsia="Times New Roman" w:cstheme="minorHAnsi"/>
          <w:bCs/>
          <w:color w:val="000000"/>
          <w:sz w:val="20"/>
          <w:szCs w:val="20"/>
          <w:u w:val="single"/>
          <w:lang w:eastAsia="es-CL"/>
        </w:rPr>
      </w:pPr>
    </w:p>
    <w:p w14:paraId="3B9CF3B0" w14:textId="77777777" w:rsidR="00D55999" w:rsidRPr="003B205F" w:rsidRDefault="00D55999" w:rsidP="00EB4E94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6B34DC51" w14:textId="77777777" w:rsidR="00EE710F" w:rsidRDefault="00EE710F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64FDF93E" w14:textId="65F50DAE" w:rsidR="00ED5329" w:rsidRPr="003B205F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3B205F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lastRenderedPageBreak/>
        <w:t>RECURSOS DE PROTECCIÓN</w:t>
      </w:r>
    </w:p>
    <w:p w14:paraId="7E4FBB4D" w14:textId="77777777" w:rsidR="00ED5329" w:rsidRPr="00EA2286" w:rsidRDefault="00ED5329" w:rsidP="00ED5329">
      <w:pP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99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2290"/>
        <w:gridCol w:w="754"/>
        <w:gridCol w:w="1212"/>
        <w:gridCol w:w="1844"/>
      </w:tblGrid>
      <w:tr w:rsidR="00ED5329" w:rsidRPr="00EA2286" w14:paraId="120863F6" w14:textId="77777777" w:rsidTr="0039359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44CA8" w14:textId="7FD8DE84" w:rsidR="00ED5329" w:rsidRPr="00EA2286" w:rsidRDefault="004A570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8" w:name="_Hlk145062394"/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DA92A" w14:textId="77777777" w:rsidR="00ED5329" w:rsidRPr="00EA2286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COM. EDIFICIO MANHATTAN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F8BE5" w14:textId="2C28071F" w:rsidR="00ED5329" w:rsidRPr="00EA2286" w:rsidRDefault="00CB3A8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RETIRO PUBLICIDAD ILEGAL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6AFA7" w14:textId="77777777" w:rsidR="00ED5329" w:rsidRPr="00EA2286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D5CE2" w14:textId="77777777" w:rsidR="00ED5329" w:rsidRPr="00EA2286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709-2022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9DDA4" w14:textId="77777777" w:rsidR="00ED5329" w:rsidRPr="00EA2286" w:rsidRDefault="00BE459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RECURSO FALLADO CORTE SUPREMA QUE CONFIRMA SENTENCIA FAVORABLE A LA I. MUNICIPALIDAD.</w:t>
            </w:r>
          </w:p>
          <w:p w14:paraId="40E0FAF5" w14:textId="713442CB" w:rsidR="00BE4594" w:rsidRPr="00EA2286" w:rsidRDefault="00BE459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 SOLICITÓ LA TASACIÓN DE COSTAS</w:t>
            </w:r>
            <w:r w:rsidR="00B1122F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PERSONALES (NO RESUELTO</w:t>
            </w:r>
            <w:r w:rsidR="00650C71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por C.A.</w:t>
            </w:r>
          </w:p>
        </w:tc>
      </w:tr>
      <w:tr w:rsidR="00157BC0" w:rsidRPr="003B205F" w14:paraId="0AC799BA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D860F" w14:textId="735080D8" w:rsidR="00157BC0" w:rsidRPr="00EA2286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9" w:name="_Hlk146203215"/>
            <w:bookmarkEnd w:id="8"/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CBFF3" w14:textId="6F2206E1" w:rsidR="00157BC0" w:rsidRPr="00EA2286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ELFOS/CON I. MUNCIIPALIDAD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C803A" w14:textId="7CA7D60D" w:rsidR="00157BC0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NO OTORGAMIENTO PATENTE ALCOHOLES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01EB1" w14:textId="77777777" w:rsidR="00157BC0" w:rsidRPr="00EA2286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63C3F" w14:textId="5A9FA59F" w:rsidR="00157BC0" w:rsidRPr="00EA2286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10341-2023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235D1" w14:textId="2ED19D3C" w:rsidR="00426C3D" w:rsidRPr="00EA2286" w:rsidRDefault="000632F7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ACOGIDO RECURSO DE APELACIÓN. SE INTERPONE APELACIÓN.</w:t>
            </w:r>
          </w:p>
        </w:tc>
      </w:tr>
      <w:tr w:rsidR="00A1069F" w:rsidRPr="003B205F" w14:paraId="6E1F1CD7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7BB73" w14:textId="2D5334CA" w:rsidR="00A1069F" w:rsidRPr="00EA2286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4EF2B4" w14:textId="7D78D119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CASAS CON MATTHEI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1F1FB" w14:textId="0737A46D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 RENOVACIÓN PATENTE ALCOHOLES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CF723" w14:textId="463853FD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1C219" w14:textId="12050EB3" w:rsidR="00A1069F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13230-2023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8FFE64" w14:textId="336B0E3E" w:rsidR="00A1069F" w:rsidRPr="00EA2286" w:rsidRDefault="00D301A4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RECHAZADA</w:t>
            </w:r>
            <w:r w:rsidR="00650C71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  <w:r w:rsidR="008B52AC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En apelación del recurrente  </w:t>
            </w:r>
            <w:r w:rsidR="008C244C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1D4EB9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Rol C.S</w:t>
            </w:r>
            <w:r w:rsidR="00EA2286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EA2286" w:rsidRPr="00B45B1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4060-2024</w:t>
            </w:r>
          </w:p>
        </w:tc>
      </w:tr>
      <w:tr w:rsidR="004A570C" w:rsidRPr="003B205F" w14:paraId="29AC8EFA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0E58B" w14:textId="2EDB0159" w:rsidR="004A570C" w:rsidRPr="00EA2286" w:rsidRDefault="004A570C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4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2C136" w14:textId="563D4237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SILVA CON IMP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B2BE7" w14:textId="3B3F0532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RECLAMO CONTRA MEDIDA DISCIPLINARIA DE DESTITUCIÓN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501D59" w14:textId="52DE2234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2D6C5" w14:textId="51D055F4" w:rsidR="004A570C" w:rsidRPr="00EA2286" w:rsidRDefault="008D09BB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15.109</w:t>
            </w:r>
            <w:r w:rsidR="009F53C9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-2023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60BB8" w14:textId="7E279219" w:rsidR="004A570C" w:rsidRPr="00EA2286" w:rsidRDefault="000C6AE8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ACOGIDA. EN PREPARACIÓN DE APELACIÓN.</w:t>
            </w:r>
          </w:p>
        </w:tc>
      </w:tr>
      <w:tr w:rsidR="00D74071" w:rsidRPr="003B205F" w14:paraId="26A287CF" w14:textId="77777777" w:rsidTr="00157BC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16D8F" w14:textId="4440E7DE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4E68F" w14:textId="38F6EA7F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MOGOLLONES/DE LA MAZA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DCD18" w14:textId="05D5B59C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RECLAMA CONTRA DECRETO QUE RESUELVE NEGATIVAMENTE REPOSICIÓN.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2070E" w14:textId="66540683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4071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58F28" w14:textId="2AAF2C5B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64-2024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1E107" w14:textId="4F1CBDBF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EN ELABORACION DE INFORME</w:t>
            </w:r>
            <w:r w:rsidR="000C6AE8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</w:p>
        </w:tc>
      </w:tr>
      <w:bookmarkEnd w:id="9"/>
    </w:tbl>
    <w:p w14:paraId="0775CB92" w14:textId="77777777" w:rsidR="00DE4721" w:rsidRPr="003B205F" w:rsidRDefault="00DE4721" w:rsidP="00CB3A83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271D64C6" w14:textId="164EEA6F" w:rsidR="00ED5329" w:rsidRPr="003B205F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3B205F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t>RECLAMOS DE ILEGALIDAD </w:t>
      </w:r>
    </w:p>
    <w:p w14:paraId="2DAFB79A" w14:textId="77777777" w:rsidR="00ED5329" w:rsidRPr="003B205F" w:rsidRDefault="00ED5329" w:rsidP="00ED5329">
      <w:pP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760"/>
        <w:gridCol w:w="2248"/>
        <w:gridCol w:w="2415"/>
        <w:gridCol w:w="1519"/>
        <w:gridCol w:w="1178"/>
        <w:gridCol w:w="1661"/>
      </w:tblGrid>
      <w:tr w:rsidR="00AC1E8E" w:rsidRPr="003B205F" w14:paraId="5719E52F" w14:textId="77777777" w:rsidTr="00F15A5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F6E81" w14:textId="20253AC6" w:rsidR="00ED5329" w:rsidRPr="00D561C3" w:rsidRDefault="008D09B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F1C15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COMUNIDAD EDIFICIO LOS ANDES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854DEF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ACTO ADMINISTRATIVO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BB0C7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CORTE DE APELACIONES DE SANTIAGO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98BF2" w14:textId="77777777" w:rsidR="00ED5329" w:rsidRPr="00D561C3" w:rsidRDefault="00ED532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84-2022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AB1F6" w14:textId="16421CAF" w:rsidR="00ED5329" w:rsidRPr="00D561C3" w:rsidRDefault="00A1069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RECURSO FALLADO CORTE SUPREMA QUE CONFIRM</w:t>
            </w:r>
            <w:r w:rsidR="0044055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 SENTENCIA FAVORABLE A IMP. TASACION COSTAS</w:t>
            </w:r>
            <w:r w:rsidR="00650C71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. </w:t>
            </w:r>
          </w:p>
        </w:tc>
      </w:tr>
      <w:tr w:rsidR="00AC1E8E" w:rsidRPr="003B205F" w14:paraId="67B239EF" w14:textId="77777777" w:rsidTr="00F15A59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CE0BD" w14:textId="436DCB88" w:rsidR="002C176A" w:rsidRPr="001D4EB9" w:rsidRDefault="008D09BB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66C6E" w14:textId="68391688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REMBRE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A9387" w14:textId="617ED43C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IMPUGNACION DE MULTAS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A542D" w14:textId="2F9C843C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CORTE DE APELACIONES DE SANTIAGO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BE351" w14:textId="63F1FFE3" w:rsidR="002C176A" w:rsidRPr="001D4EB9" w:rsidRDefault="002C176A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1D4EB9">
              <w:rPr>
                <w:rFonts w:ascii="Arial" w:eastAsia="Calibri" w:hAnsi="Arial" w:cs="Arial"/>
                <w:kern w:val="3"/>
                <w:sz w:val="20"/>
                <w:szCs w:val="20"/>
              </w:rPr>
              <w:t>489-2023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C7146" w14:textId="6F40ED75" w:rsidR="002C176A" w:rsidRPr="001D4EB9" w:rsidRDefault="00B84791" w:rsidP="002C176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ACOGIDO RECURSO</w:t>
            </w:r>
          </w:p>
        </w:tc>
      </w:tr>
      <w:tr w:rsidR="00AC1E8E" w:rsidRPr="003B205F" w14:paraId="156119BA" w14:textId="77777777" w:rsidTr="00CB3A8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DFE96" w14:textId="09807122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C8162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ABDO JARA JUAN PABLO Y OTRO con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C4B9E" w14:textId="665B63E8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ACTO ADMINISTRATIVO</w:t>
            </w:r>
            <w:r w:rsidR="0044055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DE COMUNICACIÓN POR FUNCIONARIO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DBD05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953BD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535-2022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E5B4B" w14:textId="6CE535C7" w:rsidR="00CB3A83" w:rsidRPr="00D561C3" w:rsidRDefault="000C6AE8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 SOLICITA ACUMULACIÓN DE LOS OTROS PROCESOS</w:t>
            </w:r>
            <w:r w:rsidR="00CB3A8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CE5A47" w:rsidRPr="00CE5A4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Rol </w:t>
            </w:r>
            <w:proofErr w:type="spellStart"/>
            <w:r w:rsidR="00CE5A47" w:rsidRPr="00CE5A4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N°</w:t>
            </w:r>
            <w:proofErr w:type="spellEnd"/>
            <w:r w:rsidR="00CE5A47" w:rsidRPr="00CE5A4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156-2024</w:t>
            </w:r>
            <w:r w:rsidR="00CE5A4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; Y 64-2024.</w:t>
            </w:r>
          </w:p>
        </w:tc>
      </w:tr>
      <w:tr w:rsidR="00440553" w:rsidRPr="003B205F" w14:paraId="5733E1B6" w14:textId="77777777" w:rsidTr="0092664F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67892" w14:textId="302FEA7A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C70C6" w14:textId="54149D1B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COMUNIDAD PUNTA DEL ESTE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F3FF5" w14:textId="7A0F92ED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CONTRA ORDENANZA DE PUBLICIDAD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586A7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B76AF" w14:textId="0FC159ED" w:rsidR="00CB3A83" w:rsidRPr="00D561C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691-2023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4CC07" w14:textId="3CC87515" w:rsidR="00CB3A83" w:rsidRPr="00D561C3" w:rsidRDefault="00B84791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EN ACUERDO</w:t>
            </w:r>
          </w:p>
        </w:tc>
      </w:tr>
      <w:tr w:rsidR="00440553" w:rsidRPr="003B205F" w14:paraId="06EE16CA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EF27E" w14:textId="5F4AD084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996DB" w14:textId="118AB967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COLOSO</w:t>
            </w:r>
            <w:r w:rsidR="00CB3A8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D0330" w14:textId="36E90043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DENEGACIÓN DE DEVOLUCIÓN DERECHOS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001B0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D67B8" w14:textId="3B33036A" w:rsidR="00CB3A83" w:rsidRPr="00D561C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351</w:t>
            </w:r>
            <w:r w:rsidR="00CB3A83"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-2022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0F32F" w14:textId="246F5784" w:rsidR="00CB3A83" w:rsidRPr="00D561C3" w:rsidRDefault="001D4EB9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Rechazado Reclamo de Ilegalidad. </w:t>
            </w:r>
            <w:r w:rsidR="00B45B15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PLAZO PARA CASAR VENCE 13 MARZO 2024</w:t>
            </w:r>
          </w:p>
        </w:tc>
      </w:tr>
      <w:tr w:rsidR="00440553" w:rsidRPr="003B205F" w14:paraId="64EA65DB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A0AC9" w14:textId="0AD18F14" w:rsidR="00CB3A83" w:rsidRPr="00D561C3" w:rsidRDefault="008D09BB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0C80A3" w14:textId="62D30A75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COMUNIDAD RAFAEL VIVES</w:t>
            </w:r>
            <w:r w:rsidR="00CB3A83"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FA8DC" w14:textId="020BC9E4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CONTRA ORDENANZA POR PROHIBICION DE LETREROS EN AZOTEA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DC9E1" w14:textId="77777777" w:rsidR="00CB3A83" w:rsidRPr="00D561C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691EF" w14:textId="470AF42E" w:rsidR="00CB3A83" w:rsidRPr="00D561C3" w:rsidRDefault="00440553" w:rsidP="00917B91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220</w:t>
            </w:r>
            <w:r w:rsidR="00CB3A83"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-202</w:t>
            </w: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94575" w14:textId="3338A20C" w:rsidR="00CB3A83" w:rsidRPr="00D561C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VISTA FISCAL RECHAZA. ESPERA DE ALEGATO</w:t>
            </w:r>
          </w:p>
        </w:tc>
      </w:tr>
      <w:tr w:rsidR="00D301A4" w:rsidRPr="008D09BB" w14:paraId="6B810C32" w14:textId="77777777" w:rsidTr="00D0432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2A3FD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bookmarkStart w:id="10" w:name="_Hlk156553922"/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A14D3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INMOBILIARIA LTO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DBC6A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CONTRA DECRETO 1824 QUE RECHAZA ILEGALIDAD POR FUSION DE TERRENOS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21F94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D561C3">
              <w:rPr>
                <w:rFonts w:eastAsia="Times New Roman" w:cstheme="minorHAnsi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227EA" w14:textId="77777777" w:rsidR="00D301A4" w:rsidRPr="00D561C3" w:rsidRDefault="00D301A4" w:rsidP="00D04323">
            <w:pPr>
              <w:spacing w:after="0" w:line="240" w:lineRule="auto"/>
              <w:jc w:val="both"/>
              <w:rPr>
                <w:rFonts w:ascii="Arial" w:eastAsia="Calibri" w:hAnsi="Arial" w:cs="Arial"/>
                <w:kern w:val="3"/>
                <w:sz w:val="20"/>
                <w:szCs w:val="20"/>
              </w:rPr>
            </w:pPr>
            <w:r w:rsidRPr="00D561C3">
              <w:rPr>
                <w:rFonts w:ascii="Arial" w:eastAsia="Calibri" w:hAnsi="Arial" w:cs="Arial"/>
                <w:kern w:val="3"/>
                <w:sz w:val="20"/>
                <w:szCs w:val="20"/>
              </w:rPr>
              <w:t>797-2023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209DB" w14:textId="572D8D7F" w:rsidR="00D301A4" w:rsidRPr="00D561C3" w:rsidRDefault="00FE39B0" w:rsidP="0000045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Con informe Fiscal proponiendo rechazar Reclamo.</w:t>
            </w:r>
          </w:p>
        </w:tc>
      </w:tr>
      <w:tr w:rsidR="00D561C3" w:rsidRPr="005D15F8" w14:paraId="0D4BEEA8" w14:textId="77777777" w:rsidTr="00610AAB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35538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bookmarkStart w:id="11" w:name="_Hlk157151332"/>
            <w:r w:rsidRPr="005D15F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92315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ARCOS DORADOS CON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39905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POR DENEGACIÓN DE PATENTE DEFINITIVA CON SERVICIOS AL AUTO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23E17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4DA10" w14:textId="77777777" w:rsidR="00D561C3" w:rsidRPr="005D15F8" w:rsidRDefault="00D561C3" w:rsidP="00610AA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 w:rsidRPr="005D15F8">
              <w:rPr>
                <w:sz w:val="20"/>
                <w:szCs w:val="20"/>
              </w:rPr>
              <w:t>620-2023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E6C41" w14:textId="2B14EDEF" w:rsidR="00D561C3" w:rsidRPr="005D15F8" w:rsidRDefault="00B45B15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sz w:val="20"/>
                <w:szCs w:val="20"/>
              </w:rPr>
              <w:t>EN ACUERDO.</w:t>
            </w:r>
            <w:r w:rsidR="00D561C3" w:rsidRPr="005D15F8">
              <w:rPr>
                <w:sz w:val="20"/>
                <w:szCs w:val="20"/>
              </w:rPr>
              <w:t xml:space="preserve"> </w:t>
            </w:r>
          </w:p>
        </w:tc>
      </w:tr>
      <w:tr w:rsidR="00D301A4" w:rsidRPr="003B205F" w14:paraId="3A63C3DB" w14:textId="77777777" w:rsidTr="00917B91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65250" w14:textId="753AC375" w:rsidR="00D301A4" w:rsidRPr="005D15F8" w:rsidRDefault="00D301A4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bookmarkStart w:id="12" w:name="_Hlk165014621"/>
            <w:r w:rsidRPr="005D15F8">
              <w:rPr>
                <w:sz w:val="20"/>
                <w:szCs w:val="20"/>
              </w:rPr>
              <w:t>1</w:t>
            </w:r>
            <w:r w:rsidR="00D561C3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0B00A" w14:textId="7A9385AB" w:rsidR="00D301A4" w:rsidRPr="005D15F8" w:rsidRDefault="00D561C3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proofErr w:type="gramStart"/>
            <w:r>
              <w:rPr>
                <w:sz w:val="20"/>
                <w:szCs w:val="20"/>
              </w:rPr>
              <w:t>MORENO  CON</w:t>
            </w:r>
            <w:proofErr w:type="gramEnd"/>
            <w:r>
              <w:rPr>
                <w:sz w:val="20"/>
                <w:szCs w:val="20"/>
              </w:rPr>
              <w:t xml:space="preserve"> IMP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3577" w14:textId="3110EA89" w:rsidR="00D301A4" w:rsidRPr="005D15F8" w:rsidRDefault="00D561C3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sz w:val="20"/>
                <w:szCs w:val="20"/>
              </w:rPr>
              <w:t>TERMINO CONTRATO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5FB28" w14:textId="65F1953D" w:rsidR="00D301A4" w:rsidRPr="005D15F8" w:rsidRDefault="00D301A4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5D15F8">
              <w:rPr>
                <w:sz w:val="20"/>
                <w:szCs w:val="20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12126" w14:textId="529EE490" w:rsidR="00D301A4" w:rsidRPr="005D15F8" w:rsidRDefault="00D561C3" w:rsidP="00D301A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kern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>47-2024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16CB3" w14:textId="61D577C2" w:rsidR="00D301A4" w:rsidRPr="005D15F8" w:rsidRDefault="00B84791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>
              <w:rPr>
                <w:sz w:val="20"/>
                <w:szCs w:val="20"/>
              </w:rPr>
              <w:t>EVACUADO INFORME</w:t>
            </w:r>
            <w:r w:rsidR="006F0737">
              <w:rPr>
                <w:sz w:val="20"/>
                <w:szCs w:val="20"/>
              </w:rPr>
              <w:t>.</w:t>
            </w:r>
            <w:r w:rsidR="00D301A4" w:rsidRPr="005D15F8">
              <w:rPr>
                <w:sz w:val="20"/>
                <w:szCs w:val="20"/>
              </w:rPr>
              <w:t xml:space="preserve"> </w:t>
            </w:r>
          </w:p>
        </w:tc>
      </w:tr>
      <w:tr w:rsidR="006F03DC" w:rsidRPr="005D15F8" w14:paraId="54C40A28" w14:textId="77777777" w:rsidTr="006F03DC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FAB4A" w14:textId="7BECC4B5" w:rsidR="006F03DC" w:rsidRPr="006F03DC" w:rsidRDefault="006F03DC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bookmarkStart w:id="13" w:name="_Hlk165016273"/>
            <w:bookmarkEnd w:id="10"/>
            <w:bookmarkEnd w:id="11"/>
            <w:bookmarkEnd w:id="12"/>
            <w:r w:rsidRPr="005D15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AF3B2" w14:textId="21803C8E" w:rsidR="006F03DC" w:rsidRPr="006F03DC" w:rsidRDefault="006F03DC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F03DC">
              <w:rPr>
                <w:sz w:val="20"/>
                <w:szCs w:val="20"/>
              </w:rPr>
              <w:t>DÍAZ / ILUSTRE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3EE3E" w14:textId="2708EEFF" w:rsidR="006F03DC" w:rsidRPr="006F03DC" w:rsidRDefault="006F03DC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DENUNCIA INSPECCIÓN DE OBRAS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7C706" w14:textId="7A1CF57F" w:rsidR="006F03DC" w:rsidRPr="006F03DC" w:rsidRDefault="006F03DC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AE674" w14:textId="1DAAF407" w:rsidR="006F03DC" w:rsidRPr="006F03DC" w:rsidRDefault="006F03DC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F03DC">
              <w:rPr>
                <w:sz w:val="20"/>
                <w:szCs w:val="20"/>
              </w:rPr>
              <w:t>180-2024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7CF99" w14:textId="77777777" w:rsidR="006F03DC" w:rsidRPr="006F03DC" w:rsidRDefault="006F03DC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EVACUADO INFORME.</w:t>
            </w:r>
            <w:r w:rsidRPr="005D15F8">
              <w:rPr>
                <w:sz w:val="20"/>
                <w:szCs w:val="20"/>
              </w:rPr>
              <w:t xml:space="preserve"> </w:t>
            </w:r>
          </w:p>
        </w:tc>
      </w:tr>
      <w:bookmarkEnd w:id="13"/>
      <w:tr w:rsidR="00CE5A47" w:rsidRPr="006F03DC" w14:paraId="762FDCC5" w14:textId="77777777" w:rsidTr="00CE5A47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E47CE" w14:textId="2D51D6B2" w:rsidR="00CE5A47" w:rsidRPr="006F03DC" w:rsidRDefault="00CE5A47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D15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57CC8" w14:textId="69A48D22" w:rsidR="00CE5A47" w:rsidRPr="006F03DC" w:rsidRDefault="00CE5A47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E5A47">
              <w:rPr>
                <w:sz w:val="20"/>
                <w:szCs w:val="20"/>
              </w:rPr>
              <w:t>ABDO JARA JUAN PABLO Y OTRO/DE LA MAZA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0E16C" w14:textId="3EE090E7" w:rsidR="00CE5A47" w:rsidRPr="006F03DC" w:rsidRDefault="00CE5A47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t>Renovación de la patente de alcoholes Rol 4-96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49AC4" w14:textId="636B883B" w:rsidR="00CE5A47" w:rsidRPr="006F03DC" w:rsidRDefault="00CE5A47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C.A</w:t>
            </w:r>
          </w:p>
        </w:tc>
        <w:tc>
          <w:tcPr>
            <w:tcW w:w="1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22354" w14:textId="0BC84050" w:rsidR="00CE5A47" w:rsidRPr="006F03DC" w:rsidRDefault="00CE5A47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156-2024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203FD" w14:textId="2E191850" w:rsidR="00CE5A47" w:rsidRPr="006F03DC" w:rsidRDefault="00CE5A47" w:rsidP="00E117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SOLICITADA SU ACUMULACIÓN A CAUSAS </w:t>
            </w:r>
            <w:r w:rsidR="00751247">
              <w:rPr>
                <w:sz w:val="20"/>
                <w:szCs w:val="20"/>
              </w:rPr>
              <w:t>A ROL 64-2024, Y 535-2022</w:t>
            </w:r>
          </w:p>
        </w:tc>
      </w:tr>
    </w:tbl>
    <w:p w14:paraId="08FAC806" w14:textId="77777777" w:rsidR="008C18A9" w:rsidRDefault="008C18A9" w:rsidP="008C18A9">
      <w:pPr>
        <w:ind w:left="2124" w:firstLine="708"/>
        <w:rPr>
          <w:rFonts w:cstheme="minorHAnsi"/>
          <w:b/>
          <w:sz w:val="20"/>
          <w:szCs w:val="20"/>
          <w:u w:val="single"/>
        </w:rPr>
      </w:pPr>
    </w:p>
    <w:p w14:paraId="0C14AE77" w14:textId="3CD66C05" w:rsidR="00393592" w:rsidRPr="003B205F" w:rsidRDefault="008C18A9" w:rsidP="008C18A9">
      <w:pPr>
        <w:ind w:left="2124" w:firstLine="708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RECURSO DE AMPARO ECONÓMICO</w:t>
      </w:r>
    </w:p>
    <w:tbl>
      <w:tblPr>
        <w:tblStyle w:val="Tablaconcuadrcula"/>
        <w:tblW w:w="9781" w:type="dxa"/>
        <w:tblInd w:w="-572" w:type="dxa"/>
        <w:tblLook w:val="04A0" w:firstRow="1" w:lastRow="0" w:firstColumn="1" w:lastColumn="0" w:noHBand="0" w:noVBand="1"/>
      </w:tblPr>
      <w:tblGrid>
        <w:gridCol w:w="991"/>
        <w:gridCol w:w="1986"/>
        <w:gridCol w:w="2410"/>
        <w:gridCol w:w="567"/>
        <w:gridCol w:w="1276"/>
        <w:gridCol w:w="2551"/>
      </w:tblGrid>
      <w:tr w:rsidR="008C18A9" w:rsidRPr="008C18A9" w14:paraId="47350E08" w14:textId="77777777" w:rsidTr="0092664F">
        <w:tc>
          <w:tcPr>
            <w:tcW w:w="991" w:type="dxa"/>
          </w:tcPr>
          <w:p w14:paraId="085C483D" w14:textId="695435D7" w:rsidR="008C18A9" w:rsidRPr="00CD7889" w:rsidRDefault="00344E54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CD7889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1986" w:type="dxa"/>
          </w:tcPr>
          <w:p w14:paraId="574BEF86" w14:textId="77777777" w:rsidR="008C18A9" w:rsidRPr="00CD7889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CD7889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“VASQUEZ BASCUÑAN ALEJANDRO PORFILIO/IUSTRE MUNICIPALIDAD DE PROVIDENCIA</w:t>
            </w:r>
          </w:p>
        </w:tc>
        <w:tc>
          <w:tcPr>
            <w:tcW w:w="2410" w:type="dxa"/>
          </w:tcPr>
          <w:p w14:paraId="1730DDB2" w14:textId="77777777" w:rsidR="008C18A9" w:rsidRPr="00CD7889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CD7889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AMPARO ECONÓMICO</w:t>
            </w:r>
          </w:p>
        </w:tc>
        <w:tc>
          <w:tcPr>
            <w:tcW w:w="567" w:type="dxa"/>
          </w:tcPr>
          <w:p w14:paraId="48B5AC5D" w14:textId="77777777" w:rsidR="008C18A9" w:rsidRPr="00CD7889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CD7889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C.A</w:t>
            </w:r>
          </w:p>
        </w:tc>
        <w:tc>
          <w:tcPr>
            <w:tcW w:w="1276" w:type="dxa"/>
          </w:tcPr>
          <w:p w14:paraId="7CA23630" w14:textId="77777777" w:rsidR="008C18A9" w:rsidRPr="00CD7889" w:rsidRDefault="008C18A9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 w:rsidRPr="00CD7889"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Rol 2029 - 2023</w:t>
            </w:r>
          </w:p>
        </w:tc>
        <w:tc>
          <w:tcPr>
            <w:tcW w:w="2551" w:type="dxa"/>
          </w:tcPr>
          <w:p w14:paraId="7BA57175" w14:textId="2F03DAAA" w:rsidR="008C18A9" w:rsidRDefault="00397287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CON FECHA 01 DE ABRIL DE 2024, LA CORTE SUPREMA CONFIRMA FALLO DE PRIMERA INSTANCIA. </w:t>
            </w:r>
          </w:p>
          <w:p w14:paraId="0CA57AEF" w14:textId="3B4DDDDE" w:rsidR="00397287" w:rsidRPr="00CD7889" w:rsidRDefault="00397287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>SE  RECHAZA</w:t>
            </w:r>
            <w:proofErr w:type="gramEnd"/>
            <w:r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  <w:t xml:space="preserve"> RECURSO DE AMPARO ECONOMICO.</w:t>
            </w:r>
          </w:p>
          <w:p w14:paraId="545B2205" w14:textId="512D870C" w:rsidR="006C37EA" w:rsidRPr="00CD7889" w:rsidRDefault="006C37EA" w:rsidP="008C18A9">
            <w:pPr>
              <w:spacing w:after="160" w:line="259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1D6E3C5" w14:textId="77777777" w:rsidR="00393592" w:rsidRDefault="00393592" w:rsidP="00ED5329">
      <w:pPr>
        <w:rPr>
          <w:rFonts w:cstheme="minorHAnsi"/>
          <w:b/>
          <w:sz w:val="20"/>
          <w:szCs w:val="20"/>
          <w:u w:val="single"/>
        </w:rPr>
      </w:pPr>
    </w:p>
    <w:p w14:paraId="0354D08B" w14:textId="77777777" w:rsidR="0092664F" w:rsidRDefault="0092664F" w:rsidP="00ED5329">
      <w:pPr>
        <w:rPr>
          <w:rFonts w:cstheme="minorHAnsi"/>
          <w:b/>
          <w:sz w:val="20"/>
          <w:szCs w:val="20"/>
          <w:u w:val="single"/>
        </w:rPr>
      </w:pPr>
    </w:p>
    <w:p w14:paraId="5CB3D011" w14:textId="77777777" w:rsidR="0092664F" w:rsidRDefault="0092664F" w:rsidP="00ED5329">
      <w:pPr>
        <w:rPr>
          <w:rFonts w:cstheme="minorHAnsi"/>
          <w:b/>
          <w:sz w:val="20"/>
          <w:szCs w:val="20"/>
          <w:u w:val="single"/>
        </w:rPr>
      </w:pPr>
    </w:p>
    <w:p w14:paraId="57DAD653" w14:textId="77777777" w:rsidR="0092664F" w:rsidRDefault="0092664F" w:rsidP="00ED5329">
      <w:pPr>
        <w:rPr>
          <w:rFonts w:cstheme="minorHAnsi"/>
          <w:b/>
          <w:sz w:val="20"/>
          <w:szCs w:val="20"/>
          <w:u w:val="single"/>
        </w:rPr>
      </w:pPr>
    </w:p>
    <w:p w14:paraId="6C610667" w14:textId="77777777" w:rsidR="0092664F" w:rsidRDefault="0092664F" w:rsidP="00ED5329">
      <w:pPr>
        <w:rPr>
          <w:rFonts w:cstheme="minorHAnsi"/>
          <w:b/>
          <w:sz w:val="20"/>
          <w:szCs w:val="20"/>
          <w:u w:val="single"/>
        </w:rPr>
      </w:pPr>
    </w:p>
    <w:p w14:paraId="606C3B99" w14:textId="77777777" w:rsidR="0092664F" w:rsidRDefault="0092664F" w:rsidP="00ED5329">
      <w:pPr>
        <w:rPr>
          <w:rFonts w:cstheme="minorHAnsi"/>
          <w:b/>
          <w:sz w:val="20"/>
          <w:szCs w:val="20"/>
          <w:u w:val="single"/>
        </w:rPr>
      </w:pPr>
    </w:p>
    <w:p w14:paraId="76C6583D" w14:textId="77777777" w:rsidR="0092664F" w:rsidRDefault="0092664F" w:rsidP="00ED5329">
      <w:pPr>
        <w:rPr>
          <w:rFonts w:cstheme="minorHAnsi"/>
          <w:b/>
          <w:sz w:val="20"/>
          <w:szCs w:val="20"/>
          <w:u w:val="single"/>
        </w:rPr>
      </w:pPr>
    </w:p>
    <w:p w14:paraId="2A988A3F" w14:textId="77777777" w:rsidR="0092664F" w:rsidRDefault="0092664F" w:rsidP="0092664F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lastRenderedPageBreak/>
        <w:t>CAUSAS ACTIVAS JUZGADOS LABORALES DE SANTIAGO</w:t>
      </w:r>
    </w:p>
    <w:p w14:paraId="38FC580C" w14:textId="1F74FAEE" w:rsidR="0092664F" w:rsidRDefault="0092664F" w:rsidP="0092664F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t>M</w:t>
      </w:r>
      <w:r>
        <w:rPr>
          <w:rFonts w:ascii="Bookman Old Style" w:eastAsia="Calibri" w:hAnsi="Bookman Old Style" w:cs="Times New Roman"/>
          <w:b/>
          <w:sz w:val="20"/>
          <w:szCs w:val="20"/>
        </w:rPr>
        <w:t>A</w:t>
      </w:r>
      <w:r>
        <w:rPr>
          <w:rFonts w:ascii="Bookman Old Style" w:eastAsia="Calibri" w:hAnsi="Bookman Old Style" w:cs="Times New Roman"/>
          <w:b/>
          <w:sz w:val="20"/>
          <w:szCs w:val="20"/>
        </w:rPr>
        <w:t>YO</w:t>
      </w:r>
      <w:r>
        <w:rPr>
          <w:rFonts w:ascii="Bookman Old Style" w:eastAsia="Calibri" w:hAnsi="Bookman Old Style" w:cs="Times New Roman"/>
          <w:b/>
          <w:sz w:val="20"/>
          <w:szCs w:val="20"/>
        </w:rPr>
        <w:t xml:space="preserve"> 2024</w:t>
      </w:r>
    </w:p>
    <w:tbl>
      <w:tblPr>
        <w:tblStyle w:val="Tablaconcuadrcula"/>
        <w:tblpPr w:leftFromText="141" w:rightFromText="141" w:vertAnchor="text" w:horzAnchor="margin" w:tblpX="-157" w:tblpY="112"/>
        <w:tblW w:w="9813" w:type="dxa"/>
        <w:tblInd w:w="0" w:type="dxa"/>
        <w:tblLook w:val="04A0" w:firstRow="1" w:lastRow="0" w:firstColumn="1" w:lastColumn="0" w:noHBand="0" w:noVBand="1"/>
      </w:tblPr>
      <w:tblGrid>
        <w:gridCol w:w="3484"/>
        <w:gridCol w:w="1983"/>
        <w:gridCol w:w="908"/>
        <w:gridCol w:w="1771"/>
        <w:gridCol w:w="1667"/>
      </w:tblGrid>
      <w:tr w:rsidR="0092664F" w14:paraId="57167BB9" w14:textId="77777777" w:rsidTr="0092664F">
        <w:trPr>
          <w:trHeight w:val="30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A90F0" w14:textId="77777777" w:rsidR="0092664F" w:rsidRDefault="0092664F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MIRANDA/ASOCIACION DE MUNICIPIOS 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71317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43344" w14:textId="77777777" w:rsidR="0092664F" w:rsidRDefault="0092664F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O-4910-2023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FB6B4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1131A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SEGUNDA INSTANCIA</w:t>
            </w:r>
          </w:p>
        </w:tc>
      </w:tr>
      <w:tr w:rsidR="0092664F" w14:paraId="0E073DA5" w14:textId="77777777" w:rsidTr="0092664F">
        <w:trPr>
          <w:trHeight w:val="305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559A7" w14:textId="77777777" w:rsidR="0092664F" w:rsidRDefault="0092664F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GERALDO/</w:t>
            </w:r>
            <w:r>
              <w:rPr>
                <w:lang w:val="es-ES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D0F4B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08FDA" w14:textId="77777777" w:rsidR="0092664F" w:rsidRDefault="0092664F">
            <w:pP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s-ES" w:eastAsia="es-ES"/>
              </w:rPr>
              <w:t>O-1594-2023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B95B4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B0FBB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92664F" w14:paraId="2CD09556" w14:textId="77777777" w:rsidTr="0092664F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4AC12" w14:textId="77777777" w:rsidR="0092664F" w:rsidRDefault="0092664F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BRIONES/JARA/  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A132A" w14:textId="77777777" w:rsidR="0092664F" w:rsidRDefault="0092664F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TUTELA</w:t>
            </w:r>
          </w:p>
          <w:p w14:paraId="341E304A" w14:textId="77777777" w:rsidR="0092664F" w:rsidRDefault="0092664F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F4E4B" w14:textId="77777777" w:rsidR="0092664F" w:rsidRDefault="0092664F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T-682-2023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B4AB2" w14:textId="77777777" w:rsidR="0092664F" w:rsidRDefault="0092664F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D5207" w14:textId="77777777" w:rsidR="0092664F" w:rsidRDefault="0092664F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92664F" w14:paraId="114479A0" w14:textId="77777777" w:rsidTr="0092664F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DD6F6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VALDERRAMA/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C8997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NULIDAD DEL DESPIDO, DESPIDO INJUSTIFICADO Y COBRO DE PRESTACIONES</w:t>
            </w:r>
          </w:p>
          <w:p w14:paraId="50A720C0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036C0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O-1487-2023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124CA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D2656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92664F" w14:paraId="048BC950" w14:textId="77777777" w:rsidTr="0092664F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B470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ETIENE/MAGOCHIC/ MUNICIPALIDAD DE PROVIDENCIA</w:t>
            </w: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ab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8E0D6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65BC4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O-702-2024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B48DE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73E3F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92664F" w14:paraId="051E37B5" w14:textId="77777777" w:rsidTr="0092664F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6AE0D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QUIROZ/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FCDBC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TUTELA LABORAL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49B2A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T-229-2024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15A05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761C2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  <w:tr w:rsidR="0092664F" w14:paraId="03484F05" w14:textId="77777777" w:rsidTr="0092664F">
        <w:trPr>
          <w:trHeight w:val="1816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BC144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  <w:lang w:val="es-ES"/>
              </w:rPr>
            </w:pPr>
            <w:r>
              <w:rPr>
                <w:rFonts w:ascii="Bookman Old Style" w:hAnsi="Bookman Old Style"/>
                <w:sz w:val="20"/>
                <w:szCs w:val="20"/>
                <w:lang w:val="es-ES"/>
              </w:rPr>
              <w:t>NAVARRO/ ARCON S.A./ MUNICIPALIDAD DE PROVIDENCIA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2357B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ACCIDENTE DEL TRABAJO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7930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O-35-2024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8078B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2° JUZGADO LABORAL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648EC" w14:textId="77777777" w:rsidR="0092664F" w:rsidRDefault="0092664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TRAMITACIÓN PRIMERA INSTANCIA</w:t>
            </w:r>
          </w:p>
        </w:tc>
      </w:tr>
    </w:tbl>
    <w:p w14:paraId="080C18A9" w14:textId="77777777" w:rsidR="0092664F" w:rsidRDefault="0092664F" w:rsidP="0092664F"/>
    <w:p w14:paraId="6D47D3AA" w14:textId="77777777" w:rsidR="0092664F" w:rsidRDefault="0092664F" w:rsidP="0092664F">
      <w:pPr>
        <w:rPr>
          <w:rFonts w:cstheme="minorHAnsi"/>
          <w:b/>
          <w:sz w:val="20"/>
          <w:szCs w:val="20"/>
          <w:u w:val="single"/>
        </w:rPr>
      </w:pPr>
    </w:p>
    <w:tbl>
      <w:tblPr>
        <w:tblpPr w:leftFromText="141" w:rightFromText="141" w:bottomFromText="160" w:vertAnchor="text" w:horzAnchor="margin" w:tblpXSpec="center" w:tblpY="261"/>
        <w:tblW w:w="10070" w:type="dxa"/>
        <w:tblLook w:val="04A0" w:firstRow="1" w:lastRow="0" w:firstColumn="1" w:lastColumn="0" w:noHBand="0" w:noVBand="1"/>
      </w:tblPr>
      <w:tblGrid>
        <w:gridCol w:w="304"/>
        <w:gridCol w:w="2534"/>
        <w:gridCol w:w="1952"/>
        <w:gridCol w:w="2190"/>
        <w:gridCol w:w="3090"/>
      </w:tblGrid>
      <w:tr w:rsidR="0092664F" w14:paraId="6CC3AC57" w14:textId="77777777" w:rsidTr="0092664F">
        <w:trPr>
          <w:trHeight w:val="312"/>
        </w:trPr>
        <w:tc>
          <w:tcPr>
            <w:tcW w:w="10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901006" w14:textId="5CD4FA28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CAUSAS PENALES 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MAYO</w:t>
            </w: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 2024</w:t>
            </w:r>
          </w:p>
        </w:tc>
      </w:tr>
      <w:tr w:rsidR="0092664F" w14:paraId="0A36DD45" w14:textId="77777777" w:rsidTr="0092664F">
        <w:trPr>
          <w:trHeight w:val="297"/>
        </w:trPr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B770AE" w14:textId="77777777" w:rsidR="0092664F" w:rsidRDefault="0092664F">
            <w:pPr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6A8C6A" w14:textId="77777777" w:rsidR="0092664F" w:rsidRDefault="0092664F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99AA1A" w14:textId="77777777" w:rsidR="0092664F" w:rsidRDefault="0092664F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1FA15A" w14:textId="77777777" w:rsidR="0092664F" w:rsidRDefault="0092664F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7DE7EA" w14:textId="77777777" w:rsidR="0092664F" w:rsidRDefault="0092664F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</w:tr>
      <w:tr w:rsidR="0092664F" w14:paraId="57B189BA" w14:textId="77777777" w:rsidTr="0092664F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D34AB3" w14:textId="77777777" w:rsidR="0092664F" w:rsidRDefault="0092664F">
            <w:pPr>
              <w:spacing w:after="0"/>
              <w:rPr>
                <w:sz w:val="20"/>
                <w:szCs w:val="20"/>
                <w:lang w:eastAsia="es-C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E59C6E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Querellante/Denunciante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AEF4EA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Delito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F67D64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Tribunal/Fiscalía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9352AA4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 xml:space="preserve">Causa RUC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u w:val="single"/>
                <w:lang w:eastAsia="es-CL"/>
              </w:rPr>
              <w:t>Nº</w:t>
            </w:r>
            <w:proofErr w:type="spellEnd"/>
          </w:p>
        </w:tc>
      </w:tr>
      <w:tr w:rsidR="0092664F" w14:paraId="2B858C01" w14:textId="77777777" w:rsidTr="0092664F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FD8E98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5437E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F0AAB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D1677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7A7920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807-2021</w:t>
            </w:r>
          </w:p>
        </w:tc>
      </w:tr>
      <w:tr w:rsidR="0092664F" w14:paraId="4293AFCC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58D1DD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77DA6A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02C0CA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AAECA3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44E861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812-2021</w:t>
            </w:r>
          </w:p>
        </w:tc>
      </w:tr>
      <w:tr w:rsidR="0092664F" w14:paraId="42BE46EE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6CC07CA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53B2B0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FAEFC4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CD0646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767DA1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817-2021</w:t>
            </w:r>
          </w:p>
        </w:tc>
      </w:tr>
      <w:tr w:rsidR="0092664F" w14:paraId="340A80E9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B3F034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12C944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C00F64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1B596D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428C3B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827-2021</w:t>
            </w:r>
          </w:p>
        </w:tc>
      </w:tr>
      <w:tr w:rsidR="0092664F" w14:paraId="2CA1DAAC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003D72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41E6E0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142FC83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DDFEF6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34° Juzgado del Crimen de Santiago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8B073F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841-2021</w:t>
            </w:r>
          </w:p>
        </w:tc>
      </w:tr>
      <w:tr w:rsidR="0092664F" w14:paraId="4AA9D483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4EC9C8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9FDA91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90CF81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75781B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8D8165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2100693069-4</w:t>
            </w:r>
          </w:p>
        </w:tc>
      </w:tr>
      <w:tr w:rsidR="0092664F" w14:paraId="1940867A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4A70BE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D409FA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8FBDD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7200D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9668D6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2100696946-9</w:t>
            </w:r>
          </w:p>
        </w:tc>
      </w:tr>
      <w:tr w:rsidR="0092664F" w14:paraId="521D3D1C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73BAA7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CC8BB0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178B7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4D6A35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F06345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2100756473-K</w:t>
            </w:r>
          </w:p>
        </w:tc>
      </w:tr>
      <w:tr w:rsidR="0092664F" w14:paraId="0C90D99E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BE3C5B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1E3917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80EC84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FE5087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643D4F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2100805092-6</w:t>
            </w:r>
          </w:p>
        </w:tc>
      </w:tr>
      <w:tr w:rsidR="0092664F" w14:paraId="0E7F26E1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F934AD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66A61F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FF9B81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FD45BC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68F4AC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2100822556-4</w:t>
            </w:r>
          </w:p>
        </w:tc>
      </w:tr>
      <w:tr w:rsidR="0092664F" w14:paraId="1C4E91B1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0348A6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06EA0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4C4989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ADDB84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CB537D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2100825143-3</w:t>
            </w:r>
          </w:p>
        </w:tc>
      </w:tr>
      <w:tr w:rsidR="0092664F" w14:paraId="1FAD12C4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37FE62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26A93A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36F5AE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7BE55B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1AC965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2100825168-9</w:t>
            </w:r>
          </w:p>
        </w:tc>
      </w:tr>
      <w:tr w:rsidR="0092664F" w14:paraId="5DA994F5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B5B268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8A2B61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AEFBC9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FE15CD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9733C2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2100974065-9</w:t>
            </w:r>
          </w:p>
        </w:tc>
      </w:tr>
      <w:tr w:rsidR="0092664F" w14:paraId="56FD98CE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C46208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F19D62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2F6F3A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Falso Testimonio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CAC783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54A2FC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2100979307-8</w:t>
            </w:r>
          </w:p>
        </w:tc>
      </w:tr>
      <w:tr w:rsidR="0092664F" w14:paraId="01768964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DBE908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87BBB5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 xml:space="preserve">Municipalidad de </w:t>
            </w:r>
          </w:p>
          <w:p w14:paraId="46390CDC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AF224D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Falsificación de Instrumento Público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C3974C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9028B5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2200892405-1</w:t>
            </w:r>
          </w:p>
        </w:tc>
      </w:tr>
      <w:tr w:rsidR="0092664F" w14:paraId="74F99910" w14:textId="77777777" w:rsidTr="0092664F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816871" w14:textId="77777777" w:rsidR="0092664F" w:rsidRDefault="0092664F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9089D8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Municipalidad de Providencia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05241F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Maltrato Infantil N.N.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478E74" w14:textId="77777777" w:rsidR="0092664F" w:rsidRDefault="0092664F">
            <w:pPr>
              <w:spacing w:after="0" w:line="240" w:lineRule="auto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Fiscalía Ñuñoa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30E623" w14:textId="77777777" w:rsidR="0092664F" w:rsidRDefault="0092664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>
              <w:rPr>
                <w:rFonts w:eastAsia="Times New Roman" w:cstheme="minorHAnsi"/>
                <w:color w:val="000000"/>
                <w:lang w:eastAsia="es-CL"/>
              </w:rPr>
              <w:t>2200790861-3</w:t>
            </w:r>
          </w:p>
        </w:tc>
      </w:tr>
    </w:tbl>
    <w:p w14:paraId="2671FE8A" w14:textId="77777777" w:rsidR="0092664F" w:rsidRDefault="0092664F" w:rsidP="0092664F">
      <w:pPr>
        <w:rPr>
          <w:rFonts w:cstheme="minorHAnsi"/>
          <w:b/>
          <w:sz w:val="20"/>
          <w:szCs w:val="20"/>
          <w:u w:val="single"/>
        </w:rPr>
      </w:pPr>
    </w:p>
    <w:p w14:paraId="7E3EB431" w14:textId="77777777" w:rsidR="0092664F" w:rsidRDefault="0092664F" w:rsidP="0092664F">
      <w:pPr>
        <w:rPr>
          <w:rFonts w:cstheme="minorHAnsi"/>
          <w:b/>
          <w:sz w:val="20"/>
          <w:szCs w:val="20"/>
          <w:u w:val="single"/>
        </w:rPr>
      </w:pPr>
    </w:p>
    <w:p w14:paraId="10A49667" w14:textId="77777777" w:rsidR="0092664F" w:rsidRPr="003B205F" w:rsidRDefault="0092664F" w:rsidP="00ED5329">
      <w:pPr>
        <w:rPr>
          <w:rFonts w:cstheme="minorHAnsi"/>
          <w:b/>
          <w:sz w:val="20"/>
          <w:szCs w:val="20"/>
          <w:u w:val="single"/>
        </w:rPr>
      </w:pPr>
    </w:p>
    <w:sectPr w:rsidR="0092664F" w:rsidRPr="003B205F" w:rsidSect="00E32876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7D190" w14:textId="77777777" w:rsidR="00C35FCE" w:rsidRDefault="00C35FCE" w:rsidP="0044399A">
      <w:pPr>
        <w:spacing w:after="0" w:line="240" w:lineRule="auto"/>
      </w:pPr>
      <w:r>
        <w:separator/>
      </w:r>
    </w:p>
  </w:endnote>
  <w:endnote w:type="continuationSeparator" w:id="0">
    <w:p w14:paraId="4B511823" w14:textId="77777777" w:rsidR="00C35FCE" w:rsidRDefault="00C35FCE" w:rsidP="0044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E1AC3" w14:textId="77777777" w:rsidR="00C35FCE" w:rsidRDefault="00C35FCE" w:rsidP="0044399A">
      <w:pPr>
        <w:spacing w:after="0" w:line="240" w:lineRule="auto"/>
      </w:pPr>
      <w:r>
        <w:separator/>
      </w:r>
    </w:p>
  </w:footnote>
  <w:footnote w:type="continuationSeparator" w:id="0">
    <w:p w14:paraId="0748A402" w14:textId="77777777" w:rsidR="00C35FCE" w:rsidRDefault="00C35FCE" w:rsidP="0044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0F6D78"/>
    <w:multiLevelType w:val="hybridMultilevel"/>
    <w:tmpl w:val="1FBE352A"/>
    <w:lvl w:ilvl="0" w:tplc="7D54964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804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E"/>
    <w:rsid w:val="00000450"/>
    <w:rsid w:val="00011A43"/>
    <w:rsid w:val="0001207D"/>
    <w:rsid w:val="000167D7"/>
    <w:rsid w:val="000327C3"/>
    <w:rsid w:val="0003736C"/>
    <w:rsid w:val="00050270"/>
    <w:rsid w:val="000502FC"/>
    <w:rsid w:val="000632F7"/>
    <w:rsid w:val="00065375"/>
    <w:rsid w:val="00094784"/>
    <w:rsid w:val="000A02DD"/>
    <w:rsid w:val="000B509B"/>
    <w:rsid w:val="000B7792"/>
    <w:rsid w:val="000C023F"/>
    <w:rsid w:val="000C6AE8"/>
    <w:rsid w:val="000E4632"/>
    <w:rsid w:val="000E7D75"/>
    <w:rsid w:val="000F141D"/>
    <w:rsid w:val="000F2BD1"/>
    <w:rsid w:val="001245B7"/>
    <w:rsid w:val="00126FB6"/>
    <w:rsid w:val="00150049"/>
    <w:rsid w:val="001539BF"/>
    <w:rsid w:val="00157BC0"/>
    <w:rsid w:val="00161118"/>
    <w:rsid w:val="00175F6D"/>
    <w:rsid w:val="001822C1"/>
    <w:rsid w:val="0018447F"/>
    <w:rsid w:val="001A0585"/>
    <w:rsid w:val="001B3570"/>
    <w:rsid w:val="001C518B"/>
    <w:rsid w:val="001C5DC1"/>
    <w:rsid w:val="001D4EB9"/>
    <w:rsid w:val="001E07A1"/>
    <w:rsid w:val="001E1D8F"/>
    <w:rsid w:val="001E4C66"/>
    <w:rsid w:val="001E4D58"/>
    <w:rsid w:val="001E4FE6"/>
    <w:rsid w:val="001E6E82"/>
    <w:rsid w:val="001F7E3E"/>
    <w:rsid w:val="002058FA"/>
    <w:rsid w:val="00222771"/>
    <w:rsid w:val="002354DE"/>
    <w:rsid w:val="00241C9D"/>
    <w:rsid w:val="00255DAF"/>
    <w:rsid w:val="00256CCD"/>
    <w:rsid w:val="002721A7"/>
    <w:rsid w:val="0029248F"/>
    <w:rsid w:val="00295DAA"/>
    <w:rsid w:val="00296999"/>
    <w:rsid w:val="002A03C2"/>
    <w:rsid w:val="002A48A4"/>
    <w:rsid w:val="002A7738"/>
    <w:rsid w:val="002B12FA"/>
    <w:rsid w:val="002C176A"/>
    <w:rsid w:val="00300748"/>
    <w:rsid w:val="00311DCD"/>
    <w:rsid w:val="003265AA"/>
    <w:rsid w:val="00330059"/>
    <w:rsid w:val="00331F17"/>
    <w:rsid w:val="00344E54"/>
    <w:rsid w:val="003450EF"/>
    <w:rsid w:val="00352403"/>
    <w:rsid w:val="0036277D"/>
    <w:rsid w:val="00393592"/>
    <w:rsid w:val="00397287"/>
    <w:rsid w:val="00397AEF"/>
    <w:rsid w:val="003A03E8"/>
    <w:rsid w:val="003B205F"/>
    <w:rsid w:val="003D0497"/>
    <w:rsid w:val="003D6CDF"/>
    <w:rsid w:val="003E042F"/>
    <w:rsid w:val="003E2ECB"/>
    <w:rsid w:val="003E3809"/>
    <w:rsid w:val="003F26B1"/>
    <w:rsid w:val="003F3C24"/>
    <w:rsid w:val="003F49AC"/>
    <w:rsid w:val="0041355B"/>
    <w:rsid w:val="0042180E"/>
    <w:rsid w:val="00423ADB"/>
    <w:rsid w:val="00426C3D"/>
    <w:rsid w:val="00427E7A"/>
    <w:rsid w:val="004318FC"/>
    <w:rsid w:val="00440553"/>
    <w:rsid w:val="0044243E"/>
    <w:rsid w:val="00442A63"/>
    <w:rsid w:val="0044399A"/>
    <w:rsid w:val="004449DB"/>
    <w:rsid w:val="00450C93"/>
    <w:rsid w:val="0045138D"/>
    <w:rsid w:val="00453F5D"/>
    <w:rsid w:val="004555A9"/>
    <w:rsid w:val="00470A7F"/>
    <w:rsid w:val="004820BB"/>
    <w:rsid w:val="00486C3C"/>
    <w:rsid w:val="0049626A"/>
    <w:rsid w:val="004A570C"/>
    <w:rsid w:val="004B5B9F"/>
    <w:rsid w:val="004B76B6"/>
    <w:rsid w:val="004C0B9C"/>
    <w:rsid w:val="004F5930"/>
    <w:rsid w:val="0050025B"/>
    <w:rsid w:val="00520C14"/>
    <w:rsid w:val="005233DE"/>
    <w:rsid w:val="005269E2"/>
    <w:rsid w:val="00542AAE"/>
    <w:rsid w:val="00574FEE"/>
    <w:rsid w:val="005839BA"/>
    <w:rsid w:val="005855E9"/>
    <w:rsid w:val="005A0D22"/>
    <w:rsid w:val="005A54AB"/>
    <w:rsid w:val="005B5574"/>
    <w:rsid w:val="005B5C85"/>
    <w:rsid w:val="005C5E08"/>
    <w:rsid w:val="005D15F8"/>
    <w:rsid w:val="005D4893"/>
    <w:rsid w:val="005F3323"/>
    <w:rsid w:val="006007B7"/>
    <w:rsid w:val="0060375E"/>
    <w:rsid w:val="00604C69"/>
    <w:rsid w:val="00607213"/>
    <w:rsid w:val="00617759"/>
    <w:rsid w:val="0062030A"/>
    <w:rsid w:val="00626C1A"/>
    <w:rsid w:val="00627C52"/>
    <w:rsid w:val="00642B4E"/>
    <w:rsid w:val="00650C71"/>
    <w:rsid w:val="0065761D"/>
    <w:rsid w:val="00666BA4"/>
    <w:rsid w:val="006702C9"/>
    <w:rsid w:val="00676CBA"/>
    <w:rsid w:val="006A054C"/>
    <w:rsid w:val="006B0980"/>
    <w:rsid w:val="006C37EA"/>
    <w:rsid w:val="006C39F0"/>
    <w:rsid w:val="006D031E"/>
    <w:rsid w:val="006D5ADD"/>
    <w:rsid w:val="006E72F3"/>
    <w:rsid w:val="006F03DC"/>
    <w:rsid w:val="006F0737"/>
    <w:rsid w:val="006F1DB8"/>
    <w:rsid w:val="006F617C"/>
    <w:rsid w:val="006F7C56"/>
    <w:rsid w:val="00706A48"/>
    <w:rsid w:val="00716D59"/>
    <w:rsid w:val="0072283D"/>
    <w:rsid w:val="00736956"/>
    <w:rsid w:val="007370E3"/>
    <w:rsid w:val="00751247"/>
    <w:rsid w:val="007548C7"/>
    <w:rsid w:val="007564BE"/>
    <w:rsid w:val="00757603"/>
    <w:rsid w:val="00776A58"/>
    <w:rsid w:val="00787FB8"/>
    <w:rsid w:val="0079133A"/>
    <w:rsid w:val="007B5AAC"/>
    <w:rsid w:val="007C02A3"/>
    <w:rsid w:val="007D40C0"/>
    <w:rsid w:val="007D7104"/>
    <w:rsid w:val="007E301A"/>
    <w:rsid w:val="007F29B2"/>
    <w:rsid w:val="008042C3"/>
    <w:rsid w:val="008048EC"/>
    <w:rsid w:val="00807940"/>
    <w:rsid w:val="00811140"/>
    <w:rsid w:val="00812E5A"/>
    <w:rsid w:val="00814AC6"/>
    <w:rsid w:val="008353FD"/>
    <w:rsid w:val="00845BF9"/>
    <w:rsid w:val="008509BA"/>
    <w:rsid w:val="00861423"/>
    <w:rsid w:val="00864E22"/>
    <w:rsid w:val="008657A9"/>
    <w:rsid w:val="0087095D"/>
    <w:rsid w:val="0088532B"/>
    <w:rsid w:val="008B50A8"/>
    <w:rsid w:val="008B52AC"/>
    <w:rsid w:val="008B6D98"/>
    <w:rsid w:val="008C11F4"/>
    <w:rsid w:val="008C18A9"/>
    <w:rsid w:val="008C244C"/>
    <w:rsid w:val="008C35F9"/>
    <w:rsid w:val="008C67B6"/>
    <w:rsid w:val="008D09BB"/>
    <w:rsid w:val="008D296E"/>
    <w:rsid w:val="008D5108"/>
    <w:rsid w:val="008D5948"/>
    <w:rsid w:val="008E17FB"/>
    <w:rsid w:val="008E1E29"/>
    <w:rsid w:val="008E7969"/>
    <w:rsid w:val="00902303"/>
    <w:rsid w:val="009208ED"/>
    <w:rsid w:val="0092664F"/>
    <w:rsid w:val="00941D1B"/>
    <w:rsid w:val="009425D4"/>
    <w:rsid w:val="00946966"/>
    <w:rsid w:val="00951172"/>
    <w:rsid w:val="00951A9F"/>
    <w:rsid w:val="00952C3F"/>
    <w:rsid w:val="009543A9"/>
    <w:rsid w:val="00972E19"/>
    <w:rsid w:val="00975EC4"/>
    <w:rsid w:val="009A0364"/>
    <w:rsid w:val="009B2206"/>
    <w:rsid w:val="009B24AC"/>
    <w:rsid w:val="009B72C0"/>
    <w:rsid w:val="009B7F07"/>
    <w:rsid w:val="009C310A"/>
    <w:rsid w:val="009F37CB"/>
    <w:rsid w:val="009F53C9"/>
    <w:rsid w:val="009F6B48"/>
    <w:rsid w:val="00A030A6"/>
    <w:rsid w:val="00A037C2"/>
    <w:rsid w:val="00A03CB6"/>
    <w:rsid w:val="00A06B4F"/>
    <w:rsid w:val="00A1069F"/>
    <w:rsid w:val="00A17857"/>
    <w:rsid w:val="00A3550D"/>
    <w:rsid w:val="00A369E4"/>
    <w:rsid w:val="00A46094"/>
    <w:rsid w:val="00A51732"/>
    <w:rsid w:val="00A60F7D"/>
    <w:rsid w:val="00A72302"/>
    <w:rsid w:val="00A7342B"/>
    <w:rsid w:val="00A75936"/>
    <w:rsid w:val="00AC1E8E"/>
    <w:rsid w:val="00AC25BD"/>
    <w:rsid w:val="00AD1188"/>
    <w:rsid w:val="00AD7CD6"/>
    <w:rsid w:val="00AE1C5F"/>
    <w:rsid w:val="00AF0B8B"/>
    <w:rsid w:val="00AF3013"/>
    <w:rsid w:val="00B1122F"/>
    <w:rsid w:val="00B159FA"/>
    <w:rsid w:val="00B26D8C"/>
    <w:rsid w:val="00B35524"/>
    <w:rsid w:val="00B41C42"/>
    <w:rsid w:val="00B438F9"/>
    <w:rsid w:val="00B45B15"/>
    <w:rsid w:val="00B46AD9"/>
    <w:rsid w:val="00B52DDB"/>
    <w:rsid w:val="00B61156"/>
    <w:rsid w:val="00B81871"/>
    <w:rsid w:val="00B8322B"/>
    <w:rsid w:val="00B8324D"/>
    <w:rsid w:val="00B84532"/>
    <w:rsid w:val="00B84791"/>
    <w:rsid w:val="00B85441"/>
    <w:rsid w:val="00B86890"/>
    <w:rsid w:val="00B95812"/>
    <w:rsid w:val="00BA1285"/>
    <w:rsid w:val="00BB1592"/>
    <w:rsid w:val="00BE36A7"/>
    <w:rsid w:val="00BE4594"/>
    <w:rsid w:val="00C03C39"/>
    <w:rsid w:val="00C058D1"/>
    <w:rsid w:val="00C070A4"/>
    <w:rsid w:val="00C266FB"/>
    <w:rsid w:val="00C26F85"/>
    <w:rsid w:val="00C27671"/>
    <w:rsid w:val="00C33C78"/>
    <w:rsid w:val="00C35FCE"/>
    <w:rsid w:val="00C45509"/>
    <w:rsid w:val="00C524CB"/>
    <w:rsid w:val="00C54B63"/>
    <w:rsid w:val="00C62C20"/>
    <w:rsid w:val="00C648FE"/>
    <w:rsid w:val="00C667AD"/>
    <w:rsid w:val="00C75544"/>
    <w:rsid w:val="00C812E1"/>
    <w:rsid w:val="00C81B00"/>
    <w:rsid w:val="00C93FCB"/>
    <w:rsid w:val="00C94D8D"/>
    <w:rsid w:val="00CB3A83"/>
    <w:rsid w:val="00CC3786"/>
    <w:rsid w:val="00CC786F"/>
    <w:rsid w:val="00CD517D"/>
    <w:rsid w:val="00CD7889"/>
    <w:rsid w:val="00CD7B12"/>
    <w:rsid w:val="00CE257E"/>
    <w:rsid w:val="00CE2632"/>
    <w:rsid w:val="00CE38DD"/>
    <w:rsid w:val="00CE5A47"/>
    <w:rsid w:val="00D010A5"/>
    <w:rsid w:val="00D0332D"/>
    <w:rsid w:val="00D050FD"/>
    <w:rsid w:val="00D1432A"/>
    <w:rsid w:val="00D301A4"/>
    <w:rsid w:val="00D4084A"/>
    <w:rsid w:val="00D42073"/>
    <w:rsid w:val="00D44312"/>
    <w:rsid w:val="00D521AF"/>
    <w:rsid w:val="00D55999"/>
    <w:rsid w:val="00D561C3"/>
    <w:rsid w:val="00D62539"/>
    <w:rsid w:val="00D735BF"/>
    <w:rsid w:val="00D74071"/>
    <w:rsid w:val="00D84AF4"/>
    <w:rsid w:val="00D97BA3"/>
    <w:rsid w:val="00DA030E"/>
    <w:rsid w:val="00DA3A45"/>
    <w:rsid w:val="00DB6839"/>
    <w:rsid w:val="00DE4721"/>
    <w:rsid w:val="00DF33B6"/>
    <w:rsid w:val="00DF79C8"/>
    <w:rsid w:val="00E01CE0"/>
    <w:rsid w:val="00E10B0E"/>
    <w:rsid w:val="00E12AAE"/>
    <w:rsid w:val="00E15A1B"/>
    <w:rsid w:val="00E21DDC"/>
    <w:rsid w:val="00E27FEB"/>
    <w:rsid w:val="00E32876"/>
    <w:rsid w:val="00E51512"/>
    <w:rsid w:val="00E53E9B"/>
    <w:rsid w:val="00E57CFB"/>
    <w:rsid w:val="00E67009"/>
    <w:rsid w:val="00E80A4F"/>
    <w:rsid w:val="00E9153D"/>
    <w:rsid w:val="00EA177F"/>
    <w:rsid w:val="00EA2286"/>
    <w:rsid w:val="00EB3161"/>
    <w:rsid w:val="00EB479B"/>
    <w:rsid w:val="00EB4E94"/>
    <w:rsid w:val="00EC3AA0"/>
    <w:rsid w:val="00EC5FA0"/>
    <w:rsid w:val="00ED5329"/>
    <w:rsid w:val="00EE710F"/>
    <w:rsid w:val="00F00796"/>
    <w:rsid w:val="00F00FE2"/>
    <w:rsid w:val="00F056A5"/>
    <w:rsid w:val="00F0593B"/>
    <w:rsid w:val="00F15A59"/>
    <w:rsid w:val="00F229C6"/>
    <w:rsid w:val="00F26C80"/>
    <w:rsid w:val="00F2764D"/>
    <w:rsid w:val="00F4040E"/>
    <w:rsid w:val="00F4311F"/>
    <w:rsid w:val="00F46A78"/>
    <w:rsid w:val="00F5744F"/>
    <w:rsid w:val="00F6389F"/>
    <w:rsid w:val="00F71F84"/>
    <w:rsid w:val="00F77776"/>
    <w:rsid w:val="00F8146E"/>
    <w:rsid w:val="00F852C2"/>
    <w:rsid w:val="00F972DB"/>
    <w:rsid w:val="00FA7E54"/>
    <w:rsid w:val="00FB34BF"/>
    <w:rsid w:val="00FB6B66"/>
    <w:rsid w:val="00FD420F"/>
    <w:rsid w:val="00F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5E"/>
  <w15:chartTrackingRefBased/>
  <w15:docId w15:val="{91892497-6B90-4BBF-92E4-11E6DE9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D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10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99A"/>
  </w:style>
  <w:style w:type="paragraph" w:styleId="Piedepgina">
    <w:name w:val="footer"/>
    <w:basedOn w:val="Normal"/>
    <w:link w:val="Piedepgina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7C608-F2E7-46A6-A1C7-A572E72F4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2379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Núñez Flores</dc:creator>
  <cp:keywords/>
  <dc:description/>
  <cp:lastModifiedBy>Margarita Baez Rivera</cp:lastModifiedBy>
  <cp:revision>5</cp:revision>
  <cp:lastPrinted>2024-04-26T16:37:00Z</cp:lastPrinted>
  <dcterms:created xsi:type="dcterms:W3CDTF">2024-05-10T13:13:00Z</dcterms:created>
  <dcterms:modified xsi:type="dcterms:W3CDTF">2024-05-10T16:12:00Z</dcterms:modified>
</cp:coreProperties>
</file>