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3D526" w14:textId="77777777" w:rsidR="0048147E" w:rsidRPr="0048147E" w:rsidRDefault="0048147E" w:rsidP="0048147E">
      <w:pPr>
        <w:jc w:val="center"/>
        <w:rPr>
          <w:rFonts w:ascii="Times New Roman" w:hAnsi="Times New Roman" w:cs="Times New Roman"/>
          <w:b/>
          <w:u w:val="single"/>
        </w:rPr>
      </w:pPr>
      <w:r w:rsidRPr="0048147E">
        <w:rPr>
          <w:rFonts w:ascii="Times New Roman" w:hAnsi="Times New Roman" w:cs="Times New Roman"/>
          <w:b/>
          <w:u w:val="single"/>
        </w:rPr>
        <w:t>Juicios civiles ejecutivos, inde</w:t>
      </w:r>
      <w:r>
        <w:rPr>
          <w:rFonts w:ascii="Times New Roman" w:hAnsi="Times New Roman" w:cs="Times New Roman"/>
          <w:b/>
          <w:u w:val="single"/>
        </w:rPr>
        <w:t>mnización de perjuicios y otros</w:t>
      </w:r>
    </w:p>
    <w:p w14:paraId="54D5084B" w14:textId="7F0569F9" w:rsidR="0048147E" w:rsidRPr="0048147E" w:rsidRDefault="00284079" w:rsidP="0048147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Mayo </w:t>
      </w:r>
      <w:r w:rsidR="0048147E" w:rsidRPr="0048147E">
        <w:rPr>
          <w:rFonts w:ascii="Times New Roman" w:hAnsi="Times New Roman" w:cs="Times New Roman"/>
          <w:b/>
          <w:u w:val="single"/>
        </w:rPr>
        <w:t>2026</w:t>
      </w:r>
    </w:p>
    <w:p w14:paraId="0BABF7E5" w14:textId="77777777" w:rsidR="0048147E" w:rsidRDefault="0048147E" w:rsidP="0048147E">
      <w:pPr>
        <w:jc w:val="center"/>
        <w:rPr>
          <w:rFonts w:ascii="Times New Roman" w:hAnsi="Times New Roman" w:cs="Times New Roman"/>
          <w:b/>
        </w:rPr>
      </w:pPr>
    </w:p>
    <w:p w14:paraId="5F51CD14" w14:textId="77777777" w:rsidR="0048147E" w:rsidRDefault="0048147E" w:rsidP="0048147E">
      <w:pPr>
        <w:jc w:val="center"/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276"/>
        <w:gridCol w:w="1417"/>
        <w:gridCol w:w="1560"/>
        <w:gridCol w:w="1134"/>
        <w:gridCol w:w="1417"/>
        <w:gridCol w:w="2126"/>
      </w:tblGrid>
      <w:tr w:rsidR="00053C65" w:rsidRPr="00793029" w14:paraId="4137FC05" w14:textId="77777777" w:rsidTr="003C386B">
        <w:trPr>
          <w:trHeight w:val="11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55DA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65390" w14:textId="77777777"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TRIBUNAL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0A63C" w14:textId="77777777"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CALIDAD PROCESAL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62D6E" w14:textId="77777777"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CARATULADO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9A26F" w14:textId="77777777"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ROL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9757C" w14:textId="77777777"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MATERIA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CE4F3" w14:textId="77777777"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PROCEDIMIENTO </w:t>
            </w:r>
          </w:p>
        </w:tc>
      </w:tr>
      <w:tr w:rsidR="00973E89" w:rsidRPr="00793029" w14:paraId="21A5787A" w14:textId="77777777" w:rsidTr="003C386B">
        <w:trPr>
          <w:trHeight w:val="1117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C1912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A856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DA82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895E5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ERGOTEC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B2EB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C-9244-2020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CB325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16BE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64A60286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BA806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9E7D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0E28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F1555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2320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C-3307-2022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5E959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factura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5B4C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14:paraId="1DD55527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BB7A7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16DD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09C3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5B73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Ortega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336B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C-10729-2023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5D92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Preparación de la vía ejecutiva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7CA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mínima cuantía </w:t>
            </w:r>
          </w:p>
        </w:tc>
      </w:tr>
      <w:tr w:rsidR="00053C65" w:rsidRPr="00793029" w14:paraId="6B4EF291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308E24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9ADC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D908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F4D7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RETAMALES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B7259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C-10844-2024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E88F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8396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053C65" w:rsidRPr="00793029" w14:paraId="11BFD3C8" w14:textId="77777777" w:rsidTr="003C386B">
        <w:trPr>
          <w:trHeight w:val="1349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BC8FD3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661E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6A30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806C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ARREDONDO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9AB1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C-11455-2020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6135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08CA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6764EA20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C6A97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1C88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24°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76459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17AB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Reveco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E2DF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C-11599-2023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5B13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Preparación de la vía ejecutiva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BB6E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14:paraId="7B4AFDBF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6B388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21D14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27CB3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6E99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Supply Medical SPA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B5A5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C-1261-2024 / C-1363-2024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5560E" w14:textId="77777777"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3359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por cobro de pesos retiro de publicidad y de estructura: revisar. </w:t>
            </w:r>
          </w:p>
        </w:tc>
      </w:tr>
      <w:tr w:rsidR="00053C65" w:rsidRPr="00793029" w14:paraId="691C15E6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F5952E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8C4E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5A3E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EEA8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Edificio Alcalde Rafael Vives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7392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C-1297-2024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90C7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F6BE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0D3BA1F0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80F83C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0144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6B2A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04F7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Punta del Esta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554C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3551A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4A06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2F1FD309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C01EF9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1056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A380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47A6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Empresa de Transportes Rurales Ltda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87FA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C-13571-2022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7345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patente municipal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ED5E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14:paraId="3D1E21FC" w14:textId="77777777" w:rsidTr="003C386B">
        <w:trPr>
          <w:trHeight w:val="112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FBFE2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1231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CB321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0B74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MARTÍNEZ con Matthei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3104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C-13715-2017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4619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FAF2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5B3263EA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0AA5B3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3A61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8511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BE62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VÁSQUEZ con Municipalidad de Providencia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9373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C-13966-2024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90D8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8E33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Sumario </w:t>
            </w:r>
          </w:p>
        </w:tc>
      </w:tr>
      <w:tr w:rsidR="00053C65" w:rsidRPr="00793029" w14:paraId="55C1AF85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FF029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D1AC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A166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9039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r w:rsidR="00973E89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Guzmán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(Comunidad Ed. Manuel Montt N° 2125).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AAF5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C-14936-2024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5520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8C3F1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7D3662E3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775949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9027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F5003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D855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EASY PARKING SPA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0426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C-14952-2024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12CD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Cobro de derechos municipales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0D98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14:paraId="0500DF14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7CA3EA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90ED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A345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7450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SOTO con Muncipalidad de Providencia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FD95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C-16754-2024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1902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344B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0E9EE6C5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7AC2A2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97574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BAA3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F1B2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Cerpa SPA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2D44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C-17042-2024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6B1C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0425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Pendiente </w:t>
            </w:r>
          </w:p>
        </w:tc>
      </w:tr>
      <w:tr w:rsidR="00053C65" w:rsidRPr="00793029" w14:paraId="54DB1679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07C626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94439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AFCD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1FFE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XINERGIA LABORAL LTDA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25F7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C-18131-2020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4197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1B289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683F6008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F9FE97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8D08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3C33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4494E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DON CARLOS BELLAVISTA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CFDA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C-18505-2023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B6149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FE5C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48EEB79D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53F117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4E58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76F7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D3F1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SABA ESTACIONAMIENTO DE CHILE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A3B09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C-1954-2025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78E67" w14:textId="77777777"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</w:t>
            </w:r>
            <w:r w:rsidR="0022729D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contractual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EDFD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4DAB5599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6E0D3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BA98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2DC8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3345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RENTA NACIONAL 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CÍA DE SEGUROS GENERAL S.A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C76E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C-19961-2023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B434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Indemnización de perjuicios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 xml:space="preserve">por responsabilidad extracontractual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0EB3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 xml:space="preserve">Juicio ordinario de menor cuantía </w:t>
            </w:r>
          </w:p>
        </w:tc>
      </w:tr>
      <w:tr w:rsidR="00053C65" w:rsidRPr="00793029" w14:paraId="0C9896A9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F9B29" w14:textId="77777777"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03FC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C4F0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071D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Valdés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B5A8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C-2062-2024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DEEB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Sin información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B1F3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Sin información </w:t>
            </w:r>
          </w:p>
        </w:tc>
      </w:tr>
      <w:tr w:rsidR="00973E89" w:rsidRPr="00793029" w14:paraId="1A1A07C8" w14:textId="77777777" w:rsidTr="000436F1">
        <w:trPr>
          <w:trHeight w:val="2207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88E89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1000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9DED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7761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JC DECAUX OOH CHILE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B085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C-20697-2023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C726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Ley General de Urbanismo y Construcciones (Acción especial de reclamación art. 154)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D05F3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Sumario </w:t>
            </w:r>
          </w:p>
        </w:tc>
      </w:tr>
      <w:tr w:rsidR="00053C65" w:rsidRPr="00793029" w14:paraId="2B7FD730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94896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2A6E4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9512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BBE6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BRAVO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36E53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C-21600-2024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C2CE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2C5E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053C65" w:rsidRPr="00793029" w14:paraId="3181FB74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F07DB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D37F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91603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E40AA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38FD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C-21820-2024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26CB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no discriminación arbitraria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1B67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especial </w:t>
            </w:r>
          </w:p>
        </w:tc>
      </w:tr>
      <w:tr w:rsidR="00973E89" w:rsidRPr="00793029" w14:paraId="779591AC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84D28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4E455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83A7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7B9CE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ROMERO con Gobierno Regional Metropolitano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CDC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C-21879-2024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54E9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Servicio, Indemnización de perjuicios, Ley de Tránsito, artículo 169.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5AD4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973E89" w:rsidRPr="00793029" w14:paraId="46108366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709D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71E1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91C4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EF98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Galdames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6B3B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A267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Deuda por licencia médica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25DA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Sin información</w:t>
            </w:r>
          </w:p>
        </w:tc>
      </w:tr>
      <w:tr w:rsidR="00EC0FB2" w:rsidRPr="00793029" w14:paraId="1340B18D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DB9D3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E77F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E28C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F8BE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 xml:space="preserve">(i) Primera causa (7.10.2016): COMERCIALIZADORA SAL DE TIENDAS LIMITADA / SOC. CONCESIONARIA CONSTANERANORTE S.A. (ii) Segunda Causa (12.04.2027) acumulada, rol 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N° C-6971-2027, 22° Juzgado Civil: Municipalidad de Providencia/FISCO DE CHILE.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5D69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C-24915-2016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5F389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CADB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14:paraId="68F0708B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83BED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FB46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9EF2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8632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PENGUIN RANDOM HOUSE GRUPO EDITORIAL S.A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029D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C-26612-2019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27EDE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repetición por pago de lo no debido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9C8F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642915A9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A6E25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05FA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1636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F3E0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Mesías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AB98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C-3125-2024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C51F9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1A6C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973E89" w:rsidRPr="00793029" w14:paraId="33BF4A93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0D2A8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E3DD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72D89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A9EB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RIVERAS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8747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C-32056-2019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85E2E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1F4F5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973E89" w:rsidRPr="00793029" w14:paraId="6E387182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CAEA3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476C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CDEA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5540E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GAUTIER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64BD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C-4186-2018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85E2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00EE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57F2D1AD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76DE8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0237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E53D1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257D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ZAGAL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1721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C-4579-2025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25D54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3474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973E89" w:rsidRPr="00793029" w14:paraId="1F5EA5C7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2B3FD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FB81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6399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D7EE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B0EB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C-6187-2025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1047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4E55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14:paraId="3BBEFCBA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A8A1B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0D3D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CF65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349C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195B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C-622-2025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A033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B595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14:paraId="77452ED2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24629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A5D85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2B43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8C0C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BUENO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7820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C-6255-2025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53A0A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05B2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72912724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217B7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490D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534E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BC04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Monckeber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D859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C-6672-2024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AEB7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8069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14:paraId="08D3145C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785F1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A3DC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FC85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67AE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Los Andes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648D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C-675-2024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50DC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FB6C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3144C226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0C5C5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FE0D3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0B25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70D4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HERÁNDEZ con 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5037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C-6743-2024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26EDA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388D3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14:paraId="4A9CB78C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8E7D3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25015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72BF1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D8F1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1° JPL con </w:t>
            </w:r>
            <w:r w:rsidR="00053C65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González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8788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C-7214.2023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555F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0E7E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973E89" w:rsidRPr="00793029" w14:paraId="049C7066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A45A8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290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5DA11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BA6EE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GASTRONOMÍA CORDILLERA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FA96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C-7295-2024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22C4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8AC0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46C9DA07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0A319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D965E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E69B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B9B6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GASTRONÓMICA SOCIATES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4ADA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C-808-2024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6E29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EBB0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14:paraId="32964E86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E1A41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160A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4631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A1A95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FELICES Y FUGADOS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AACE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C-9251-2023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90864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3CDA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14:paraId="6A373D3D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F3B01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77B6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67A7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5ACE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PORTAFOLIO KLYM CHILE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618A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C-9659-2024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D254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Gestión preparatoria notificación judicial de cobro de factura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CB20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ejecutivo de obligación de dar</w:t>
            </w:r>
          </w:p>
        </w:tc>
      </w:tr>
      <w:tr w:rsidR="00EC0FB2" w:rsidRPr="00793029" w14:paraId="4498CCCC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546EB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E8594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 Miguel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7614C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C750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GUZMÁN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368C3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C-982-2024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6D03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DA8F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EC0FB2" w:rsidRPr="00793029" w14:paraId="68E17957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5949D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3111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39931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Tercero excluyente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8AD9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Burger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93E7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V-25-2025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D7029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Pago por consignación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4991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Procedimiento voluntario</w:t>
            </w:r>
          </w:p>
        </w:tc>
      </w:tr>
      <w:tr w:rsidR="00973E89" w:rsidRPr="00793029" w14:paraId="6ED5C147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90015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4FAA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1788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No aplica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A411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SERNAC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FEC0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V-264-2024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F2FE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Aprobación judicial del acuerdo suscrito entre el Servicio Nacional del Consumidor y el proveedor Enel Distribución Chile S.A., conforme al artículo 54 Q de la Ley N° 19.496.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E46F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Procedimiento voluntario: para la protección del interés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br/>
              <w:t>colectivo o difuso de los consumidores</w:t>
            </w:r>
          </w:p>
        </w:tc>
      </w:tr>
      <w:tr w:rsidR="00EC0FB2" w:rsidRPr="00793029" w14:paraId="3796D61D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4C68B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17ED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AD3D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ED179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VALDIVIA con Segovia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70964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C-5973-2025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02A9A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Medida prejudicial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F37A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No aplica</w:t>
            </w:r>
          </w:p>
        </w:tc>
      </w:tr>
      <w:tr w:rsidR="00973E89" w:rsidRPr="00793029" w14:paraId="6134BF9B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0E536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617D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C868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23F44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Varela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1D31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C-26472-2019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C0CD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4AAAE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Sumario</w:t>
            </w:r>
          </w:p>
        </w:tc>
      </w:tr>
      <w:tr w:rsidR="00EC0FB2" w:rsidRPr="00793029" w14:paraId="7A9734EB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79AD0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B00E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10° Juzgado 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Civil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F0BA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F5FD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FUENTES con Matthei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D525D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C-31653-2019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D92A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especial LGUC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FD47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EC0FB2" w:rsidRPr="00793029" w14:paraId="0521D269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60B18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4449A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89A38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11AC1" w14:textId="77777777"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Almeida</w:t>
            </w:r>
            <w:r w:rsidR="0022729D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Cooperativa Abierta de Vivienda Provicoop- Invica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C31B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C-4879-2025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CC80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Prescripción extintiva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34A9A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14:paraId="1ECD152B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1BF29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F90DD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11°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5499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642B7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A13F7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C-7160-2025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CA80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6B7FB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396B0961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1C533" w14:textId="77777777"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7004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394D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0DFA8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Compañía de Inversiones y Desarrollo Sur Ltda.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0FFA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C-4309-2020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D9346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Pago de lo no debido, restitución de lo pagado en exceso.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7AED6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14:paraId="6957B5E5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3AC92" w14:textId="77777777"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0512D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71A05" w14:textId="77777777"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DF028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Sociedad Comercializadora Emegeo SpA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30D2B" w14:textId="77777777"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C-15269-2025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DE8" w14:textId="77777777"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Ley General de Urbanismo y Construcciones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BB78" w14:textId="77777777" w:rsidR="00973E89" w:rsidRPr="00793029" w:rsidRDefault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Sumario </w:t>
            </w:r>
          </w:p>
        </w:tc>
      </w:tr>
      <w:tr w:rsidR="00973E89" w:rsidRPr="00793029" w14:paraId="59959C4E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A0115" w14:textId="77777777"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87C3E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3026F" w14:textId="77777777"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120BD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Gattas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1AE49" w14:textId="77777777"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C-15436-2025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854" w14:textId="77777777"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0FB" w14:textId="77777777" w:rsidR="00973E89" w:rsidRPr="00793029" w:rsidRDefault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793029" w14:paraId="24F30D2D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A3520" w14:textId="77777777"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4EFD4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184BC" w14:textId="77777777"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E0FA4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Barroilhet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ADD46" w14:textId="77777777"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C-4996-2022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FFA" w14:textId="77777777"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07B" w14:textId="77777777"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793029" w14:paraId="0F2851E3" w14:textId="77777777" w:rsidTr="003C386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D3D8F" w14:textId="77777777"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F51FD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95C36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33C7E" w14:textId="77777777"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45C14" w14:textId="77777777"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C-14331-2025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A59" w14:textId="77777777"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9EE" w14:textId="77777777"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BA1F35" w:rsidRPr="00793029" w14:paraId="1ABF79C6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A1D73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8902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F1E08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FE80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 Distribución Chile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648E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C-16632-2025</w:t>
            </w:r>
          </w:p>
        </w:tc>
      </w:tr>
      <w:tr w:rsidR="00BA1F35" w:rsidRPr="00793029" w14:paraId="184298DA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F60C5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0361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8DA7E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2D31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 Distribución Chile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8DF7E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C-16633-2025</w:t>
            </w:r>
          </w:p>
        </w:tc>
      </w:tr>
      <w:tr w:rsidR="00BA1F35" w:rsidRPr="00793029" w14:paraId="17F0C79B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E9FE3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8A64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EB678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B15E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 Distribución Chile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3FF95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C-16762-2025</w:t>
            </w:r>
          </w:p>
        </w:tc>
      </w:tr>
      <w:tr w:rsidR="00BA1F35" w:rsidRPr="00793029" w14:paraId="43D71D28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63BEF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6034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7E719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9880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Inmobiliaria La Aurora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4DF4C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C-17260-2025</w:t>
            </w:r>
          </w:p>
        </w:tc>
      </w:tr>
      <w:tr w:rsidR="00BA1F35" w:rsidRPr="00793029" w14:paraId="4B0DA49E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6A5D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B3BA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CC658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1F2D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Agrospec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EDA69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C-17254-2025</w:t>
            </w:r>
          </w:p>
        </w:tc>
      </w:tr>
      <w:tr w:rsidR="00BA1F35" w:rsidRPr="00793029" w14:paraId="7A5206F3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11D42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C615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F23D2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DE14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  <w:t>Municipalidad de Providencia con One By Four Investment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7CD76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C-17307-2025</w:t>
            </w:r>
          </w:p>
        </w:tc>
      </w:tr>
      <w:tr w:rsidR="00BA1F35" w:rsidRPr="00793029" w14:paraId="05EDCDBD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18560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6795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99A55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26A4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Inversiones Aldebarán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4C106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C-17278-2025</w:t>
            </w:r>
          </w:p>
        </w:tc>
      </w:tr>
      <w:tr w:rsidR="00BA1F35" w:rsidRPr="00793029" w14:paraId="3EB18E60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A74E0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2651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D8B56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7238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Gestión Inmobiliaria Lo Valledor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9EDB8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C-17289-2025</w:t>
            </w:r>
          </w:p>
        </w:tc>
      </w:tr>
      <w:tr w:rsidR="00BA1F35" w:rsidRPr="00793029" w14:paraId="35195841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FCD3F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1B19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E78B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D726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Asesorías e Inversiones Diaguitas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98D29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C-738-2026</w:t>
            </w:r>
          </w:p>
        </w:tc>
      </w:tr>
      <w:tr w:rsidR="00BA1F35" w:rsidRPr="00793029" w14:paraId="466BFCA4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B80D8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AA00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A2A45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49153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80B72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C-912-2026</w:t>
            </w:r>
          </w:p>
        </w:tc>
      </w:tr>
      <w:tr w:rsidR="00BA1F35" w:rsidRPr="00793029" w14:paraId="214A1A1F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7EC75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705E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AD1CC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F7F9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F714C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14:paraId="7F0E5997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8E2DE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41CB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D750F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0BA9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2C2F8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14:paraId="16167982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FEA38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943A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456CC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2ABC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AB7C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14:paraId="6DC7C35D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0324F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708D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B21F4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2859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C3770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C-333-2026</w:t>
            </w:r>
          </w:p>
        </w:tc>
      </w:tr>
      <w:tr w:rsidR="00BA1F35" w:rsidRPr="00793029" w14:paraId="5201FFCC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EB468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BC9B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6DD82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C7E2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Climatización y Refrigeración Climaverd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03AF1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14:paraId="5C3B1F3D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F238E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3CE63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17099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9861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Bahía Salinas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AA28F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14:paraId="663DEFB8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A5873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0263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60DA7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6901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Generadora Ermitaño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1B231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14:paraId="138C34DD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25197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0EF5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A9C38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7F25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No Mark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930A7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14:paraId="06D7F5FE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4ACA0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F1B4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6C352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FE7B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Sociedad de Inversiones Méndez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A64C0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14:paraId="10E266CF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4B564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F85F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1FC09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ED9C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Generadora La Calera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5B8E1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14:paraId="35E23BE0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C939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72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A681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953FE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7EBF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Transportes Luardy Ltda.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3975B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14:paraId="7885C3F0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FD498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BAB5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7743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0F77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Bafken Refrigeración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7DED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14:paraId="5BEC4C47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ACA6B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44B0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E40EE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D9C9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Sociedad de Inversiones Las Vertientes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D1431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14:paraId="2EF57027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72DA4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AAF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2B7E0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4F1E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Argenprom Chile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1097B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C-331-2026</w:t>
            </w:r>
          </w:p>
        </w:tc>
      </w:tr>
      <w:tr w:rsidR="00BA1F35" w:rsidRPr="00793029" w14:paraId="1BA55DA8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C520D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473F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0DFBB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3FA7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Centro Psicológico y Mediación Agora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BEED0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14:paraId="2494C7FD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6C36F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452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DBC1E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6814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Dam Urban Garden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B1581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14:paraId="00E0E153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EB61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AEA7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A562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2656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Mimbre SpA con Municipalidad de Providencia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85711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C-16905-2025</w:t>
            </w:r>
          </w:p>
        </w:tc>
      </w:tr>
      <w:tr w:rsidR="00BA1F35" w:rsidRPr="00793029" w14:paraId="6305CF53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0DED4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1554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0E65F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2AE1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Cormoran SpA con Municipalidad de Providencia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D918E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C-17008-2025</w:t>
            </w:r>
          </w:p>
        </w:tc>
      </w:tr>
      <w:tr w:rsidR="00BA1F35" w:rsidRPr="00793029" w14:paraId="720312F2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7BB7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A102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A2E3D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CA8F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BA8AF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C-17369-2025</w:t>
            </w:r>
          </w:p>
        </w:tc>
      </w:tr>
      <w:tr w:rsidR="00BA1F35" w:rsidRPr="00793029" w14:paraId="2E83959B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AB1CA" w14:textId="77777777"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3978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90DB5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F8F6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Mimbre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C3FAD" w14:textId="77777777"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V-300-2025</w:t>
            </w:r>
          </w:p>
        </w:tc>
      </w:tr>
      <w:tr w:rsidR="007F1984" w:rsidRPr="00793029" w14:paraId="3FB16174" w14:textId="77777777" w:rsidTr="00827DC8">
        <w:trPr>
          <w:trHeight w:val="44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F3946" w14:textId="77777777" w:rsidR="007F1984" w:rsidRPr="00335681" w:rsidRDefault="00335681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82</w:t>
            </w:r>
          </w:p>
          <w:p w14:paraId="2814DD5E" w14:textId="77777777" w:rsidR="00335681" w:rsidRPr="00793029" w:rsidRDefault="00335681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D15B2" w14:textId="77777777"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.- 1° Juzgado Civil de Santiago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6307F" w14:textId="77777777"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F4204" w14:textId="77777777"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Cormoran SpA con Municipalidad de Providencia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4710A" w14:textId="77777777"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C-17008-2025</w:t>
            </w:r>
          </w:p>
        </w:tc>
      </w:tr>
      <w:tr w:rsidR="007F1984" w:rsidRPr="00793029" w14:paraId="79D70FB6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6A4C" w14:textId="77777777" w:rsidR="007F1984" w:rsidRPr="00335681" w:rsidRDefault="007F1984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83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9EA034" w14:textId="77777777"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4C660" w14:textId="77777777"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B48C3" w14:textId="77777777"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32C4C" w14:textId="77777777"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C-17369-2025</w:t>
            </w:r>
          </w:p>
        </w:tc>
      </w:tr>
      <w:tr w:rsidR="007F1984" w:rsidRPr="00793029" w14:paraId="27C1B5AF" w14:textId="77777777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2AA7C" w14:textId="77777777" w:rsidR="007F1984" w:rsidRPr="00335681" w:rsidRDefault="007F1984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D32A25" w14:textId="77777777"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491C6" w14:textId="77777777"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94BF1" w14:textId="77777777"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Mimbre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355DB" w14:textId="77777777"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V-300-2025</w:t>
            </w:r>
          </w:p>
        </w:tc>
      </w:tr>
    </w:tbl>
    <w:p w14:paraId="4D63CF9E" w14:textId="77777777" w:rsidR="00BA1F35" w:rsidRDefault="00BA1F35" w:rsidP="00973E89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86"/>
        <w:gridCol w:w="1397"/>
        <w:gridCol w:w="4262"/>
        <w:gridCol w:w="1806"/>
      </w:tblGrid>
      <w:tr w:rsidR="008A32DB" w:rsidRPr="00C87D3A" w14:paraId="650ADCB6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0C076" w14:textId="77777777" w:rsidR="00335681" w:rsidRPr="00335681" w:rsidRDefault="00335681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41D19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D24B2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Terceros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587A0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Díaz con Cooperativa Abierta de Vivienda Provicoop-Invica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0B921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C-17374-2024</w:t>
            </w:r>
          </w:p>
        </w:tc>
      </w:tr>
      <w:tr w:rsidR="008A32DB" w:rsidRPr="00C87D3A" w14:paraId="0365E315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21506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D6F07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9567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6842C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Bugueño con Municipalidad de Providencia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9524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C-1986-2026</w:t>
            </w:r>
          </w:p>
        </w:tc>
      </w:tr>
      <w:tr w:rsidR="008A32DB" w:rsidRPr="00C87D3A" w14:paraId="36B2A7FD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55113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44BCE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CC1BA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0D6A2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Generadora Mimbre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6EB6D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V-25-2026</w:t>
            </w:r>
          </w:p>
        </w:tc>
      </w:tr>
      <w:tr w:rsidR="008A32DB" w:rsidRPr="00C87D3A" w14:paraId="3EB3D018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E36441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A1F86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8591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E48C7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Cooperativa de Trabajo Sayfa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AE58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V-29-2026</w:t>
            </w:r>
          </w:p>
        </w:tc>
      </w:tr>
      <w:tr w:rsidR="008A32DB" w:rsidRPr="00C87D3A" w14:paraId="5F338883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30C14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30933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4AA4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4CA26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SVD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BC64F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C-4296-2026</w:t>
            </w:r>
          </w:p>
        </w:tc>
      </w:tr>
      <w:tr w:rsidR="008A32DB" w:rsidRPr="00C87D3A" w14:paraId="372D32AA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8E2D4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C5AC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6051E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F1B20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R &amp; G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0828E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C-4285-2026</w:t>
            </w:r>
          </w:p>
        </w:tc>
      </w:tr>
      <w:tr w:rsidR="008A32DB" w:rsidRPr="00C87D3A" w14:paraId="2BF47839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D7CA0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2E0F1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C36B8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C2162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Inmobiliaria Los Abedules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9A610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C-4289-2026</w:t>
            </w:r>
          </w:p>
        </w:tc>
      </w:tr>
      <w:tr w:rsidR="008A32DB" w:rsidRPr="00C87D3A" w14:paraId="5460E161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4F653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AC34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1DDDF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98982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BTC Chile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CFD5E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C-4293-2026</w:t>
            </w:r>
          </w:p>
        </w:tc>
      </w:tr>
      <w:tr w:rsidR="008A32DB" w:rsidRPr="00C87D3A" w14:paraId="12811D29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3252D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E825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7A125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DC9C8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Sociedad Médica y Odontológica Hernández y Cía Ltda.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C01F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C-4284-2026</w:t>
            </w:r>
          </w:p>
        </w:tc>
      </w:tr>
      <w:tr w:rsidR="008A32DB" w:rsidRPr="00C87D3A" w14:paraId="32814BD1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4874B3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1E9D1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3DB42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F2EC5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Candelaria Pérez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21375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C-4285-2026</w:t>
            </w:r>
          </w:p>
        </w:tc>
      </w:tr>
      <w:tr w:rsidR="008A32DB" w:rsidRPr="00C87D3A" w14:paraId="3E6F76F0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66260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8C15D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EC102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F5AB8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Inmobiliaria Aargau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81B6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C-4289-2026</w:t>
            </w:r>
          </w:p>
        </w:tc>
      </w:tr>
      <w:tr w:rsidR="008A32DB" w:rsidRPr="00C87D3A" w14:paraId="6946B9E2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32A416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DC419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8C05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76122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Inversiones Grosco S.A.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630B0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C-4286-2026</w:t>
            </w:r>
          </w:p>
        </w:tc>
      </w:tr>
      <w:tr w:rsidR="008A32DB" w:rsidRPr="00C87D3A" w14:paraId="047BADE4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60D29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3B39D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E6015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8DB7F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Inversiones Choapa Ltda.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9771E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C-4294-2026</w:t>
            </w:r>
          </w:p>
        </w:tc>
      </w:tr>
      <w:tr w:rsidR="008A32DB" w:rsidRPr="00C87D3A" w14:paraId="2C68FB9C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ABE33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F711C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31D0F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E92C8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Comercial BTC Chile Ltda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1BD53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C-4289-2026</w:t>
            </w:r>
          </w:p>
        </w:tc>
      </w:tr>
      <w:tr w:rsidR="008A32DB" w:rsidRPr="00C87D3A" w14:paraId="260FDEB5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95D12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46DBA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271E1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7A193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Santafe Capital S.A.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E604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C-4290-2026</w:t>
            </w:r>
          </w:p>
        </w:tc>
      </w:tr>
      <w:tr w:rsidR="008A32DB" w:rsidRPr="00C87D3A" w14:paraId="795A476A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F7C9A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BF84A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0E847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BCAE1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Constructora e Inmobiliaria Santafe S.A. (en procedimiento concursal)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2E078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C-4296-2026</w:t>
            </w:r>
          </w:p>
        </w:tc>
      </w:tr>
      <w:tr w:rsidR="008A32DB" w:rsidRPr="00C87D3A" w14:paraId="786D43E4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295F6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FB9F0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CEF2D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053A8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Producciones Nicolás Larraín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64AB7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C-4293-2026</w:t>
            </w:r>
          </w:p>
        </w:tc>
      </w:tr>
      <w:tr w:rsidR="008A32DB" w:rsidRPr="00C87D3A" w14:paraId="64EE7FD4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D273DF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3F72C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E1F90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A338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Sociedad Médica HSI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B4EE5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C-4297-2026</w:t>
            </w:r>
          </w:p>
        </w:tc>
      </w:tr>
      <w:tr w:rsidR="008A32DB" w:rsidRPr="00C87D3A" w14:paraId="07D01FB6" w14:textId="77777777" w:rsidTr="00DA3399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AE3A6" w14:textId="77777777"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C25E8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6FD84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86852" w14:textId="77777777"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Servicios Gastronómicos Carlos Aguirre EIRL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71AE9" w14:textId="77777777"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C-4288-2026</w:t>
            </w:r>
          </w:p>
        </w:tc>
      </w:tr>
      <w:tr w:rsidR="00DA3399" w:rsidRPr="00C87D3A" w14:paraId="1F15F26D" w14:textId="77777777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CC84B7" w14:textId="77777777" w:rsidR="00DA3399" w:rsidRPr="00335681" w:rsidRDefault="00DA3399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C384C" w14:textId="7DCB6BFB" w:rsidR="00DA3399" w:rsidRPr="008A32DB" w:rsidRDefault="00CE3478" w:rsidP="008A32DB">
            <w:pPr>
              <w:rPr>
                <w:rFonts w:ascii="Times New Roman" w:hAnsi="Times New Roman" w:cs="Times New Roman"/>
              </w:rPr>
            </w:pPr>
            <w:r w:rsidRPr="00CE3478">
              <w:rPr>
                <w:rFonts w:ascii="Times New Roman" w:hAnsi="Times New Roman" w:cs="Times New Roman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D890F3" w14:textId="1E67FD25" w:rsidR="00DA3399" w:rsidRPr="008A32DB" w:rsidRDefault="00971D0D" w:rsidP="008A32DB">
            <w:pPr>
              <w:rPr>
                <w:rFonts w:ascii="Times New Roman" w:hAnsi="Times New Roman" w:cs="Times New Roman"/>
              </w:rPr>
            </w:pPr>
            <w:r w:rsidRPr="00971D0D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DB636" w14:textId="62C8D3EB" w:rsidR="00DA3399" w:rsidRPr="008A32DB" w:rsidRDefault="00971D0D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971D0D">
              <w:rPr>
                <w:rFonts w:ascii="Times New Roman" w:hAnsi="Times New Roman" w:cs="Times New Roman"/>
                <w:i/>
                <w:iCs/>
              </w:rPr>
              <w:t>Inmobiliaria Los Alamos SpA con Municipalidad de Providencia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83F9E0" w14:textId="3F89F067" w:rsidR="00DA3399" w:rsidRPr="008A32DB" w:rsidRDefault="00971D0D" w:rsidP="008A32DB">
            <w:pPr>
              <w:rPr>
                <w:rFonts w:ascii="Times New Roman" w:hAnsi="Times New Roman" w:cs="Times New Roman"/>
              </w:rPr>
            </w:pPr>
            <w:r w:rsidRPr="00971D0D">
              <w:rPr>
                <w:rFonts w:ascii="Times New Roman" w:hAnsi="Times New Roman" w:cs="Times New Roman"/>
              </w:rPr>
              <w:t>C-3529-2026</w:t>
            </w:r>
          </w:p>
        </w:tc>
      </w:tr>
    </w:tbl>
    <w:p w14:paraId="565D2C08" w14:textId="77777777" w:rsidR="008A32DB" w:rsidRPr="00793029" w:rsidRDefault="008A32DB" w:rsidP="00973E8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F6F2179" w14:textId="77777777" w:rsidR="00A457A4" w:rsidRDefault="00A457A4" w:rsidP="00973E89">
      <w:pPr>
        <w:rPr>
          <w:rFonts w:ascii="Times New Roman" w:hAnsi="Times New Roman" w:cs="Times New Roman"/>
          <w:sz w:val="22"/>
          <w:szCs w:val="22"/>
        </w:rPr>
      </w:pPr>
    </w:p>
    <w:p w14:paraId="7563EE61" w14:textId="77777777" w:rsidR="00A457A4" w:rsidRDefault="00A457A4" w:rsidP="00973E89">
      <w:pPr>
        <w:rPr>
          <w:rFonts w:ascii="Times New Roman" w:hAnsi="Times New Roman" w:cs="Times New Roman"/>
          <w:sz w:val="22"/>
          <w:szCs w:val="22"/>
        </w:rPr>
      </w:pPr>
    </w:p>
    <w:p w14:paraId="15BCEDC3" w14:textId="71E266A8" w:rsidR="00A457A4" w:rsidRPr="00A457A4" w:rsidRDefault="00D06249" w:rsidP="00A457A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Juicios Civiles de P</w:t>
      </w:r>
      <w:r w:rsidR="00A457A4" w:rsidRPr="00A457A4">
        <w:rPr>
          <w:rFonts w:ascii="Times New Roman" w:hAnsi="Times New Roman" w:cs="Times New Roman"/>
          <w:b/>
          <w:u w:val="single"/>
        </w:rPr>
        <w:t>rescripción</w:t>
      </w:r>
    </w:p>
    <w:p w14:paraId="0BFA0252" w14:textId="03BD76EF" w:rsidR="00A457A4" w:rsidRPr="00A457A4" w:rsidRDefault="00284079" w:rsidP="00A457A4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Mayo </w:t>
      </w:r>
      <w:r w:rsidR="00A457A4" w:rsidRPr="00A457A4">
        <w:rPr>
          <w:rFonts w:ascii="Times New Roman" w:hAnsi="Times New Roman" w:cs="Times New Roman"/>
          <w:b/>
          <w:u w:val="single"/>
        </w:rPr>
        <w:t>2026</w:t>
      </w:r>
    </w:p>
    <w:p w14:paraId="1137CB46" w14:textId="77777777" w:rsidR="00A457A4" w:rsidRDefault="00A457A4" w:rsidP="00973E89">
      <w:pPr>
        <w:rPr>
          <w:rFonts w:ascii="Times New Roman" w:hAnsi="Times New Roman" w:cs="Times New Roman"/>
          <w:sz w:val="22"/>
          <w:szCs w:val="22"/>
        </w:rPr>
      </w:pPr>
    </w:p>
    <w:p w14:paraId="247DFAD9" w14:textId="77777777" w:rsidR="00885175" w:rsidRDefault="00885175" w:rsidP="00973E89">
      <w:pPr>
        <w:rPr>
          <w:rFonts w:ascii="Times New Roman" w:hAnsi="Times New Roman" w:cs="Times New Roman"/>
          <w:sz w:val="22"/>
          <w:szCs w:val="22"/>
        </w:rPr>
      </w:pPr>
    </w:p>
    <w:p w14:paraId="100D1613" w14:textId="77777777"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542"/>
        <w:gridCol w:w="1536"/>
        <w:gridCol w:w="1875"/>
        <w:gridCol w:w="1645"/>
        <w:gridCol w:w="2379"/>
      </w:tblGrid>
      <w:tr w:rsidR="0022729D" w:rsidRPr="00793029" w14:paraId="0B99C405" w14:textId="77777777" w:rsidTr="005D019E">
        <w:trPr>
          <w:trHeight w:val="97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49611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DE8BC" w14:textId="77777777"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TRIBUNAL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656FB" w14:textId="77777777"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CALIDAD PROCESAL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39733" w14:textId="77777777" w:rsidR="0022729D" w:rsidRPr="00827DC8" w:rsidRDefault="0022729D" w:rsidP="00973E8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CARATULADO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C6C53" w14:textId="77777777"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ROL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47C1B" w14:textId="77777777"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PROCEDIMIENTO </w:t>
            </w:r>
          </w:p>
        </w:tc>
      </w:tr>
      <w:tr w:rsidR="0022729D" w:rsidRPr="00793029" w14:paraId="0465AFA3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01ADBD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2EECC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FD85B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C098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GUICHARD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569D0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C-13758-2024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9232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14:paraId="3E4144D0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FC35A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623F2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DC2FF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E8070" w14:textId="77777777"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E INMOBILIARIA MONTANA S.A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20D52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C-14001-2024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5EB4F" w14:textId="77777777"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14:paraId="56C4CE5D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F9B700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E7A3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3ED3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14C2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ASESORES CONSULTORES PARA EMPRESAS, ECONOMIA Y FINANZAS ACEC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230FC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DE05B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14:paraId="3942AA9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DA551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C04F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7713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E292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 LA BARRA con Bellolio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CF05D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C-9880-2025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E1905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14:paraId="06FFDF6B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97FBB0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F60A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CF9E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D0FE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GESTIÓN INMOBILIARIA LO VALLEDOR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8E996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C-8000-2025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60E50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14:paraId="31BB5D7B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2AC2DF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2A4E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DEF9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E39D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ATL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EEB35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C-10728-2023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1FB1C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menor cuantía</w:t>
            </w:r>
          </w:p>
        </w:tc>
      </w:tr>
      <w:tr w:rsidR="0022729D" w:rsidRPr="00793029" w14:paraId="18CD81A7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FDF845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A5EE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8D80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38EC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FLIES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86DA3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C-6618-2025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2D2CA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14:paraId="58299772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39739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D17FD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DF3D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F678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PROVIDENCIA con Central Hidroeléctrica el Melado S.A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38547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C-6994-2024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CC976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22729D" w:rsidRPr="00793029" w14:paraId="5268828D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3D99D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036C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2227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23096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Cornejo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ECB3A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C-7008-2024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736A7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14:paraId="43DB25EB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654BEB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E310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C2F1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752C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NÚÑEZ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EA84E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C-7891-2025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B8B48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14:paraId="509CF532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4A7D44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46BD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95A7D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1494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INVERSIONES GAVIOTA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4D06E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C-17791-2024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CE93E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14:paraId="768EDD40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775ACD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349E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8190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5459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SEGUI con Municipalidad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A703F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C-6560-2025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0C693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14:paraId="4F7AA2D6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AD702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7642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B2D9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12E3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Moller-Holtkamp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6891B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C-10107-2025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6D9B4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14:paraId="2D018CD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C5BA6B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D6A1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15°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B0E2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AD14D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Ananía Facuse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C365C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C-7675-2025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E5AE2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14:paraId="1D0E6D3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8597F5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36926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593C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3CD6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Constructora Atlas y Rodríguez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BCF99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C-9362-2025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7D8A1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14:paraId="4D83F56A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815AFB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C344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DC97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3C2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Baco SpA con Municipalidad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FB73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C-9671-2025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447D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</w:t>
            </w:r>
          </w:p>
        </w:tc>
      </w:tr>
      <w:tr w:rsidR="0022729D" w:rsidRPr="00793029" w14:paraId="6DCFBEF1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AD134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88EB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889C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A7C1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Sky Line Studio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6A42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C-11001-2025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3DE9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7423ED69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DD0D33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03BDD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55B0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33D1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Constructora Fapisa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C8C9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C-14129-2024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ACE9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2F3F7A30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57D9D8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D015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8761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6246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Calaf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F15B3" w14:textId="77777777"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C-535-2025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05A2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671FF0CE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F4C1F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7FC1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E7BA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AC78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comercial Jorcar Ltda. con Municipalidad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65F2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C-11920-2025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D9A2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6FE89DE6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660DD7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DC66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25°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01F7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4538D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Mas implantes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625F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C-12027-2025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0AC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14:paraId="693E48C2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E7033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320E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1351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EE65C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Karina Andrea Aguilera Casanueva EIRL con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82F0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C-11712-2025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06CE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151D3435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A23D4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3E5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CECD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6C32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S&amp;K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9A13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C-13308-2025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A59A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14:paraId="2140B58A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88A02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31D6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BFED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C52D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Parot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396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C-10578-2025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D235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14:paraId="0DEA6EAE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1442D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1526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3346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D237C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Fusión consultores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395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C-8602-2025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0A58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69B9A950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4C5C0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35976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BEC1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D219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Profesionales e Inversiones Retamal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EABF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C-11987-2025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1F1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11D86452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A14F9C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7DC9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5E97C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B447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Urzúa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696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C-11708-2025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1AA2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128C047A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D5756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C44E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C106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E525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HB Human Bioscience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A281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C-5924-2025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14C6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14:paraId="6D8BE882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46AA1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B5FB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3659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D2C9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 y Servicios Informáticos HT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49BC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C-8946-2025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93C5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14:paraId="0C729BE7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63B173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B43B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2CE5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335F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profesionales asesorías REC &amp; COB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A852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C-13161-2025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2C7A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14:paraId="7D99D576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3A9E9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23F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1954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90F5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Mella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DBC05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C-6421-2025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2CFC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14:paraId="1BEB1919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F1DB6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7CC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59CF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40AB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Martínez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D18C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C-12228-2025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B760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Oridnario mayor cuantía</w:t>
            </w:r>
          </w:p>
        </w:tc>
      </w:tr>
      <w:tr w:rsidR="0022729D" w:rsidRPr="00793029" w14:paraId="016E3DAD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E9CFD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965A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CDBE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C336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América Inmobiliaria e Inversiones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C1EF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C-12242-2025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D4EA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1B490D46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40B863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EEA40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18764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7EE07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Establecimientos Casino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76A23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C-11225-2025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3A793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64202077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8EE52F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FB2319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7E6CE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25508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Ishigroup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E5CA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C-1832-2025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861D5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4289A8A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8A71D6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DFB3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AD94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E350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El Canelo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5759B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DA54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14:paraId="22A89FD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8A434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030E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23D0F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D221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Campero y Cía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0DA2A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E5DFD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0FF9B8D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097298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E097D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EB2D6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F9EF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Mora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196A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C-10940-2025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CB432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14:paraId="1D4BB14B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58977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7874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C872E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ABCF7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Correa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00DA0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C-10520-2025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767F3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14:paraId="0A846E0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DD3FD1" w14:textId="77777777"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63041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62D3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17DB6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Ingeniería y Sistemas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063B8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C-1654-2025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E50F4" w14:textId="77777777"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14:paraId="5CF00D56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E67D4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1DC99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8B658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22DD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La Aurora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E4A67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C-13793-2025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9549E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14:paraId="1F8BFD31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C7137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FFDB5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4E179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A338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Mauricio Jarufe y Cía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6107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C-10701-2025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2088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14:paraId="224E98BE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CF6F9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B94CF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8A7AF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5C049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E96F2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C-3262-2025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1A75E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14:paraId="2A7953F3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467176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B9DCC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18476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36555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Lagos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325C6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C-9533-2025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D0A19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14:paraId="6A99333C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6564A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91386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ECFD3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AAD1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IRH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0F39C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C-2728-2025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E7FC9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EC0FB2" w:rsidRPr="00793029" w14:paraId="7D331A75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F703F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1E680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46629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00C6F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Ingeniería y Construcción Ingemar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9DA7D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C-12244-2025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FB0EC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14:paraId="3792FF4B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AFAB5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0C380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8E5DD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6F306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Inversiones Colina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61FAD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C-15459-2025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9DF95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14:paraId="26D331F0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8A183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8DA15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33A02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54B98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Comercializadora Inés Lucía Vargas Barrera EIRL (KLUZ INTERNATIONAL CHILE)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20380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C-15067-2025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13F3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14:paraId="354FD10D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F83F4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5F139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3D96C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8C32C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Muñoz Miranda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45F01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C-11310-2025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D721F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14:paraId="7AC57E38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3A5A1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5FD62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68806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D057B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Lazair Chile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7F51C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C-17498-2023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2FA34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14:paraId="0F32B1DF" w14:textId="77777777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828AD" w14:textId="77777777"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D31EA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0B945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06F0B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F72E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C-14331-2025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74EB0" w14:textId="77777777"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</w:tbl>
    <w:p w14:paraId="26DE7C46" w14:textId="77777777"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607"/>
        <w:gridCol w:w="1418"/>
        <w:gridCol w:w="3544"/>
        <w:gridCol w:w="2409"/>
      </w:tblGrid>
      <w:tr w:rsidR="00BA1F35" w:rsidRPr="00793029" w14:paraId="54FA3A0D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24F1D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1E28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C2A7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5CD6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Garo SpA con Municipalidad de Providencia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5CEC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C-14170-2025</w:t>
            </w:r>
          </w:p>
        </w:tc>
      </w:tr>
      <w:tr w:rsidR="00BA1F35" w:rsidRPr="00793029" w14:paraId="31B548FB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1E070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BE8C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CF33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AE97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MF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BFA7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C-14153-2025</w:t>
            </w:r>
          </w:p>
        </w:tc>
      </w:tr>
      <w:tr w:rsidR="00BA1F35" w:rsidRPr="00793029" w14:paraId="51F1BEF7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D882C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C24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3ADE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478E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FP Capital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DF52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C-14174-2025</w:t>
            </w:r>
          </w:p>
        </w:tc>
      </w:tr>
      <w:tr w:rsidR="00BA1F35" w:rsidRPr="00793029" w14:paraId="7947D643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7EA9D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05D8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1E63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A309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San Jorge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6CB7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C-14424-2025</w:t>
            </w:r>
          </w:p>
        </w:tc>
      </w:tr>
      <w:tr w:rsidR="00BA1F35" w:rsidRPr="00793029" w14:paraId="5275AF13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3C039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23C8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8B72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F7C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Mac Corredores de Seguros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D933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C-11455-2025</w:t>
            </w:r>
          </w:p>
        </w:tc>
      </w:tr>
      <w:tr w:rsidR="00BA1F35" w:rsidRPr="00793029" w14:paraId="0BA46E3A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A3CAE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68B5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C884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51FC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Ferrada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0E52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C-11826-2025</w:t>
            </w:r>
          </w:p>
        </w:tc>
      </w:tr>
      <w:tr w:rsidR="00BA1F35" w:rsidRPr="00793029" w14:paraId="4BEA726C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25651D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4CC4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E536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18CE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Doña Cata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82E0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C-15147-2025</w:t>
            </w:r>
          </w:p>
        </w:tc>
      </w:tr>
      <w:tr w:rsidR="00BA1F35" w:rsidRPr="00793029" w14:paraId="519DE799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3475B1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40D0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5680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29F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Global Asesores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C20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C-16621-2024</w:t>
            </w:r>
          </w:p>
        </w:tc>
      </w:tr>
      <w:tr w:rsidR="00BA1F35" w:rsidRPr="00793029" w14:paraId="76DCF8B3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AB1BF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1CC1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A6A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C45E3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Álvarez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1DAA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C-15246-2025</w:t>
            </w:r>
          </w:p>
        </w:tc>
      </w:tr>
      <w:tr w:rsidR="00BA1F35" w:rsidRPr="00793029" w14:paraId="36DC4966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3DDD4C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F603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BBD6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E0FE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Diaguitas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5EC6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C-3016-2025</w:t>
            </w:r>
          </w:p>
        </w:tc>
      </w:tr>
      <w:tr w:rsidR="00BA1F35" w:rsidRPr="00793029" w14:paraId="77D38AC7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F89743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FAA93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F9CF3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4DE1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Gutiérrez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7BFB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C-20044-2024</w:t>
            </w:r>
          </w:p>
        </w:tc>
      </w:tr>
      <w:tr w:rsidR="00BA1F35" w:rsidRPr="00793029" w14:paraId="0E1C7942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7FDB53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DA95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62C3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A5FD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Spoerer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BA7A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C-15377-2025</w:t>
            </w:r>
          </w:p>
        </w:tc>
      </w:tr>
      <w:tr w:rsidR="00BA1F35" w:rsidRPr="00793029" w14:paraId="0F319271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64918B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0870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898A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5A76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NP Servicios e Insumos Médicos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3AE4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C-16356-2025</w:t>
            </w:r>
          </w:p>
        </w:tc>
      </w:tr>
      <w:tr w:rsidR="00BA1F35" w:rsidRPr="00793029" w14:paraId="7E7B4F0B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BB8D0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DF38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3841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F333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Gonzalo Madariaga Asesorías EIRL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D463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C-15283-2025</w:t>
            </w:r>
          </w:p>
        </w:tc>
      </w:tr>
      <w:tr w:rsidR="00BA1F35" w:rsidRPr="00793029" w14:paraId="5317E037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94597F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A4AC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2C45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37C4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Oh Papel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4540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C-15411-2025</w:t>
            </w:r>
          </w:p>
        </w:tc>
      </w:tr>
      <w:tr w:rsidR="00BA1F35" w:rsidRPr="00793029" w14:paraId="6B16EEFF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171C0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5AF7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8299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1424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Foxon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87A4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C-16481-2025</w:t>
            </w:r>
          </w:p>
        </w:tc>
      </w:tr>
      <w:tr w:rsidR="00BA1F35" w:rsidRPr="00793029" w14:paraId="0C01A002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B8F3D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18D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D99D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4D3B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Espejo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A9C7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C-13348-2024</w:t>
            </w:r>
          </w:p>
        </w:tc>
      </w:tr>
      <w:tr w:rsidR="00BA1F35" w:rsidRPr="00793029" w14:paraId="6CE01B1A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41C3B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BE36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04D7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9E1D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Yáñez &amp; Acuña Abogados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AEE9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C-16344-2025</w:t>
            </w:r>
          </w:p>
        </w:tc>
      </w:tr>
      <w:tr w:rsidR="00BA1F35" w:rsidRPr="00793029" w14:paraId="48EF10FF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CA523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810C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751E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E78B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Aguilera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AD8E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C-12211-2025</w:t>
            </w:r>
          </w:p>
        </w:tc>
      </w:tr>
      <w:tr w:rsidR="00BA1F35" w:rsidRPr="00793029" w14:paraId="05DD86FE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BD7A3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C494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30F9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8F60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Los Abedules SpA con Bellolio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462C3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C-15739-2025</w:t>
            </w:r>
          </w:p>
        </w:tc>
      </w:tr>
      <w:tr w:rsidR="00BA1F35" w:rsidRPr="00793029" w14:paraId="6366B78B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081F0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5887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1F502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1202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Las Pataguas SpA con Bellolio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B242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C-15723-2025</w:t>
            </w:r>
          </w:p>
        </w:tc>
      </w:tr>
      <w:tr w:rsidR="00BA1F35" w:rsidRPr="00793029" w14:paraId="0E2320A2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C455B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DA98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E328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4661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Inmobiliaria Nueva Altarraz Insulza y Chadwick Ltda.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E4BE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C-21681-2019</w:t>
            </w:r>
          </w:p>
        </w:tc>
      </w:tr>
      <w:tr w:rsidR="00BA1F35" w:rsidRPr="00793029" w14:paraId="2C9FBBD9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7AB68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7BCB3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F0C0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E0D3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Psicológicas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DBD3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C-16678-2025</w:t>
            </w:r>
          </w:p>
        </w:tc>
      </w:tr>
      <w:tr w:rsidR="00BA1F35" w:rsidRPr="00793029" w14:paraId="15F822C8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62C68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24A94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3DD78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405E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Jiménez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4644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C-19418-2024</w:t>
            </w:r>
          </w:p>
        </w:tc>
      </w:tr>
      <w:tr w:rsidR="00BA1F35" w:rsidRPr="00793029" w14:paraId="5D4D0857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5B1976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CB6A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82F5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DBE9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González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50BA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C-16853-2025</w:t>
            </w:r>
          </w:p>
        </w:tc>
      </w:tr>
      <w:tr w:rsidR="00BA1F35" w:rsidRPr="00793029" w14:paraId="023E3088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45E96A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8725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7E7C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455A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Dra. Fresia Katia Barrios Heredia EIRL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79C2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C-17499-2025</w:t>
            </w:r>
          </w:p>
        </w:tc>
      </w:tr>
      <w:tr w:rsidR="00BA1F35" w:rsidRPr="00793029" w14:paraId="1DA666F0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D872E7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CC2D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A8D9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5ABA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Cáceres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6CD15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C-17064-2025</w:t>
            </w:r>
          </w:p>
        </w:tc>
      </w:tr>
      <w:tr w:rsidR="00BA1F35" w:rsidRPr="00793029" w14:paraId="64E37B9A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7C388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4F0A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2067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1479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Ogaz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E33B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C-14972-2025</w:t>
            </w:r>
          </w:p>
        </w:tc>
      </w:tr>
      <w:tr w:rsidR="00BA1F35" w:rsidRPr="00793029" w14:paraId="1EEF9C86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09A7A7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169F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A05D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EC0EC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Peláez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C2A4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C-16113-2025</w:t>
            </w:r>
          </w:p>
        </w:tc>
      </w:tr>
      <w:tr w:rsidR="00BA1F35" w:rsidRPr="00793029" w14:paraId="21DE2C81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47E45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D19B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197D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A082F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Scaf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8FC91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C-14170-2025</w:t>
            </w:r>
          </w:p>
        </w:tc>
      </w:tr>
      <w:tr w:rsidR="00BA1F35" w:rsidRPr="00793029" w14:paraId="767B8DFF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E24EE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BB706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91EA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89180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Bouzo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2D03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C-17261-2025</w:t>
            </w:r>
          </w:p>
        </w:tc>
      </w:tr>
      <w:tr w:rsidR="00BA1F35" w:rsidRPr="00793029" w14:paraId="77D1E52F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367AB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0B0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C16B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4F05A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Paredes de Coura Inversiones Chile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5754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C-10846-2025</w:t>
            </w:r>
          </w:p>
        </w:tc>
      </w:tr>
      <w:tr w:rsidR="00BA1F35" w:rsidRPr="00793029" w14:paraId="7753F8B2" w14:textId="77777777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23096" w14:textId="77777777"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ED5B7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9A48D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6B3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Fernández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1284E" w14:textId="77777777"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C-15762-2025</w:t>
            </w:r>
          </w:p>
        </w:tc>
      </w:tr>
    </w:tbl>
    <w:p w14:paraId="6B78C5FD" w14:textId="77777777"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14:paraId="13506889" w14:textId="77777777"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621"/>
        <w:gridCol w:w="1343"/>
        <w:gridCol w:w="4045"/>
        <w:gridCol w:w="1842"/>
      </w:tblGrid>
      <w:tr w:rsidR="00793029" w:rsidRPr="00793029" w14:paraId="148632FB" w14:textId="77777777" w:rsidTr="00402BCC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6F95C" w14:textId="77777777"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8EAA2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E02C6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D2912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MPS SpA con Municipalidad de Providencia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D586D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C-14723-2025</w:t>
            </w:r>
          </w:p>
        </w:tc>
      </w:tr>
      <w:tr w:rsidR="00793029" w:rsidRPr="00793029" w14:paraId="66363436" w14:textId="77777777" w:rsidTr="00402BCC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E7171" w14:textId="77777777"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2E6F9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3C017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CFFE7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Actividades Agrícolas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2410C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C-17831-2025</w:t>
            </w:r>
          </w:p>
        </w:tc>
      </w:tr>
      <w:tr w:rsidR="00793029" w:rsidRPr="00793029" w14:paraId="2304C936" w14:textId="77777777" w:rsidTr="00402BCC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DE710" w14:textId="77777777"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63CC9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6BB0A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26E8A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Los Copihues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75A01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C-16461-2025</w:t>
            </w:r>
          </w:p>
        </w:tc>
      </w:tr>
      <w:tr w:rsidR="00793029" w:rsidRPr="00793029" w14:paraId="599B5B05" w14:textId="77777777" w:rsidTr="00402BCC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7D5DE" w14:textId="77777777"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45070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E814D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32BAF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Finnes Capacitación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FA1B4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C-16015-2025</w:t>
            </w:r>
          </w:p>
        </w:tc>
      </w:tr>
      <w:tr w:rsidR="00793029" w:rsidRPr="00793029" w14:paraId="0B80E441" w14:textId="77777777" w:rsidTr="00402BCC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FA67C" w14:textId="77777777"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2AA74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201F4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1B101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María Ester Bufaldel y Cía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03228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C-20381-2018</w:t>
            </w:r>
          </w:p>
        </w:tc>
      </w:tr>
      <w:tr w:rsidR="00793029" w:rsidRPr="00793029" w14:paraId="461EB56E" w14:textId="77777777" w:rsidTr="00402BCC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C13C2C" w14:textId="77777777"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E446C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38DF2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944EB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Sánchez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5DA90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C-15289-2025</w:t>
            </w:r>
          </w:p>
        </w:tc>
      </w:tr>
      <w:tr w:rsidR="00793029" w:rsidRPr="00793029" w14:paraId="3A3887EC" w14:textId="77777777" w:rsidTr="00402BCC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23251D" w14:textId="77777777"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38F72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2CDF3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3AC55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LOH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7168A" w14:textId="77777777"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C-1607-2026</w:t>
            </w:r>
          </w:p>
        </w:tc>
      </w:tr>
      <w:tr w:rsidR="00402BCC" w:rsidRPr="00590F2D" w14:paraId="4EAAF194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32FC5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0C5389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D86BD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6BD94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Leal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3A417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C-2386-2026</w:t>
            </w:r>
          </w:p>
        </w:tc>
      </w:tr>
      <w:tr w:rsidR="00402BCC" w:rsidRPr="00590F2D" w14:paraId="0D7690E9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0291D6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174C3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95B9D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0CA31F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Centro Lazos y Nexos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ADDA9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C-1642-2026</w:t>
            </w:r>
          </w:p>
        </w:tc>
      </w:tr>
      <w:tr w:rsidR="00402BCC" w:rsidRPr="00590F2D" w14:paraId="227F6AF7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1FF6E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0EF10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6FF2F4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C8790C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Agrícola Miguel Torres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88552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C-4098-2025</w:t>
            </w:r>
          </w:p>
        </w:tc>
      </w:tr>
      <w:tr w:rsidR="00402BCC" w:rsidRPr="00590F2D" w14:paraId="7738680A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746D9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5A064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06E097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2C68A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Bannister y Cía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77321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C-16932-2025</w:t>
            </w:r>
          </w:p>
        </w:tc>
      </w:tr>
      <w:tr w:rsidR="00402BCC" w:rsidRPr="00590F2D" w14:paraId="5BB191C7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C4A88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429D5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85B5D4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D8420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Barría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E267B6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C-1641-2026</w:t>
            </w:r>
          </w:p>
        </w:tc>
      </w:tr>
      <w:tr w:rsidR="00402BCC" w:rsidRPr="00590F2D" w14:paraId="29C2776A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255FC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198475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B432A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4C60C0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Aldebarán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86BF6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C-419-2026</w:t>
            </w:r>
          </w:p>
        </w:tc>
      </w:tr>
      <w:tr w:rsidR="00402BCC" w:rsidRPr="00590F2D" w14:paraId="7DB8CADC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6BD615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0AACF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5B678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55E951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Ortiz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4AC75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C-1701-2025</w:t>
            </w:r>
          </w:p>
        </w:tc>
      </w:tr>
      <w:tr w:rsidR="00402BCC" w:rsidRPr="00590F2D" w14:paraId="576EC56B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B4944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68C8C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8A9E57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95461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Cooperativa de Trabajo Sayfa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71933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C-1575-2026</w:t>
            </w:r>
          </w:p>
        </w:tc>
      </w:tr>
      <w:tr w:rsidR="00402BCC" w:rsidRPr="00590F2D" w14:paraId="77BD7682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87881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3D684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593DC6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A3BB22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Sagaro Dos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ED7E5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C-3507-2026</w:t>
            </w:r>
          </w:p>
        </w:tc>
      </w:tr>
      <w:tr w:rsidR="00402BCC" w:rsidRPr="00590F2D" w14:paraId="113C6025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83F0E" w14:textId="77777777"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17D03B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C4099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70D44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Ogaz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74C1D1" w14:textId="77777777"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C-787-2026</w:t>
            </w:r>
          </w:p>
        </w:tc>
      </w:tr>
      <w:tr w:rsidR="005C6B49" w:rsidRPr="00590F2D" w14:paraId="4AD65CCE" w14:textId="77777777" w:rsidTr="005C6B49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13AA35" w14:textId="77777777" w:rsidR="005C6B49" w:rsidRPr="00402BCC" w:rsidRDefault="005C6B49" w:rsidP="005C6B4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5AEAA" w14:textId="204B05AA" w:rsidR="005C6B49" w:rsidRPr="00C94DAD" w:rsidRDefault="005C6B49" w:rsidP="005C6B4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4DAD">
              <w:rPr>
                <w:rFonts w:ascii="Times New Roman" w:hAnsi="Times New Roman" w:cs="Times New Roman"/>
              </w:rPr>
              <w:t>26°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A6987" w14:textId="792500A1" w:rsidR="005C6B49" w:rsidRPr="00C94DAD" w:rsidRDefault="005C6B49" w:rsidP="005C6B4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6F3B9C" w14:textId="1B961155" w:rsidR="005C6B49" w:rsidRPr="00C94DAD" w:rsidRDefault="005C6B49" w:rsidP="005C6B4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4DAD">
              <w:rPr>
                <w:rFonts w:ascii="Times New Roman" w:hAnsi="Times New Roman" w:cs="Times New Roman"/>
              </w:rPr>
              <w:t>Monrroy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E81CC" w14:textId="6723B2A2" w:rsidR="005C6B49" w:rsidRPr="00C94DAD" w:rsidRDefault="005C6B49" w:rsidP="005C6B4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94DAD">
              <w:rPr>
                <w:rFonts w:ascii="Times New Roman" w:hAnsi="Times New Roman" w:cs="Times New Roman"/>
              </w:rPr>
              <w:t>C-17251-2025</w:t>
            </w:r>
          </w:p>
        </w:tc>
      </w:tr>
      <w:tr w:rsidR="00C94DAD" w:rsidRPr="00590F2D" w14:paraId="2128CDE9" w14:textId="77777777" w:rsidTr="005C6B49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5BEB5C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12901" w14:textId="6B2A5221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10°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EB326" w14:textId="519D9E85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BA3F3" w14:textId="26D728C3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Fernández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2D97E3" w14:textId="27438F84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C-17883-2024</w:t>
            </w:r>
          </w:p>
        </w:tc>
      </w:tr>
      <w:tr w:rsidR="00C94DAD" w:rsidRPr="00590F2D" w14:paraId="72C89FDF" w14:textId="77777777" w:rsidTr="00C95444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CEB57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D34A8" w14:textId="65E58A26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11°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E9F8E2" w14:textId="31F1D3C9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DC67F" w14:textId="255682CA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Importadora y Exportadora Manzano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4F286" w14:textId="02E43EC7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C-17899-2025</w:t>
            </w:r>
          </w:p>
        </w:tc>
      </w:tr>
      <w:tr w:rsidR="00C94DAD" w:rsidRPr="00590F2D" w14:paraId="051CBF91" w14:textId="77777777" w:rsidTr="00C95444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AA9438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4FD76" w14:textId="0948FF09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27°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7C7EE4" w14:textId="506CAC3A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1CE7AA" w14:textId="74180121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Olivares con Bellolio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041E4" w14:textId="57F03843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C-1043-2026</w:t>
            </w:r>
          </w:p>
        </w:tc>
      </w:tr>
      <w:tr w:rsidR="00C94DAD" w:rsidRPr="00590F2D" w14:paraId="04B45E84" w14:textId="77777777" w:rsidTr="00C95444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DF28F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F24FA" w14:textId="35AB441F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A5A2B" w14:textId="066134AE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520B2C" w14:textId="5A2E9B66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Asesorías e Inversiones Greykiwi People First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371E0" w14:textId="490C8DFE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C-16856-2025</w:t>
            </w:r>
          </w:p>
        </w:tc>
      </w:tr>
      <w:tr w:rsidR="00C94DAD" w:rsidRPr="00590F2D" w14:paraId="22DFF78E" w14:textId="77777777" w:rsidTr="00C95444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ADA61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88EB5" w14:textId="01B01F5F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11°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79CEF" w14:textId="5CB027AC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C34F2" w14:textId="6CEED91C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IBD Asesoría y Desarrollo de Negocios Inmobiliarios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803A1" w14:textId="220C0009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C-15216-2025</w:t>
            </w:r>
          </w:p>
        </w:tc>
      </w:tr>
      <w:tr w:rsidR="00C94DAD" w:rsidRPr="00590F2D" w14:paraId="292561AB" w14:textId="77777777" w:rsidTr="00C95444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4C564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53A0F" w14:textId="416A0C4C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D13C26" w14:textId="1C668DD6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D4A76" w14:textId="255C167F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Mardones con Bellolio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E3D60" w14:textId="58D7D21D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C-2345-2026</w:t>
            </w:r>
          </w:p>
        </w:tc>
      </w:tr>
      <w:tr w:rsidR="00C94DAD" w:rsidRPr="00590F2D" w14:paraId="1781E3A5" w14:textId="77777777" w:rsidTr="00C95444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50719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0E2533" w14:textId="6AA4836A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5C435" w14:textId="44527464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50551" w14:textId="2A47F5F9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Vierge Group LLC Chile y Cía.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19A2A8" w14:textId="25B41C8A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C-2957-2026</w:t>
            </w:r>
          </w:p>
        </w:tc>
      </w:tr>
      <w:tr w:rsidR="00C94DAD" w:rsidRPr="00590F2D" w14:paraId="64BE0B5A" w14:textId="77777777" w:rsidTr="009E09A8">
        <w:trPr>
          <w:trHeight w:val="300"/>
        </w:trPr>
        <w:tc>
          <w:tcPr>
            <w:tcW w:w="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8AC451" w14:textId="77777777" w:rsidR="00C94DAD" w:rsidRPr="00402BCC" w:rsidRDefault="00C94DAD" w:rsidP="00C94D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9A27C0" w14:textId="09B78DC3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26°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3BFCC" w14:textId="61C62B15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11E728" w14:textId="0A6FBC25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Alfaro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D882E" w14:textId="7B91800D" w:rsidR="00C94DAD" w:rsidRPr="00C94DAD" w:rsidRDefault="00C94DAD" w:rsidP="00C94DAD">
            <w:pPr>
              <w:rPr>
                <w:rFonts w:ascii="Times New Roman" w:hAnsi="Times New Roman" w:cs="Times New Roman"/>
              </w:rPr>
            </w:pPr>
            <w:r w:rsidRPr="00C94DAD">
              <w:rPr>
                <w:rFonts w:ascii="Times New Roman" w:hAnsi="Times New Roman" w:cs="Times New Roman"/>
              </w:rPr>
              <w:t>C-275-2026</w:t>
            </w:r>
          </w:p>
        </w:tc>
      </w:tr>
    </w:tbl>
    <w:p w14:paraId="54413086" w14:textId="77777777"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14:paraId="63EF70A6" w14:textId="77777777" w:rsidR="007F1984" w:rsidRDefault="007F1984"/>
    <w:p w14:paraId="072A8CED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2371EA9C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73E7721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7DF06A8F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0A9746C7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045E2C44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20FC72A2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4E08A261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06EADBE2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95B59F4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0C8E24CC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0418A68" w14:textId="044E6B34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4F73592B" w14:textId="1730B811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431217CD" w14:textId="2827F315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FA53DC7" w14:textId="214F288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Tribunales Superiores de Justicia </w:t>
      </w:r>
    </w:p>
    <w:p w14:paraId="74D2978F" w14:textId="176919E0" w:rsidR="008E7849" w:rsidRPr="008E7849" w:rsidRDefault="008E7849" w:rsidP="00BB128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Mayo 2026</w:t>
      </w:r>
    </w:p>
    <w:p w14:paraId="44034F37" w14:textId="77777777" w:rsidR="00284079" w:rsidRDefault="0028407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88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879"/>
        <w:gridCol w:w="1149"/>
        <w:gridCol w:w="879"/>
        <w:gridCol w:w="2039"/>
        <w:gridCol w:w="2660"/>
      </w:tblGrid>
      <w:tr w:rsidR="008E7849" w:rsidRPr="00350C5A" w14:paraId="3E8EF62A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6DE51" w14:textId="77777777" w:rsidR="008E7849" w:rsidRPr="00350C5A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 xml:space="preserve">TRIBUNAL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BAE81" w14:textId="77777777" w:rsidR="008E7849" w:rsidRPr="00350C5A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2660C" w14:textId="77777777" w:rsidR="008E7849" w:rsidRPr="00350C5A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1DCBB" w14:textId="77777777" w:rsidR="008E7849" w:rsidRPr="00350C5A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DF43C" w14:textId="77777777" w:rsidR="008E7849" w:rsidRPr="00350C5A" w:rsidRDefault="008E7849" w:rsidP="006F5CD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s-MX"/>
                <w14:ligatures w14:val="none"/>
              </w:rPr>
              <w:t>PARTES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F76D6" w14:textId="77777777" w:rsidR="008E7849" w:rsidRPr="00350C5A" w:rsidRDefault="008E7849" w:rsidP="006F5CD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 xml:space="preserve">MATERIA </w:t>
            </w:r>
          </w:p>
        </w:tc>
      </w:tr>
      <w:tr w:rsidR="008E7849" w:rsidRPr="00350C5A" w14:paraId="22406B64" w14:textId="77777777" w:rsidTr="006F5CD8">
        <w:trPr>
          <w:trHeight w:val="12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67E0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CB08B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1495-2026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DCFF0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F056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2238-2025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E0FE3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Castro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45367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Nulidad laboral</w:t>
            </w:r>
          </w:p>
        </w:tc>
      </w:tr>
      <w:tr w:rsidR="008E7849" w:rsidRPr="00350C5A" w14:paraId="2FE2D8D2" w14:textId="77777777" w:rsidTr="006F5CD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48E0F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A87CD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89FB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3D39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16582-2025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95D3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Gastronómica Sociates SpA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8D4A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350C5A" w14:paraId="44B2DBD1" w14:textId="77777777" w:rsidTr="006F5CD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4B513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36A00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6628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DED44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6307-2024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4340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Inversiones</w:t>
            </w: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br/>
              <w:t>Lazair Chile SpA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CC0CC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Prescripción.</w:t>
            </w:r>
          </w:p>
          <w:p w14:paraId="0FCCF3D5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</w:tr>
      <w:tr w:rsidR="008E7849" w:rsidRPr="00350C5A" w14:paraId="10980FE1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7B110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08395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56800-2025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4E3FE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B3A3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713-2024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58A53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Comunidad Edificio Providencia: Carlos Antunez con Municipalidad Providenvia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88877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350C5A" w14:paraId="6AAD8701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5EBA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D3E80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56799-2025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3AB7D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69EF7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148-2025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D71A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Enel Chile S.A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DDA54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350C5A" w14:paraId="5C01C108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11DF0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63B3A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B255D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56662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863-2025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5925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C2483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350C5A" w14:paraId="4BF4AE8C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72B1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D13BC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AC8DF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8E7FA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558-2025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8614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Claro VTR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8933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350C5A" w14:paraId="59258A85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91D9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0A61D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156DD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E3C3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909-2025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810D2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Sociedad de Inversiones Providencia SpA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A2D3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Ilegalidad Municipal</w:t>
            </w:r>
          </w:p>
        </w:tc>
      </w:tr>
      <w:tr w:rsidR="008E7849" w:rsidRPr="00350C5A" w14:paraId="58203D75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FED9B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B0C40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1F54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A77C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956-2025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22432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Inversiones y Producciones San Gines Ltda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38BA0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350C5A" w14:paraId="756AA7F0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A484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E552F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6E83C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7F88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622-2025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6056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Santis: Comundiad Edificio Providencia </w:t>
            </w: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lastRenderedPageBreak/>
              <w:t>2411 con Muncipalidad de Providencia.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9CFED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Reclamo de Ilegalidad Municipal</w:t>
            </w:r>
          </w:p>
        </w:tc>
      </w:tr>
      <w:tr w:rsidR="008E7849" w:rsidRPr="00350C5A" w14:paraId="129AC365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912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285D2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49E6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DE2CF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966-2025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2EFAD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Carreño: Guaros Grill con MP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1767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350C5A" w14:paraId="13D75757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BF73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B7CBC" w14:textId="77777777" w:rsidR="008E7849" w:rsidRPr="00A3754B" w:rsidRDefault="008E7849" w:rsidP="006F5CD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D2FF5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5A6FE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2353-2025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421B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Loreal con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E08E0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Apelación sentencia definitiva </w:t>
            </w:r>
          </w:p>
        </w:tc>
      </w:tr>
      <w:tr w:rsidR="008E7849" w:rsidRPr="00E454E7" w14:paraId="782620AF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4F8A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E3E0B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F0ED3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8A4E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3-2026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AC2C6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Calderón </w:t>
            </w:r>
            <w:r w:rsidRPr="00A375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s-MX"/>
                <w14:ligatures w14:val="none"/>
              </w:rPr>
              <w:t>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F211D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E454E7" w14:paraId="267CD12B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C0E0E4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08CD5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54093-2024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7807A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88B87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620-2023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DB79F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es-MX"/>
                <w14:ligatures w14:val="none"/>
              </w:rPr>
              <w:t>Arcos Dorados Restaurantes de Chile SpA con Municipalidad de Providencia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4A3915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E454E7" w14:paraId="3E4FB8CC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11FBC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B4338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E7F9A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222FE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340-2026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54145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Tuesta SpA con MP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5A31F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E454E7" w14:paraId="54E074C5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715077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289D5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29616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AB935" w14:textId="77777777" w:rsidR="008E7849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647</w:t>
            </w: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-2026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00BB5" w14:textId="77777777" w:rsidR="008E7849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Café San Cristóbal SpA</w:t>
            </w: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MP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DF65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8E7849" w:rsidRPr="00E454E7" w14:paraId="587C4DF4" w14:textId="77777777" w:rsidTr="006F5CD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C8B7F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0707D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82DB9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Iltma. Santiago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5EE287" w14:textId="77777777" w:rsidR="008E7849" w:rsidRPr="00A3754B" w:rsidRDefault="008E7849" w:rsidP="006F5CD8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662</w:t>
            </w:r>
            <w:r w:rsidRPr="00A3754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-2026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54A75" w14:textId="77777777" w:rsidR="008E7849" w:rsidRPr="00A3754B" w:rsidRDefault="008E7849" w:rsidP="006F5CD8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Varo</w:t>
            </w:r>
            <w:r w:rsidRPr="00A3754B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MP</w:t>
            </w:r>
          </w:p>
        </w:tc>
        <w:tc>
          <w:tcPr>
            <w:tcW w:w="2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A63641" w14:textId="77777777" w:rsidR="008E7849" w:rsidRPr="00A3754B" w:rsidRDefault="008E7849" w:rsidP="006F5CD8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A3754B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</w:tbl>
    <w:p w14:paraId="33C76A86" w14:textId="77777777" w:rsidR="008E7849" w:rsidRDefault="008E7849" w:rsidP="008E7849"/>
    <w:p w14:paraId="245F495C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468EA54E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68A63AE1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113D1F9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FE966AB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6AFAC8A2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C6DC0EF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248BBE7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29BFE74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374CF5C2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38785BCF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02EF0B1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390730A7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7B0C6A58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34A3C921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481730FA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7D9B7D6F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064C82DE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3ADFD8F1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6526FCBB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4451DF3F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35E1247F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11587713" w14:textId="77777777" w:rsidR="008E7849" w:rsidRDefault="008E7849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73C186B0" w14:textId="23323447" w:rsidR="00402BCC" w:rsidRDefault="00BB1286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BB1286">
        <w:rPr>
          <w:rFonts w:ascii="Times New Roman" w:hAnsi="Times New Roman" w:cs="Times New Roman"/>
          <w:b/>
          <w:u w:val="single"/>
        </w:rPr>
        <w:lastRenderedPageBreak/>
        <w:t>Recursos Procesales</w:t>
      </w:r>
    </w:p>
    <w:p w14:paraId="62590DD7" w14:textId="77777777" w:rsidR="00BB1286" w:rsidRPr="00BB1286" w:rsidRDefault="00BB1286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0D74CD58" w14:textId="0E68461E" w:rsidR="00BB1286" w:rsidRPr="00BB1286" w:rsidRDefault="00633DE2" w:rsidP="00BB1286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Mayo</w:t>
      </w:r>
      <w:r w:rsidR="00BB1286" w:rsidRPr="00BB1286">
        <w:rPr>
          <w:rFonts w:ascii="Times New Roman" w:hAnsi="Times New Roman" w:cs="Times New Roman"/>
          <w:b/>
          <w:u w:val="single"/>
        </w:rPr>
        <w:t xml:space="preserve"> 2026</w:t>
      </w:r>
    </w:p>
    <w:p w14:paraId="54F67372" w14:textId="77777777" w:rsidR="00402BCC" w:rsidRDefault="00402BCC"/>
    <w:p w14:paraId="0DB7CB63" w14:textId="77777777" w:rsidR="00BB1286" w:rsidRDefault="00BB1286"/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27"/>
        <w:gridCol w:w="1441"/>
        <w:gridCol w:w="992"/>
        <w:gridCol w:w="2410"/>
        <w:gridCol w:w="2693"/>
      </w:tblGrid>
      <w:tr w:rsidR="007F1984" w:rsidRPr="00350C5A" w14:paraId="19ED4623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248D0" w14:textId="77777777" w:rsidR="00D64A28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TRIBUNAL</w:t>
            </w:r>
          </w:p>
          <w:p w14:paraId="75B04813" w14:textId="77777777"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9EC0E" w14:textId="77777777"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ROL</w:t>
            </w:r>
          </w:p>
          <w:p w14:paraId="0B717EF9" w14:textId="77777777"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0DE8A" w14:textId="77777777" w:rsidR="00D64A28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TRIBUNA</w:t>
            </w:r>
            <w:r w:rsidR="00D64A28"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L</w:t>
            </w:r>
          </w:p>
          <w:p w14:paraId="340623EF" w14:textId="77777777"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D4C75" w14:textId="77777777"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ROL</w:t>
            </w:r>
          </w:p>
          <w:p w14:paraId="2F8B0D08" w14:textId="77777777"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FAE4C" w14:textId="77777777"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PARTES</w:t>
            </w:r>
          </w:p>
          <w:p w14:paraId="314E4A8A" w14:textId="77777777"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E5B10" w14:textId="77777777"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MATERIA</w:t>
            </w:r>
          </w:p>
          <w:p w14:paraId="274840DE" w14:textId="77777777"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F1984" w:rsidRPr="00350C5A" w14:paraId="332AF8A7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87D1D" w14:textId="77777777" w:rsidR="007F1984" w:rsidRPr="00E63EF4" w:rsidRDefault="007F1984" w:rsidP="007F1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4978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6EA2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152D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373- 2023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34A2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 Chile S.A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FE04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14:paraId="51176C37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1ECC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4303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A2C6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672B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27035-2024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CAF2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Yury Olivares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7D79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Recurso de protección: No renovación de contrata. Incompatibilidad de acciones con tutela laboral. </w:t>
            </w:r>
          </w:p>
        </w:tc>
      </w:tr>
      <w:tr w:rsidR="007F1984" w:rsidRPr="00350C5A" w14:paraId="484B49DA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4D1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CBC9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C2C9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7BC7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2814 - 2024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583EF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Leiva, MC Carthy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340D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14:paraId="16CAA091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D108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0E1B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F0F6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FB76B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1077-2023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C502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Restaurant Vitamina Ltda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B983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</w:t>
            </w:r>
          </w:p>
        </w:tc>
      </w:tr>
      <w:tr w:rsidR="007F1984" w:rsidRPr="00350C5A" w14:paraId="4194936F" w14:textId="77777777" w:rsidTr="00AF354A">
        <w:trPr>
          <w:trHeight w:val="12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E8B73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8C47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7109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3F2E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815-2023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977E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Cafetería Andrés EIRL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9D4C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</w:t>
            </w:r>
          </w:p>
        </w:tc>
      </w:tr>
      <w:tr w:rsidR="007F1984" w:rsidRPr="00350C5A" w14:paraId="614B1762" w14:textId="77777777" w:rsidTr="00AF354A">
        <w:trPr>
          <w:trHeight w:val="12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8EB8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1857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93EC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951DF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1076-2023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6B71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Hotel Ltda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B00D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14:paraId="0CFA4525" w14:textId="77777777" w:rsidTr="00AF354A">
        <w:trPr>
          <w:trHeight w:val="12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CF30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51B8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1495-2026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CFF4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A115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2238-2025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852E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Castro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1648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Nulidad laboral </w:t>
            </w:r>
          </w:p>
        </w:tc>
      </w:tr>
      <w:tr w:rsidR="007F1984" w:rsidRPr="00350C5A" w14:paraId="77A3519F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B557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A727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37633-2025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6674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59231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3872-2024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65BD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Restaurant BYM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EDCA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acción de amparo económico: no renovación de patentes.</w:t>
            </w:r>
          </w:p>
        </w:tc>
      </w:tr>
      <w:tr w:rsidR="007F1984" w:rsidRPr="00350C5A" w14:paraId="7DDCCDFD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F3CF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3BC6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FBD5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FB17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1247-2023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7C333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Smirnova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8525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Apelación </w:t>
            </w:r>
          </w:p>
        </w:tc>
      </w:tr>
      <w:tr w:rsidR="007F1984" w:rsidRPr="00350C5A" w14:paraId="5FB5DF46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76E0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5CE6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C0B8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3FAA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1578-2023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4087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Almodobar SpA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502B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14:paraId="5122FF4C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374A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EAD3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7F79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12E51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1250-2023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AE5E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Entel S.A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3320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14:paraId="57FD9822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8EED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F549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E192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89CC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2215-2023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586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Constructora Asfalcura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4618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Apelación sentencia definitiva Juzgados de Policía Local: debate de fondo si la oficina técnica debe pagar patente municipal. </w:t>
            </w:r>
          </w:p>
        </w:tc>
      </w:tr>
      <w:tr w:rsidR="007F1984" w:rsidRPr="00350C5A" w14:paraId="5348FE71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23D6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94A5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6BE5B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18A7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3995-2025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9D62B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9E87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Amparo Económico</w:t>
            </w:r>
          </w:p>
        </w:tc>
      </w:tr>
      <w:tr w:rsidR="007F1984" w:rsidRPr="00350C5A" w14:paraId="4BDE245F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618A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BC1B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42626-2025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257A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A606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21495-2025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190F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E7A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14:paraId="51A2DC06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6329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FC22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7BF83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AD5A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4231-2025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3A2C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Gastronomía Yui Ltda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8020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Amparo Económico</w:t>
            </w:r>
          </w:p>
        </w:tc>
      </w:tr>
      <w:tr w:rsidR="007F1984" w:rsidRPr="00350C5A" w14:paraId="0D7069CF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FBA5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C14C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64EFF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1365F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23703-2025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FBB0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Díaz Villalobos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686DB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Recurso de protección</w:t>
            </w:r>
          </w:p>
        </w:tc>
      </w:tr>
      <w:tr w:rsidR="007F1984" w:rsidRPr="00350C5A" w14:paraId="5F26EAEE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7F36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1A203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1470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D92C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16.582-2025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4DCF1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Gastronómica Sociates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D050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</w:t>
            </w:r>
          </w:p>
        </w:tc>
      </w:tr>
      <w:tr w:rsidR="007F1984" w:rsidRPr="00350C5A" w14:paraId="3E76174C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FA34B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8779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0EC1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E2173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1467-2025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5EC4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Clínica Odontológica Smartdent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54B4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</w:t>
            </w:r>
          </w:p>
        </w:tc>
      </w:tr>
      <w:tr w:rsidR="007F1984" w:rsidRPr="00350C5A" w14:paraId="607E9A0E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8880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7C1C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1901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2719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6307-2024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C8B8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</w:t>
            </w: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br/>
              <w:t>Lazair Chile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122B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y Casación sentencia definitiva</w:t>
            </w:r>
          </w:p>
        </w:tc>
      </w:tr>
      <w:tr w:rsidR="007F1984" w:rsidRPr="00350C5A" w14:paraId="240FB193" w14:textId="77777777" w:rsidTr="00AF354A">
        <w:trPr>
          <w:trHeight w:val="126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8EC6A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29CD6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54216-2025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7A12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EF04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24646-2025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383D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Ancapoa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6B37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14:paraId="6A038D62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C29F9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2F992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D0DC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6B741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24689-2025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10D5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Mood Zen: Caro Pergueroles con Municipalidad de Providencia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A469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14:paraId="4592E6FD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3EA14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7D650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574C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D0B1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24754-2025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E8E2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Rojas Castañeda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0352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14:paraId="3C0988A1" w14:textId="77777777" w:rsidTr="00AF354A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45400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7408B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3E55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23A6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206-2025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8898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07AF3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520CE973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B65D9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F1C1D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56800-2025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635B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680C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713-2024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6EB9F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Comunidad Edificio Providencia: Carlos Antunez con Municipalidad Providenvia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9F58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6274278B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4BD76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54C28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56799-2025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770C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E386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148-2025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633B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 Chile S.A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AAFB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146E82DB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DE972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18E1C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59DE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705E0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863-2025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9383E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F828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28EEBD13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C5E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020B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73E08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3912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558-2025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51DC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41823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30F77B0C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4AE1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D96C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EC9A7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AF8B1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909-2025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35CC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Sociedad de Inversiones Providencia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B9DF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Ilegalidad Municipal</w:t>
            </w:r>
          </w:p>
        </w:tc>
      </w:tr>
      <w:tr w:rsidR="007F1984" w:rsidRPr="00350C5A" w14:paraId="4891B499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85A4C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CCE69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7397B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50B62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146-2025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976D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Restaurant BYM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80EEF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227DB0BC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A4041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FBBF5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A5E46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8D1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956-2025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41674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y Producciones San Gines Ltda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E1FFA" w14:textId="77777777"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1816472D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1D9E3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0BF25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1B493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945D6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622-2025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92C2A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Santis: Comundiad Edificio Providencia 2411 con Muncipalidad de Providencia.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FFFD5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402FF210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5570D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5D6E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20A7F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97331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2373-2025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4FC76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Ipsud Logística SpA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616A7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Apelación sentencia definitiva: Ley de Rentas Municipales (exención de contribuciones).</w:t>
            </w:r>
          </w:p>
        </w:tc>
      </w:tr>
      <w:tr w:rsidR="007F1984" w:rsidRPr="00350C5A" w14:paraId="7D82D925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3126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83069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5E90F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AD823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281-2025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2A1EF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 w:eastAsia="es-MX"/>
                <w14:ligatures w14:val="none"/>
              </w:rPr>
              <w:t>Kentucky Food Chile Ltda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B4B42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7D166156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16D29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58D18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2AB56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3BF02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966-2025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3957C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Carreño: Guaros Grill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A5CC9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14:paraId="12B48D4D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11AAC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93131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1168A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AA200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2353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582C3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Loreal con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6457D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Apelación sentencia definitiva </w:t>
            </w:r>
          </w:p>
        </w:tc>
      </w:tr>
      <w:tr w:rsidR="007F1984" w:rsidRPr="00350C5A" w14:paraId="5EABA143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D81FD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09789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22755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BA312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26618-2025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BD668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Castañeda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5111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Recurso de Protección</w:t>
            </w:r>
          </w:p>
        </w:tc>
      </w:tr>
      <w:tr w:rsidR="007F1984" w:rsidRPr="00350C5A" w14:paraId="4CD6717C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667FF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0879E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18867-2025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F741D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673D3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12344-2022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636CD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12573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Casación en la forma y fondo</w:t>
            </w:r>
          </w:p>
        </w:tc>
      </w:tr>
      <w:tr w:rsidR="007F1984" w:rsidRPr="00350C5A" w14:paraId="48CF7E0D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C918A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83FC4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52999-2025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2F382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489A2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13868-2022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0E9A9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Barroilhet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0E21E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Casación en el fondo</w:t>
            </w:r>
          </w:p>
        </w:tc>
      </w:tr>
      <w:tr w:rsidR="007F1984" w:rsidRPr="00350C5A" w14:paraId="44683980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39ACD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6A1C1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31.215-2025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86FE9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A0ECA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156-2024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650B8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Abdo Jara Juan Pablo y Otro con De La Maza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38DEB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E454E7" w14:paraId="6D8BCE80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2C820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471A7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90196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C33E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3-2026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4DCCB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Calderón con MP: S y R Ltda.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72538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E454E7" w14:paraId="630E29EB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DF9C4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9205" w14:textId="77777777"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59E0A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C9F66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340-2026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C0DFC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Tuesta SpA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12ED4" w14:textId="77777777"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8A32DB" w:rsidRPr="00E454E7" w14:paraId="6808BB60" w14:textId="77777777" w:rsidTr="00AF354A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6B1156" w14:textId="77777777" w:rsidR="008A32DB" w:rsidRPr="00AF354A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84D878" w14:textId="77777777" w:rsidR="008A32DB" w:rsidRPr="00AF354A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16504-2026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7177B1" w14:textId="77777777"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9A421" w14:textId="77777777"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4588-2025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EA763B" w14:textId="77777777"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Cervert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C6932C" w14:textId="77777777"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Recurso de apelación</w:t>
            </w:r>
          </w:p>
        </w:tc>
      </w:tr>
    </w:tbl>
    <w:p w14:paraId="32093B27" w14:textId="5156B1AF" w:rsidR="007F1984" w:rsidRDefault="007F1984"/>
    <w:p w14:paraId="05EB56AD" w14:textId="3068E4FE" w:rsidR="00633DE2" w:rsidRDefault="00633DE2"/>
    <w:p w14:paraId="4325BC50" w14:textId="19B63350" w:rsidR="00633DE2" w:rsidRDefault="00633DE2"/>
    <w:p w14:paraId="7DDB4D44" w14:textId="6130154C" w:rsidR="00633DE2" w:rsidRDefault="00633DE2"/>
    <w:p w14:paraId="0CADFE85" w14:textId="77777777" w:rsidR="00633DE2" w:rsidRDefault="00633DE2"/>
    <w:p w14:paraId="220F1296" w14:textId="77777777" w:rsidR="00D06249" w:rsidRDefault="00F45012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>
        <w:lastRenderedPageBreak/>
        <w:t xml:space="preserve">  </w:t>
      </w:r>
      <w:r w:rsidR="00D06249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CAUSAS ACTIVAS JUZGADOS COBRANZA LABORAL DE SANTIAGO</w:t>
      </w:r>
    </w:p>
    <w:p w14:paraId="2522CA27" w14:textId="0315968F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Mayo de 2026</w:t>
      </w:r>
    </w:p>
    <w:p w14:paraId="42B1F3CA" w14:textId="77777777" w:rsidR="00D06249" w:rsidRDefault="00D06249" w:rsidP="00D06249">
      <w:pPr>
        <w:spacing w:after="160" w:line="276" w:lineRule="auto"/>
        <w:ind w:left="142" w:hanging="14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</w:t>
      </w:r>
    </w:p>
    <w:tbl>
      <w:tblPr>
        <w:tblStyle w:val="Tablaconcuadrcula2"/>
        <w:tblpPr w:leftFromText="141" w:rightFromText="141" w:vertAnchor="text" w:horzAnchor="margin" w:tblpXSpec="center" w:tblpY="112"/>
        <w:tblW w:w="10819" w:type="dxa"/>
        <w:tblInd w:w="0" w:type="dxa"/>
        <w:tblLook w:val="04A0" w:firstRow="1" w:lastRow="0" w:firstColumn="1" w:lastColumn="0" w:noHBand="0" w:noVBand="1"/>
      </w:tblPr>
      <w:tblGrid>
        <w:gridCol w:w="436"/>
        <w:gridCol w:w="3951"/>
        <w:gridCol w:w="2161"/>
        <w:gridCol w:w="982"/>
        <w:gridCol w:w="1758"/>
        <w:gridCol w:w="1756"/>
      </w:tblGrid>
      <w:tr w:rsidR="00D06249" w14:paraId="0563FAA4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5A02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  <w:kern w:val="2"/>
                <w:lang w:val="es-ES"/>
                <w14:ligatures w14:val="standardContextual"/>
              </w:rPr>
            </w:pPr>
            <w:r>
              <w:rPr>
                <w:rFonts w:ascii="Times New Roman" w:hAnsi="Times New Roman"/>
                <w:lang w:val="es-ES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3DF75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ADM. DE FONDOS DE CESANTIA CHILE III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7873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B1AA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A-1680-2020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9116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7DA07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44D8D636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C9D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7D53B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A.F.P. CUPRUM S.A. CON I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BE504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DA736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P-37095-2020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4BDE1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50C92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SEGUNDA</w:t>
            </w:r>
          </w:p>
          <w:p w14:paraId="2A6020D8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INSTANCIA</w:t>
            </w:r>
          </w:p>
        </w:tc>
      </w:tr>
      <w:tr w:rsidR="00D06249" w14:paraId="034922CA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A3F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620F6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A.F.P. CUPRUM S.A. CON I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6777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21DC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A-1156-2020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8E8C4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53C8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51017C4F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3EA1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77684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ADM. DE FONDOS DE CESANTIA CHILE III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A7022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C9B72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A-1109-2020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4F1C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BD831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10EDDD51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B87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492CA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ADM. DE FONDOS DE CESANTIA CHILE III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2121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3CF59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P-5880-2022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5395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17B8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3ACC181F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2107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FD0A6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s-ES"/>
              </w:rPr>
              <w:t>ADM. DE FONDOS DE CESANTIA CHILE III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589C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80628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A-183-2022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0E9D3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70D74" w14:textId="77777777" w:rsidR="00D06249" w:rsidRDefault="00D06249">
            <w:pPr>
              <w:spacing w:after="160"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517F67E0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3634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33AB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s-ES"/>
              </w:rPr>
              <w:t>ADM. DE FONDOS DE CESANTIA CHILE III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D0B9A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2DCAC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P-8873-2023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8A87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ED45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35AE06AE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E73A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504C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A.F.P. PLANVITAL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C3E3D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COBRO PREVISIONAL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C80B4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P-49323-2023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24B5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1FDB0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SEGUNDA INSTANCIA</w:t>
            </w:r>
          </w:p>
        </w:tc>
      </w:tr>
      <w:tr w:rsidR="00D06249" w14:paraId="2ECD7335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0E76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EA91F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A.F.P. HABITAT 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AE59A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0888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P-1873-2025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F1D19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C442A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SEGUNDA</w:t>
            </w:r>
          </w:p>
          <w:p w14:paraId="59BFD14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INSTANCIA</w:t>
            </w:r>
          </w:p>
        </w:tc>
      </w:tr>
      <w:tr w:rsidR="00D06249" w14:paraId="365FDDF4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1E0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6C00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A.F.P. HABITAT 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61CBB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91EE1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A-21-2025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7BC7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JUZGADO DE COBRANZA </w:t>
            </w:r>
            <w:r>
              <w:rPr>
                <w:rFonts w:ascii="Times New Roman" w:hAnsi="Times New Roman"/>
              </w:rPr>
              <w:lastRenderedPageBreak/>
              <w:t>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33331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TRAMITACIÓN PRIMERA INSTANCIA</w:t>
            </w:r>
          </w:p>
        </w:tc>
      </w:tr>
      <w:tr w:rsidR="00D06249" w14:paraId="6F5812B8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BCEC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67710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A.F.P. HABITAT 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65AB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COBRO PREVISIONAL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4E8D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P-12733-2025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9539D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96017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0D27AA90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034F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2C37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A.F.P. HABITAT  S.A. CON MUNICIPALIDAD DE PROVIDENCIA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91C9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FC420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P-24659 2025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4065A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44E95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  <w:tr w:rsidR="00D06249" w14:paraId="6CB3E7EC" w14:textId="77777777" w:rsidTr="00D06249">
        <w:trPr>
          <w:trHeight w:val="2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73E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DA073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JIMÉNEZ CON TAURUS S.A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4E32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COBRO PREVISIONAL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195BA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C-2438-2011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D7EF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JUZGADO DE COBRANZA LABORAL DE SANTIAGO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DE415" w14:textId="77777777" w:rsidR="00D06249" w:rsidRDefault="00D06249">
            <w:pPr>
              <w:spacing w:line="276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TRAMITACIÓN PRIMERA INSTANCIA</w:t>
            </w:r>
          </w:p>
        </w:tc>
      </w:tr>
    </w:tbl>
    <w:p w14:paraId="4CD530F6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C41A52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332842B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405514C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B0C84C2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4DF080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B10393E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70B1BB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65EFADE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4CB0FBB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D276727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BAD246D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5B3A98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2E3C09E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6160B6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0C814DC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6D52798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A5CCCCE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529EBD4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448FA8F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3EC111EC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0FD959A3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20507FF5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4B49A741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63A24CDE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646BBBD6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1411DCC2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0C4EB40E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425E2BB1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31BEFE64" w14:textId="77777777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07321B0C" w14:textId="08656AE6" w:rsidR="00D06249" w:rsidRDefault="00D06249" w:rsidP="00D06249">
      <w:pPr>
        <w:spacing w:after="16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lastRenderedPageBreak/>
        <w:t>CAUSAS ACTIVAS JUZG</w:t>
      </w:r>
      <w:r w:rsidR="003D7C4B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ADOS LABORALES DE SANTIAGO MAYO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 2026</w:t>
      </w:r>
    </w:p>
    <w:p w14:paraId="2844513C" w14:textId="77777777" w:rsidR="00D06249" w:rsidRDefault="00D06249" w:rsidP="00D0624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FED3546" w14:textId="77777777" w:rsidR="00D06249" w:rsidRDefault="00D06249" w:rsidP="00D06249">
      <w:pPr>
        <w:tabs>
          <w:tab w:val="left" w:pos="468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260"/>
        <w:gridCol w:w="2421"/>
        <w:gridCol w:w="1501"/>
        <w:gridCol w:w="3646"/>
      </w:tblGrid>
      <w:tr w:rsidR="00D06249" w14:paraId="7A52A015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AD66" w14:textId="77777777" w:rsidR="00D06249" w:rsidRDefault="00D0624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s-CL"/>
              </w:rPr>
              <w:t>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FC44" w14:textId="77777777" w:rsidR="00D06249" w:rsidRDefault="00D0624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s-CL"/>
              </w:rPr>
              <w:t>Carátula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B138" w14:textId="77777777" w:rsidR="00D06249" w:rsidRDefault="00D0624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s-CL"/>
              </w:rPr>
              <w:t>Tribunal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7621" w14:textId="77777777" w:rsidR="00D06249" w:rsidRDefault="00D0624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s-C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s-CL"/>
              </w:rPr>
              <w:t>Estado</w:t>
            </w:r>
          </w:p>
        </w:tc>
      </w:tr>
      <w:tr w:rsidR="00D06249" w14:paraId="4EC4E46F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4C80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O-710-2026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A28A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Consuelo Jaque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7262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E2CE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 xml:space="preserve">Audiencia Preparatoria </w:t>
            </w:r>
          </w:p>
        </w:tc>
      </w:tr>
      <w:tr w:rsidR="00D06249" w14:paraId="5618CFEC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49DE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O-858-2026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B7CC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Franco Bahamondez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12F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0B22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Preparatoria</w:t>
            </w:r>
          </w:p>
        </w:tc>
      </w:tr>
      <w:tr w:rsidR="00D06249" w14:paraId="328530E9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6FE6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O-1017-2026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71E3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Veas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1F87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66DE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Preparatoria</w:t>
            </w:r>
          </w:p>
        </w:tc>
      </w:tr>
      <w:tr w:rsidR="00D06249" w14:paraId="18D95C36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174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O-1798-2026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2B91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Varas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3E02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8E86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Preparatoria</w:t>
            </w:r>
          </w:p>
        </w:tc>
      </w:tr>
      <w:tr w:rsidR="00D06249" w14:paraId="3DF0008A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3991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T-1444-2026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4CA0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Martínez Acuña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694C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2°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53E9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Preparatoria</w:t>
            </w:r>
          </w:p>
        </w:tc>
      </w:tr>
      <w:tr w:rsidR="00D06249" w14:paraId="67EF7783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8161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O-476-2026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3883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Tejada Reyes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BE01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2°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D99F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Preparatoria</w:t>
            </w:r>
          </w:p>
        </w:tc>
      </w:tr>
      <w:tr w:rsidR="00D06249" w14:paraId="70736D92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C9C2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O-858-2026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0A43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San Martín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B709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2°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9024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Preparatoria</w:t>
            </w:r>
          </w:p>
        </w:tc>
      </w:tr>
      <w:tr w:rsidR="00D06249" w14:paraId="4D8FDB66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7899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T-967-2026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311D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Rojas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13D4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2°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943E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Preparatoria</w:t>
            </w:r>
          </w:p>
        </w:tc>
      </w:tr>
      <w:tr w:rsidR="00D06249" w14:paraId="7955286F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BFD5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T-224-2025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17D0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Valdivia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3A56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E2C9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de Juicio</w:t>
            </w:r>
          </w:p>
        </w:tc>
      </w:tr>
      <w:tr w:rsidR="00D06249" w14:paraId="5223E023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2E59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O-1955-2025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E845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Regord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7409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2°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565C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de Juicio</w:t>
            </w:r>
          </w:p>
        </w:tc>
      </w:tr>
      <w:tr w:rsidR="00D06249" w14:paraId="228CC870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7AF4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O-5199-2025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AD1F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Rivano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46DF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8CDD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de Juicio</w:t>
            </w:r>
          </w:p>
        </w:tc>
      </w:tr>
      <w:tr w:rsidR="00D06249" w14:paraId="74F31139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357A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T-767-2025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330F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Olivares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8098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1F43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de Juicio</w:t>
            </w:r>
          </w:p>
        </w:tc>
      </w:tr>
      <w:tr w:rsidR="00D06249" w14:paraId="28C2BF35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A747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O-6002-2025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141B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Collao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03F5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2°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B808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de Juicio</w:t>
            </w:r>
          </w:p>
        </w:tc>
      </w:tr>
      <w:tr w:rsidR="00D06249" w14:paraId="02770DDB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25DA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T-2609-2025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EE9E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Molina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F5BE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6BC4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Audiencia de Juicio</w:t>
            </w:r>
          </w:p>
        </w:tc>
      </w:tr>
      <w:tr w:rsidR="00D06249" w14:paraId="05DCBC5A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4142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T-224-2025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4B62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Valdivia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C73F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1° JLT Santiago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6ACB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Terminada</w:t>
            </w:r>
          </w:p>
        </w:tc>
      </w:tr>
      <w:tr w:rsidR="00D06249" w14:paraId="3465DC5C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8192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33194-2025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6C59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Geraldo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4F8D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Corte Suprema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A573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En relación</w:t>
            </w:r>
          </w:p>
        </w:tc>
      </w:tr>
      <w:tr w:rsidR="00D06249" w14:paraId="68C4B60B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7603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55271-2024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1A98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Aburto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1A54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Corte Suprema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CB93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Certificado de acuerdo</w:t>
            </w:r>
          </w:p>
        </w:tc>
      </w:tr>
      <w:tr w:rsidR="00D06249" w14:paraId="3573E42E" w14:textId="77777777" w:rsidTr="00D0624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B68F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1495-2026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81BC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Castro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F7D1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Corte Suprema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E3B1" w14:textId="77777777" w:rsidR="00D06249" w:rsidRDefault="00D06249">
            <w:pPr>
              <w:spacing w:line="276" w:lineRule="auto"/>
              <w:rPr>
                <w:rFonts w:ascii="Times New Roman" w:eastAsia="Times New Roman" w:hAnsi="Times New Roman"/>
                <w:lang w:eastAsia="es-CL"/>
              </w:rPr>
            </w:pPr>
            <w:r>
              <w:rPr>
                <w:rFonts w:ascii="Times New Roman" w:eastAsia="Times New Roman" w:hAnsi="Times New Roman"/>
                <w:lang w:eastAsia="es-CL"/>
              </w:rPr>
              <w:t>Cobranza</w:t>
            </w:r>
          </w:p>
        </w:tc>
      </w:tr>
    </w:tbl>
    <w:p w14:paraId="3A057B3F" w14:textId="77777777" w:rsidR="00D06249" w:rsidRDefault="00D06249" w:rsidP="00D06249">
      <w:pPr>
        <w:tabs>
          <w:tab w:val="left" w:pos="4680"/>
        </w:tabs>
      </w:pPr>
    </w:p>
    <w:p w14:paraId="272F0283" w14:textId="77777777" w:rsidR="00D64A28" w:rsidRDefault="00D64A28" w:rsidP="00F45012">
      <w:pPr>
        <w:ind w:firstLine="708"/>
      </w:pPr>
    </w:p>
    <w:p w14:paraId="24648ECB" w14:textId="77777777" w:rsidR="00D64A28" w:rsidRPr="002E6E9B" w:rsidRDefault="00D64A28" w:rsidP="00F45012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0C6D584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26FA05A4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60B73280" w14:textId="77777777" w:rsidR="00140E90" w:rsidRDefault="00140E90" w:rsidP="00140E9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0E90">
        <w:rPr>
          <w:rFonts w:ascii="Times New Roman" w:hAnsi="Times New Roman" w:cs="Times New Roman"/>
          <w:b/>
          <w:sz w:val="20"/>
          <w:szCs w:val="20"/>
          <w:u w:val="single"/>
        </w:rPr>
        <w:t>CAUSAS PENALES</w:t>
      </w:r>
    </w:p>
    <w:p w14:paraId="6F19551A" w14:textId="77777777" w:rsidR="00140E90" w:rsidRPr="00140E90" w:rsidRDefault="00140E90" w:rsidP="00140E9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E2C945" w14:textId="0814C620" w:rsidR="00140E90" w:rsidRDefault="003D7C4B" w:rsidP="00140E9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MAYO</w:t>
      </w:r>
      <w:r w:rsidR="00140E90" w:rsidRPr="00140E90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</w:t>
      </w:r>
      <w:bookmarkStart w:id="0" w:name="_GoBack"/>
      <w:bookmarkEnd w:id="0"/>
      <w:r w:rsidR="00140E90" w:rsidRPr="00140E90">
        <w:rPr>
          <w:rFonts w:ascii="Times New Roman" w:hAnsi="Times New Roman" w:cs="Times New Roman"/>
          <w:b/>
          <w:sz w:val="20"/>
          <w:szCs w:val="20"/>
          <w:u w:val="single"/>
        </w:rPr>
        <w:t>2026</w:t>
      </w:r>
    </w:p>
    <w:p w14:paraId="4C503B99" w14:textId="77777777" w:rsidR="00C45414" w:rsidRPr="00140E90" w:rsidRDefault="00C45414" w:rsidP="00140E9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0B4D20" w14:textId="77777777"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9493" w:type="dxa"/>
        <w:tblInd w:w="0" w:type="dxa"/>
        <w:tblLook w:val="04A0" w:firstRow="1" w:lastRow="0" w:firstColumn="1" w:lastColumn="0" w:noHBand="0" w:noVBand="1"/>
      </w:tblPr>
      <w:tblGrid>
        <w:gridCol w:w="3397"/>
        <w:gridCol w:w="3119"/>
        <w:gridCol w:w="2977"/>
      </w:tblGrid>
      <w:tr w:rsidR="00140E90" w:rsidRPr="00140E90" w14:paraId="754019AC" w14:textId="77777777" w:rsidTr="00140E90">
        <w:trPr>
          <w:trHeight w:val="539"/>
        </w:trPr>
        <w:tc>
          <w:tcPr>
            <w:tcW w:w="3397" w:type="dxa"/>
          </w:tcPr>
          <w:p w14:paraId="759A97B8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CAUSA RUC</w:t>
            </w:r>
          </w:p>
        </w:tc>
        <w:tc>
          <w:tcPr>
            <w:tcW w:w="3119" w:type="dxa"/>
          </w:tcPr>
          <w:p w14:paraId="46BB588B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TIPIFICACIÓN</w:t>
            </w:r>
          </w:p>
        </w:tc>
        <w:tc>
          <w:tcPr>
            <w:tcW w:w="2977" w:type="dxa"/>
          </w:tcPr>
          <w:p w14:paraId="1C409926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ESTADO ACTUAL</w:t>
            </w:r>
          </w:p>
        </w:tc>
      </w:tr>
      <w:tr w:rsidR="00140E90" w:rsidRPr="00140E90" w14:paraId="057A3701" w14:textId="77777777" w:rsidTr="00140E90">
        <w:trPr>
          <w:trHeight w:val="716"/>
        </w:trPr>
        <w:tc>
          <w:tcPr>
            <w:tcW w:w="3397" w:type="dxa"/>
          </w:tcPr>
          <w:p w14:paraId="3725D7A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1700118439-3.</w:t>
            </w:r>
          </w:p>
          <w:p w14:paraId="41CE87A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8156-2017.</w:t>
            </w:r>
          </w:p>
          <w:p w14:paraId="2B3783D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0BC984F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4CFF5BA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Fraude al Fisco y Malversación de Fondos.</w:t>
            </w:r>
          </w:p>
        </w:tc>
        <w:tc>
          <w:tcPr>
            <w:tcW w:w="2977" w:type="dxa"/>
          </w:tcPr>
          <w:p w14:paraId="7B6C515C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0615B74A" w14:textId="77777777" w:rsidTr="00140E90">
        <w:trPr>
          <w:trHeight w:val="704"/>
        </w:trPr>
        <w:tc>
          <w:tcPr>
            <w:tcW w:w="3397" w:type="dxa"/>
          </w:tcPr>
          <w:p w14:paraId="3C9CC92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2110054709-8.</w:t>
            </w:r>
          </w:p>
          <w:p w14:paraId="65DDA1F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9047-2021.</w:t>
            </w:r>
          </w:p>
          <w:p w14:paraId="029ADDB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0A397C2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5A5D55A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Falsificación de Instrumento Público.</w:t>
            </w:r>
          </w:p>
          <w:p w14:paraId="49AC35A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6E92856E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7FD635D5" w14:textId="77777777" w:rsidTr="00140E90">
        <w:trPr>
          <w:trHeight w:val="700"/>
        </w:trPr>
        <w:tc>
          <w:tcPr>
            <w:tcW w:w="3397" w:type="dxa"/>
          </w:tcPr>
          <w:p w14:paraId="0A253BC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2110057625-K.</w:t>
            </w:r>
          </w:p>
          <w:p w14:paraId="5172BCA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9391-2021.</w:t>
            </w:r>
          </w:p>
          <w:p w14:paraId="39BBFC1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7BC35C7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10BE439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  por Permiso Falso.</w:t>
            </w:r>
          </w:p>
        </w:tc>
        <w:tc>
          <w:tcPr>
            <w:tcW w:w="2977" w:type="dxa"/>
          </w:tcPr>
          <w:p w14:paraId="6E334739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  <w:p w14:paraId="40405A55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40E90" w:rsidRPr="00140E90" w14:paraId="2BDBEB45" w14:textId="77777777" w:rsidTr="00140E90">
        <w:tc>
          <w:tcPr>
            <w:tcW w:w="3397" w:type="dxa"/>
          </w:tcPr>
          <w:p w14:paraId="57DC2D1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2210065141-K.</w:t>
            </w:r>
          </w:p>
          <w:p w14:paraId="34BB410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7040-2022.</w:t>
            </w:r>
          </w:p>
          <w:p w14:paraId="0EBB33D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 8° JGS.</w:t>
            </w:r>
          </w:p>
          <w:p w14:paraId="3EC087B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7B232B5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falsificación de instrumento público y el uso de este</w:t>
            </w:r>
          </w:p>
          <w:p w14:paraId="0F422A0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785339C3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3BB9E4AB" w14:textId="77777777" w:rsidTr="00140E90">
        <w:tc>
          <w:tcPr>
            <w:tcW w:w="3397" w:type="dxa"/>
          </w:tcPr>
          <w:p w14:paraId="2EDD929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2210063991-6.</w:t>
            </w:r>
          </w:p>
          <w:p w14:paraId="054E044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6890-2022.</w:t>
            </w:r>
          </w:p>
          <w:p w14:paraId="1D07B61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4BE1926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27BB6C6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C39F76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Administración Desleal</w:t>
            </w:r>
          </w:p>
        </w:tc>
        <w:tc>
          <w:tcPr>
            <w:tcW w:w="2977" w:type="dxa"/>
          </w:tcPr>
          <w:p w14:paraId="36D59B77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0D669136" w14:textId="77777777" w:rsidTr="00140E90">
        <w:tc>
          <w:tcPr>
            <w:tcW w:w="3397" w:type="dxa"/>
          </w:tcPr>
          <w:p w14:paraId="6586560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2310007448-6.</w:t>
            </w:r>
          </w:p>
          <w:p w14:paraId="6DA01A1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814-2023.</w:t>
            </w:r>
          </w:p>
          <w:p w14:paraId="32150D3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6CA8C76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1F5AA4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Maltrato animal.</w:t>
            </w:r>
          </w:p>
          <w:p w14:paraId="68916D8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2E23E628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324147A7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52B6106F" w14:textId="77777777" w:rsidTr="00140E90">
        <w:tc>
          <w:tcPr>
            <w:tcW w:w="3397" w:type="dxa"/>
          </w:tcPr>
          <w:p w14:paraId="32DD794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2310041233-0</w:t>
            </w:r>
          </w:p>
          <w:p w14:paraId="7583005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5105-2023</w:t>
            </w:r>
          </w:p>
          <w:p w14:paraId="3DB02DF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</w:t>
            </w:r>
          </w:p>
          <w:p w14:paraId="2AE0576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7B85581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Estafa en contra de Vichuquen SpA.</w:t>
            </w:r>
          </w:p>
          <w:p w14:paraId="45905B9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E17955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79C8F561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D7A9515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20A5729" w14:textId="77777777" w:rsidTr="00140E90">
        <w:tc>
          <w:tcPr>
            <w:tcW w:w="3397" w:type="dxa"/>
          </w:tcPr>
          <w:p w14:paraId="2DA148F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2300705125-5.</w:t>
            </w:r>
          </w:p>
          <w:p w14:paraId="1F781E7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4634-2023.</w:t>
            </w:r>
          </w:p>
          <w:p w14:paraId="5E36928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6EA10FB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33E4361F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Querella por Robo en lugar no habitado, se robaron una escultura del parque. </w:t>
            </w:r>
          </w:p>
          <w:p w14:paraId="54FD12E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0BCB51B5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27E4E68" w14:textId="77777777" w:rsidTr="00140E90">
        <w:tc>
          <w:tcPr>
            <w:tcW w:w="3397" w:type="dxa"/>
          </w:tcPr>
          <w:p w14:paraId="31BE818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2301417146-0.</w:t>
            </w:r>
          </w:p>
          <w:p w14:paraId="747C1CB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1156-2024.</w:t>
            </w:r>
          </w:p>
          <w:p w14:paraId="586772C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13ABEAE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456078B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Lesiones graves en contra de un fiscalizador de la Municipalidad.</w:t>
            </w:r>
          </w:p>
          <w:p w14:paraId="2104C10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4E6EFA1F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4B4974A0" w14:textId="77777777" w:rsidTr="00140E90">
        <w:trPr>
          <w:trHeight w:val="841"/>
        </w:trPr>
        <w:tc>
          <w:tcPr>
            <w:tcW w:w="3397" w:type="dxa"/>
          </w:tcPr>
          <w:p w14:paraId="1292A8C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2400688690-2</w:t>
            </w:r>
          </w:p>
          <w:p w14:paraId="1F61883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4429-2024</w:t>
            </w:r>
          </w:p>
          <w:p w14:paraId="7BB3D9C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</w:t>
            </w:r>
          </w:p>
          <w:p w14:paraId="3DB7B1A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4B26B98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Delito de Lesiones en contra de un fiscalizador de la Municipalidad.</w:t>
            </w:r>
          </w:p>
          <w:p w14:paraId="27A7EE1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065F33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122FB543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364BF5C0" w14:textId="77777777" w:rsidTr="00140E90">
        <w:tc>
          <w:tcPr>
            <w:tcW w:w="3397" w:type="dxa"/>
          </w:tcPr>
          <w:p w14:paraId="5C0BFB2F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2410021341-5.</w:t>
            </w:r>
          </w:p>
          <w:p w14:paraId="52B02AD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3863-2024.</w:t>
            </w:r>
          </w:p>
          <w:p w14:paraId="4B68621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4° JGS.</w:t>
            </w:r>
          </w:p>
          <w:p w14:paraId="7E88842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56424D3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Falsificación y Estafa. (Easy Parking).</w:t>
            </w:r>
          </w:p>
        </w:tc>
        <w:tc>
          <w:tcPr>
            <w:tcW w:w="2977" w:type="dxa"/>
          </w:tcPr>
          <w:p w14:paraId="489925CD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48A4EAA0" w14:textId="77777777" w:rsidTr="00140E90">
        <w:tc>
          <w:tcPr>
            <w:tcW w:w="3397" w:type="dxa"/>
          </w:tcPr>
          <w:p w14:paraId="1B1F9D2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RUC: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2410038324-8</w:t>
            </w:r>
          </w:p>
          <w:p w14:paraId="26DC587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6059-2024</w:t>
            </w:r>
          </w:p>
          <w:p w14:paraId="6E3B177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6BFFED3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543C782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Falsificación y delito informático por parte falso con botón de pago (QR)</w:t>
            </w:r>
          </w:p>
        </w:tc>
        <w:tc>
          <w:tcPr>
            <w:tcW w:w="2977" w:type="dxa"/>
          </w:tcPr>
          <w:p w14:paraId="2EDA3EEB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5AC938B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9D85112" w14:textId="77777777" w:rsidTr="00140E90">
        <w:trPr>
          <w:trHeight w:val="684"/>
        </w:trPr>
        <w:tc>
          <w:tcPr>
            <w:tcW w:w="3397" w:type="dxa"/>
          </w:tcPr>
          <w:p w14:paraId="79C9DFA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lastRenderedPageBreak/>
              <w:t xml:space="preserve">RUC: 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2400531786-6</w:t>
            </w:r>
          </w:p>
          <w:p w14:paraId="509505B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3407-2024</w:t>
            </w:r>
          </w:p>
          <w:p w14:paraId="000942C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7E53AB7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6AE54ED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Delito de Amenazas y hurto simple Inspectores</w:t>
            </w:r>
          </w:p>
        </w:tc>
        <w:tc>
          <w:tcPr>
            <w:tcW w:w="2977" w:type="dxa"/>
          </w:tcPr>
          <w:p w14:paraId="7A0E8384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64EF47A0" w14:textId="77777777" w:rsidTr="00140E90">
        <w:trPr>
          <w:trHeight w:val="985"/>
        </w:trPr>
        <w:tc>
          <w:tcPr>
            <w:tcW w:w="3397" w:type="dxa"/>
          </w:tcPr>
          <w:p w14:paraId="1AAAEB9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2410047795-1.</w:t>
            </w:r>
          </w:p>
          <w:p w14:paraId="2A1CE7B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7759-2024.</w:t>
            </w:r>
          </w:p>
          <w:p w14:paraId="31F1DB2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26713D3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614521F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falsificación y uso malicioso de instrumento privado.</w:t>
            </w:r>
          </w:p>
          <w:p w14:paraId="3435F90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59F164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13274784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7E47B532" w14:textId="77777777" w:rsidTr="00140E90">
        <w:trPr>
          <w:trHeight w:val="772"/>
        </w:trPr>
        <w:tc>
          <w:tcPr>
            <w:tcW w:w="3397" w:type="dxa"/>
          </w:tcPr>
          <w:p w14:paraId="4A9BB99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2401386930-4.</w:t>
            </w:r>
          </w:p>
          <w:p w14:paraId="532AAD7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8864-2024.</w:t>
            </w:r>
          </w:p>
          <w:p w14:paraId="274E8EFF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0BD0866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59C11F5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 delito de robo con homicidio en McDonald’s de Lyon.</w:t>
            </w:r>
          </w:p>
        </w:tc>
        <w:tc>
          <w:tcPr>
            <w:tcW w:w="2977" w:type="dxa"/>
          </w:tcPr>
          <w:p w14:paraId="60DC4B75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3C101D59" w14:textId="77777777" w:rsidTr="00140E90">
        <w:trPr>
          <w:trHeight w:val="948"/>
        </w:trPr>
        <w:tc>
          <w:tcPr>
            <w:tcW w:w="3397" w:type="dxa"/>
          </w:tcPr>
          <w:p w14:paraId="1FFF3C5F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DBBD01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2510000482-0.</w:t>
            </w:r>
          </w:p>
          <w:p w14:paraId="492A07E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99-2025.</w:t>
            </w:r>
          </w:p>
          <w:p w14:paraId="6C7ECA3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572085E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15BD0A2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delito de Lesiones sufridas por el fiscalizador municipal.</w:t>
            </w:r>
          </w:p>
        </w:tc>
        <w:tc>
          <w:tcPr>
            <w:tcW w:w="2977" w:type="dxa"/>
          </w:tcPr>
          <w:p w14:paraId="103AD528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3AAF16F2" w14:textId="77777777" w:rsidTr="00140E90">
        <w:trPr>
          <w:trHeight w:val="684"/>
        </w:trPr>
        <w:tc>
          <w:tcPr>
            <w:tcW w:w="3397" w:type="dxa"/>
          </w:tcPr>
          <w:p w14:paraId="5142B38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 2500109356-0.</w:t>
            </w:r>
          </w:p>
          <w:p w14:paraId="06EF085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1B2066A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Denuncia por cobros de deudas de parquímetros falsas.</w:t>
            </w:r>
          </w:p>
        </w:tc>
        <w:tc>
          <w:tcPr>
            <w:tcW w:w="2977" w:type="dxa"/>
          </w:tcPr>
          <w:p w14:paraId="450DBA41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9F987EB" w14:textId="77777777" w:rsidTr="00140E90">
        <w:trPr>
          <w:trHeight w:val="983"/>
        </w:trPr>
        <w:tc>
          <w:tcPr>
            <w:tcW w:w="3397" w:type="dxa"/>
          </w:tcPr>
          <w:p w14:paraId="6A1018C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 2510004445-8.</w:t>
            </w:r>
          </w:p>
          <w:p w14:paraId="069291F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 891-2025.</w:t>
            </w:r>
          </w:p>
          <w:p w14:paraId="3FF648C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8°JGS.</w:t>
            </w:r>
          </w:p>
          <w:p w14:paraId="6653064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1A23F78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falsificación de resolución sanitaria</w:t>
            </w:r>
          </w:p>
        </w:tc>
        <w:tc>
          <w:tcPr>
            <w:tcW w:w="2977" w:type="dxa"/>
          </w:tcPr>
          <w:p w14:paraId="70DAEE6C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25BEFBFE" w14:textId="77777777" w:rsidTr="00140E90">
        <w:trPr>
          <w:trHeight w:val="984"/>
        </w:trPr>
        <w:tc>
          <w:tcPr>
            <w:tcW w:w="3397" w:type="dxa"/>
          </w:tcPr>
          <w:p w14:paraId="14DFFE6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2510009016-6</w:t>
            </w:r>
          </w:p>
          <w:p w14:paraId="702F08C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1688-2025.</w:t>
            </w:r>
          </w:p>
          <w:p w14:paraId="576FF0C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7C75480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3A591BC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falsificación de certificado de experiencia</w:t>
            </w:r>
          </w:p>
        </w:tc>
        <w:tc>
          <w:tcPr>
            <w:tcW w:w="2977" w:type="dxa"/>
          </w:tcPr>
          <w:p w14:paraId="078C2047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73D0E2DB" w14:textId="77777777" w:rsidTr="00140E90">
        <w:trPr>
          <w:trHeight w:val="750"/>
        </w:trPr>
        <w:tc>
          <w:tcPr>
            <w:tcW w:w="3397" w:type="dxa"/>
          </w:tcPr>
          <w:p w14:paraId="2AD5FB9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 2401424254-2.</w:t>
            </w:r>
          </w:p>
          <w:p w14:paraId="6E21B22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1DBCB4B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Denuncia Defensa hurto agravado fiscalizadores.</w:t>
            </w:r>
          </w:p>
        </w:tc>
        <w:tc>
          <w:tcPr>
            <w:tcW w:w="2977" w:type="dxa"/>
          </w:tcPr>
          <w:p w14:paraId="6B6DF159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59FB0C4A" w14:textId="77777777" w:rsidTr="00140E90">
        <w:trPr>
          <w:trHeight w:val="1006"/>
        </w:trPr>
        <w:tc>
          <w:tcPr>
            <w:tcW w:w="3397" w:type="dxa"/>
          </w:tcPr>
          <w:p w14:paraId="2F9BF1C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2500228576-5.</w:t>
            </w:r>
          </w:p>
          <w:p w14:paraId="0C965F3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1540-2025.</w:t>
            </w:r>
          </w:p>
          <w:p w14:paraId="7FD0971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 8° JGS.</w:t>
            </w:r>
          </w:p>
        </w:tc>
        <w:tc>
          <w:tcPr>
            <w:tcW w:w="3119" w:type="dxa"/>
          </w:tcPr>
          <w:p w14:paraId="0041A88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lesiones leves fiscalizadores</w:t>
            </w:r>
          </w:p>
        </w:tc>
        <w:tc>
          <w:tcPr>
            <w:tcW w:w="2977" w:type="dxa"/>
          </w:tcPr>
          <w:p w14:paraId="71EADBB1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5B14207" w14:textId="77777777" w:rsidTr="00140E90">
        <w:trPr>
          <w:trHeight w:val="804"/>
        </w:trPr>
        <w:tc>
          <w:tcPr>
            <w:tcW w:w="3397" w:type="dxa"/>
          </w:tcPr>
          <w:p w14:paraId="0F1345D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RUC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2500375266-9.</w:t>
            </w:r>
          </w:p>
          <w:p w14:paraId="716AB2C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2476-2025.</w:t>
            </w:r>
          </w:p>
          <w:p w14:paraId="2559513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6E8C70A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1CC9DAA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el delito de robo con violencia e intimidación en perjuicio de fiscalizador.</w:t>
            </w:r>
          </w:p>
          <w:p w14:paraId="06D636C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6300184E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0A472454" w14:textId="77777777" w:rsidTr="00140E90">
        <w:trPr>
          <w:trHeight w:val="838"/>
        </w:trPr>
        <w:tc>
          <w:tcPr>
            <w:tcW w:w="3397" w:type="dxa"/>
          </w:tcPr>
          <w:p w14:paraId="4C3ECA4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 2500714255-5.</w:t>
            </w:r>
          </w:p>
          <w:p w14:paraId="1FE2E76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4693-2025.</w:t>
            </w:r>
          </w:p>
          <w:p w14:paraId="5ED50E1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14:paraId="2E89C1B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75D8BED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Homicidio</w:t>
            </w:r>
          </w:p>
        </w:tc>
        <w:tc>
          <w:tcPr>
            <w:tcW w:w="2977" w:type="dxa"/>
          </w:tcPr>
          <w:p w14:paraId="171E8E56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25BDB8DB" w14:textId="77777777" w:rsidTr="00140E90">
        <w:trPr>
          <w:trHeight w:val="858"/>
        </w:trPr>
        <w:tc>
          <w:tcPr>
            <w:tcW w:w="3397" w:type="dxa"/>
          </w:tcPr>
          <w:p w14:paraId="66496F0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RUC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2510025245-K.</w:t>
            </w:r>
          </w:p>
          <w:p w14:paraId="2A342D9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RIT 4598-2025. </w:t>
            </w:r>
          </w:p>
          <w:p w14:paraId="2EC5C47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740F9F9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166A35D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Querella Delito Terrorista. </w:t>
            </w:r>
          </w:p>
        </w:tc>
        <w:tc>
          <w:tcPr>
            <w:tcW w:w="2977" w:type="dxa"/>
          </w:tcPr>
          <w:p w14:paraId="039FD512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3E591245" w14:textId="77777777" w:rsidTr="00140E90">
        <w:trPr>
          <w:trHeight w:val="680"/>
        </w:trPr>
        <w:tc>
          <w:tcPr>
            <w:tcW w:w="3397" w:type="dxa"/>
          </w:tcPr>
          <w:p w14:paraId="7A696E9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2500741187-4.</w:t>
            </w:r>
          </w:p>
          <w:p w14:paraId="39C395A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RIT 4817-2025. </w:t>
            </w:r>
          </w:p>
          <w:p w14:paraId="1F52085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2917643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016CBE6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Lesiones Menos graves Inspector</w:t>
            </w:r>
          </w:p>
        </w:tc>
        <w:tc>
          <w:tcPr>
            <w:tcW w:w="2977" w:type="dxa"/>
          </w:tcPr>
          <w:p w14:paraId="43D0DA72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63D75588" w14:textId="77777777" w:rsidTr="00140E90">
        <w:trPr>
          <w:trHeight w:val="726"/>
        </w:trPr>
        <w:tc>
          <w:tcPr>
            <w:tcW w:w="3397" w:type="dxa"/>
          </w:tcPr>
          <w:p w14:paraId="7A1EB19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Querella/ defensa fiscalizador municipal</w:t>
            </w:r>
          </w:p>
          <w:p w14:paraId="0690B7F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Sin RUC asignado.</w:t>
            </w:r>
          </w:p>
        </w:tc>
        <w:tc>
          <w:tcPr>
            <w:tcW w:w="3119" w:type="dxa"/>
          </w:tcPr>
          <w:p w14:paraId="78EF4AB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Fiscalizador  agresiones comercio ambulante</w:t>
            </w:r>
          </w:p>
        </w:tc>
        <w:tc>
          <w:tcPr>
            <w:tcW w:w="2977" w:type="dxa"/>
          </w:tcPr>
          <w:p w14:paraId="0F1308BC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842C047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49F6DE14" w14:textId="77777777" w:rsidTr="00140E90">
        <w:trPr>
          <w:trHeight w:val="462"/>
        </w:trPr>
        <w:tc>
          <w:tcPr>
            <w:tcW w:w="3397" w:type="dxa"/>
          </w:tcPr>
          <w:p w14:paraId="56F9384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2500898990-K</w:t>
            </w:r>
          </w:p>
          <w:p w14:paraId="31F07E3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5845-2025</w:t>
            </w:r>
          </w:p>
          <w:p w14:paraId="7225F07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34862CA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maltrato animal.</w:t>
            </w:r>
          </w:p>
        </w:tc>
        <w:tc>
          <w:tcPr>
            <w:tcW w:w="2977" w:type="dxa"/>
          </w:tcPr>
          <w:p w14:paraId="1A6C5B4A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7B21D3FA" w14:textId="77777777" w:rsidTr="00140E90">
        <w:trPr>
          <w:trHeight w:val="1044"/>
        </w:trPr>
        <w:tc>
          <w:tcPr>
            <w:tcW w:w="3397" w:type="dxa"/>
          </w:tcPr>
          <w:p w14:paraId="1EB287F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2510040134-K</w:t>
            </w:r>
          </w:p>
          <w:p w14:paraId="4216313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7091-2025</w:t>
            </w:r>
          </w:p>
          <w:p w14:paraId="686B172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6F64C70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0835364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delitos de incendio, daños, porte  injustificado de combustible etc.</w:t>
            </w:r>
          </w:p>
        </w:tc>
        <w:tc>
          <w:tcPr>
            <w:tcW w:w="2977" w:type="dxa"/>
          </w:tcPr>
          <w:p w14:paraId="7C704C08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760C8F0C" w14:textId="77777777" w:rsidTr="00140E90">
        <w:trPr>
          <w:trHeight w:val="635"/>
        </w:trPr>
        <w:tc>
          <w:tcPr>
            <w:tcW w:w="3397" w:type="dxa"/>
          </w:tcPr>
          <w:p w14:paraId="5BCE0E7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2501097851-6</w:t>
            </w:r>
          </w:p>
          <w:p w14:paraId="0B0CB8D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Fiscalía de Focos</w:t>
            </w:r>
          </w:p>
        </w:tc>
        <w:tc>
          <w:tcPr>
            <w:tcW w:w="3119" w:type="dxa"/>
          </w:tcPr>
          <w:p w14:paraId="021B643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Denuncia Trafico de Drogas</w:t>
            </w:r>
          </w:p>
        </w:tc>
        <w:tc>
          <w:tcPr>
            <w:tcW w:w="2977" w:type="dxa"/>
          </w:tcPr>
          <w:p w14:paraId="6FDFC16E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0355F5CA" w14:textId="77777777" w:rsidTr="00140E90">
        <w:trPr>
          <w:trHeight w:val="843"/>
        </w:trPr>
        <w:tc>
          <w:tcPr>
            <w:tcW w:w="3397" w:type="dxa"/>
          </w:tcPr>
          <w:p w14:paraId="5AD8BA7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2401044775-1</w:t>
            </w:r>
          </w:p>
          <w:p w14:paraId="477651D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2629-2025</w:t>
            </w:r>
          </w:p>
          <w:p w14:paraId="212F043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23C2958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7AEEBE5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 Causa daños manejo en estado de ebriedad</w:t>
            </w:r>
          </w:p>
        </w:tc>
        <w:tc>
          <w:tcPr>
            <w:tcW w:w="2977" w:type="dxa"/>
          </w:tcPr>
          <w:p w14:paraId="340A1F0D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29BC86AD" w14:textId="77777777" w:rsidTr="00140E90">
        <w:trPr>
          <w:trHeight w:val="770"/>
        </w:trPr>
        <w:tc>
          <w:tcPr>
            <w:tcW w:w="3397" w:type="dxa"/>
          </w:tcPr>
          <w:p w14:paraId="13C3057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2510037545-4</w:t>
            </w:r>
          </w:p>
          <w:p w14:paraId="3BB5CA8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6658-2025</w:t>
            </w:r>
          </w:p>
          <w:p w14:paraId="482843A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4BB88C5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01EC358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en contra de Empresa por apropiación indebida y estafa</w:t>
            </w:r>
          </w:p>
        </w:tc>
        <w:tc>
          <w:tcPr>
            <w:tcW w:w="2977" w:type="dxa"/>
          </w:tcPr>
          <w:p w14:paraId="5DCD582C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C027788" w14:textId="77777777" w:rsidTr="00140E90">
        <w:trPr>
          <w:trHeight w:val="1250"/>
        </w:trPr>
        <w:tc>
          <w:tcPr>
            <w:tcW w:w="3397" w:type="dxa"/>
          </w:tcPr>
          <w:p w14:paraId="40875A8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2510042488-9</w:t>
            </w:r>
          </w:p>
          <w:p w14:paraId="23A922BF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7559-2025</w:t>
            </w:r>
          </w:p>
          <w:p w14:paraId="2AA6BF3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5A02AC4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3397C69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2977" w:type="dxa"/>
          </w:tcPr>
          <w:p w14:paraId="60AB0598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072D6AD" w14:textId="77777777" w:rsidTr="00140E90">
        <w:trPr>
          <w:trHeight w:val="792"/>
        </w:trPr>
        <w:tc>
          <w:tcPr>
            <w:tcW w:w="3397" w:type="dxa"/>
          </w:tcPr>
          <w:p w14:paraId="25B051AF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2510044301-8</w:t>
            </w:r>
          </w:p>
          <w:p w14:paraId="783A5FA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7815-2025</w:t>
            </w:r>
          </w:p>
          <w:p w14:paraId="72750CB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0F74DFF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1C0850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21BB70C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2977" w:type="dxa"/>
          </w:tcPr>
          <w:p w14:paraId="2EE1331E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5ADD54C0" w14:textId="77777777" w:rsidTr="00140E90">
        <w:trPr>
          <w:trHeight w:val="766"/>
        </w:trPr>
        <w:tc>
          <w:tcPr>
            <w:tcW w:w="3397" w:type="dxa"/>
          </w:tcPr>
          <w:p w14:paraId="20A256F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25012661954-8</w:t>
            </w:r>
          </w:p>
          <w:p w14:paraId="0EEFB48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7829-2025</w:t>
            </w:r>
          </w:p>
          <w:p w14:paraId="1CEC59C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323C375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4B24434C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9369F0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rotura de sellos</w:t>
            </w:r>
          </w:p>
        </w:tc>
        <w:tc>
          <w:tcPr>
            <w:tcW w:w="2977" w:type="dxa"/>
          </w:tcPr>
          <w:p w14:paraId="4F7F1F37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237F5CF3" w14:textId="77777777" w:rsidTr="00140E90">
        <w:trPr>
          <w:trHeight w:val="1250"/>
        </w:trPr>
        <w:tc>
          <w:tcPr>
            <w:tcW w:w="3397" w:type="dxa"/>
          </w:tcPr>
          <w:p w14:paraId="7809266F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2510059876-3</w:t>
            </w:r>
          </w:p>
          <w:p w14:paraId="1214649E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10336-2025</w:t>
            </w:r>
          </w:p>
          <w:p w14:paraId="3364B14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38F1CD4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2F5C160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AC4BA3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Querella por lesiones a un mantenedor urbano</w:t>
            </w:r>
          </w:p>
        </w:tc>
        <w:tc>
          <w:tcPr>
            <w:tcW w:w="2977" w:type="dxa"/>
          </w:tcPr>
          <w:p w14:paraId="6829B7DC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050E5744" w14:textId="77777777" w:rsidTr="00140E90">
        <w:trPr>
          <w:trHeight w:val="996"/>
        </w:trPr>
        <w:tc>
          <w:tcPr>
            <w:tcW w:w="3397" w:type="dxa"/>
          </w:tcPr>
          <w:p w14:paraId="681D8A9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2501632137-3</w:t>
            </w:r>
          </w:p>
          <w:p w14:paraId="505A215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9789-2025</w:t>
            </w:r>
          </w:p>
          <w:p w14:paraId="2CBEBF3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2CBA269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7C67AD52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07118A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 Querella por lesiones a inspectores municipales</w:t>
            </w:r>
          </w:p>
        </w:tc>
        <w:tc>
          <w:tcPr>
            <w:tcW w:w="2977" w:type="dxa"/>
          </w:tcPr>
          <w:p w14:paraId="7DCB8DDD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7A455075" w14:textId="77777777" w:rsidTr="00140E90">
        <w:trPr>
          <w:trHeight w:val="982"/>
        </w:trPr>
        <w:tc>
          <w:tcPr>
            <w:tcW w:w="3397" w:type="dxa"/>
          </w:tcPr>
          <w:p w14:paraId="12368879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2518006875-1</w:t>
            </w:r>
          </w:p>
          <w:p w14:paraId="511E495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10147-2025</w:t>
            </w:r>
          </w:p>
          <w:p w14:paraId="11F0A87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JG Puente Alto. </w:t>
            </w:r>
          </w:p>
          <w:p w14:paraId="587A80A4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6EA5F701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001E2F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Permiso de Circulación Falso.</w:t>
            </w:r>
          </w:p>
        </w:tc>
        <w:tc>
          <w:tcPr>
            <w:tcW w:w="2977" w:type="dxa"/>
          </w:tcPr>
          <w:p w14:paraId="136DE70B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2521AA04" w14:textId="77777777" w:rsidTr="00140E90">
        <w:trPr>
          <w:trHeight w:val="827"/>
        </w:trPr>
        <w:tc>
          <w:tcPr>
            <w:tcW w:w="3397" w:type="dxa"/>
          </w:tcPr>
          <w:p w14:paraId="502C92F0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2510061258-8</w:t>
            </w:r>
          </w:p>
          <w:p w14:paraId="590DD388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10659-2025</w:t>
            </w:r>
          </w:p>
          <w:p w14:paraId="0278FA2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14:paraId="7621534D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7785A67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D4FE69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Permiso de Circulación Falso.</w:t>
            </w:r>
          </w:p>
          <w:p w14:paraId="5D4E1415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977" w:type="dxa"/>
          </w:tcPr>
          <w:p w14:paraId="176552AE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02547E53" w14:textId="77777777" w:rsidTr="00140E90">
        <w:trPr>
          <w:trHeight w:val="457"/>
        </w:trPr>
        <w:tc>
          <w:tcPr>
            <w:tcW w:w="3397" w:type="dxa"/>
          </w:tcPr>
          <w:p w14:paraId="178415E6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RUC 2501841822-6</w:t>
            </w:r>
          </w:p>
          <w:p w14:paraId="4148E61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14:paraId="24B0739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Denuncia SOAP, Falso</w:t>
            </w:r>
          </w:p>
        </w:tc>
        <w:tc>
          <w:tcPr>
            <w:tcW w:w="2977" w:type="dxa"/>
          </w:tcPr>
          <w:p w14:paraId="204E991C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1AC19D6D" w14:textId="77777777" w:rsidTr="00140E90">
        <w:trPr>
          <w:trHeight w:val="883"/>
        </w:trPr>
        <w:tc>
          <w:tcPr>
            <w:tcW w:w="3397" w:type="dxa"/>
          </w:tcPr>
          <w:p w14:paraId="7E7EDDA3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RUC 2610010080-K </w:t>
            </w:r>
          </w:p>
          <w:p w14:paraId="6409ABD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2194 - 2026</w:t>
            </w:r>
          </w:p>
        </w:tc>
        <w:tc>
          <w:tcPr>
            <w:tcW w:w="3119" w:type="dxa"/>
          </w:tcPr>
          <w:p w14:paraId="6212C1D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Declaración jurada falsa en solicitud de patente</w:t>
            </w:r>
          </w:p>
        </w:tc>
        <w:tc>
          <w:tcPr>
            <w:tcW w:w="2977" w:type="dxa"/>
          </w:tcPr>
          <w:p w14:paraId="04A3CB79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14:paraId="4DF5408A" w14:textId="77777777" w:rsidTr="00140E90">
        <w:trPr>
          <w:trHeight w:val="883"/>
        </w:trPr>
        <w:tc>
          <w:tcPr>
            <w:tcW w:w="3397" w:type="dxa"/>
          </w:tcPr>
          <w:p w14:paraId="10C1287B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 Nº2600342441-2</w:t>
            </w:r>
          </w:p>
          <w:p w14:paraId="5D3AADE7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Nº1996 – 2026</w:t>
            </w:r>
          </w:p>
        </w:tc>
        <w:tc>
          <w:tcPr>
            <w:tcW w:w="3119" w:type="dxa"/>
          </w:tcPr>
          <w:p w14:paraId="2F2E721A" w14:textId="77777777"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Amenazas comercio ambulante marzo 2026 Niva Marchant</w:t>
            </w:r>
          </w:p>
        </w:tc>
        <w:tc>
          <w:tcPr>
            <w:tcW w:w="2977" w:type="dxa"/>
          </w:tcPr>
          <w:p w14:paraId="23DC1A9A" w14:textId="77777777"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</w:tbl>
    <w:p w14:paraId="54B9C99F" w14:textId="77777777"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14:paraId="7678AA48" w14:textId="77777777"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14:paraId="0E297DFA" w14:textId="77777777"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14:paraId="68D28FFF" w14:textId="77777777"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14:paraId="70EB21F8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07831C5C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4BE3B33D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795FFF60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72D50C5E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72487425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609CB556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76E594DB" w14:textId="77777777"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14:paraId="608C95FC" w14:textId="77777777"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14:paraId="0C62CB47" w14:textId="77777777"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14:paraId="451D1765" w14:textId="77777777"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14:paraId="081744CD" w14:textId="77777777"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14:paraId="7FB72E68" w14:textId="77777777"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14:paraId="317C45FE" w14:textId="77777777"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14:paraId="0795DEA5" w14:textId="77777777" w:rsidR="00D64A28" w:rsidRDefault="00D64A28"/>
    <w:p w14:paraId="1B8B0A5A" w14:textId="77777777" w:rsidR="00D64A28" w:rsidRDefault="00D64A28"/>
    <w:p w14:paraId="4018F131" w14:textId="77777777" w:rsidR="00D64A28" w:rsidRDefault="00D64A28"/>
    <w:p w14:paraId="17E9BE1E" w14:textId="77777777" w:rsidR="00D64A28" w:rsidRDefault="00D64A28"/>
    <w:p w14:paraId="7D2F4C27" w14:textId="77777777" w:rsidR="00D64A28" w:rsidRDefault="00D64A28"/>
    <w:p w14:paraId="1A896A68" w14:textId="77777777" w:rsidR="00D64A28" w:rsidRDefault="00D64A28"/>
    <w:p w14:paraId="24C3E389" w14:textId="77777777" w:rsidR="00D64A28" w:rsidRDefault="00D64A28"/>
    <w:p w14:paraId="09FCCAC0" w14:textId="77777777" w:rsidR="00D64A28" w:rsidRDefault="00D64A28"/>
    <w:p w14:paraId="41FAE245" w14:textId="77777777" w:rsidR="00D64A28" w:rsidRDefault="00D64A28"/>
    <w:sectPr w:rsidR="00D64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CC1AF" w14:textId="77777777" w:rsidR="00964A60" w:rsidRDefault="00964A60" w:rsidP="008D12AD">
      <w:r>
        <w:separator/>
      </w:r>
    </w:p>
  </w:endnote>
  <w:endnote w:type="continuationSeparator" w:id="0">
    <w:p w14:paraId="0F027236" w14:textId="77777777" w:rsidR="00964A60" w:rsidRDefault="00964A60" w:rsidP="008D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2EAA1" w14:textId="77777777" w:rsidR="00964A60" w:rsidRDefault="00964A60" w:rsidP="008D12AD">
      <w:r>
        <w:separator/>
      </w:r>
    </w:p>
  </w:footnote>
  <w:footnote w:type="continuationSeparator" w:id="0">
    <w:p w14:paraId="736872D7" w14:textId="77777777" w:rsidR="00964A60" w:rsidRDefault="00964A60" w:rsidP="008D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ABF"/>
    <w:multiLevelType w:val="hybridMultilevel"/>
    <w:tmpl w:val="6B00661E"/>
    <w:lvl w:ilvl="0" w:tplc="99AE48B0">
      <w:start w:val="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BB6"/>
    <w:multiLevelType w:val="hybridMultilevel"/>
    <w:tmpl w:val="7FEAC222"/>
    <w:lvl w:ilvl="0" w:tplc="2DA0A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DE3"/>
    <w:multiLevelType w:val="hybridMultilevel"/>
    <w:tmpl w:val="841207A8"/>
    <w:lvl w:ilvl="0" w:tplc="2DA0A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00A3"/>
    <w:multiLevelType w:val="hybridMultilevel"/>
    <w:tmpl w:val="1C44B880"/>
    <w:lvl w:ilvl="0" w:tplc="C94289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5959"/>
    <w:multiLevelType w:val="hybridMultilevel"/>
    <w:tmpl w:val="4E801BB8"/>
    <w:lvl w:ilvl="0" w:tplc="CDB4F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6E6B"/>
    <w:multiLevelType w:val="hybridMultilevel"/>
    <w:tmpl w:val="86701A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6333B"/>
    <w:multiLevelType w:val="hybridMultilevel"/>
    <w:tmpl w:val="4606E780"/>
    <w:lvl w:ilvl="0" w:tplc="2DA0A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5DD4"/>
    <w:multiLevelType w:val="hybridMultilevel"/>
    <w:tmpl w:val="D58847F4"/>
    <w:lvl w:ilvl="0" w:tplc="C8E6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25296"/>
    <w:multiLevelType w:val="hybridMultilevel"/>
    <w:tmpl w:val="6E04F8BE"/>
    <w:lvl w:ilvl="0" w:tplc="62B06628">
      <w:start w:val="1"/>
      <w:numFmt w:val="decimal"/>
      <w:lvlText w:val="85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B0386"/>
    <w:multiLevelType w:val="hybridMultilevel"/>
    <w:tmpl w:val="884E8DF2"/>
    <w:lvl w:ilvl="0" w:tplc="AD6441EC">
      <w:start w:val="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02A8F"/>
    <w:multiLevelType w:val="hybridMultilevel"/>
    <w:tmpl w:val="D58847F4"/>
    <w:lvl w:ilvl="0" w:tplc="C8E6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6409F"/>
    <w:multiLevelType w:val="hybridMultilevel"/>
    <w:tmpl w:val="9A8216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B4B2F"/>
    <w:multiLevelType w:val="hybridMultilevel"/>
    <w:tmpl w:val="E9169E8E"/>
    <w:lvl w:ilvl="0" w:tplc="9728895A">
      <w:start w:val="1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4" w:hanging="360"/>
      </w:pPr>
    </w:lvl>
    <w:lvl w:ilvl="2" w:tplc="340A001B" w:tentative="1">
      <w:start w:val="1"/>
      <w:numFmt w:val="lowerRoman"/>
      <w:lvlText w:val="%3."/>
      <w:lvlJc w:val="right"/>
      <w:pPr>
        <w:ind w:left="2144" w:hanging="180"/>
      </w:pPr>
    </w:lvl>
    <w:lvl w:ilvl="3" w:tplc="340A000F" w:tentative="1">
      <w:start w:val="1"/>
      <w:numFmt w:val="decimal"/>
      <w:lvlText w:val="%4."/>
      <w:lvlJc w:val="left"/>
      <w:pPr>
        <w:ind w:left="2864" w:hanging="360"/>
      </w:pPr>
    </w:lvl>
    <w:lvl w:ilvl="4" w:tplc="340A0019" w:tentative="1">
      <w:start w:val="1"/>
      <w:numFmt w:val="lowerLetter"/>
      <w:lvlText w:val="%5."/>
      <w:lvlJc w:val="left"/>
      <w:pPr>
        <w:ind w:left="3584" w:hanging="360"/>
      </w:pPr>
    </w:lvl>
    <w:lvl w:ilvl="5" w:tplc="340A001B" w:tentative="1">
      <w:start w:val="1"/>
      <w:numFmt w:val="lowerRoman"/>
      <w:lvlText w:val="%6."/>
      <w:lvlJc w:val="right"/>
      <w:pPr>
        <w:ind w:left="4304" w:hanging="180"/>
      </w:pPr>
    </w:lvl>
    <w:lvl w:ilvl="6" w:tplc="340A000F" w:tentative="1">
      <w:start w:val="1"/>
      <w:numFmt w:val="decimal"/>
      <w:lvlText w:val="%7."/>
      <w:lvlJc w:val="left"/>
      <w:pPr>
        <w:ind w:left="5024" w:hanging="360"/>
      </w:pPr>
    </w:lvl>
    <w:lvl w:ilvl="7" w:tplc="340A0019" w:tentative="1">
      <w:start w:val="1"/>
      <w:numFmt w:val="lowerLetter"/>
      <w:lvlText w:val="%8."/>
      <w:lvlJc w:val="left"/>
      <w:pPr>
        <w:ind w:left="5744" w:hanging="360"/>
      </w:pPr>
    </w:lvl>
    <w:lvl w:ilvl="8" w:tplc="3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75B314AF"/>
    <w:multiLevelType w:val="hybridMultilevel"/>
    <w:tmpl w:val="86DAD4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D"/>
    <w:rsid w:val="000330B8"/>
    <w:rsid w:val="000436F1"/>
    <w:rsid w:val="00053C65"/>
    <w:rsid w:val="00073963"/>
    <w:rsid w:val="0008197D"/>
    <w:rsid w:val="000E5E7E"/>
    <w:rsid w:val="000E622B"/>
    <w:rsid w:val="00140E90"/>
    <w:rsid w:val="001B055A"/>
    <w:rsid w:val="001E214E"/>
    <w:rsid w:val="0022729D"/>
    <w:rsid w:val="0026157F"/>
    <w:rsid w:val="00267D9E"/>
    <w:rsid w:val="00284079"/>
    <w:rsid w:val="002A2E8D"/>
    <w:rsid w:val="002B4753"/>
    <w:rsid w:val="002E6E9B"/>
    <w:rsid w:val="00335681"/>
    <w:rsid w:val="00366F84"/>
    <w:rsid w:val="00380233"/>
    <w:rsid w:val="003C386B"/>
    <w:rsid w:val="003D7C4B"/>
    <w:rsid w:val="003E043B"/>
    <w:rsid w:val="00402BCC"/>
    <w:rsid w:val="00432002"/>
    <w:rsid w:val="0043289B"/>
    <w:rsid w:val="0048147E"/>
    <w:rsid w:val="004E5321"/>
    <w:rsid w:val="00511E35"/>
    <w:rsid w:val="00543DC4"/>
    <w:rsid w:val="005C6B49"/>
    <w:rsid w:val="005D019E"/>
    <w:rsid w:val="00633DE2"/>
    <w:rsid w:val="006A0EBB"/>
    <w:rsid w:val="006B33C9"/>
    <w:rsid w:val="007170E3"/>
    <w:rsid w:val="00793029"/>
    <w:rsid w:val="007F1984"/>
    <w:rsid w:val="007F5943"/>
    <w:rsid w:val="00814F94"/>
    <w:rsid w:val="00827DC8"/>
    <w:rsid w:val="0086575F"/>
    <w:rsid w:val="00885175"/>
    <w:rsid w:val="008A32DB"/>
    <w:rsid w:val="008D12AD"/>
    <w:rsid w:val="008E7849"/>
    <w:rsid w:val="00964A60"/>
    <w:rsid w:val="00971D0D"/>
    <w:rsid w:val="00973E89"/>
    <w:rsid w:val="009D14F8"/>
    <w:rsid w:val="009D347D"/>
    <w:rsid w:val="009E09A8"/>
    <w:rsid w:val="009F6B31"/>
    <w:rsid w:val="00A457A4"/>
    <w:rsid w:val="00AF354A"/>
    <w:rsid w:val="00B52767"/>
    <w:rsid w:val="00BA1F35"/>
    <w:rsid w:val="00BB1286"/>
    <w:rsid w:val="00BD6A38"/>
    <w:rsid w:val="00BF6B74"/>
    <w:rsid w:val="00C45414"/>
    <w:rsid w:val="00C9181A"/>
    <w:rsid w:val="00C94DAD"/>
    <w:rsid w:val="00C95444"/>
    <w:rsid w:val="00C977BE"/>
    <w:rsid w:val="00CE0DF3"/>
    <w:rsid w:val="00CE3478"/>
    <w:rsid w:val="00D06249"/>
    <w:rsid w:val="00D64A28"/>
    <w:rsid w:val="00DA2ED7"/>
    <w:rsid w:val="00DA3399"/>
    <w:rsid w:val="00DF2238"/>
    <w:rsid w:val="00E63EF4"/>
    <w:rsid w:val="00EC0FB2"/>
    <w:rsid w:val="00ED083F"/>
    <w:rsid w:val="00F45012"/>
    <w:rsid w:val="00F51D8A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069E"/>
  <w15:chartTrackingRefBased/>
  <w15:docId w15:val="{6CF079EC-57EB-F04B-8705-3EC9A4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5012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575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170E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A2E8D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12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2AD"/>
  </w:style>
  <w:style w:type="paragraph" w:styleId="Piedepgina">
    <w:name w:val="footer"/>
    <w:basedOn w:val="Normal"/>
    <w:link w:val="PiedepginaCar"/>
    <w:uiPriority w:val="99"/>
    <w:unhideWhenUsed/>
    <w:rsid w:val="008D12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2AD"/>
  </w:style>
  <w:style w:type="paragraph" w:styleId="Textodeglobo">
    <w:name w:val="Balloon Text"/>
    <w:basedOn w:val="Normal"/>
    <w:link w:val="TextodegloboCar"/>
    <w:uiPriority w:val="99"/>
    <w:semiHidden/>
    <w:unhideWhenUsed/>
    <w:rsid w:val="00633D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29</Pages>
  <Words>6766</Words>
  <Characters>37218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Jesús Carmona Silva</dc:creator>
  <cp:keywords/>
  <dc:description/>
  <cp:lastModifiedBy>Margarita Baez Rivera</cp:lastModifiedBy>
  <cp:revision>52</cp:revision>
  <cp:lastPrinted>2026-05-11T15:56:00Z</cp:lastPrinted>
  <dcterms:created xsi:type="dcterms:W3CDTF">2026-04-09T01:25:00Z</dcterms:created>
  <dcterms:modified xsi:type="dcterms:W3CDTF">2026-05-11T17:33:00Z</dcterms:modified>
</cp:coreProperties>
</file>