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2DEC7198" w:rsidR="00ED5329" w:rsidRDefault="00D55999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 xml:space="preserve">JUICIOS CIVILES </w:t>
      </w:r>
      <w:r w:rsidR="003641DE">
        <w:rPr>
          <w:rFonts w:cstheme="minorHAnsi"/>
          <w:b/>
        </w:rPr>
        <w:t xml:space="preserve">DICIEMBRE </w:t>
      </w:r>
      <w:r w:rsidR="00D65C03">
        <w:rPr>
          <w:rFonts w:cstheme="minorHAnsi"/>
          <w:b/>
        </w:rPr>
        <w:t>DE 2023</w:t>
      </w:r>
    </w:p>
    <w:p w14:paraId="6C9EA4F1" w14:textId="77777777" w:rsidR="00D55999" w:rsidRPr="00D010A5" w:rsidRDefault="00D55999" w:rsidP="00ED5329">
      <w:pPr>
        <w:jc w:val="center"/>
        <w:rPr>
          <w:rFonts w:cstheme="minorHAnsi"/>
          <w:b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7"/>
        <w:gridCol w:w="2256"/>
        <w:gridCol w:w="1140"/>
        <w:gridCol w:w="1278"/>
        <w:gridCol w:w="2407"/>
      </w:tblGrid>
      <w:tr w:rsidR="00D010A5" w:rsidRPr="00D010A5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6520AD5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2C9DA1F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004E" w14:textId="77777777" w:rsidR="00ED5329" w:rsidRDefault="006007B7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APELACIÓN SENTENCIA DEFINITIVA</w:t>
            </w:r>
          </w:p>
          <w:p w14:paraId="104A1D48" w14:textId="207C9549" w:rsidR="006007B7" w:rsidRPr="00D010A5" w:rsidRDefault="006007B7">
            <w:pPr>
              <w:rPr>
                <w:rFonts w:cstheme="minorHAnsi"/>
              </w:rPr>
            </w:pPr>
          </w:p>
        </w:tc>
      </w:tr>
      <w:tr w:rsidR="00D010A5" w:rsidRPr="00D010A5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6824FC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12CC" w14:textId="5B86F617" w:rsidR="00EA177F" w:rsidRDefault="00450C93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CORTE SUPREMA</w:t>
            </w:r>
            <w:r w:rsidR="00EA177F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FALLO FAVORABLE</w:t>
            </w:r>
            <w:r w:rsidR="00EA177F">
              <w:rPr>
                <w:rFonts w:cstheme="minorHAnsi"/>
              </w:rPr>
              <w:t xml:space="preserve"> QUE DISMINUYO LA CANTIDAD A PAGAR.</w:t>
            </w:r>
          </w:p>
          <w:p w14:paraId="65925532" w14:textId="1A9211A4" w:rsidR="00EA177F" w:rsidRDefault="00EA177F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ENVIADO MEMORÁNDUM PARA GENERAR DEPOSITO EN LA CUENTA CORRIENTE DEL TRIBUNAL. </w:t>
            </w:r>
          </w:p>
          <w:p w14:paraId="030E0CEC" w14:textId="607324CB" w:rsidR="00EA177F" w:rsidRPr="00D010A5" w:rsidRDefault="00EA177F" w:rsidP="000167D7">
            <w:pPr>
              <w:rPr>
                <w:rFonts w:cstheme="minorHAnsi"/>
              </w:rPr>
            </w:pPr>
          </w:p>
        </w:tc>
      </w:tr>
      <w:tr w:rsidR="00D010A5" w:rsidRPr="00D010A5" w14:paraId="2812783A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FEE0C2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17°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F45A" w14:textId="77777777" w:rsidR="00ED5329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</w:t>
            </w:r>
            <w:r w:rsidR="00811140">
              <w:rPr>
                <w:rFonts w:cstheme="minorHAnsi"/>
              </w:rPr>
              <w:t xml:space="preserve"> EN RELACIÓN POR APELACIÓN SENTENCIA DEFINTIVA</w:t>
            </w:r>
            <w:r w:rsidR="00E9153D">
              <w:rPr>
                <w:rFonts w:cstheme="minorHAnsi"/>
              </w:rPr>
              <w:t>.</w:t>
            </w:r>
          </w:p>
          <w:p w14:paraId="15B6FCF1" w14:textId="4CEE7409" w:rsidR="00E9153D" w:rsidRPr="00D010A5" w:rsidRDefault="00E915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AÚN EN RELACIÓN A LA ESPERA DE LOS ALEGATOR. </w:t>
            </w:r>
          </w:p>
        </w:tc>
      </w:tr>
      <w:tr w:rsidR="00D010A5" w:rsidRPr="00D010A5" w14:paraId="5FE40AF0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48033584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DEA5" w14:textId="77777777" w:rsidR="00ED5329" w:rsidRDefault="00811140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SEGUNDA INSTANCIA.</w:t>
            </w:r>
          </w:p>
          <w:p w14:paraId="70434612" w14:textId="78A5C34A" w:rsidR="00811140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PAGADAS</w:t>
            </w:r>
            <w:r w:rsidR="00D97BA3">
              <w:rPr>
                <w:rFonts w:cstheme="minorHAnsi"/>
              </w:rPr>
              <w:t xml:space="preserve"> A LA PARTE DEMANDADA. </w:t>
            </w:r>
          </w:p>
        </w:tc>
        <w:bookmarkEnd w:id="0"/>
      </w:tr>
      <w:tr w:rsidR="00D010A5" w:rsidRPr="00D010A5" w14:paraId="3560EB68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312A82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4CC88ED1" w:rsidR="00ED5329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CAUSA TERMINADA CON NOTIFICACIÓN DE SENTENCIA DEFINITIVA</w:t>
            </w:r>
            <w:r w:rsidR="00ED5329" w:rsidRPr="00D010A5">
              <w:rPr>
                <w:rFonts w:cstheme="minorHAnsi"/>
              </w:rPr>
              <w:t>.</w:t>
            </w:r>
          </w:p>
          <w:p w14:paraId="2C683909" w14:textId="0706FF6E" w:rsidR="00ED5329" w:rsidRPr="00D010A5" w:rsidRDefault="00ED5329">
            <w:pPr>
              <w:rPr>
                <w:rFonts w:cstheme="minorHAnsi"/>
              </w:rPr>
            </w:pPr>
          </w:p>
        </w:tc>
      </w:tr>
      <w:tr w:rsidR="004C0B9C" w:rsidRPr="00D010A5" w14:paraId="2BF7B3E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8A9A" w14:textId="096824A5" w:rsidR="004C0B9C" w:rsidRPr="00D010A5" w:rsidRDefault="004C0B9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F903" w14:textId="489E8D10" w:rsidR="004C0B9C" w:rsidRPr="00D010A5" w:rsidRDefault="004C0B9C" w:rsidP="003A550A">
            <w:pPr>
              <w:rPr>
                <w:rFonts w:cstheme="minorHAnsi"/>
              </w:rPr>
            </w:pPr>
            <w:r w:rsidRPr="004C0B9C">
              <w:rPr>
                <w:rFonts w:cstheme="minorHAnsi"/>
              </w:rPr>
              <w:t>COMERCIALIZADORA SAL DE TIENDAS LIMITADA CON COSTANERA NORTE Y OTRAS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8B02" w14:textId="242D6F9C" w:rsidR="004C0B9C" w:rsidRPr="00D010A5" w:rsidRDefault="004C0B9C" w:rsidP="003A550A">
            <w:pPr>
              <w:rPr>
                <w:rFonts w:cstheme="minorHAnsi"/>
                <w:bCs/>
              </w:rPr>
            </w:pPr>
            <w:r w:rsidRPr="004C0B9C">
              <w:rPr>
                <w:rFonts w:cstheme="minorHAnsi"/>
                <w:bCs/>
              </w:rPr>
              <w:t>JUICIO ORDINARIO DE MAYOR CUANTIA DE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97ED" w14:textId="0344D9E8" w:rsidR="004C0B9C" w:rsidRPr="00D010A5" w:rsidRDefault="004C0B9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54E3" w14:textId="16A857F9" w:rsidR="004C0B9C" w:rsidRPr="00D010A5" w:rsidRDefault="004C0B9C" w:rsidP="003A550A">
            <w:pPr>
              <w:rPr>
                <w:rFonts w:cstheme="minorHAnsi"/>
              </w:rPr>
            </w:pPr>
            <w:r w:rsidRPr="004C0B9C">
              <w:rPr>
                <w:rFonts w:cstheme="minorHAnsi"/>
              </w:rPr>
              <w:t>C-24.915-2016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BA88" w14:textId="432C1B0F" w:rsidR="004C0B9C" w:rsidRPr="00D010A5" w:rsidRDefault="00864E22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ACUMULADA A LA CAUSA </w:t>
            </w:r>
            <w:r w:rsidRPr="00864E22">
              <w:rPr>
                <w:rFonts w:cstheme="minorHAnsi"/>
              </w:rPr>
              <w:t>C-6971-2017</w:t>
            </w:r>
            <w:r>
              <w:rPr>
                <w:rFonts w:cstheme="minorHAnsi"/>
              </w:rPr>
              <w:t xml:space="preserve"> DEL 22 JUZGADO CIVIL DE SANTIAGO CARATULADO I. </w:t>
            </w:r>
            <w:r>
              <w:rPr>
                <w:rFonts w:cstheme="minorHAnsi"/>
              </w:rPr>
              <w:lastRenderedPageBreak/>
              <w:t xml:space="preserve">MUNICIPALIDAD DE PROVIDENCIA/COJ FISCO DE CHILE Y OTROS. </w:t>
            </w:r>
            <w:r w:rsidR="004C0B9C">
              <w:rPr>
                <w:rFonts w:cstheme="minorHAnsi"/>
              </w:rPr>
              <w:t xml:space="preserve"> </w:t>
            </w:r>
            <w:r w:rsidR="00AE1C5F" w:rsidRPr="00AE1C5F">
              <w:rPr>
                <w:rFonts w:cstheme="minorHAnsi"/>
              </w:rPr>
              <w:t xml:space="preserve">En trámite </w:t>
            </w:r>
            <w:r w:rsidR="00397AEF">
              <w:rPr>
                <w:rFonts w:cstheme="minorHAnsi"/>
              </w:rPr>
              <w:t>APELACIÓN POR FALLO QUE RECHAZO INCIDENTE DE ABANDONO DEL PROCEDIMIENTO.</w:t>
            </w:r>
          </w:p>
        </w:tc>
      </w:tr>
      <w:tr w:rsidR="00D010A5" w:rsidRPr="00D010A5" w14:paraId="748696A9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2250427D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BD8D" w14:textId="77777777" w:rsidR="00ED5329" w:rsidRDefault="001539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TERMINADA EN SEGUNDA INSTANCIA CON FALLO FAVORABLE A LA I. MUNICIPALIDAD DE PROVIDENCIA. </w:t>
            </w:r>
          </w:p>
          <w:p w14:paraId="47F57121" w14:textId="2AB4F456" w:rsidR="004820BB" w:rsidRDefault="004820BB">
            <w:pPr>
              <w:rPr>
                <w:rFonts w:cstheme="minorHAnsi"/>
              </w:rPr>
            </w:pPr>
            <w:r>
              <w:rPr>
                <w:rFonts w:cstheme="minorHAnsi"/>
              </w:rPr>
              <w:t>FUE RECHAZADA LA DEMANDA DE INDEMINIZACIÓN DE PERJUICIOS TANTO EN PRIMERA COMO EN SEGUNDA INSTANCIA</w:t>
            </w:r>
          </w:p>
          <w:p w14:paraId="4A95EBDF" w14:textId="7581494C" w:rsidR="001539BF" w:rsidRPr="00D010A5" w:rsidRDefault="001539BF">
            <w:pPr>
              <w:rPr>
                <w:rFonts w:cstheme="minorHAnsi"/>
              </w:rPr>
            </w:pPr>
          </w:p>
        </w:tc>
      </w:tr>
      <w:tr w:rsidR="00D010A5" w:rsidRPr="00D010A5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12E778E5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0611C8AF" w:rsidR="00ED5329" w:rsidRPr="00D010A5" w:rsidRDefault="00864E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ETAPA DE </w:t>
            </w:r>
            <w:r w:rsidR="00F77776">
              <w:rPr>
                <w:rFonts w:cstheme="minorHAnsi"/>
              </w:rPr>
              <w:t>CITACIÓN A OÍR SENTENCIA</w:t>
            </w:r>
          </w:p>
        </w:tc>
      </w:tr>
      <w:tr w:rsidR="00D010A5" w:rsidRPr="00D010A5" w14:paraId="25D900DA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39789A2C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D9D8" w14:textId="39D0F375" w:rsidR="00ED5329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CON SENTEN</w:t>
            </w:r>
            <w:r w:rsidR="00F6389F">
              <w:rPr>
                <w:rFonts w:cstheme="minorHAnsi"/>
              </w:rPr>
              <w:t xml:space="preserve">CIA </w:t>
            </w:r>
            <w:r>
              <w:rPr>
                <w:rFonts w:cstheme="minorHAnsi"/>
              </w:rPr>
              <w:t xml:space="preserve">DEFINITIVA </w:t>
            </w:r>
            <w:r w:rsidR="00F6389F">
              <w:rPr>
                <w:rFonts w:cstheme="minorHAnsi"/>
              </w:rPr>
              <w:t xml:space="preserve">EN CONTRA </w:t>
            </w:r>
            <w:r>
              <w:rPr>
                <w:rFonts w:cstheme="minorHAnsi"/>
              </w:rPr>
              <w:t>SIN NOTIFICAR.</w:t>
            </w:r>
          </w:p>
          <w:p w14:paraId="21A08347" w14:textId="6370B35D" w:rsidR="00F6389F" w:rsidRPr="00D010A5" w:rsidRDefault="00F638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APELACIÓN A PREPARAR. </w:t>
            </w:r>
          </w:p>
        </w:tc>
      </w:tr>
      <w:tr w:rsidR="00D010A5" w:rsidRPr="00D010A5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757991A2" w:rsidR="00ED5329" w:rsidRPr="00D010A5" w:rsidRDefault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54E1E2A8" w:rsidR="00ED5329" w:rsidRPr="00D010A5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EL TÉRMINO PROBATORIO. ALEGADO ENTORPECIMIENTO Y ACEPTADO. FALTA DECLARACIÓN DE UN SOLO TESTIGO.</w:t>
            </w:r>
          </w:p>
        </w:tc>
      </w:tr>
      <w:tr w:rsidR="005A0D22" w:rsidRPr="00D010A5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2956496C" w:rsidR="005A0D22" w:rsidRPr="00D010A5" w:rsidRDefault="005A0D22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17045973" w:rsidR="005A0D22" w:rsidRPr="00D010A5" w:rsidRDefault="00C27671" w:rsidP="005A0D22">
            <w:pPr>
              <w:rPr>
                <w:rFonts w:cstheme="minorHAnsi"/>
              </w:rPr>
            </w:pPr>
            <w:r w:rsidRPr="00C27671">
              <w:rPr>
                <w:rFonts w:cstheme="minorHAnsi"/>
              </w:rPr>
              <w:t xml:space="preserve">DEFENSA Y SEGURIDAD LIMITADA CON I. </w:t>
            </w:r>
            <w:r w:rsidRPr="00C27671">
              <w:rPr>
                <w:rFonts w:cstheme="minorHAnsi"/>
              </w:rPr>
              <w:lastRenderedPageBreak/>
              <w:t>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D010A5" w:rsidRDefault="00C27671" w:rsidP="005A0D22">
            <w:pPr>
              <w:rPr>
                <w:rFonts w:cstheme="minorHAnsi"/>
                <w:bCs/>
              </w:rPr>
            </w:pPr>
            <w:r w:rsidRPr="00C27671">
              <w:rPr>
                <w:rFonts w:cstheme="minorHAnsi"/>
                <w:bCs/>
              </w:rPr>
              <w:lastRenderedPageBreak/>
              <w:t xml:space="preserve">ORDINARIA DE MAYOR CUANTÍA SOBRE </w:t>
            </w:r>
            <w:r w:rsidRPr="00C27671">
              <w:rPr>
                <w:rFonts w:cstheme="minorHAnsi"/>
                <w:bCs/>
              </w:rPr>
              <w:lastRenderedPageBreak/>
              <w:t>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D010A5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D010A5" w:rsidRDefault="00C27671" w:rsidP="005A0D22">
            <w:pPr>
              <w:rPr>
                <w:rFonts w:cstheme="minorHAnsi"/>
              </w:rPr>
            </w:pPr>
            <w:r w:rsidRPr="00C27671">
              <w:rPr>
                <w:rFonts w:cstheme="minorHAnsi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E4B5" w14:textId="77777777" w:rsidR="005A0D22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CONFIRMADA EN LA CORTE DE APELACIONES DE SANTIAGO.</w:t>
            </w:r>
          </w:p>
          <w:p w14:paraId="7D828786" w14:textId="1C147272" w:rsidR="00C27671" w:rsidRPr="00D010A5" w:rsidRDefault="00C27671" w:rsidP="005A0D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SENTENCIA FAVORABLE A LA I. MUNICIPALIDAD DE PROVIDENCIA.</w:t>
            </w:r>
          </w:p>
        </w:tc>
      </w:tr>
      <w:tr w:rsidR="00453F5D" w:rsidRPr="00D010A5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7A1E229A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GAUTIER SANDOVAL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D010A5" w:rsidRDefault="00453F5D" w:rsidP="00453F5D">
            <w:pPr>
              <w:rPr>
                <w:rFonts w:cstheme="minorHAnsi"/>
                <w:bCs/>
              </w:rPr>
            </w:pPr>
            <w:r w:rsidRPr="00453F5D">
              <w:rPr>
                <w:rFonts w:cstheme="minorHAnsi"/>
                <w:bCs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670A799" w:rsidR="00453F5D" w:rsidRPr="00D010A5" w:rsidRDefault="00453F5D" w:rsidP="00453F5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 APELACIÓN SENTENCIA DEFINITIVA QUE RECHAZÓ LA DEMANDA PRINCIPAL DE AUTOS. EN ESPERA DE ALEGATOS. </w:t>
            </w:r>
          </w:p>
        </w:tc>
      </w:tr>
      <w:tr w:rsidR="00453F5D" w:rsidRPr="00D010A5" w14:paraId="0EE8CB81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51B7703D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3A4D" w14:textId="50565CF2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TOCORNAL CON I. MUNICIPALIDAD”, ROL C-23.080-2018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1B32" w14:textId="2ADAAA6E" w:rsidR="00453F5D" w:rsidRPr="00D010A5" w:rsidRDefault="00453F5D" w:rsidP="00453F5D">
            <w:pPr>
              <w:rPr>
                <w:rFonts w:cstheme="minorHAnsi"/>
                <w:bCs/>
              </w:rPr>
            </w:pPr>
            <w:r w:rsidRPr="00453F5D">
              <w:rPr>
                <w:rFonts w:cstheme="minorHAnsi"/>
                <w:bCs/>
              </w:rPr>
              <w:t>JUICIO ORDINARIO DE MAYOR CUANTIA PARA DECLARACION DE NO PAGO DE PATENTE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571444DD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682EB3DD" w:rsidR="00453F5D" w:rsidRPr="00D010A5" w:rsidRDefault="00453F5D" w:rsidP="00453F5D">
            <w:pPr>
              <w:rPr>
                <w:rFonts w:cstheme="minorHAnsi"/>
              </w:rPr>
            </w:pPr>
            <w:r w:rsidRPr="00453F5D">
              <w:rPr>
                <w:rFonts w:cstheme="minorHAnsi"/>
              </w:rPr>
              <w:t>C-23.080-2018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1D32" w14:textId="7DC0FE7B" w:rsidR="00453F5D" w:rsidRPr="00D010A5" w:rsidRDefault="00453F5D" w:rsidP="00453F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APELACIONES REVOCA SENTENCIA DE PRIMERA INSTANCIA QUE RECHAZÓ DEMANDA PRINCIPAL. </w:t>
            </w:r>
          </w:p>
        </w:tc>
      </w:tr>
      <w:tr w:rsidR="00D010A5" w:rsidRPr="00D010A5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4B79747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CB6"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3F141A72" w:rsidR="00ED5329" w:rsidRPr="00D010A5" w:rsidRDefault="00975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CITACIÓN A </w:t>
            </w:r>
            <w:r w:rsidR="000167D7">
              <w:rPr>
                <w:rFonts w:cstheme="minorHAnsi"/>
              </w:rPr>
              <w:t>OIR SENTENCIA</w:t>
            </w:r>
          </w:p>
        </w:tc>
      </w:tr>
      <w:tr w:rsidR="00D010A5" w:rsidRPr="00D010A5" w14:paraId="26D292CB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01C6AAD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03CB6"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4499E20A" w:rsidR="00ED5329" w:rsidRPr="00D010A5" w:rsidRDefault="00FB34BF" w:rsidP="00D010A5">
            <w:pPr>
              <w:rPr>
                <w:rFonts w:cstheme="minorHAnsi"/>
              </w:rPr>
            </w:pPr>
            <w:r w:rsidRPr="00FB34BF">
              <w:rPr>
                <w:rFonts w:cstheme="minorHAnsi"/>
              </w:rPr>
              <w:t>VARELA SILVA BERNARDITA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297CF9AF" w:rsidR="00ED5329" w:rsidRPr="00D010A5" w:rsidRDefault="00FB34BF">
            <w:pPr>
              <w:rPr>
                <w:rFonts w:cstheme="minorHAnsi"/>
                <w:bCs/>
              </w:rPr>
            </w:pPr>
            <w:r w:rsidRPr="00FB34BF"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09E6EE4D" w:rsidR="00ED5329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27°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29B6C07F" w:rsidR="00ED5329" w:rsidRPr="00D010A5" w:rsidRDefault="00FB34BF">
            <w:pPr>
              <w:rPr>
                <w:rFonts w:cstheme="minorHAnsi"/>
              </w:rPr>
            </w:pPr>
            <w:r w:rsidRPr="00FB34BF">
              <w:rPr>
                <w:rFonts w:cstheme="minorHAnsi"/>
              </w:rPr>
              <w:t>C-26.472-2019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3155A690" w:rsidR="00ED5329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0E7D75" w:rsidRPr="00D010A5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13C5A2DA" w:rsidR="000E7D75" w:rsidRPr="00D010A5" w:rsidRDefault="000E7D75" w:rsidP="000E7D75">
            <w:pPr>
              <w:rPr>
                <w:rFonts w:cstheme="minorHAnsi"/>
              </w:rPr>
            </w:pPr>
            <w:r w:rsidRPr="006D3C86">
              <w:t>1</w:t>
            </w:r>
            <w: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PENGUIN RANDOM HOUSE GRUPO EDITORIAL CON ILUSTRE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D010A5" w:rsidRDefault="000E7D75" w:rsidP="000E7D75">
            <w:pPr>
              <w:rPr>
                <w:rFonts w:cstheme="minorHAnsi"/>
                <w:bCs/>
              </w:rPr>
            </w:pPr>
            <w:r w:rsidRPr="000E7D75">
              <w:rPr>
                <w:rFonts w:cstheme="minorHAnsi"/>
                <w:bCs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D010A5" w:rsidRDefault="000E7D75" w:rsidP="000E7D75">
            <w:pPr>
              <w:rPr>
                <w:rFonts w:cstheme="minorHAnsi"/>
              </w:rPr>
            </w:pPr>
            <w:r w:rsidRPr="000E7D75">
              <w:rPr>
                <w:rFonts w:cstheme="minorHAnsi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2E1DA8CD" w:rsidR="000E7D75" w:rsidRPr="00D010A5" w:rsidRDefault="000E7D75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EN APELACIÓN DE SENTENCIA DEFINITIVA POR RECHAZO A DEMANDA PRINCIPAL. </w:t>
            </w:r>
          </w:p>
        </w:tc>
      </w:tr>
      <w:tr w:rsidR="000E7D75" w:rsidRPr="00D010A5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6E408D2D" w:rsidR="000E7D75" w:rsidRPr="00D010A5" w:rsidRDefault="000E7D75" w:rsidP="000E7D75">
            <w:pPr>
              <w:rPr>
                <w:rFonts w:cstheme="minorHAnsi"/>
              </w:rPr>
            </w:pPr>
            <w:r w:rsidRPr="006D3C86">
              <w:t>1</w:t>
            </w:r>
            <w: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“RIVERAS CON I. MUNICIPALIDAD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D010A5" w:rsidRDefault="007548C7" w:rsidP="000E7D75">
            <w:pPr>
              <w:rPr>
                <w:rFonts w:cstheme="minorHAnsi"/>
                <w:bCs/>
              </w:rPr>
            </w:pPr>
            <w:r w:rsidRPr="007548C7">
              <w:rPr>
                <w:rFonts w:cstheme="minorHAnsi"/>
                <w:bCs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D010A5" w:rsidRDefault="007548C7" w:rsidP="000E7D75">
            <w:pPr>
              <w:rPr>
                <w:rFonts w:cstheme="minorHAnsi"/>
              </w:rPr>
            </w:pPr>
            <w:r w:rsidRPr="007548C7">
              <w:rPr>
                <w:rFonts w:cstheme="minorHAnsi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D010A5" w:rsidRDefault="007548C7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</w:p>
        </w:tc>
      </w:tr>
      <w:tr w:rsidR="000E7D75" w:rsidRPr="00D010A5" w14:paraId="6B87A3E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C770" w14:textId="3D74E38B" w:rsidR="000E7D75" w:rsidRPr="00D010A5" w:rsidRDefault="000E7D75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073A" w14:textId="3398CBE4" w:rsidR="000E7D75" w:rsidRPr="00D010A5" w:rsidRDefault="00B438F9" w:rsidP="000E7D75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GONZALEZ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163107AA" w:rsidR="000E7D75" w:rsidRPr="00D010A5" w:rsidRDefault="00B438F9" w:rsidP="000E7D75">
            <w:pPr>
              <w:rPr>
                <w:rFonts w:cstheme="minorHAnsi"/>
                <w:bCs/>
              </w:rPr>
            </w:pPr>
            <w:r w:rsidRPr="00B438F9">
              <w:rPr>
                <w:rFonts w:cstheme="minorHAnsi"/>
                <w:bCs/>
              </w:rPr>
              <w:t>JUICIO ORDINARIO DE MAYOR CUANTIA DE INDEMNIZACION DE PERJUICIOS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975F" w14:textId="1A05A1C5" w:rsidR="000E7D75" w:rsidRPr="00D010A5" w:rsidRDefault="00B438F9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CCA" w14:textId="68D9251D" w:rsidR="000E7D75" w:rsidRPr="00D010A5" w:rsidRDefault="00B438F9" w:rsidP="000E7D75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C-32.084-2019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093C0F8F" w:rsidR="000E7D75" w:rsidRPr="00D010A5" w:rsidRDefault="00B438F9" w:rsidP="000E7D7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Y ARCHIVADA</w:t>
            </w:r>
          </w:p>
        </w:tc>
      </w:tr>
      <w:tr w:rsidR="00B438F9" w:rsidRPr="00D010A5" w14:paraId="0872054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0B2B" w14:textId="50267F0E" w:rsidR="00B438F9" w:rsidRPr="00D010A5" w:rsidRDefault="00B438F9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6B48" w14:textId="0C3EE992" w:rsidR="00B438F9" w:rsidRPr="00D010A5" w:rsidRDefault="00B438F9" w:rsidP="00B438F9">
            <w:pPr>
              <w:rPr>
                <w:rFonts w:cstheme="minorHAnsi"/>
              </w:rPr>
            </w:pPr>
            <w:r w:rsidRPr="00B438F9">
              <w:rPr>
                <w:rFonts w:cstheme="minorHAnsi"/>
              </w:rPr>
              <w:t>“SEPULVEDA CON M. M. PUIG E.I.R.L. Y OTRA”,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38F675D1" w:rsidR="00B438F9" w:rsidRPr="00D010A5" w:rsidRDefault="00B438F9" w:rsidP="00B438F9">
            <w:pPr>
              <w:rPr>
                <w:rFonts w:cstheme="minorHAnsi"/>
                <w:bCs/>
              </w:rPr>
            </w:pPr>
            <w:r w:rsidRPr="00B438F9">
              <w:rPr>
                <w:rFonts w:cstheme="minorHAnsi"/>
                <w:bCs/>
              </w:rPr>
              <w:t xml:space="preserve">JUICIO ORDINARIA DE MAYOR CUANTÍA DE </w:t>
            </w:r>
            <w:r w:rsidRPr="00B438F9">
              <w:rPr>
                <w:rFonts w:cstheme="minorHAnsi"/>
                <w:bCs/>
              </w:rPr>
              <w:lastRenderedPageBreak/>
              <w:t>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DA2" w14:textId="59993752" w:rsidR="00B438F9" w:rsidRPr="00D010A5" w:rsidRDefault="00B438F9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18B8" w14:textId="65EDE0E6" w:rsidR="00B438F9" w:rsidRPr="00D010A5" w:rsidRDefault="00175F6D" w:rsidP="00B438F9">
            <w:pPr>
              <w:rPr>
                <w:rFonts w:cstheme="minorHAnsi"/>
              </w:rPr>
            </w:pPr>
            <w:r w:rsidRPr="00175F6D">
              <w:rPr>
                <w:rFonts w:cstheme="minorHAnsi"/>
              </w:rPr>
              <w:t>C-5654-2020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448629F4" w:rsidR="00B438F9" w:rsidRPr="00D010A5" w:rsidRDefault="00175F6D" w:rsidP="00B438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CORTE DE APELACIOENS RECHAZO APELACION Y </w:t>
            </w:r>
            <w:r>
              <w:rPr>
                <w:rFonts w:cstheme="minorHAnsi"/>
              </w:rPr>
              <w:lastRenderedPageBreak/>
              <w:t xml:space="preserve">CASACION EN EL FONDO DE LA EMPRESA DEMANDANTE. </w:t>
            </w:r>
          </w:p>
        </w:tc>
      </w:tr>
      <w:tr w:rsidR="00175F6D" w:rsidRPr="00D010A5" w14:paraId="5C5D00BE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285D79E8" w:rsidR="00175F6D" w:rsidRPr="00D010A5" w:rsidRDefault="00175F6D" w:rsidP="00175F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ED9B" w14:textId="5F505C5A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 w:rsidRPr="00175F6D">
              <w:rPr>
                <w:rFonts w:cstheme="minorHAnsi"/>
                <w:color w:val="808080"/>
              </w:rPr>
              <w:t>“OLGUIN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21BEF571" w:rsidR="00175F6D" w:rsidRPr="00D010A5" w:rsidRDefault="00175F6D" w:rsidP="00175F6D">
            <w:pPr>
              <w:rPr>
                <w:rFonts w:cstheme="minorHAnsi"/>
                <w:bCs/>
              </w:rPr>
            </w:pPr>
            <w:r w:rsidRPr="00175F6D">
              <w:rPr>
                <w:rFonts w:cstheme="minorHAnsi"/>
                <w:bCs/>
              </w:rPr>
              <w:t>JUICIO ORDINARIO DE MAYOR CUANTÍA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C6CE" w14:textId="5F372090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668" w14:textId="63FD1E91" w:rsidR="00175F6D" w:rsidRPr="00D010A5" w:rsidRDefault="00175F6D" w:rsidP="00175F6D">
            <w:pPr>
              <w:rPr>
                <w:rFonts w:cstheme="minorHAnsi"/>
                <w:color w:val="808080"/>
              </w:rPr>
            </w:pPr>
            <w:r w:rsidRPr="00175F6D">
              <w:rPr>
                <w:rFonts w:cstheme="minorHAnsi"/>
                <w:color w:val="808080"/>
              </w:rPr>
              <w:t>C-13.493-2020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69F95E40" w:rsidR="00175F6D" w:rsidRPr="00D010A5" w:rsidRDefault="00175F6D" w:rsidP="00175F6D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 POR AVENIMIENTO</w:t>
            </w:r>
          </w:p>
        </w:tc>
      </w:tr>
      <w:tr w:rsidR="006F7C56" w:rsidRPr="00D010A5" w14:paraId="19EED088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4871AD71" w:rsidR="006F7C56" w:rsidRPr="00D010A5" w:rsidRDefault="006F7C56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E623" w14:textId="6E8A0066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 w:rsidRPr="006F7C56">
              <w:rPr>
                <w:rFonts w:cstheme="minorHAnsi"/>
                <w:color w:val="000000"/>
              </w:rPr>
              <w:t>“CONSTRUCTORA PEHUENCHE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19AB1DE2" w:rsidR="006F7C56" w:rsidRPr="00D010A5" w:rsidRDefault="006F7C56" w:rsidP="006F7C56">
            <w:pPr>
              <w:rPr>
                <w:rFonts w:cstheme="minorHAnsi"/>
                <w:bCs/>
              </w:rPr>
            </w:pPr>
            <w:r w:rsidRPr="006F7C56">
              <w:rPr>
                <w:rFonts w:cstheme="minorHAnsi"/>
                <w:bCs/>
              </w:rPr>
              <w:t>JUICIO ORDINARIO DE MAYOR CUANTIA DE COBRO DE PESOS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4CE" w14:textId="13BCFB16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45C" w14:textId="409706D4" w:rsidR="006F7C56" w:rsidRPr="00D010A5" w:rsidRDefault="006F7C56" w:rsidP="006F7C56">
            <w:pPr>
              <w:rPr>
                <w:rFonts w:cstheme="minorHAnsi"/>
                <w:color w:val="000000"/>
              </w:rPr>
            </w:pPr>
            <w:r w:rsidRPr="006F7C56">
              <w:rPr>
                <w:rFonts w:cstheme="minorHAnsi"/>
                <w:color w:val="000000"/>
              </w:rPr>
              <w:t>C-16.478-2020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553BE3C3" w:rsidR="006F7C56" w:rsidRPr="00D010A5" w:rsidRDefault="006F7C56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6F7C56" w:rsidRPr="00D010A5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A96B93" w:rsidR="006F7C56" w:rsidRPr="00D010A5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0BA44B4F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 w:rsidRPr="001245B7">
              <w:rPr>
                <w:rFonts w:cstheme="minorHAnsi"/>
                <w:color w:val="000000"/>
              </w:rPr>
              <w:t>XINERGIA LABORAL SERVICIOS TRANSITORIOS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D010A5" w:rsidRDefault="001245B7" w:rsidP="006F7C56">
            <w:pPr>
              <w:rPr>
                <w:rFonts w:cstheme="minorHAnsi"/>
                <w:bCs/>
              </w:rPr>
            </w:pPr>
            <w:r w:rsidRPr="001245B7">
              <w:rPr>
                <w:rFonts w:cstheme="minorHAnsi"/>
                <w:bCs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D010A5" w:rsidRDefault="001245B7" w:rsidP="006F7C56">
            <w:pPr>
              <w:rPr>
                <w:rFonts w:cstheme="minorHAnsi"/>
                <w:color w:val="000000"/>
              </w:rPr>
            </w:pPr>
            <w:r w:rsidRPr="001245B7">
              <w:rPr>
                <w:rFonts w:cstheme="minorHAnsi"/>
                <w:color w:val="00000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77777777" w:rsidR="006F7C56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APELACION SENTENCIA DEFINITIVA.</w:t>
            </w:r>
          </w:p>
          <w:p w14:paraId="0D63343C" w14:textId="63743C40" w:rsidR="001245B7" w:rsidRPr="00D010A5" w:rsidRDefault="001245B7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RELACION CORTE DE APELACIONES DE SANTIAGO. </w:t>
            </w:r>
          </w:p>
        </w:tc>
      </w:tr>
      <w:tr w:rsidR="006F7C56" w:rsidRPr="00D010A5" w14:paraId="3C7252AF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D88" w14:textId="1CEB808C" w:rsidR="006F7C56" w:rsidRPr="00D010A5" w:rsidRDefault="00FD420F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5321" w14:textId="42147ACF" w:rsidR="006F7C56" w:rsidRPr="00D010A5" w:rsidRDefault="00FD420F" w:rsidP="006F7C56">
            <w:pPr>
              <w:rPr>
                <w:rFonts w:eastAsia="Times New Roman" w:cstheme="minorHAnsi"/>
                <w:lang w:eastAsia="es-CL"/>
              </w:rPr>
            </w:pPr>
            <w:r w:rsidRPr="00FD420F">
              <w:rPr>
                <w:rFonts w:eastAsia="Times New Roman" w:cstheme="minorHAnsi"/>
                <w:lang w:eastAsia="es-CL"/>
              </w:rPr>
              <w:t>"INVERSIONES PSK LIMITADA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3D2222AD" w:rsidR="006F7C56" w:rsidRPr="00D010A5" w:rsidRDefault="00FD420F" w:rsidP="006F7C56">
            <w:pPr>
              <w:rPr>
                <w:rFonts w:cstheme="minorHAnsi"/>
                <w:b/>
              </w:rPr>
            </w:pPr>
            <w:r w:rsidRPr="00FD420F">
              <w:rPr>
                <w:rFonts w:cstheme="minorHAnsi"/>
                <w:b/>
              </w:rPr>
              <w:t>JUICIO ORDINARIO DE MAYOR CUANTIA PARA DECLARACION DE IMPROCEDENCIA DE PAGO DE PATENTE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81AA" w14:textId="72AC1C65" w:rsidR="006F7C56" w:rsidRPr="00D010A5" w:rsidRDefault="00FD420F" w:rsidP="006F7C5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F35" w14:textId="7B23F876" w:rsidR="006F7C56" w:rsidRPr="00D010A5" w:rsidRDefault="00FD420F" w:rsidP="006F7C56">
            <w:pPr>
              <w:rPr>
                <w:rFonts w:cstheme="minorHAnsi"/>
                <w:color w:val="000000"/>
              </w:rPr>
            </w:pPr>
            <w:r w:rsidRPr="00FD420F">
              <w:rPr>
                <w:rFonts w:cstheme="minorHAnsi"/>
                <w:color w:val="000000"/>
              </w:rPr>
              <w:t>C-2219-2021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10DCBAF0" w:rsidR="006F7C56" w:rsidRPr="00D010A5" w:rsidRDefault="00FD420F" w:rsidP="006F7C56">
            <w:pPr>
              <w:rPr>
                <w:rFonts w:cstheme="minorHAnsi"/>
              </w:rPr>
            </w:pPr>
            <w:r>
              <w:rPr>
                <w:rFonts w:cstheme="minorHAnsi"/>
              </w:rPr>
              <w:t>EN CITACION PARA OIR SENTENCIA.</w:t>
            </w:r>
          </w:p>
        </w:tc>
      </w:tr>
      <w:tr w:rsidR="00D010A5" w:rsidRPr="00D010A5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432E1603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972DB"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Default="00F972DB">
            <w:pPr>
              <w:rPr>
                <w:rFonts w:cstheme="minorHAnsi"/>
                <w:bCs/>
              </w:rPr>
            </w:pPr>
            <w:r w:rsidRPr="00F972DB">
              <w:rPr>
                <w:rFonts w:cstheme="minorHAnsi"/>
                <w:bCs/>
              </w:rPr>
              <w:t xml:space="preserve">ORDINARIO DE MAYOR CUANTIA </w:t>
            </w:r>
          </w:p>
          <w:p w14:paraId="0E4A34CA" w14:textId="206C0476" w:rsidR="00ED5329" w:rsidRPr="00D010A5" w:rsidRDefault="00F972D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</w:t>
            </w:r>
            <w:r w:rsidR="00F972DB">
              <w:rPr>
                <w:rFonts w:cstheme="minorHAnsi"/>
                <w:color w:val="000000"/>
              </w:rPr>
              <w:t>°</w:t>
            </w:r>
            <w:r w:rsidRPr="00D010A5">
              <w:rPr>
                <w:rFonts w:cstheme="minorHAnsi"/>
                <w:color w:val="00000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Default="00FA7E54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TERMINO PROBATORIO.</w:t>
            </w:r>
          </w:p>
          <w:p w14:paraId="3D82D5FB" w14:textId="2B009D38" w:rsidR="00FB34BF" w:rsidRPr="00D010A5" w:rsidRDefault="00FB34BF">
            <w:pPr>
              <w:rPr>
                <w:rFonts w:cstheme="minorHAnsi"/>
              </w:rPr>
            </w:pPr>
            <w:r>
              <w:rPr>
                <w:rFonts w:cstheme="minorHAnsi"/>
              </w:rPr>
              <w:t>PENDIENTES ENTORPECIMIENTOS Y ABSOLUCIÓN DE POSICIONES.</w:t>
            </w:r>
          </w:p>
        </w:tc>
      </w:tr>
      <w:tr w:rsidR="00EC3AA0" w:rsidRPr="00D010A5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19A5E805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972DB">
              <w:rPr>
                <w:rFonts w:cstheme="minorHAnsi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</w:t>
            </w:r>
            <w:r w:rsidR="00F972DB">
              <w:rPr>
                <w:rFonts w:cstheme="minorHAnsi"/>
              </w:rPr>
              <w:t>°</w:t>
            </w:r>
            <w:r w:rsidRPr="00D010A5">
              <w:rPr>
                <w:rFonts w:cstheme="minorHAnsi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347B9760" w:rsidR="00ED5329" w:rsidRDefault="003E2ECB" w:rsidP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 NOTIFICAR POR CEDULA CITACION A CONCILIACIÓN.</w:t>
            </w:r>
          </w:p>
          <w:p w14:paraId="4E3E75D3" w14:textId="669B07E1" w:rsidR="003E2ECB" w:rsidRPr="00D010A5" w:rsidRDefault="003E2ECB" w:rsidP="00F4311F">
            <w:pPr>
              <w:rPr>
                <w:rFonts w:cstheme="minorHAnsi"/>
              </w:rPr>
            </w:pPr>
          </w:p>
        </w:tc>
        <w:bookmarkEnd w:id="1"/>
      </w:tr>
      <w:tr w:rsidR="00F972DB" w:rsidRPr="00D010A5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20513C6C" w:rsidR="00F972DB" w:rsidRPr="00D010A5" w:rsidRDefault="00F972DB" w:rsidP="003A550A">
            <w:pPr>
              <w:rPr>
                <w:rFonts w:cstheme="minorHAnsi"/>
              </w:rPr>
            </w:pPr>
            <w:bookmarkStart w:id="2" w:name="_Hlk118888033"/>
            <w:r>
              <w:rPr>
                <w:rFonts w:cstheme="minorHAnsi"/>
              </w:rPr>
              <w:t>26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D010A5" w:rsidRDefault="00F972DB" w:rsidP="003A550A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45D2682" w14:textId="77777777" w:rsidR="00F972DB" w:rsidRPr="00D010A5" w:rsidRDefault="00F972DB" w:rsidP="003A550A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Default="00F972DB" w:rsidP="003A550A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CUANTIA</w:t>
            </w:r>
          </w:p>
          <w:p w14:paraId="0C137214" w14:textId="2EDA9B98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D010A5" w:rsidRDefault="00F972DB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Default="006A054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TERMINO PROBATORIO TERMINADO.</w:t>
            </w:r>
          </w:p>
          <w:p w14:paraId="0B02D6E4" w14:textId="450139DF" w:rsidR="006A054C" w:rsidRPr="00D010A5" w:rsidRDefault="006A054C" w:rsidP="003A550A">
            <w:pPr>
              <w:rPr>
                <w:rFonts w:cstheme="minorHAnsi"/>
              </w:rPr>
            </w:pPr>
            <w:r>
              <w:rPr>
                <w:rFonts w:cstheme="minorHAnsi"/>
              </w:rPr>
              <w:t>EN ETAPA DE NOMBRAMIENTO DE PERITO CONTABLE</w:t>
            </w:r>
          </w:p>
        </w:tc>
      </w:tr>
      <w:tr w:rsidR="003E3809" w:rsidRPr="00D010A5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75370428" w:rsidR="003E3809" w:rsidRPr="00D010A5" w:rsidRDefault="003E3809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cstheme="minorHAnsi"/>
              </w:rPr>
              <w:lastRenderedPageBreak/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D010A5" w:rsidRDefault="003E2ECB" w:rsidP="003E3809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3E2ECB">
              <w:rPr>
                <w:rFonts w:eastAsia="Times New Roman" w:cstheme="minorHAnsi"/>
                <w:color w:val="00000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5ED8C5BF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2ECB">
              <w:rPr>
                <w:rFonts w:eastAsia="Times New Roman" w:cstheme="minorHAnsi"/>
                <w:color w:val="00000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B562812" w:rsidR="003E3809" w:rsidRPr="00D010A5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APELACION SENTENCIA DEFINITIVA</w:t>
            </w:r>
          </w:p>
        </w:tc>
      </w:tr>
      <w:tr w:rsidR="00D010A5" w:rsidRPr="00D010A5" w14:paraId="4F01E043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2F769E95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36EA25BE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  <w:r w:rsidR="0049626A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4BCD5006" w:rsidR="00ED5329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 DEFINITIVA</w:t>
            </w:r>
          </w:p>
        </w:tc>
        <w:bookmarkEnd w:id="2"/>
      </w:tr>
      <w:tr w:rsidR="00D010A5" w:rsidRPr="00D010A5" w14:paraId="24D1E006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64B22DD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21485713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90871" w14:textId="77777777" w:rsidR="00ED5329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EXCEPCIONES</w:t>
            </w:r>
            <w:r w:rsidR="00C812E1">
              <w:rPr>
                <w:rFonts w:eastAsia="Times New Roman" w:cstheme="minorHAnsi"/>
                <w:color w:val="000000"/>
                <w:lang w:eastAsia="es-CL"/>
              </w:rPr>
              <w:t xml:space="preserve"> DEL ARTÍCULO 464 DEL CÓDIGO DE PROCEDIMIENTO CIVIL.</w:t>
            </w:r>
          </w:p>
          <w:p w14:paraId="663BF278" w14:textId="5D6C0095" w:rsidR="00C812E1" w:rsidRPr="00D010A5" w:rsidRDefault="00C812E1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EJECUCIÓN DETENIDA HASTA RESOLUCIÓN DE LA EXCEPCIÓN. </w:t>
            </w:r>
          </w:p>
        </w:tc>
      </w:tr>
      <w:tr w:rsidR="00D010A5" w:rsidRPr="00D010A5" w14:paraId="72E2696D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787C59F4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8CBB5" w14:textId="77777777" w:rsidR="00ED5329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EN TRAMITACION EXCEPCION DEL ARTICULO 464 DEL CODIGO DE PROCEDIMIENTO CIVIL.</w:t>
            </w:r>
          </w:p>
          <w:p w14:paraId="53530B65" w14:textId="77777777" w:rsidR="00607213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NO SE DETIENE EJECUCIÓN.</w:t>
            </w:r>
          </w:p>
          <w:p w14:paraId="1C61942A" w14:textId="77777777" w:rsidR="00607213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 DE AGOSTO DE 2023, SE CERTIFICA LA OPOSICIÓN AL EMBARGO.</w:t>
            </w:r>
          </w:p>
          <w:p w14:paraId="05C85E9D" w14:textId="027597EB" w:rsidR="00607213" w:rsidRPr="00D010A5" w:rsidRDefault="0060721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SE SOLICITA OFICIO DE AUXILIO A LA FUERZA PÚBLICA. </w:t>
            </w:r>
          </w:p>
        </w:tc>
      </w:tr>
      <w:tr w:rsidR="00D010A5" w:rsidRPr="00D010A5" w14:paraId="1567518F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714CF145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Asesorías y Producción Arq1111 SpA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2E8B5" w14:textId="77777777" w:rsidR="00ED5329" w:rsidRDefault="00C94D8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0940C8E3" w14:textId="5BE523B8" w:rsidR="00C94D8D" w:rsidRPr="00D010A5" w:rsidRDefault="00C94D8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DEMORA PARA SER PRACTICADO POR EL RECEPTOR. </w:t>
            </w:r>
          </w:p>
        </w:tc>
      </w:tr>
      <w:tr w:rsidR="00D010A5" w:rsidRPr="00D010A5" w14:paraId="47C4B9F0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7928BB89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21486013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1D06212F" w:rsidR="00ED5329" w:rsidRPr="00D010A5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CONTRIBUYENTE PAGO DEUDA. </w:t>
            </w:r>
          </w:p>
        </w:tc>
        <w:bookmarkEnd w:id="3"/>
      </w:tr>
      <w:tr w:rsidR="00D010A5" w:rsidRPr="00D010A5" w14:paraId="2FB077B5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275D2CD3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KITCHEN CENTER </w:t>
            </w:r>
            <w:proofErr w:type="gramStart"/>
            <w:r w:rsidRPr="00D010A5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6630E" w14:textId="77777777" w:rsidR="00ED5329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BCBACC9" w14:textId="47810857" w:rsidR="0049626A" w:rsidRPr="00D010A5" w:rsidRDefault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D010A5" w:rsidRPr="00D010A5" w14:paraId="05CD528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186A869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E35B" w14:textId="77777777" w:rsidR="0049626A" w:rsidRPr="0049626A" w:rsidRDefault="0049626A" w:rsidP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49626A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7E61B799" w14:textId="61ABEEF3" w:rsidR="00ED5329" w:rsidRPr="00D010A5" w:rsidRDefault="0049626A" w:rsidP="0049626A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49626A">
              <w:rPr>
                <w:rFonts w:eastAsia="Times New Roman" w:cstheme="minorHAnsi"/>
                <w:color w:val="000000"/>
                <w:lang w:eastAsia="es-CL"/>
              </w:rPr>
              <w:t>INFORMACION DEL RECEPTOR.</w:t>
            </w:r>
          </w:p>
        </w:tc>
      </w:tr>
      <w:tr w:rsidR="00D010A5" w:rsidRPr="00D010A5" w14:paraId="2D99AF0B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71EC4A56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5016DE57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NOTIFICACIÓN POSOTIVA POR EL ARTICULO 44 DEL CÓDIGO DE PROCEDIMIENTO CIVIL AL REPRESENTANTE DE LA EMPRESA. </w:t>
            </w:r>
          </w:p>
        </w:tc>
      </w:tr>
      <w:tr w:rsidR="00D010A5" w:rsidRPr="00D010A5" w14:paraId="39A60916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22811389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98B1BEC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030A6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0545094C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5C5637B6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6D96CD62" w:rsidR="00ED5329" w:rsidRPr="00D010A5" w:rsidRDefault="00A030A6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030A6">
              <w:rPr>
                <w:rFonts w:eastAsia="Times New Roman" w:cstheme="minorHAnsi"/>
                <w:color w:val="000000"/>
                <w:lang w:eastAsia="es-CL"/>
              </w:rPr>
              <w:t>C-74-2023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3A2CE" w14:textId="77777777" w:rsidR="00ED5329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3BBF6C2F" w14:textId="3CDCB1BC" w:rsidR="00C667AD" w:rsidRPr="00D010A5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DILIGENCIA DE NOTIFICACIÓN A REALIZAR POR EL RECEPTOR. </w:t>
            </w:r>
          </w:p>
        </w:tc>
        <w:bookmarkEnd w:id="4"/>
      </w:tr>
      <w:tr w:rsidR="00D010A5" w:rsidRPr="00D010A5" w14:paraId="3460465C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73E06984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6196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A030A6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12D78138" w:rsidR="00ED5329" w:rsidRPr="00D010A5" w:rsidRDefault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3AB83" w14:textId="77777777" w:rsidR="00C667AD" w:rsidRPr="00C667AD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RECTIFICADO NUEVO DOMICILIO.</w:t>
            </w:r>
          </w:p>
          <w:p w14:paraId="22807048" w14:textId="6357B52D" w:rsidR="00ED5329" w:rsidRPr="00D010A5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DILIGENCIA DE NOTIFICACIÓN A REALIZAR POR EL RECEPTOR</w:t>
            </w:r>
          </w:p>
        </w:tc>
      </w:tr>
      <w:tr w:rsidR="00D010A5" w:rsidRPr="00D010A5" w14:paraId="2D630F32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49976C4B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888AA" w14:textId="77777777" w:rsidR="00C667AD" w:rsidRPr="00C667AD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 xml:space="preserve">CON OFICIO DE AUXILIO A LA FUERZA PÚBLICA. </w:t>
            </w:r>
          </w:p>
          <w:p w14:paraId="1DBB16B6" w14:textId="41FFB9F3" w:rsidR="00ED5329" w:rsidRPr="00D010A5" w:rsidRDefault="00C667AD" w:rsidP="00C667A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667AD">
              <w:rPr>
                <w:rFonts w:eastAsia="Times New Roman" w:cstheme="minorHAnsi"/>
                <w:color w:val="000000"/>
                <w:lang w:eastAsia="es-CL"/>
              </w:rPr>
              <w:t>CON DEMORA PARA SER PRACTICADO POR EL RECEPTOR</w:t>
            </w:r>
          </w:p>
        </w:tc>
      </w:tr>
      <w:bookmarkEnd w:id="5"/>
      <w:tr w:rsidR="00D62539" w:rsidRPr="00D010A5" w14:paraId="76F854B3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6C6" w14:textId="2D6FBDF1" w:rsidR="00D62539" w:rsidRPr="00D010A5" w:rsidRDefault="00D62539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171" w14:textId="21412F71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B1A" w14:textId="665FFAAE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020" w14:textId="17A8D0E1" w:rsidR="00D62539" w:rsidRPr="00D010A5" w:rsidRDefault="00D62539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21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0A3" w14:textId="28DBDA1A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BDB" w14:textId="5B0C12B7" w:rsidR="00D62539" w:rsidRPr="00D010A5" w:rsidRDefault="00094784" w:rsidP="00D6253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94784"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</w:tc>
      </w:tr>
      <w:tr w:rsidR="00D010A5" w:rsidRPr="00D010A5" w14:paraId="7FA0AB51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FD6568E" w14:textId="72E09F94" w:rsidR="00ED5329" w:rsidRPr="00D010A5" w:rsidRDefault="0009478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40</w:t>
            </w:r>
          </w:p>
        </w:tc>
        <w:tc>
          <w:tcPr>
            <w:tcW w:w="2548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9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78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7" w:type="dxa"/>
            <w:hideMark/>
          </w:tcPr>
          <w:p w14:paraId="5F6B5B36" w14:textId="77777777" w:rsidR="00ED5329" w:rsidRDefault="008B6D98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 CON FECHA 08 DE SEPTIEMBRE DE 2023.</w:t>
            </w:r>
          </w:p>
          <w:p w14:paraId="55A03F13" w14:textId="521DF576" w:rsidR="008B6D98" w:rsidRPr="00D010A5" w:rsidRDefault="008B6D98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010A5" w:rsidRPr="00D010A5" w14:paraId="2FC127BC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51D94673" w14:textId="71A5BCD4" w:rsidR="00ED5329" w:rsidRPr="00D010A5" w:rsidRDefault="0009478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548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78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07" w:type="dxa"/>
            <w:hideMark/>
          </w:tcPr>
          <w:p w14:paraId="295A23F8" w14:textId="04DABD10" w:rsidR="009543A9" w:rsidRPr="009543A9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CON BUSQUEDAS 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POSITIVAS </w:t>
            </w: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DEL REPRESENTANTE LEGAL. </w:t>
            </w:r>
          </w:p>
          <w:p w14:paraId="547BE305" w14:textId="0222A907" w:rsidR="00ED5329" w:rsidRPr="00D010A5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lastRenderedPageBreak/>
              <w:t>INFORMACION DEL RECEPTOR</w:t>
            </w:r>
          </w:p>
        </w:tc>
      </w:tr>
      <w:tr w:rsidR="00D010A5" w:rsidRPr="00D010A5" w14:paraId="63CC2F51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01E26DF" w14:textId="7B5259C7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</w:t>
            </w:r>
            <w:r w:rsidR="00094784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548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78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7" w:type="dxa"/>
            <w:hideMark/>
          </w:tcPr>
          <w:p w14:paraId="44D5366C" w14:textId="77777777" w:rsidR="009543A9" w:rsidRPr="009543A9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F755860" w14:textId="42959936" w:rsidR="00ED5329" w:rsidRPr="00D010A5" w:rsidRDefault="009543A9" w:rsidP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D010A5" w:rsidRPr="00D010A5" w14:paraId="0A52CF3C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B402B77" w14:textId="6EF83C04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415"/>
            <w:bookmarkStart w:id="7" w:name="_Hlk126852010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9543A9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548" w:type="dxa"/>
            <w:hideMark/>
          </w:tcPr>
          <w:p w14:paraId="57D0436E" w14:textId="440C79F2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 xml:space="preserve">SOCIEDAD PERIODISTICA ARAUCANIA </w:t>
            </w:r>
            <w:proofErr w:type="gramStart"/>
            <w:r w:rsidRPr="009543A9">
              <w:rPr>
                <w:rFonts w:eastAsia="Times New Roman" w:cstheme="minorHAnsi"/>
                <w:color w:val="000000"/>
                <w:lang w:eastAsia="es-CL"/>
              </w:rPr>
              <w:t>S.A</w:t>
            </w:r>
            <w:proofErr w:type="gramEnd"/>
          </w:p>
        </w:tc>
        <w:tc>
          <w:tcPr>
            <w:tcW w:w="2269" w:type="dxa"/>
            <w:gridSpan w:val="3"/>
            <w:hideMark/>
          </w:tcPr>
          <w:p w14:paraId="6BB7AC93" w14:textId="7D8C7203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00646689" w14:textId="18A256CC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9543A9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8" w:type="dxa"/>
            <w:hideMark/>
          </w:tcPr>
          <w:p w14:paraId="26BE553C" w14:textId="79CAEADC" w:rsidR="00ED5329" w:rsidRPr="00D010A5" w:rsidRDefault="009543A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543A9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7" w:type="dxa"/>
            <w:hideMark/>
          </w:tcPr>
          <w:p w14:paraId="264FD677" w14:textId="77777777" w:rsidR="00F5744F" w:rsidRPr="00F5744F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 xml:space="preserve">CON BUSQUEDAS POSITIVAS DEL REPRESENTANTE LEGAL. </w:t>
            </w:r>
          </w:p>
          <w:p w14:paraId="6ED8B2DE" w14:textId="5FE34CC6" w:rsidR="00ED5329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  <w:bookmarkEnd w:id="6"/>
      </w:tr>
      <w:tr w:rsidR="00F5744F" w:rsidRPr="00D010A5" w14:paraId="7771C9C3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6" w:type="dxa"/>
            <w:gridSpan w:val="3"/>
            <w:hideMark/>
          </w:tcPr>
          <w:p w14:paraId="25E4E985" w14:textId="0F69B958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548" w:type="dxa"/>
          </w:tcPr>
          <w:p w14:paraId="688E6A2E" w14:textId="1D51828B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COMERCIAL E INMOBILIARIA NACIONAL LIMITADA</w:t>
            </w:r>
          </w:p>
        </w:tc>
        <w:tc>
          <w:tcPr>
            <w:tcW w:w="2269" w:type="dxa"/>
            <w:gridSpan w:val="3"/>
            <w:hideMark/>
          </w:tcPr>
          <w:p w14:paraId="3A8C4F29" w14:textId="4E059DE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33C5B9AD" w14:textId="115C009A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>
              <w:rPr>
                <w:rFonts w:eastAsia="Times New Roman" w:cstheme="minorHAnsi"/>
                <w:color w:val="000000"/>
                <w:lang w:eastAsia="es-CL"/>
              </w:rPr>
              <w:t>21 CIVIL</w:t>
            </w:r>
          </w:p>
        </w:tc>
        <w:tc>
          <w:tcPr>
            <w:tcW w:w="1278" w:type="dxa"/>
            <w:hideMark/>
          </w:tcPr>
          <w:p w14:paraId="4370FD43" w14:textId="73C3B67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hideMark/>
          </w:tcPr>
          <w:p w14:paraId="21AFEDD2" w14:textId="448C248F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5744F">
              <w:rPr>
                <w:rFonts w:eastAsia="Times New Roman" w:cstheme="minorHAnsi"/>
                <w:color w:val="000000"/>
                <w:lang w:eastAsia="es-CL"/>
              </w:rPr>
              <w:t>CONTRIBUYENTE PAGO DEUDA.</w:t>
            </w:r>
          </w:p>
          <w:p w14:paraId="60B0BDE4" w14:textId="363D2537" w:rsidR="00F5744F" w:rsidRPr="00D010A5" w:rsidRDefault="00F5744F" w:rsidP="00F5744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bookmarkEnd w:id="7"/>
      <w:tr w:rsidR="00D010A5" w:rsidRPr="00D010A5" w14:paraId="3AFFB341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78F43FEA" w:rsidR="00ED5329" w:rsidRPr="00D010A5" w:rsidRDefault="00241C9D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28EE995B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A48A4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51FF5386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A48A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28D2976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2A48A4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25D9A3DF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57847475" w:rsidR="00ED5329" w:rsidRPr="00D010A5" w:rsidRDefault="002A48A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JUZGADO SE DISPONE A CONFECCIONAR NUEVO MANDAMIENTO DE EJECUCIÓN Y EMBARGO ATENDIDO ERROR DEL TRIBUNAL. </w:t>
            </w:r>
          </w:p>
        </w:tc>
      </w:tr>
      <w:tr w:rsidR="00D010A5" w:rsidRPr="00D010A5" w14:paraId="2EF90B9B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13107606" w:rsidR="00ED5329" w:rsidRPr="00D010A5" w:rsidRDefault="00241C9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32034809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6</w:t>
            </w:r>
            <w:r w:rsidR="00ED5329" w:rsidRPr="00D010A5">
              <w:rPr>
                <w:rFonts w:eastAsia="Times New Roman" w:cstheme="minorHAnsi"/>
                <w:color w:val="000000"/>
                <w:lang w:eastAsia="es-CL"/>
              </w:rPr>
              <w:t xml:space="preserve">         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0F19F9DF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14CC8E60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559E536F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</w:t>
            </w:r>
            <w:r w:rsidR="009A0364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45A66A83" w:rsidR="00ED5329" w:rsidRPr="00D010A5" w:rsidRDefault="009A0364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A0364"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2114CA63" w:rsidR="00ED5329" w:rsidRPr="00D010A5" w:rsidRDefault="009A0364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SE DESPACHA MANDAMIENTO DE EJECUCIÓN Y EMBARGO</w:t>
            </w:r>
          </w:p>
        </w:tc>
        <w:bookmarkEnd w:id="8"/>
      </w:tr>
      <w:tr w:rsidR="00D010A5" w:rsidRPr="00D010A5" w14:paraId="2C4413FC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1D52D425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52CD9B8C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5F5C0FCA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1A916516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61946478" w:rsidR="00ED5329" w:rsidRPr="00D010A5" w:rsidRDefault="00CD51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D517D">
              <w:rPr>
                <w:rFonts w:eastAsia="Times New Roman" w:cstheme="minorHAnsi"/>
                <w:color w:val="000000"/>
                <w:lang w:eastAsia="es-CL"/>
              </w:rPr>
              <w:t>C-11165-2023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051A73CB" w:rsidR="00ED5329" w:rsidRPr="00D010A5" w:rsidRDefault="00CD517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EN APELACIÓN </w:t>
            </w:r>
            <w:r w:rsidRPr="00CD517D">
              <w:rPr>
                <w:rFonts w:eastAsia="Times New Roman" w:cstheme="minorHAnsi"/>
                <w:color w:val="000000"/>
                <w:lang w:eastAsia="es-CL"/>
              </w:rPr>
              <w:t>PRIMERA RESOLUCIÓN OBJETO DE REPOSICION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QUE DENEGÓ EL MANDAMIENTO POR EL TOTAL DE LO ADEUDADO.</w:t>
            </w:r>
          </w:p>
        </w:tc>
      </w:tr>
      <w:tr w:rsidR="00D010A5" w:rsidRPr="00D010A5" w14:paraId="5C31D6B7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00B32A7A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32035440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  <w:r w:rsidR="0042180E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4A9704AA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45CD0D3F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4EE253B9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0ECB23E8" w:rsidR="00ED5329" w:rsidRPr="00D010A5" w:rsidRDefault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F49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48D63165" w14:textId="362D2CD7" w:rsidR="00ED5329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bookmarkEnd w:id="9"/>
      <w:tr w:rsidR="00861423" w:rsidRPr="00D010A5" w14:paraId="749E678B" w14:textId="77777777" w:rsidTr="00F57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34EFA8B8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969DF11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JCDECAUX OOH CHILE S.A.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6D9F8A3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1C85F6FC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296E7D54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D9D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55A6A1EA" w14:textId="7D5F4963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lastRenderedPageBreak/>
              <w:t>INFORMACION DEL RECEPTOR</w:t>
            </w:r>
          </w:p>
        </w:tc>
      </w:tr>
      <w:tr w:rsidR="00861423" w:rsidRPr="00D010A5" w14:paraId="58F7C9BB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6" w:type="dxa"/>
            <w:gridSpan w:val="3"/>
            <w:hideMark/>
          </w:tcPr>
          <w:p w14:paraId="57ACA3D7" w14:textId="05DBC64D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50</w:t>
            </w:r>
          </w:p>
        </w:tc>
        <w:tc>
          <w:tcPr>
            <w:tcW w:w="2561" w:type="dxa"/>
            <w:gridSpan w:val="3"/>
            <w:hideMark/>
          </w:tcPr>
          <w:p w14:paraId="151649D9" w14:textId="59D7E1E7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hideMark/>
          </w:tcPr>
          <w:p w14:paraId="131BBC09" w14:textId="01897D6A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2A097392" w14:textId="7D266BC2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hideMark/>
          </w:tcPr>
          <w:p w14:paraId="47A37AC2" w14:textId="12B9321F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</w:tcPr>
          <w:p w14:paraId="209102BB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2BD657EC" w14:textId="76228623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B861B89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3502F256" w14:textId="18D820C2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51</w:t>
            </w:r>
          </w:p>
        </w:tc>
        <w:tc>
          <w:tcPr>
            <w:tcW w:w="2561" w:type="dxa"/>
            <w:gridSpan w:val="3"/>
            <w:hideMark/>
          </w:tcPr>
          <w:p w14:paraId="4D179A31" w14:textId="3B5FB5E0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hideMark/>
          </w:tcPr>
          <w:p w14:paraId="1D83388C" w14:textId="6FB4F141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4E1D182B" w14:textId="255A6A5E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hideMark/>
          </w:tcPr>
          <w:p w14:paraId="4D350422" w14:textId="780E94DC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C-1122</w:t>
            </w:r>
            <w:r>
              <w:rPr>
                <w:rFonts w:eastAsia="Times New Roman" w:cstheme="minorHAnsi"/>
                <w:color w:val="000000"/>
                <w:lang w:eastAsia="es-CL"/>
              </w:rPr>
              <w:t>9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>-2023</w:t>
            </w:r>
          </w:p>
        </w:tc>
        <w:tc>
          <w:tcPr>
            <w:tcW w:w="2407" w:type="dxa"/>
            <w:hideMark/>
          </w:tcPr>
          <w:p w14:paraId="39F1BB56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EC7661" w14:textId="09AC990E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46097450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2682E5A" w14:textId="1EB08A8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561" w:type="dxa"/>
            <w:gridSpan w:val="3"/>
            <w:hideMark/>
          </w:tcPr>
          <w:p w14:paraId="21C72B68" w14:textId="7F9006AB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56" w:type="dxa"/>
            <w:hideMark/>
          </w:tcPr>
          <w:p w14:paraId="70D9003B" w14:textId="535CD24B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4FEAD443" w14:textId="2AFC70F9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78" w:type="dxa"/>
            <w:hideMark/>
          </w:tcPr>
          <w:p w14:paraId="7EDDFFDA" w14:textId="7C9AE1A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C-112</w:t>
            </w:r>
            <w:r>
              <w:rPr>
                <w:rFonts w:eastAsia="Times New Roman" w:cstheme="minorHAnsi"/>
                <w:color w:val="000000"/>
                <w:lang w:eastAsia="es-CL"/>
              </w:rPr>
              <w:t>16</w:t>
            </w:r>
            <w:r w:rsidRPr="00861423">
              <w:rPr>
                <w:rFonts w:eastAsia="Times New Roman" w:cstheme="minorHAnsi"/>
                <w:color w:val="000000"/>
                <w:lang w:eastAsia="es-CL"/>
              </w:rPr>
              <w:t>-2023</w:t>
            </w:r>
          </w:p>
        </w:tc>
        <w:tc>
          <w:tcPr>
            <w:tcW w:w="2407" w:type="dxa"/>
          </w:tcPr>
          <w:p w14:paraId="1963B5F8" w14:textId="77777777" w:rsidR="00861423" w:rsidRPr="00861423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B68498" w14:textId="2148BC05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861423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861423" w:rsidRPr="00D010A5" w14:paraId="5A76D93D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3C00AA2" w14:textId="36582728" w:rsidR="00861423" w:rsidRPr="00D010A5" w:rsidRDefault="00861423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53</w:t>
            </w:r>
          </w:p>
        </w:tc>
        <w:tc>
          <w:tcPr>
            <w:tcW w:w="2561" w:type="dxa"/>
            <w:gridSpan w:val="3"/>
            <w:hideMark/>
          </w:tcPr>
          <w:p w14:paraId="2964E66F" w14:textId="5C32707B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MINERA RIO COLORADO S.A.</w:t>
            </w:r>
          </w:p>
        </w:tc>
        <w:tc>
          <w:tcPr>
            <w:tcW w:w="2256" w:type="dxa"/>
            <w:hideMark/>
          </w:tcPr>
          <w:p w14:paraId="1EE8F449" w14:textId="6CC0E7AD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  <w:hideMark/>
          </w:tcPr>
          <w:p w14:paraId="69F064B1" w14:textId="47DD272A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 CIVIL</w:t>
            </w:r>
          </w:p>
        </w:tc>
        <w:tc>
          <w:tcPr>
            <w:tcW w:w="1278" w:type="dxa"/>
            <w:hideMark/>
          </w:tcPr>
          <w:p w14:paraId="4653C1C7" w14:textId="4EB4C363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C-12840-2023</w:t>
            </w:r>
          </w:p>
        </w:tc>
        <w:tc>
          <w:tcPr>
            <w:tcW w:w="2407" w:type="dxa"/>
            <w:hideMark/>
          </w:tcPr>
          <w:p w14:paraId="163DC337" w14:textId="3C5BC55F" w:rsidR="00861423" w:rsidRPr="00D010A5" w:rsidRDefault="00AF0B8B" w:rsidP="0086142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AF0B8B" w:rsidRPr="00D010A5" w14:paraId="6904E21A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0EF837C" w14:textId="12844D89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561" w:type="dxa"/>
            <w:gridSpan w:val="3"/>
          </w:tcPr>
          <w:p w14:paraId="3F940463" w14:textId="1BF42E87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 MATETIC HARTARD LIMITADA</w:t>
            </w:r>
          </w:p>
        </w:tc>
        <w:tc>
          <w:tcPr>
            <w:tcW w:w="2256" w:type="dxa"/>
          </w:tcPr>
          <w:p w14:paraId="2C7929BA" w14:textId="01A9BB87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JUICIO EJECUTIVO</w:t>
            </w:r>
          </w:p>
        </w:tc>
        <w:tc>
          <w:tcPr>
            <w:tcW w:w="1140" w:type="dxa"/>
          </w:tcPr>
          <w:p w14:paraId="3F427D4B" w14:textId="678BCC48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19 CIVIL</w:t>
            </w:r>
          </w:p>
        </w:tc>
        <w:tc>
          <w:tcPr>
            <w:tcW w:w="1278" w:type="dxa"/>
          </w:tcPr>
          <w:p w14:paraId="74CD6CFA" w14:textId="7928E6B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C-12880-2023</w:t>
            </w:r>
          </w:p>
        </w:tc>
        <w:tc>
          <w:tcPr>
            <w:tcW w:w="2407" w:type="dxa"/>
          </w:tcPr>
          <w:p w14:paraId="208BBD0E" w14:textId="77777777" w:rsidR="00AF0B8B" w:rsidRPr="00AF0B8B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7DA9EA5" w14:textId="2BE08C91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AF0B8B" w:rsidRPr="00D010A5" w14:paraId="6FB052EA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BB4C67B" w14:textId="118F84F0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55</w:t>
            </w:r>
          </w:p>
        </w:tc>
        <w:tc>
          <w:tcPr>
            <w:tcW w:w="2561" w:type="dxa"/>
            <w:gridSpan w:val="3"/>
          </w:tcPr>
          <w:p w14:paraId="712F35FF" w14:textId="79E2A89F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SOCIEDAD DE NEGOCIOS EMPRESARIALES LIMITADA</w:t>
            </w:r>
          </w:p>
        </w:tc>
        <w:tc>
          <w:tcPr>
            <w:tcW w:w="2256" w:type="dxa"/>
          </w:tcPr>
          <w:p w14:paraId="3B376542" w14:textId="076BD453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573464ED" w14:textId="4EBD31A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78" w:type="dxa"/>
          </w:tcPr>
          <w:p w14:paraId="1010AAAC" w14:textId="4B274BD5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C-12890-2023</w:t>
            </w:r>
          </w:p>
        </w:tc>
        <w:tc>
          <w:tcPr>
            <w:tcW w:w="2407" w:type="dxa"/>
          </w:tcPr>
          <w:p w14:paraId="5269877A" w14:textId="77777777" w:rsidR="00AF0B8B" w:rsidRPr="00AF0B8B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6A704267" w14:textId="357F224C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AF0B8B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AF0B8B" w:rsidRPr="00D010A5" w14:paraId="07F9C868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199FE98C" w14:textId="129F707E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  <w:r w:rsidR="00BE36A7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561" w:type="dxa"/>
            <w:gridSpan w:val="3"/>
          </w:tcPr>
          <w:p w14:paraId="26CF6D0A" w14:textId="3F51B2A0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SWETT SAAVEDRA ALFONSO OMAR</w:t>
            </w:r>
          </w:p>
        </w:tc>
        <w:tc>
          <w:tcPr>
            <w:tcW w:w="2256" w:type="dxa"/>
          </w:tcPr>
          <w:p w14:paraId="7E96CF8D" w14:textId="3C3E895B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7AA559E4" w14:textId="46282ABF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25 CIVIL</w:t>
            </w:r>
          </w:p>
        </w:tc>
        <w:tc>
          <w:tcPr>
            <w:tcW w:w="1278" w:type="dxa"/>
          </w:tcPr>
          <w:p w14:paraId="347681D4" w14:textId="0DFCAE31" w:rsidR="00AF0B8B" w:rsidRPr="00D010A5" w:rsidRDefault="00AF0B8B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C-12888-2023</w:t>
            </w:r>
          </w:p>
        </w:tc>
        <w:tc>
          <w:tcPr>
            <w:tcW w:w="2407" w:type="dxa"/>
          </w:tcPr>
          <w:p w14:paraId="415F818D" w14:textId="26EECB88" w:rsidR="00AF0B8B" w:rsidRPr="00D010A5" w:rsidRDefault="00BE36A7" w:rsidP="00AF0B8B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BE36A7" w:rsidRPr="00D010A5" w14:paraId="48FBF084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536B5674" w14:textId="0C8C22E8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57</w:t>
            </w:r>
          </w:p>
        </w:tc>
        <w:tc>
          <w:tcPr>
            <w:tcW w:w="2561" w:type="dxa"/>
            <w:gridSpan w:val="3"/>
          </w:tcPr>
          <w:p w14:paraId="57E07628" w14:textId="7069BA17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</w:t>
            </w:r>
            <w:r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</w:t>
            </w: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PKS LIMITADA</w:t>
            </w:r>
          </w:p>
        </w:tc>
        <w:tc>
          <w:tcPr>
            <w:tcW w:w="2256" w:type="dxa"/>
          </w:tcPr>
          <w:p w14:paraId="5921CA73" w14:textId="2314F43A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00608987" w14:textId="75EA0FE3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4 CIVIL</w:t>
            </w:r>
          </w:p>
        </w:tc>
        <w:tc>
          <w:tcPr>
            <w:tcW w:w="1278" w:type="dxa"/>
          </w:tcPr>
          <w:p w14:paraId="1288BB2A" w14:textId="2F7067DC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C-12900-2023</w:t>
            </w:r>
          </w:p>
        </w:tc>
        <w:tc>
          <w:tcPr>
            <w:tcW w:w="2407" w:type="dxa"/>
          </w:tcPr>
          <w:p w14:paraId="2280F9CD" w14:textId="7A187CF3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EN APELACIÓN PRIMERA RESOLUCIÓN OBJETO DE REPOSICION QUE DENEGÓ EL MANDAMIENTO POR EL TOTAL DE LO ADEUDADO</w:t>
            </w:r>
          </w:p>
        </w:tc>
      </w:tr>
      <w:tr w:rsidR="00BE36A7" w:rsidRPr="00D010A5" w14:paraId="4BD5F0C8" w14:textId="77777777" w:rsidTr="00F57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6B4FA9CA" w14:textId="336F59F2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58</w:t>
            </w:r>
          </w:p>
        </w:tc>
        <w:tc>
          <w:tcPr>
            <w:tcW w:w="2561" w:type="dxa"/>
            <w:gridSpan w:val="3"/>
          </w:tcPr>
          <w:p w14:paraId="6A318AD0" w14:textId="29BFF689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PETROCONTENEDORES </w:t>
            </w:r>
          </w:p>
        </w:tc>
        <w:tc>
          <w:tcPr>
            <w:tcW w:w="2256" w:type="dxa"/>
          </w:tcPr>
          <w:p w14:paraId="09A74514" w14:textId="4461BDCF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40" w:type="dxa"/>
          </w:tcPr>
          <w:p w14:paraId="7111B8E0" w14:textId="74BB9872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8" w:type="dxa"/>
          </w:tcPr>
          <w:p w14:paraId="4FEE5472" w14:textId="5BD43CFB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C-12938-2023</w:t>
            </w:r>
          </w:p>
        </w:tc>
        <w:tc>
          <w:tcPr>
            <w:tcW w:w="2407" w:type="dxa"/>
          </w:tcPr>
          <w:p w14:paraId="661A0892" w14:textId="77777777" w:rsidR="00BE36A7" w:rsidRPr="00BE36A7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 xml:space="preserve">CON BUSQUEDAS NEGATIVAS DEL REPRESENTANTE LEGAL. </w:t>
            </w:r>
          </w:p>
          <w:p w14:paraId="052A88FC" w14:textId="0FC7C68C" w:rsidR="00BE36A7" w:rsidRPr="00D010A5" w:rsidRDefault="00BE36A7" w:rsidP="00BE36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BE36A7">
              <w:rPr>
                <w:rFonts w:eastAsia="Times New Roman" w:cstheme="minorHAnsi"/>
                <w:color w:val="000000"/>
                <w:lang w:eastAsia="es-CL"/>
              </w:rPr>
              <w:t>INFORMACION DEL RECEPTOR</w:t>
            </w:r>
          </w:p>
        </w:tc>
      </w:tr>
      <w:tr w:rsidR="00BE36A7" w:rsidRPr="006C2C1D" w14:paraId="543F2C6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289CD" w14:textId="40665658" w:rsidR="00BE36A7" w:rsidRPr="006C2C1D" w:rsidRDefault="00BE36A7" w:rsidP="00BE36A7">
            <w:r>
              <w:t>59</w:t>
            </w:r>
          </w:p>
        </w:tc>
        <w:tc>
          <w:tcPr>
            <w:tcW w:w="2548" w:type="dxa"/>
          </w:tcPr>
          <w:p w14:paraId="7FDD683E" w14:textId="1D52356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CALAFATE LIMITADA</w:t>
            </w:r>
          </w:p>
        </w:tc>
        <w:tc>
          <w:tcPr>
            <w:tcW w:w="2269" w:type="dxa"/>
            <w:gridSpan w:val="3"/>
          </w:tcPr>
          <w:p w14:paraId="6BF50C94" w14:textId="75D76790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40" w:type="dxa"/>
          </w:tcPr>
          <w:p w14:paraId="32F085EC" w14:textId="7D075163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8" w:type="dxa"/>
          </w:tcPr>
          <w:p w14:paraId="504E87D3" w14:textId="1CCA50E2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6FBD825D" w14:textId="6A3C7E8D" w:rsidR="00BE36A7" w:rsidRPr="006C2C1D" w:rsidRDefault="00BE36A7" w:rsidP="00BE36A7">
            <w:r>
              <w:t>SE DESPACHA MANDAMIENTO DE EJECUCIÓN Y EMBARGO CON FECHA 20 DE SEPTIEMBRE DE 2023</w:t>
            </w:r>
          </w:p>
        </w:tc>
      </w:tr>
      <w:tr w:rsidR="00BE36A7" w:rsidRPr="006C2C1D" w14:paraId="219E0FDB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969C85" w14:textId="5CC2CA70" w:rsidR="00BE36A7" w:rsidRPr="006C2C1D" w:rsidRDefault="001E6E82" w:rsidP="00BE36A7">
            <w:r>
              <w:t>60</w:t>
            </w:r>
          </w:p>
        </w:tc>
        <w:tc>
          <w:tcPr>
            <w:tcW w:w="2548" w:type="dxa"/>
          </w:tcPr>
          <w:p w14:paraId="2AFF69E4" w14:textId="188DA2C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ANDALUZA DE INVERSIONES LIMITADA</w:t>
            </w:r>
          </w:p>
        </w:tc>
        <w:tc>
          <w:tcPr>
            <w:tcW w:w="2269" w:type="dxa"/>
            <w:gridSpan w:val="3"/>
          </w:tcPr>
          <w:p w14:paraId="238E25EC" w14:textId="0CAA7A5F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1F519D43" w14:textId="48EE06BC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78" w:type="dxa"/>
          </w:tcPr>
          <w:p w14:paraId="190AD49B" w14:textId="6E853A6E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4F8AF9CD" w14:textId="5990413C" w:rsidR="00BE36A7" w:rsidRPr="006C2C1D" w:rsidRDefault="00BE36A7" w:rsidP="00BE36A7">
            <w:r w:rsidRPr="00BE36A7">
              <w:t>EN APELACIÓN PRIMERA RESOLUCIÓN OBJETO DE REPOSICION QUE DENEGÓ EL MANDAMIENTO POR EL TOTAL DE LO ADEUDADO</w:t>
            </w:r>
          </w:p>
        </w:tc>
      </w:tr>
      <w:tr w:rsidR="00BE36A7" w:rsidRPr="006C2C1D" w14:paraId="45237834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30AFE" w14:textId="20BD8099" w:rsidR="00BE36A7" w:rsidRDefault="001E6E82" w:rsidP="00BE36A7">
            <w:r>
              <w:t>61</w:t>
            </w:r>
          </w:p>
        </w:tc>
        <w:tc>
          <w:tcPr>
            <w:tcW w:w="2548" w:type="dxa"/>
          </w:tcPr>
          <w:p w14:paraId="0659823A" w14:textId="081F8088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FORESTALES EL PINAR LIMITADA</w:t>
            </w:r>
          </w:p>
        </w:tc>
        <w:tc>
          <w:tcPr>
            <w:tcW w:w="2269" w:type="dxa"/>
            <w:gridSpan w:val="3"/>
          </w:tcPr>
          <w:p w14:paraId="32E59747" w14:textId="3B928A8B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2CE95F14" w14:textId="607F3768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9 CIVIL</w:t>
            </w:r>
          </w:p>
        </w:tc>
        <w:tc>
          <w:tcPr>
            <w:tcW w:w="1278" w:type="dxa"/>
          </w:tcPr>
          <w:p w14:paraId="0FF14568" w14:textId="0B7D781C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C-12953-2023</w:t>
            </w:r>
          </w:p>
        </w:tc>
        <w:tc>
          <w:tcPr>
            <w:tcW w:w="2407" w:type="dxa"/>
          </w:tcPr>
          <w:p w14:paraId="360050AB" w14:textId="4BD56160" w:rsidR="00BE36A7" w:rsidRPr="006C2C1D" w:rsidRDefault="002B12FA" w:rsidP="00BE36A7">
            <w:r w:rsidRPr="002B12FA">
              <w:t>EN APELACIÓN PRIMERA RESOLUCIÓN OBJETO DE REPOSICION QUE DENEGÓ EL MANDAMIENTO POR EL TOTAL DE LO ADEUDADO</w:t>
            </w:r>
          </w:p>
        </w:tc>
      </w:tr>
      <w:tr w:rsidR="00BE36A7" w:rsidRPr="006C2C1D" w14:paraId="0022D008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732B0" w14:textId="61AAFA85" w:rsidR="00BE36A7" w:rsidRDefault="00BE36A7" w:rsidP="00BE36A7">
            <w:r>
              <w:t>6</w:t>
            </w:r>
            <w:r w:rsidR="001E6E82">
              <w:t>2</w:t>
            </w:r>
          </w:p>
        </w:tc>
        <w:tc>
          <w:tcPr>
            <w:tcW w:w="2548" w:type="dxa"/>
          </w:tcPr>
          <w:p w14:paraId="00F074F0" w14:textId="67759027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 E INVERSIONES MARCELA JARA E HIJOS LTDA.</w:t>
            </w:r>
          </w:p>
        </w:tc>
        <w:tc>
          <w:tcPr>
            <w:tcW w:w="2269" w:type="dxa"/>
            <w:gridSpan w:val="3"/>
          </w:tcPr>
          <w:p w14:paraId="23C2DD5A" w14:textId="24281B09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05B28816" w14:textId="2C15C1ED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19 CIVIL</w:t>
            </w:r>
          </w:p>
        </w:tc>
        <w:tc>
          <w:tcPr>
            <w:tcW w:w="1278" w:type="dxa"/>
          </w:tcPr>
          <w:p w14:paraId="2D1B706C" w14:textId="59BD795D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C-13828-2023</w:t>
            </w:r>
          </w:p>
        </w:tc>
        <w:tc>
          <w:tcPr>
            <w:tcW w:w="2407" w:type="dxa"/>
          </w:tcPr>
          <w:p w14:paraId="10B4B8D0" w14:textId="5731C3DD" w:rsidR="00BE36A7" w:rsidRPr="006C2C1D" w:rsidRDefault="001E6E82" w:rsidP="00BE36A7">
            <w:r w:rsidRPr="001E6E82">
              <w:t>EN APELACIÓN PRIMERA RESOLUCIÓN OBJETO DE REPOSICION QUE DENEGÓ EL MANDAMIENTO POR EL TOTAL DE LO ADEUDADO</w:t>
            </w:r>
          </w:p>
        </w:tc>
      </w:tr>
      <w:tr w:rsidR="00BE36A7" w:rsidRPr="006C2C1D" w14:paraId="33CE7873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93712C" w14:textId="443699CC" w:rsidR="00BE36A7" w:rsidRDefault="00BE36A7" w:rsidP="00BE36A7">
            <w:r>
              <w:t>6</w:t>
            </w:r>
            <w:r w:rsidR="001E6E82">
              <w:t>3</w:t>
            </w:r>
          </w:p>
        </w:tc>
        <w:tc>
          <w:tcPr>
            <w:tcW w:w="2548" w:type="dxa"/>
          </w:tcPr>
          <w:p w14:paraId="7D699842" w14:textId="54E5BD93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PUBLIGUIAS HOLDING SPA.</w:t>
            </w:r>
          </w:p>
        </w:tc>
        <w:tc>
          <w:tcPr>
            <w:tcW w:w="2269" w:type="dxa"/>
            <w:gridSpan w:val="3"/>
          </w:tcPr>
          <w:p w14:paraId="570328C4" w14:textId="0CA6939C" w:rsidR="00BE36A7" w:rsidRPr="006C2C1D" w:rsidRDefault="00BE36A7" w:rsidP="00BE36A7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40" w:type="dxa"/>
          </w:tcPr>
          <w:p w14:paraId="2F3FCCBB" w14:textId="6D798E07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22 CIVIL</w:t>
            </w:r>
          </w:p>
        </w:tc>
        <w:tc>
          <w:tcPr>
            <w:tcW w:w="1278" w:type="dxa"/>
          </w:tcPr>
          <w:p w14:paraId="3D9E007E" w14:textId="6B4A91E2" w:rsidR="00BE36A7" w:rsidRPr="006C2C1D" w:rsidRDefault="00BE36A7" w:rsidP="00BE36A7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C-13823-2023</w:t>
            </w:r>
          </w:p>
        </w:tc>
        <w:tc>
          <w:tcPr>
            <w:tcW w:w="2407" w:type="dxa"/>
          </w:tcPr>
          <w:p w14:paraId="7185C474" w14:textId="3190EE8A" w:rsidR="00BE36A7" w:rsidRPr="006C2C1D" w:rsidRDefault="001E6E82" w:rsidP="00BE36A7">
            <w:r w:rsidRPr="001E6E82">
              <w:t xml:space="preserve">EN APELACIÓN PRIMERA RESOLUCIÓN OBJETO DE REPOSICION QUE DENEGÓ EL MANDAMIENTO POR EL </w:t>
            </w:r>
            <w:r w:rsidRPr="001E6E82">
              <w:lastRenderedPageBreak/>
              <w:t>TOTAL DE LO ADEUDADO</w:t>
            </w:r>
          </w:p>
        </w:tc>
      </w:tr>
      <w:tr w:rsidR="00BE36A7" w:rsidRPr="006C2C1D" w14:paraId="20DC062E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F933F" w14:textId="70B7BB6E" w:rsidR="00BE36A7" w:rsidRDefault="00BE36A7" w:rsidP="00BE36A7">
            <w:r>
              <w:lastRenderedPageBreak/>
              <w:t>6</w:t>
            </w:r>
            <w:r w:rsidR="001E6E82">
              <w:t>4</w:t>
            </w:r>
          </w:p>
        </w:tc>
        <w:tc>
          <w:tcPr>
            <w:tcW w:w="2548" w:type="dxa"/>
          </w:tcPr>
          <w:p w14:paraId="0BF08599" w14:textId="6FA97006" w:rsidR="00BE36A7" w:rsidRPr="006C2C1D" w:rsidRDefault="001E6E82" w:rsidP="00BE36A7">
            <w:r w:rsidRPr="001E6E82">
              <w:t>SOLUCIONES MULTIMEDIA CHILE S.A.</w:t>
            </w:r>
          </w:p>
        </w:tc>
        <w:tc>
          <w:tcPr>
            <w:tcW w:w="2269" w:type="dxa"/>
            <w:gridSpan w:val="3"/>
          </w:tcPr>
          <w:p w14:paraId="2541EA6B" w14:textId="686A06B6" w:rsidR="00BE36A7" w:rsidRPr="006C2C1D" w:rsidRDefault="001E6E82" w:rsidP="00BE36A7">
            <w:r>
              <w:t>JUICIO EJECUTIVO</w:t>
            </w:r>
          </w:p>
        </w:tc>
        <w:tc>
          <w:tcPr>
            <w:tcW w:w="1140" w:type="dxa"/>
          </w:tcPr>
          <w:p w14:paraId="6CCAC84F" w14:textId="300F6AA2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8" w:type="dxa"/>
          </w:tcPr>
          <w:p w14:paraId="3A737CCE" w14:textId="56120000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 w:rsidRPr="001E6E82">
              <w:rPr>
                <w:rFonts w:ascii="Arial" w:hAnsi="Arial" w:cs="Arial"/>
                <w:color w:val="000000"/>
              </w:rPr>
              <w:t>C-13838-2023</w:t>
            </w:r>
          </w:p>
        </w:tc>
        <w:tc>
          <w:tcPr>
            <w:tcW w:w="2407" w:type="dxa"/>
          </w:tcPr>
          <w:p w14:paraId="7B87B948" w14:textId="612E09AD" w:rsidR="00BE36A7" w:rsidRPr="006C2C1D" w:rsidRDefault="001E6E82" w:rsidP="00BE36A7">
            <w:r>
              <w:t>PENDIENTE PRIMERA RESOLUCIÓN QUE ORDENA DESPACHAR MANDAMIENTO DE EJECUCIÓN Y EMBARGO</w:t>
            </w:r>
          </w:p>
        </w:tc>
      </w:tr>
      <w:tr w:rsidR="00BE36A7" w:rsidRPr="006C2C1D" w14:paraId="7E857C43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E5D27A" w14:textId="7CFE18F8" w:rsidR="00BE36A7" w:rsidRDefault="00BE36A7" w:rsidP="00BE36A7">
            <w:r>
              <w:t>6</w:t>
            </w:r>
            <w:r w:rsidR="001E6E82">
              <w:t>5</w:t>
            </w:r>
          </w:p>
        </w:tc>
        <w:tc>
          <w:tcPr>
            <w:tcW w:w="2548" w:type="dxa"/>
          </w:tcPr>
          <w:p w14:paraId="12C85BE7" w14:textId="71F868B1" w:rsidR="00BE36A7" w:rsidRPr="006C2C1D" w:rsidRDefault="001E6E82" w:rsidP="00BE36A7">
            <w:r w:rsidRPr="001E6E82">
              <w:t>BATA CHILE S.A.</w:t>
            </w:r>
          </w:p>
        </w:tc>
        <w:tc>
          <w:tcPr>
            <w:tcW w:w="2269" w:type="dxa"/>
            <w:gridSpan w:val="3"/>
          </w:tcPr>
          <w:p w14:paraId="2B7A6EA2" w14:textId="3C972EA5" w:rsidR="00BE36A7" w:rsidRPr="006C2C1D" w:rsidRDefault="001E6E82" w:rsidP="00BE36A7">
            <w:r w:rsidRPr="001E6E82">
              <w:t>JUICIO EJECUTIVO</w:t>
            </w:r>
          </w:p>
        </w:tc>
        <w:tc>
          <w:tcPr>
            <w:tcW w:w="1140" w:type="dxa"/>
          </w:tcPr>
          <w:p w14:paraId="12F2FBCB" w14:textId="66A4B737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8" w:type="dxa"/>
          </w:tcPr>
          <w:p w14:paraId="0EB26467" w14:textId="7DFEB497" w:rsidR="00BE36A7" w:rsidRPr="006C2C1D" w:rsidRDefault="001E6E82" w:rsidP="00BE36A7">
            <w:pPr>
              <w:rPr>
                <w:rFonts w:ascii="Arial" w:hAnsi="Arial" w:cs="Arial"/>
                <w:color w:val="000000"/>
              </w:rPr>
            </w:pPr>
            <w:r w:rsidRPr="001E6E82">
              <w:rPr>
                <w:rFonts w:ascii="Arial" w:hAnsi="Arial" w:cs="Arial"/>
                <w:color w:val="000000"/>
              </w:rPr>
              <w:t>C-13830-2023</w:t>
            </w:r>
          </w:p>
        </w:tc>
        <w:tc>
          <w:tcPr>
            <w:tcW w:w="2407" w:type="dxa"/>
          </w:tcPr>
          <w:p w14:paraId="6CC28C19" w14:textId="3076C99A" w:rsidR="00BE36A7" w:rsidRPr="006C2C1D" w:rsidRDefault="001E6E82" w:rsidP="00BE36A7">
            <w:r w:rsidRPr="001E6E82">
              <w:t>CONTRIBUYENTE PAGO DEUDA.</w:t>
            </w:r>
          </w:p>
        </w:tc>
      </w:tr>
      <w:tr w:rsidR="00BE36A7" w:rsidRPr="006C2C1D" w14:paraId="2B72CE4B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D06CE" w14:textId="131C600B" w:rsidR="00BE36A7" w:rsidRDefault="00BE36A7" w:rsidP="00BE36A7">
            <w:r>
              <w:t>6</w:t>
            </w:r>
            <w:r w:rsidR="001E6E82">
              <w:t>6</w:t>
            </w:r>
          </w:p>
        </w:tc>
        <w:tc>
          <w:tcPr>
            <w:tcW w:w="2548" w:type="dxa"/>
          </w:tcPr>
          <w:p w14:paraId="42FAFF67" w14:textId="7F190AAB" w:rsidR="00BE36A7" w:rsidRPr="006C2C1D" w:rsidRDefault="001E6E82" w:rsidP="00BE36A7">
            <w:r w:rsidRPr="001E6E82">
              <w:t>BATA CHILE S.A.</w:t>
            </w:r>
          </w:p>
        </w:tc>
        <w:tc>
          <w:tcPr>
            <w:tcW w:w="2269" w:type="dxa"/>
            <w:gridSpan w:val="3"/>
          </w:tcPr>
          <w:p w14:paraId="3224E1D8" w14:textId="4EE728B3" w:rsidR="00BE36A7" w:rsidRPr="006C2C1D" w:rsidRDefault="001E6E82" w:rsidP="00BE36A7">
            <w:r w:rsidRPr="001E6E82">
              <w:t>JUICIO EJECUTIVO</w:t>
            </w:r>
          </w:p>
        </w:tc>
        <w:tc>
          <w:tcPr>
            <w:tcW w:w="1140" w:type="dxa"/>
          </w:tcPr>
          <w:p w14:paraId="4BF8E3A0" w14:textId="59CCF751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CIVIL</w:t>
            </w:r>
          </w:p>
        </w:tc>
        <w:tc>
          <w:tcPr>
            <w:tcW w:w="1278" w:type="dxa"/>
          </w:tcPr>
          <w:p w14:paraId="264147E5" w14:textId="201539E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C-13828-2023</w:t>
            </w:r>
          </w:p>
        </w:tc>
        <w:tc>
          <w:tcPr>
            <w:tcW w:w="2407" w:type="dxa"/>
          </w:tcPr>
          <w:p w14:paraId="316FDCB5" w14:textId="5DEAE331" w:rsidR="00BE36A7" w:rsidRPr="006C2C1D" w:rsidRDefault="001E6E82" w:rsidP="00BE36A7">
            <w:r w:rsidRPr="001E6E82">
              <w:t>CONTRIBUYENTE PAGO DEUDA.</w:t>
            </w:r>
          </w:p>
        </w:tc>
      </w:tr>
      <w:tr w:rsidR="00BE36A7" w:rsidRPr="006C2C1D" w14:paraId="606D8687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0D21C" w14:textId="27F722FF" w:rsidR="00BE36A7" w:rsidRDefault="00BE36A7" w:rsidP="00BE36A7">
            <w:r>
              <w:t>6</w:t>
            </w:r>
            <w:r w:rsidR="001E6E82">
              <w:t>7</w:t>
            </w:r>
          </w:p>
        </w:tc>
        <w:tc>
          <w:tcPr>
            <w:tcW w:w="2548" w:type="dxa"/>
          </w:tcPr>
          <w:p w14:paraId="7484264E" w14:textId="1015FCE8" w:rsidR="008D296E" w:rsidRDefault="008D296E" w:rsidP="008D296E">
            <w:r>
              <w:t>ACUASUD Y COMPANIA</w:t>
            </w:r>
          </w:p>
          <w:p w14:paraId="13696539" w14:textId="0CBE7673" w:rsidR="00BE36A7" w:rsidRPr="006C2C1D" w:rsidRDefault="008D296E" w:rsidP="008D296E">
            <w:r>
              <w:t>LIMITADA</w:t>
            </w:r>
          </w:p>
        </w:tc>
        <w:tc>
          <w:tcPr>
            <w:tcW w:w="2269" w:type="dxa"/>
            <w:gridSpan w:val="3"/>
          </w:tcPr>
          <w:p w14:paraId="4D5D08A8" w14:textId="1FB31215" w:rsidR="00BE36A7" w:rsidRPr="006C2C1D" w:rsidRDefault="008D296E" w:rsidP="00BE36A7">
            <w:r>
              <w:t>JUICIO EJECUTIVO</w:t>
            </w:r>
          </w:p>
        </w:tc>
        <w:tc>
          <w:tcPr>
            <w:tcW w:w="1140" w:type="dxa"/>
          </w:tcPr>
          <w:p w14:paraId="052203C7" w14:textId="7A5BCF50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CIVIL</w:t>
            </w:r>
          </w:p>
        </w:tc>
        <w:tc>
          <w:tcPr>
            <w:tcW w:w="1278" w:type="dxa"/>
          </w:tcPr>
          <w:p w14:paraId="04F7AE9B" w14:textId="3CD8E29D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C-13837-2023</w:t>
            </w:r>
          </w:p>
        </w:tc>
        <w:tc>
          <w:tcPr>
            <w:tcW w:w="2407" w:type="dxa"/>
          </w:tcPr>
          <w:p w14:paraId="2CF22476" w14:textId="3E5F3791" w:rsidR="00BE36A7" w:rsidRPr="006C2C1D" w:rsidRDefault="008D296E" w:rsidP="00BE36A7">
            <w:r w:rsidRPr="008D296E">
              <w:t>PENDIENTE PRIMERA RESOLUCIÓN QUE ORDENA DESPACHAR MANDAMIENTO DE EJECUCIÓN Y EMBARGO</w:t>
            </w:r>
          </w:p>
        </w:tc>
      </w:tr>
      <w:tr w:rsidR="00BE36A7" w:rsidRPr="006C2C1D" w14:paraId="23A9F204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CEC3B4" w14:textId="42A00DF8" w:rsidR="00BE36A7" w:rsidRDefault="00BE36A7" w:rsidP="00BE36A7">
            <w:r>
              <w:t>6</w:t>
            </w:r>
            <w:r w:rsidR="001E6E82">
              <w:t>8</w:t>
            </w:r>
          </w:p>
        </w:tc>
        <w:tc>
          <w:tcPr>
            <w:tcW w:w="2548" w:type="dxa"/>
          </w:tcPr>
          <w:p w14:paraId="6B36C859" w14:textId="0E07AB01" w:rsidR="00BE36A7" w:rsidRPr="006C2C1D" w:rsidRDefault="008D296E" w:rsidP="00BE36A7">
            <w:r w:rsidRPr="008D296E">
              <w:t>COMERCIAL E INDUSTRIAL MAGESTA LIMITADA</w:t>
            </w:r>
          </w:p>
        </w:tc>
        <w:tc>
          <w:tcPr>
            <w:tcW w:w="2269" w:type="dxa"/>
            <w:gridSpan w:val="3"/>
          </w:tcPr>
          <w:p w14:paraId="2FB0F71E" w14:textId="4660934E" w:rsidR="00BE36A7" w:rsidRPr="006C2C1D" w:rsidRDefault="008D296E" w:rsidP="00BE36A7">
            <w:r w:rsidRPr="008D296E">
              <w:t>JUICIO EJECUTIVO</w:t>
            </w:r>
          </w:p>
        </w:tc>
        <w:tc>
          <w:tcPr>
            <w:tcW w:w="1140" w:type="dxa"/>
          </w:tcPr>
          <w:p w14:paraId="33050C3F" w14:textId="74FFAD8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CIVIL</w:t>
            </w:r>
          </w:p>
        </w:tc>
        <w:tc>
          <w:tcPr>
            <w:tcW w:w="1278" w:type="dxa"/>
          </w:tcPr>
          <w:p w14:paraId="63B39843" w14:textId="2766E1E6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C-13853-2023</w:t>
            </w:r>
          </w:p>
        </w:tc>
        <w:tc>
          <w:tcPr>
            <w:tcW w:w="2407" w:type="dxa"/>
          </w:tcPr>
          <w:p w14:paraId="7BE53833" w14:textId="383863B7" w:rsidR="00BE36A7" w:rsidRPr="006C2C1D" w:rsidRDefault="008D296E" w:rsidP="00BE36A7">
            <w:r w:rsidRPr="008D296E">
              <w:t>EN APELACIÓN PRIMERA RESOLUCIÓN OBJETO DE REPOSICION QUE DENEGÓ EL MANDAMIENTO POR EL TOTAL DE LO ADEUDADO</w:t>
            </w:r>
          </w:p>
        </w:tc>
      </w:tr>
      <w:tr w:rsidR="00BE36A7" w:rsidRPr="006C2C1D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149B13CD" w:rsidR="00BE36A7" w:rsidRDefault="00BE36A7" w:rsidP="00BE36A7">
            <w:r>
              <w:t>6</w:t>
            </w:r>
            <w:r w:rsidR="001E6E82">
              <w:t>9</w:t>
            </w:r>
          </w:p>
        </w:tc>
        <w:tc>
          <w:tcPr>
            <w:tcW w:w="2548" w:type="dxa"/>
          </w:tcPr>
          <w:p w14:paraId="7311E455" w14:textId="7B90AE18" w:rsidR="00BE36A7" w:rsidRPr="006C2C1D" w:rsidRDefault="008D296E" w:rsidP="00BE36A7">
            <w:r w:rsidRPr="008D296E">
              <w:t>ILUSTRE MUNCIPALIDAD DE PROVIDENCIA/ORTEGA</w:t>
            </w:r>
          </w:p>
        </w:tc>
        <w:tc>
          <w:tcPr>
            <w:tcW w:w="2269" w:type="dxa"/>
            <w:gridSpan w:val="3"/>
          </w:tcPr>
          <w:p w14:paraId="10717643" w14:textId="642F110C" w:rsidR="00BE36A7" w:rsidRPr="006C2C1D" w:rsidRDefault="008D296E" w:rsidP="00BE36A7">
            <w: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6C2C1D" w:rsidRDefault="008D296E" w:rsidP="00BE36A7">
            <w:pPr>
              <w:rPr>
                <w:rFonts w:ascii="Arial" w:hAnsi="Arial" w:cs="Arial"/>
                <w:color w:val="000000"/>
              </w:rPr>
            </w:pPr>
            <w:r w:rsidRPr="008D296E">
              <w:rPr>
                <w:rFonts w:ascii="Arial" w:hAnsi="Arial" w:cs="Arial"/>
                <w:color w:val="000000"/>
              </w:rPr>
              <w:t>C-10729-2023</w:t>
            </w:r>
          </w:p>
        </w:tc>
        <w:tc>
          <w:tcPr>
            <w:tcW w:w="2407" w:type="dxa"/>
          </w:tcPr>
          <w:p w14:paraId="439ABA50" w14:textId="1155A4A3" w:rsidR="00BE36A7" w:rsidRPr="006C2C1D" w:rsidRDefault="008D296E" w:rsidP="00BE36A7">
            <w:r>
              <w:t>DEUDOR MOROSO NO OPUSO TACHA DE FALSEDAD NI HA CONSIGADO FONDOS DE CHEQUES PROTESTADOS CON CERTIFICACIÓN DE FECHA 07 DE SEPTIEMBRE DE 2023.</w:t>
            </w:r>
          </w:p>
        </w:tc>
      </w:tr>
      <w:tr w:rsidR="00BE36A7" w:rsidRPr="006C2C1D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55CFAB1A" w:rsidR="00BE36A7" w:rsidRDefault="001E6E82" w:rsidP="00BE36A7">
            <w:r>
              <w:t>70</w:t>
            </w:r>
          </w:p>
        </w:tc>
        <w:tc>
          <w:tcPr>
            <w:tcW w:w="2548" w:type="dxa"/>
          </w:tcPr>
          <w:p w14:paraId="5215CEE8" w14:textId="5AE5B367" w:rsidR="00BE36A7" w:rsidRPr="006C2C1D" w:rsidRDefault="003D6CDF" w:rsidP="00BE36A7">
            <w:r w:rsidRPr="003D6CDF">
              <w:t>ILUSTRE MUNCIPALIDAD DE PROVIDENCIA//REVECO</w:t>
            </w:r>
          </w:p>
        </w:tc>
        <w:tc>
          <w:tcPr>
            <w:tcW w:w="2269" w:type="dxa"/>
            <w:gridSpan w:val="3"/>
          </w:tcPr>
          <w:p w14:paraId="29AF7CD0" w14:textId="4EE4A467" w:rsidR="00BE36A7" w:rsidRPr="006C2C1D" w:rsidRDefault="003D6CDF" w:rsidP="00BE36A7">
            <w:r w:rsidRPr="003D6CDF"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6C2C1D" w:rsidRDefault="003D6CDF" w:rsidP="00BE36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6C2C1D" w:rsidRDefault="003D6CDF" w:rsidP="00BE36A7">
            <w:pPr>
              <w:rPr>
                <w:rFonts w:ascii="Arial" w:hAnsi="Arial" w:cs="Arial"/>
                <w:color w:val="000000"/>
              </w:rPr>
            </w:pPr>
            <w:r w:rsidRPr="003D6CDF">
              <w:rPr>
                <w:rFonts w:ascii="Arial" w:hAnsi="Arial" w:cs="Arial"/>
                <w:color w:val="000000"/>
              </w:rPr>
              <w:t>C-11599-2023</w:t>
            </w:r>
          </w:p>
        </w:tc>
        <w:tc>
          <w:tcPr>
            <w:tcW w:w="2407" w:type="dxa"/>
          </w:tcPr>
          <w:p w14:paraId="61740FBA" w14:textId="6A9391A5" w:rsidR="00BE36A7" w:rsidRPr="006C2C1D" w:rsidRDefault="003D6CDF" w:rsidP="00BE36A7">
            <w:r>
              <w:t>ENCARGADA DILIGENCIA DE NOTIFICACIÓN DE PROTESTO AL RECEPTOR.</w:t>
            </w:r>
          </w:p>
        </w:tc>
      </w:tr>
      <w:tr w:rsidR="003D6CDF" w:rsidRPr="006C2C1D" w14:paraId="2E6D3BAD" w14:textId="77777777" w:rsidTr="000139DC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798AD9" w14:textId="372DBDE2" w:rsidR="003D6CDF" w:rsidRDefault="003D6CDF" w:rsidP="003D6CDF">
            <w:r>
              <w:lastRenderedPageBreak/>
              <w:t>71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131" w14:textId="77DA7AAC" w:rsidR="003D6CDF" w:rsidRPr="006C2C1D" w:rsidRDefault="003D6CDF" w:rsidP="003D6CDF"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INMOBILIARIA SALTO DEL AGUA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007" w14:textId="5F9F0E2A" w:rsidR="003D6CDF" w:rsidRPr="006C2C1D" w:rsidRDefault="003D6CDF" w:rsidP="003D6CDF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478" w14:textId="27C3D81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1708" w14:textId="1F460011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C-5020-2023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8D22" w14:textId="5B7D3C81" w:rsidR="003D6CDF" w:rsidRPr="006C2C1D" w:rsidRDefault="003D6CDF" w:rsidP="003D6CDF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4C31728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72C06" w14:textId="0552BFE4" w:rsidR="003D6CDF" w:rsidRDefault="003D6CDF" w:rsidP="003D6CDF">
            <w:r>
              <w:t>72</w:t>
            </w:r>
          </w:p>
        </w:tc>
        <w:tc>
          <w:tcPr>
            <w:tcW w:w="2548" w:type="dxa"/>
          </w:tcPr>
          <w:p w14:paraId="5580A34B" w14:textId="697684C2" w:rsidR="003D6CDF" w:rsidRPr="006C2C1D" w:rsidRDefault="003D6CDF" w:rsidP="003D6CDF">
            <w:r>
              <w:t>JIMENEZ/I. MUNICIPALIDAD DE PROVIDENCIA</w:t>
            </w:r>
          </w:p>
        </w:tc>
        <w:tc>
          <w:tcPr>
            <w:tcW w:w="2269" w:type="dxa"/>
            <w:gridSpan w:val="3"/>
          </w:tcPr>
          <w:p w14:paraId="4305482A" w14:textId="5CDE9A84" w:rsidR="003D6CDF" w:rsidRPr="006C2C1D" w:rsidRDefault="003D6CDF" w:rsidP="003D6CDF">
            <w:r>
              <w:t>PRESCRIPCIÓN Y ALZAMIENTO DEUDA HIPOTECARIA</w:t>
            </w:r>
          </w:p>
        </w:tc>
        <w:tc>
          <w:tcPr>
            <w:tcW w:w="1140" w:type="dxa"/>
          </w:tcPr>
          <w:p w14:paraId="3CAE5DE2" w14:textId="73763E5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CIVIL</w:t>
            </w:r>
          </w:p>
        </w:tc>
        <w:tc>
          <w:tcPr>
            <w:tcW w:w="1278" w:type="dxa"/>
          </w:tcPr>
          <w:p w14:paraId="08546CCA" w14:textId="3F994E69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C-13503-2023</w:t>
            </w:r>
          </w:p>
        </w:tc>
        <w:tc>
          <w:tcPr>
            <w:tcW w:w="2407" w:type="dxa"/>
          </w:tcPr>
          <w:p w14:paraId="29DE3203" w14:textId="4C0915C2" w:rsidR="003D6CDF" w:rsidRPr="006C2C1D" w:rsidRDefault="003D6CDF" w:rsidP="003D6CDF">
            <w:r>
              <w:t>EN TRAMITACIÓN</w:t>
            </w:r>
          </w:p>
        </w:tc>
      </w:tr>
      <w:tr w:rsidR="003D6CDF" w:rsidRPr="006C2C1D" w14:paraId="26158678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2C1C4" w14:textId="38E27E6B" w:rsidR="003D6CDF" w:rsidRDefault="003D6CDF" w:rsidP="003D6CDF">
            <w:r>
              <w:t>73</w:t>
            </w:r>
          </w:p>
        </w:tc>
        <w:tc>
          <w:tcPr>
            <w:tcW w:w="2548" w:type="dxa"/>
          </w:tcPr>
          <w:p w14:paraId="24D03C32" w14:textId="17A6981A" w:rsidR="003D6CDF" w:rsidRPr="006C2C1D" w:rsidRDefault="003D6CDF" w:rsidP="003D6CDF">
            <w:r>
              <w:t>MOISES NACHIMOVSKY HECHT</w:t>
            </w:r>
          </w:p>
        </w:tc>
        <w:tc>
          <w:tcPr>
            <w:tcW w:w="2269" w:type="dxa"/>
            <w:gridSpan w:val="3"/>
          </w:tcPr>
          <w:p w14:paraId="63A20249" w14:textId="5CF4C49B" w:rsidR="003D6CDF" w:rsidRPr="006C2C1D" w:rsidRDefault="003D6CDF" w:rsidP="003D6CDF">
            <w:r>
              <w:t>PRESCRIPCIÓN ACCIONES DE COBRO DE PERMISOS DE CIRCULACIÓN</w:t>
            </w:r>
          </w:p>
        </w:tc>
        <w:tc>
          <w:tcPr>
            <w:tcW w:w="1140" w:type="dxa"/>
          </w:tcPr>
          <w:p w14:paraId="593E863B" w14:textId="5E65905B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CIVIL</w:t>
            </w:r>
          </w:p>
        </w:tc>
        <w:tc>
          <w:tcPr>
            <w:tcW w:w="1278" w:type="dxa"/>
          </w:tcPr>
          <w:p w14:paraId="4EB06BDC" w14:textId="06CE4DEA" w:rsidR="003D6CDF" w:rsidRPr="006C2C1D" w:rsidRDefault="003D6CDF" w:rsidP="003D6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C-8555-2023</w:t>
            </w:r>
          </w:p>
        </w:tc>
        <w:tc>
          <w:tcPr>
            <w:tcW w:w="2407" w:type="dxa"/>
          </w:tcPr>
          <w:p w14:paraId="6126BC60" w14:textId="15FB1AF1" w:rsidR="003D6CDF" w:rsidRPr="006C2C1D" w:rsidRDefault="003D6CDF" w:rsidP="003D6CDF">
            <w:r>
              <w:t>EN TRAMITACIÓN</w:t>
            </w:r>
          </w:p>
        </w:tc>
      </w:tr>
      <w:tr w:rsidR="003D6CDF" w:rsidRPr="006C2C1D" w14:paraId="7D8E99B9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46A09" w14:textId="20946539" w:rsidR="003D6CDF" w:rsidRDefault="003D6CDF" w:rsidP="003D6CDF">
            <w:r>
              <w:t>74</w:t>
            </w:r>
          </w:p>
        </w:tc>
        <w:tc>
          <w:tcPr>
            <w:tcW w:w="2548" w:type="dxa"/>
          </w:tcPr>
          <w:p w14:paraId="49F496D6" w14:textId="6F7D3DFD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MARIO CORREA SERRANO</w:t>
            </w:r>
          </w:p>
        </w:tc>
        <w:tc>
          <w:tcPr>
            <w:tcW w:w="2269" w:type="dxa"/>
            <w:gridSpan w:val="3"/>
          </w:tcPr>
          <w:p w14:paraId="474B7917" w14:textId="00787178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</w:tcPr>
          <w:p w14:paraId="35715008" w14:textId="17CCF9DE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78" w:type="dxa"/>
          </w:tcPr>
          <w:p w14:paraId="5718133A" w14:textId="2CBDF0F6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C-7026-2022</w:t>
            </w:r>
          </w:p>
        </w:tc>
        <w:tc>
          <w:tcPr>
            <w:tcW w:w="2407" w:type="dxa"/>
          </w:tcPr>
          <w:p w14:paraId="51A68D7B" w14:textId="4B61749B" w:rsidR="003D6CDF" w:rsidRPr="006C2C1D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44399A" w:rsidRPr="006C2C1D" w14:paraId="4E971A81" w14:textId="77777777" w:rsidTr="004F7437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0E33D5" w14:textId="5EE2312D" w:rsidR="0044399A" w:rsidRDefault="0044399A" w:rsidP="0044399A">
            <w:r>
              <w:t>75</w:t>
            </w:r>
          </w:p>
        </w:tc>
        <w:tc>
          <w:tcPr>
            <w:tcW w:w="2548" w:type="dxa"/>
          </w:tcPr>
          <w:p w14:paraId="2CE727A8" w14:textId="5485C65E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BASEL LTDA</w:t>
            </w:r>
          </w:p>
        </w:tc>
        <w:tc>
          <w:tcPr>
            <w:tcW w:w="2269" w:type="dxa"/>
            <w:gridSpan w:val="3"/>
          </w:tcPr>
          <w:p w14:paraId="3AE91121" w14:textId="22A86E81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DERECHOS DE ASEO</w:t>
            </w:r>
          </w:p>
        </w:tc>
        <w:tc>
          <w:tcPr>
            <w:tcW w:w="1140" w:type="dxa"/>
          </w:tcPr>
          <w:p w14:paraId="1A42E234" w14:textId="0A3A5D2F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</w:tcPr>
          <w:p w14:paraId="12EC95BF" w14:textId="4B068DD8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C-239-2023</w:t>
            </w:r>
          </w:p>
        </w:tc>
        <w:tc>
          <w:tcPr>
            <w:tcW w:w="2407" w:type="dxa"/>
          </w:tcPr>
          <w:p w14:paraId="19398459" w14:textId="2A34A19F" w:rsidR="0044399A" w:rsidRPr="00B35524" w:rsidRDefault="0044399A" w:rsidP="0044399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3F9C75CE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0AE58" w14:textId="2508932B" w:rsidR="003D6CDF" w:rsidRDefault="003D6CDF" w:rsidP="003D6CDF">
            <w:bookmarkStart w:id="10" w:name="_Hlk146196203"/>
            <w:r>
              <w:t>76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386" w14:textId="13EE4C2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355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DAVID ALBERTO APABLAZA ORITZ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E64E" w14:textId="6AD583BD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  <w:r w:rsid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404" w14:textId="5E2281B9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0ACE" w14:textId="5BA49212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C-15092-2022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7CB0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0D4BFA2E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4210" w14:textId="2F63BF64" w:rsidR="003D6CDF" w:rsidRDefault="003D6CDF" w:rsidP="003D6CDF">
            <w:r>
              <w:t>77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509" w14:textId="5FB6B9E2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EMILIO OBAID VITAR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29C" w14:textId="253F373B" w:rsidR="003D6CDF" w:rsidRPr="00B35524" w:rsidRDefault="00EB4E94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ACCIONES DE COBRO DE PERMISOS DE CIRCULACIÓN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A6E" w14:textId="6A7059F4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D0C" w14:textId="682378B3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4C17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D6CDF" w:rsidRPr="006C2C1D" w14:paraId="5783C50D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978CC" w14:textId="6D5C99EA" w:rsidR="003D6CDF" w:rsidRDefault="003D6CDF" w:rsidP="003D6CDF">
            <w:r>
              <w:t>78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BE3" w14:textId="4C6F4E24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CONSTUCTORA E INMOBILIARIA MI PRINCESA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53E" w14:textId="4766B319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  <w:r w:rsid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615" w14:textId="5CA275C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CD7" w14:textId="6F528478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A34" w14:textId="77777777" w:rsidR="003D6CDF" w:rsidRPr="00B35524" w:rsidRDefault="003D6CDF" w:rsidP="003D6CDF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bookmarkEnd w:id="10"/>
      <w:tr w:rsidR="0044399A" w:rsidRPr="00B35524" w14:paraId="7D0FD814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A09DA" w14:textId="6F2F4669" w:rsidR="0044399A" w:rsidRDefault="0044399A" w:rsidP="003A550A">
            <w:r>
              <w:t>79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3DA" w14:textId="534A3647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ASESORIAS PROFESIONALES OMICRON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00" w14:textId="4108F746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29E" w14:textId="55B79BD6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56" w14:textId="01BEEB87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C-17659-2022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462" w14:textId="687C8A30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44399A" w:rsidRPr="00B35524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10A6F64" w:rsidR="0044399A" w:rsidRDefault="0044399A" w:rsidP="003A550A">
            <w:r>
              <w:t>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E96" w14:textId="77777777" w:rsidR="0044399A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ACOGIDAS EXCEPCIONES DILATORIAS DE INEPTITUD DE LIBELO.</w:t>
            </w:r>
          </w:p>
          <w:p w14:paraId="46817E37" w14:textId="66D4D60D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 DEMANDANTE DEBE CORREGIR EL LIBELO PRINCIPAL PARA CONTINUAR CON LA TRAMITACIÓN.</w:t>
            </w:r>
          </w:p>
        </w:tc>
      </w:tr>
      <w:tr w:rsidR="0044399A" w:rsidRPr="00B35524" w14:paraId="1B4FAFF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2C7C9" w14:textId="35B3BCE8" w:rsidR="0044399A" w:rsidRDefault="0044399A" w:rsidP="003A550A">
            <w:r>
              <w:lastRenderedPageBreak/>
              <w:t>81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870" w14:textId="53772BFF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INVERSIONES ADELA GOLDZWEIG ZURICH E.I.R.L.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FEE" w14:textId="745ED752" w:rsidR="0044399A" w:rsidRPr="0044399A" w:rsidRDefault="0044399A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DCA1" w14:textId="59C81A3E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C4AE" w14:textId="3CE64C2A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C-10453-2019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5042" w14:textId="66AC825C" w:rsidR="0044399A" w:rsidRPr="00B35524" w:rsidRDefault="0044399A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7E13ADA6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6FE43" w14:textId="6F77915C" w:rsidR="003F3C24" w:rsidRDefault="003F3C24" w:rsidP="003F3C24">
            <w:r>
              <w:t>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BC3" w14:textId="1F474663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3F3C2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ADELA GOLDZWEIG ZURICH E.I.R.L.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CE3" w14:textId="1B2C0309" w:rsidR="003F3C24" w:rsidRPr="0044399A" w:rsidRDefault="003F3C24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162" w14:textId="42C19890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CC2C" w14:textId="50364527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C-10888-2019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B070" w14:textId="45599B0B" w:rsidR="003F3C24" w:rsidRPr="00B35524" w:rsidRDefault="003F3C2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44399A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1BF90727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9A7F9" w14:textId="76B6AE9B" w:rsidR="003F3C24" w:rsidRDefault="00AC25BD" w:rsidP="003F3C24">
            <w:bookmarkStart w:id="11" w:name="_Hlk150442490"/>
            <w:r>
              <w:t>83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03D" w14:textId="412CBA9C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DONOSO/MATTHEI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366" w14:textId="6678C84D" w:rsidR="003F3C24" w:rsidRPr="0044399A" w:rsidRDefault="00AC25BD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lang w:eastAsia="es-CL"/>
              </w:rPr>
              <w:t>PRESCRIPCIÓN Y ALZAMIENTO DEUDA HIPOTECARIA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8594" w14:textId="505C7CF6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3B0" w14:textId="1EC4044C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C-3137-2023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2473" w14:textId="3D80667E" w:rsidR="003F3C24" w:rsidRPr="00B35524" w:rsidRDefault="00AC25BD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F3C24" w:rsidRPr="00B35524" w14:paraId="460DA0BD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41F90" w14:textId="0CFE793B" w:rsidR="003F3C24" w:rsidRDefault="00EB4E94" w:rsidP="003F3C24">
            <w:r>
              <w:t>84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A39" w14:textId="7FAE2242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LAB NUEVA BTL SPA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E6A" w14:textId="22F8DD8B" w:rsidR="003F3C24" w:rsidRPr="0044399A" w:rsidRDefault="00EB4E94" w:rsidP="003F3C24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CF4" w14:textId="425332BB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B52" w14:textId="427B0761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C-8972-2023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1A0" w14:textId="704E991C" w:rsidR="003F3C24" w:rsidRPr="00B35524" w:rsidRDefault="00EB4E94" w:rsidP="003F3C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395DE640" w14:textId="77777777" w:rsidTr="00B95812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53E8A" w14:textId="57B9F3E5" w:rsidR="00B95812" w:rsidRDefault="00B95812" w:rsidP="003A550A">
            <w:bookmarkStart w:id="12" w:name="_Hlk146201886"/>
            <w:r>
              <w:t>85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099" w14:textId="05BD787D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“ECOFRESH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769A" w14:textId="77777777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D48E" w14:textId="5DED0CAC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008F" w14:textId="7F7083BD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C-5795-2023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7E6" w14:textId="77777777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48562DB0" w14:textId="77777777" w:rsidTr="00B95812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4A1AC" w14:textId="096C5582" w:rsidR="00B95812" w:rsidRDefault="00B95812" w:rsidP="003A550A">
            <w:bookmarkStart w:id="13" w:name="_Hlk146201975"/>
            <w:bookmarkEnd w:id="12"/>
            <w:r>
              <w:t>86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70F" w14:textId="49E6879C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COGNUS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2CB" w14:textId="5CA95F75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F23" w14:textId="76A3D3D2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72A" w14:textId="4313237B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C-11189-2023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89B" w14:textId="36C4369F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95812" w:rsidRPr="00B35524" w14:paraId="4D70B562" w14:textId="77777777" w:rsidTr="00B95812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752BC" w14:textId="18AD8190" w:rsidR="00B95812" w:rsidRDefault="00B95812" w:rsidP="003A550A">
            <w:bookmarkStart w:id="14" w:name="_Hlk146202311"/>
            <w:bookmarkEnd w:id="13"/>
            <w:r>
              <w:t>87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F32" w14:textId="1DFAC6AE" w:rsidR="00B95812" w:rsidRPr="00B35524" w:rsidRDefault="00775CE4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bookmarkStart w:id="15" w:name="_Hlk149126901"/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ASESORIAS E INVERSIONES VISTA LIMITADA</w:t>
            </w:r>
            <w:bookmarkEnd w:id="15"/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/ 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6664" w14:textId="77777777" w:rsidR="00B95812" w:rsidRPr="0044399A" w:rsidRDefault="00B95812" w:rsidP="003A550A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F360" w14:textId="2D306309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</w:t>
            </w:r>
            <w:r w:rsidR="00775CE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8 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9D30" w14:textId="23A4BE43" w:rsidR="00B95812" w:rsidRPr="00B35524" w:rsidRDefault="00775CE4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C-16312-2023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92F" w14:textId="77777777" w:rsidR="00B95812" w:rsidRPr="00B35524" w:rsidRDefault="00B95812" w:rsidP="003A550A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bookmarkEnd w:id="11"/>
      <w:bookmarkEnd w:id="14"/>
      <w:tr w:rsidR="00775CE4" w:rsidRPr="00B35524" w14:paraId="193E1E86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632D1" w14:textId="60657347" w:rsidR="00775CE4" w:rsidRDefault="00775CE4" w:rsidP="004151C2">
            <w:r>
              <w:t>88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FF4" w14:textId="265E732E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DIAZ/MUNICIPALIDAD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936" w14:textId="0E982A9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775CE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7F3" w14:textId="58944488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E5E" w14:textId="2414BE4F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C- 5068-2023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74DD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AC25B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2F4CD0F1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5C528" w14:textId="57027063" w:rsidR="00775CE4" w:rsidRDefault="00775CE4" w:rsidP="004151C2">
            <w:r>
              <w:t>89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7E7F" w14:textId="3CD98503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ARBAIT CONSULTORES LIMITADA/ILUSTRE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EC9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F081" w14:textId="4481B48A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13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4588" w14:textId="450D3B6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C- 14586-2023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C85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16177CB9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870FD" w14:textId="5091FE7A" w:rsidR="00775CE4" w:rsidRDefault="00775CE4" w:rsidP="004151C2">
            <w:r>
              <w:t>90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5FAB" w14:textId="38062B7F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INMOBILIARIA E INVERSIONES JORGE BABUL E HIJOS LIMITADA/ 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114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3ED" w14:textId="76D672B1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3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815" w14:textId="59675B48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C- 14971-2023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776E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EB4E9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16AB0993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87CCE" w14:textId="4CA870D8" w:rsidR="00775CE4" w:rsidRDefault="00775CE4" w:rsidP="004151C2">
            <w:r>
              <w:lastRenderedPageBreak/>
              <w:t>91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BC22" w14:textId="46D027C8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DE LITRAN/MUNICIPALIDAD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4144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A2B" w14:textId="345F9FAA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12</w:t>
            </w:r>
            <w:r w:rsidR="00775CE4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3DD" w14:textId="24A1D763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C- 14572-2023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9305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775CE4" w:rsidRPr="00B35524" w14:paraId="1B74750A" w14:textId="77777777" w:rsidTr="00775CE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B0F50" w14:textId="462EBF06" w:rsidR="00775CE4" w:rsidRDefault="00775CE4" w:rsidP="004151C2">
            <w:r>
              <w:t>92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51C4" w14:textId="190DEF8C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DIGITAL CONTROL SPA/I. ILUSTRE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702" w14:textId="77777777" w:rsidR="00775CE4" w:rsidRPr="0044399A" w:rsidRDefault="00775CE4" w:rsidP="004151C2">
            <w:pPr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lang w:eastAsia="es-CL"/>
              </w:rPr>
              <w:t>PRESCRIPCIÓN DE PATENTES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CC4" w14:textId="3D81D57D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</w:t>
            </w:r>
            <w:r w:rsidR="00C65961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A67" w14:textId="013B6ADF" w:rsidR="00775CE4" w:rsidRPr="00B35524" w:rsidRDefault="00C65961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C65961">
              <w:rPr>
                <w:rFonts w:eastAsia="Times New Roman" w:cstheme="minorHAnsi"/>
                <w:b/>
                <w:bCs/>
                <w:color w:val="000000"/>
                <w:u w:val="single"/>
                <w:lang w:val="es-ES" w:eastAsia="es-CL"/>
              </w:rPr>
              <w:t>C- 16489-2023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EB08" w14:textId="77777777" w:rsidR="00775CE4" w:rsidRPr="00B35524" w:rsidRDefault="00775CE4" w:rsidP="004151C2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95812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62AC3994" w14:textId="77777777" w:rsidR="00011A43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743FCFBC" w14:textId="77777777" w:rsidR="00A7342B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664A9D1C" w14:textId="77777777" w:rsidR="00A7342B" w:rsidRPr="006C2C1D" w:rsidRDefault="00A7342B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3B9CF3B0" w14:textId="77777777" w:rsidR="00D55999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0E10F53E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D010A5" w14:paraId="7B8E4A49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FE077E9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6" w:name="_Hlk145062394"/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21200DC1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53100BDE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6AE9A7FC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6A384F5F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12247-2023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3C2BC28F" w:rsidR="00ED5329" w:rsidRPr="00D010A5" w:rsidRDefault="00E8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93592" w:rsidRPr="00D010A5" w14:paraId="1279DEA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04D6" w14:textId="00291A88" w:rsidR="00393592" w:rsidRPr="00D010A5" w:rsidRDefault="00E81A57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7" w:name="_Hlk145064178"/>
            <w:bookmarkEnd w:id="16"/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4BCD" w14:textId="6413E8AB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CAF1" w14:textId="5468EBB4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566BB" w14:textId="0C661BB6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D50D" w14:textId="77777777" w:rsidR="00845BF9" w:rsidRPr="00845BF9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122CBFC" w14:textId="53518C08" w:rsidR="00393592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CL"/>
              </w:rPr>
              <w:t>12246-2023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30ED" w14:textId="22BE0417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45BF9" w:rsidRPr="00D010A5" w14:paraId="354C4468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452B" w14:textId="05921CC0" w:rsidR="00845BF9" w:rsidRPr="00D010A5" w:rsidRDefault="00E81A57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8" w:name="_Hlk14620307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6BAC" w14:textId="77C87FCB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8724A" w14:textId="446635A1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3B54" w14:textId="556640C2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D310" w14:textId="61E817E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B0CF0" w14:textId="29E6D84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57BC0" w:rsidRPr="00D010A5" w14:paraId="3681C6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AB60C" w14:textId="1464D39A" w:rsidR="00157BC0" w:rsidRPr="00D010A5" w:rsidRDefault="00E81A5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9" w:name="_Hlk146203093"/>
            <w:bookmarkEnd w:id="17"/>
            <w:bookmarkEnd w:id="18"/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B4EB" w14:textId="5681D67F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LAZCANO/CON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74495" w14:textId="516D01F4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EDE3A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FFF3C" w14:textId="5E2F2256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2398-2023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6210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157BC0" w:rsidRPr="00D010A5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3D3B49A6" w:rsidR="00157BC0" w:rsidRPr="00D010A5" w:rsidRDefault="00E81A5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0" w:name="_Hlk146203215"/>
            <w:bookmarkStart w:id="21" w:name="_Hlk150442389"/>
            <w:bookmarkEnd w:id="19"/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1AE431D9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77777777" w:rsidR="00157BC0" w:rsidRPr="00D010A5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0"/>
      <w:tr w:rsidR="00775CE4" w:rsidRPr="00775CE4" w14:paraId="540B4C7C" w14:textId="77777777" w:rsidTr="004151C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4404D" w14:textId="1D5B88E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color w:val="000000"/>
                <w:u w:val="single"/>
                <w:lang w:eastAsia="es-CL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37F18" w14:textId="70E5C101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SILVA/ CON I.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B39A" w14:textId="7777777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A0CC2" w14:textId="7777777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86B4E" w14:textId="5112E0E1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15109-2023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980B4" w14:textId="77777777" w:rsidR="00775CE4" w:rsidRPr="00775CE4" w:rsidRDefault="00775CE4" w:rsidP="00775CE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</w:pPr>
            <w:r w:rsidRPr="00775CE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50821BBE" w14:textId="77777777" w:rsidR="00775CE4" w:rsidRPr="00775CE4" w:rsidRDefault="00775CE4" w:rsidP="00775CE4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107781F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bookmarkEnd w:id="21"/>
    <w:p w14:paraId="57175824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D301228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C2547A7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1B0DAF9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289CFC9" w14:textId="77777777" w:rsidR="00F54F03" w:rsidRDefault="00F54F03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4D0305" w14:textId="77777777" w:rsidR="00EB479B" w:rsidRPr="00D010A5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7F0C70" w14:textId="77777777" w:rsidR="006D68C1" w:rsidRPr="00D010A5" w:rsidRDefault="006D68C1" w:rsidP="006D68C1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1C0D15D5" w14:textId="77777777" w:rsidR="006D68C1" w:rsidRPr="00D010A5" w:rsidRDefault="006D68C1" w:rsidP="006D68C1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895"/>
        <w:gridCol w:w="2736"/>
        <w:gridCol w:w="1822"/>
        <w:gridCol w:w="1429"/>
        <w:gridCol w:w="1178"/>
        <w:gridCol w:w="1721"/>
      </w:tblGrid>
      <w:tr w:rsidR="006D68C1" w:rsidRPr="00D010A5" w14:paraId="3091CE1E" w14:textId="77777777" w:rsidTr="00F54F03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EA264" w14:textId="52A51131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C081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DD71A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1C9CE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790A4" w14:textId="77777777" w:rsidR="006D68C1" w:rsidRPr="00393592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52E4D53E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469-2023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9A6B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D68C1" w:rsidRPr="00D010A5" w14:paraId="25DE6CE2" w14:textId="77777777" w:rsidTr="006D68C1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272B" w14:textId="0778CDE8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876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B014F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E28D0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89CE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2253804D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468-2023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C2FD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6D68C1" w:rsidRPr="00D010A5" w14:paraId="17BD5ECA" w14:textId="77777777" w:rsidTr="006D68C1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3CF13" w14:textId="2254D17C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22" w:name="_Hlk146203290"/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BF5D9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7FE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E238C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683E8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>467-2023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F3126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2"/>
      <w:tr w:rsidR="006D68C1" w:rsidRPr="00D010A5" w14:paraId="072C4A4B" w14:textId="77777777" w:rsidTr="006D68C1">
        <w:trPr>
          <w:trHeight w:val="40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3915" w14:textId="3F2EA773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CC25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MOGOLLONES/I.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7F958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55CF1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B5754" w14:textId="77777777" w:rsidR="006D68C1" w:rsidRPr="00845BF9" w:rsidRDefault="006D68C1" w:rsidP="007F4EE5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3"/>
                <w:sz w:val="24"/>
                <w:szCs w:val="24"/>
              </w:rPr>
              <w:t>100.771-2022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10D4" w14:textId="77777777" w:rsidR="006D68C1" w:rsidRPr="00D010A5" w:rsidRDefault="006D68C1" w:rsidP="007F4E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75584008" w14:textId="77777777" w:rsidR="00ED5329" w:rsidRDefault="00ED5329" w:rsidP="00ED5329">
      <w:pPr>
        <w:rPr>
          <w:rFonts w:cstheme="minorHAnsi"/>
          <w:b/>
          <w:u w:val="single"/>
        </w:rPr>
      </w:pPr>
    </w:p>
    <w:p w14:paraId="05E4CCB1" w14:textId="77777777" w:rsidR="00393592" w:rsidRDefault="00393592" w:rsidP="00ED5329">
      <w:pPr>
        <w:rPr>
          <w:rFonts w:cstheme="minorHAnsi"/>
          <w:b/>
          <w:u w:val="single"/>
        </w:rPr>
      </w:pPr>
    </w:p>
    <w:p w14:paraId="0C14AE77" w14:textId="77777777" w:rsidR="00393592" w:rsidRDefault="00393592" w:rsidP="00ED5329">
      <w:pPr>
        <w:rPr>
          <w:rFonts w:cstheme="minorHAnsi"/>
          <w:b/>
          <w:u w:val="single"/>
        </w:rPr>
      </w:pPr>
    </w:p>
    <w:p w14:paraId="11D6E3C5" w14:textId="77777777" w:rsidR="00393592" w:rsidRDefault="00393592" w:rsidP="00ED5329">
      <w:pPr>
        <w:rPr>
          <w:rFonts w:cstheme="minorHAnsi"/>
          <w:b/>
          <w:u w:val="single"/>
        </w:rPr>
      </w:pPr>
    </w:p>
    <w:p w14:paraId="67B4EBF7" w14:textId="77777777" w:rsidR="00F54F03" w:rsidRDefault="00F54F03" w:rsidP="00ED5329">
      <w:pPr>
        <w:rPr>
          <w:rFonts w:cstheme="minorHAnsi"/>
          <w:b/>
          <w:u w:val="single"/>
        </w:rPr>
      </w:pPr>
    </w:p>
    <w:p w14:paraId="3A9E906A" w14:textId="77777777" w:rsidR="00F54F03" w:rsidRDefault="00F54F03" w:rsidP="00ED5329">
      <w:pPr>
        <w:rPr>
          <w:rFonts w:cstheme="minorHAnsi"/>
          <w:b/>
          <w:u w:val="single"/>
        </w:rPr>
      </w:pPr>
    </w:p>
    <w:p w14:paraId="3C8FA30B" w14:textId="77777777" w:rsidR="00F54F03" w:rsidRDefault="00F54F03" w:rsidP="00ED5329">
      <w:pPr>
        <w:rPr>
          <w:rFonts w:cstheme="minorHAnsi"/>
          <w:b/>
          <w:u w:val="single"/>
        </w:rPr>
      </w:pPr>
    </w:p>
    <w:p w14:paraId="4A1B906A" w14:textId="77777777" w:rsidR="00F54F03" w:rsidRDefault="00F54F03" w:rsidP="00ED5329">
      <w:pPr>
        <w:rPr>
          <w:rFonts w:cstheme="minorHAnsi"/>
          <w:b/>
          <w:u w:val="single"/>
        </w:rPr>
      </w:pPr>
    </w:p>
    <w:p w14:paraId="34016600" w14:textId="77777777" w:rsidR="00F54F03" w:rsidRDefault="00F54F03" w:rsidP="00ED5329">
      <w:pPr>
        <w:rPr>
          <w:rFonts w:cstheme="minorHAnsi"/>
          <w:b/>
          <w:u w:val="single"/>
        </w:rPr>
      </w:pPr>
    </w:p>
    <w:p w14:paraId="4ED6B061" w14:textId="77777777" w:rsidR="00F54F03" w:rsidRDefault="00F54F03" w:rsidP="00ED5329">
      <w:pPr>
        <w:rPr>
          <w:rFonts w:cstheme="minorHAnsi"/>
          <w:b/>
          <w:u w:val="single"/>
        </w:rPr>
      </w:pPr>
    </w:p>
    <w:p w14:paraId="3D2361B2" w14:textId="77777777" w:rsidR="00F54F03" w:rsidRDefault="00F54F03" w:rsidP="00ED5329">
      <w:pPr>
        <w:rPr>
          <w:rFonts w:cstheme="minorHAnsi"/>
          <w:b/>
          <w:u w:val="single"/>
        </w:rPr>
      </w:pPr>
    </w:p>
    <w:p w14:paraId="51F55DDE" w14:textId="77777777" w:rsidR="00F54F03" w:rsidRDefault="00F54F03" w:rsidP="00ED5329">
      <w:pPr>
        <w:rPr>
          <w:rFonts w:cstheme="minorHAnsi"/>
          <w:b/>
          <w:u w:val="single"/>
        </w:rPr>
      </w:pPr>
    </w:p>
    <w:p w14:paraId="34BD826E" w14:textId="77777777" w:rsidR="00F54F03" w:rsidRDefault="00F54F03" w:rsidP="00ED5329">
      <w:pPr>
        <w:rPr>
          <w:rFonts w:cstheme="minorHAnsi"/>
          <w:b/>
          <w:u w:val="single"/>
        </w:rPr>
      </w:pPr>
    </w:p>
    <w:p w14:paraId="1CCF58D3" w14:textId="77777777" w:rsidR="00F54F03" w:rsidRDefault="00F54F03" w:rsidP="00ED5329">
      <w:pPr>
        <w:rPr>
          <w:rFonts w:cstheme="minorHAnsi"/>
          <w:b/>
          <w:u w:val="single"/>
        </w:rPr>
      </w:pPr>
    </w:p>
    <w:p w14:paraId="68F92736" w14:textId="77777777" w:rsidR="00F54F03" w:rsidRDefault="00F54F03" w:rsidP="00ED5329">
      <w:pPr>
        <w:rPr>
          <w:rFonts w:cstheme="minorHAnsi"/>
          <w:b/>
          <w:u w:val="single"/>
        </w:rPr>
      </w:pPr>
    </w:p>
    <w:p w14:paraId="0582B3D1" w14:textId="77777777" w:rsidR="00F54F03" w:rsidRDefault="00F54F03" w:rsidP="00ED5329">
      <w:pPr>
        <w:rPr>
          <w:rFonts w:cstheme="minorHAnsi"/>
          <w:b/>
          <w:u w:val="single"/>
        </w:rPr>
      </w:pPr>
    </w:p>
    <w:p w14:paraId="6016AEAD" w14:textId="77777777" w:rsidR="00F54F03" w:rsidRDefault="00F54F03" w:rsidP="00ED5329">
      <w:pPr>
        <w:rPr>
          <w:rFonts w:cstheme="minorHAnsi"/>
          <w:b/>
          <w:u w:val="single"/>
        </w:rPr>
      </w:pPr>
    </w:p>
    <w:p w14:paraId="3F556D0A" w14:textId="77777777" w:rsidR="00F54F03" w:rsidRDefault="00F54F03" w:rsidP="00ED5329">
      <w:pPr>
        <w:rPr>
          <w:rFonts w:cstheme="minorHAnsi"/>
          <w:b/>
          <w:u w:val="single"/>
        </w:rPr>
      </w:pPr>
    </w:p>
    <w:p w14:paraId="1B7C3CA5" w14:textId="70ABA174" w:rsidR="00F54F03" w:rsidRPr="00764161" w:rsidRDefault="00F54F03" w:rsidP="00F54F03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64161"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082F3407" w14:textId="03C8E9F7" w:rsidR="00F54F03" w:rsidRPr="00764161" w:rsidRDefault="00F54F03" w:rsidP="00F54F03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Noviembre </w:t>
      </w:r>
      <w:r w:rsidRPr="00764161">
        <w:rPr>
          <w:rFonts w:ascii="Bookman Old Style" w:eastAsia="Calibri" w:hAnsi="Bookman Old Style" w:cs="Times New Roman"/>
          <w:b/>
          <w:sz w:val="20"/>
          <w:szCs w:val="20"/>
        </w:rPr>
        <w:t>202</w:t>
      </w:r>
      <w:r>
        <w:rPr>
          <w:rFonts w:ascii="Bookman Old Style" w:eastAsia="Calibri" w:hAnsi="Bookman Old Style" w:cs="Times New Roman"/>
          <w:b/>
          <w:sz w:val="20"/>
          <w:szCs w:val="20"/>
        </w:rPr>
        <w:t>3</w:t>
      </w:r>
    </w:p>
    <w:tbl>
      <w:tblPr>
        <w:tblStyle w:val="Tablaconcuadrcula"/>
        <w:tblpPr w:leftFromText="141" w:rightFromText="141" w:vertAnchor="text" w:horzAnchor="margin" w:tblpX="-147" w:tblpY="112"/>
        <w:tblW w:w="10473" w:type="dxa"/>
        <w:tblInd w:w="0" w:type="dxa"/>
        <w:tblLook w:val="04A0" w:firstRow="1" w:lastRow="0" w:firstColumn="1" w:lastColumn="0" w:noHBand="0" w:noVBand="1"/>
      </w:tblPr>
      <w:tblGrid>
        <w:gridCol w:w="3397"/>
        <w:gridCol w:w="1985"/>
        <w:gridCol w:w="1559"/>
        <w:gridCol w:w="1640"/>
        <w:gridCol w:w="1892"/>
      </w:tblGrid>
      <w:tr w:rsidR="00F54F03" w:rsidRPr="00764161" w14:paraId="51D78893" w14:textId="77777777" w:rsidTr="00F54F0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B98DB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/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ASOCIACION DE MUNICIPIOS 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3D8C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6417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4910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A97C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5DFCC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F54F03" w:rsidRPr="00764161" w14:paraId="20A6AF9A" w14:textId="77777777" w:rsidTr="00F54F0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F45CB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/</w:t>
            </w:r>
            <w:r w:rsidRPr="00764161">
              <w:rPr>
                <w:lang w:val="es-ES"/>
              </w:rPr>
              <w:t xml:space="preserve"> 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5672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2CD95" w14:textId="77777777" w:rsidR="00F54F03" w:rsidRPr="00764161" w:rsidRDefault="00F54F03" w:rsidP="00607793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1594</w:t>
            </w:r>
            <w:r w:rsidRPr="00764161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-202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5B09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33937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TRAMITACIÓN </w:t>
            </w:r>
            <w:r>
              <w:rPr>
                <w:rFonts w:ascii="Bookman Old Style" w:hAnsi="Bookman Old Style"/>
                <w:sz w:val="20"/>
                <w:szCs w:val="20"/>
              </w:rPr>
              <w:t>PRIMERA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 INSTANCIA</w:t>
            </w:r>
          </w:p>
        </w:tc>
      </w:tr>
      <w:tr w:rsidR="00F54F03" w:rsidRPr="00764161" w14:paraId="203BA263" w14:textId="77777777" w:rsidTr="00F54F03">
        <w:trPr>
          <w:trHeight w:val="10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B5866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JARA/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B1667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6C471C9F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1EA3B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682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DDFB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CC76" w14:textId="77777777" w:rsidR="00F54F03" w:rsidRPr="00764161" w:rsidRDefault="00F54F03" w:rsidP="00607793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2DFEE922" w14:textId="77777777" w:rsidTr="00F54F03">
        <w:trPr>
          <w:trHeight w:val="108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697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GAMBOA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MASTR ASEO SPA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6AD6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624D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3301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08508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C427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525B2323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29AA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LORCA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33E86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5F27651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1E0E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O-5663-2023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D27AD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7EF1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4A22D930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FC5E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GUTIERREZ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77CF1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21C0FD7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8CF3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O-4144-2023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25D07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7AC8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2E92A4BE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2E2FA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CARDENAS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A50CF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AFAF3AF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35C4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O-3041-2023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842F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D235E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1372F94E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6CD76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CASTRO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MAGO CHIC/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509CC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D15C075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5312D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O-2079-2022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C821B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8424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C881BC7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2ED91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>ARAYA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0B16A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6D2EBE6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0BFD5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O-1572-2023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C20BA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04AF4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04A62C7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706B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B8B84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DA7724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E342E34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D666B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EF581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D3F82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20F6CDB" w14:textId="77777777" w:rsidTr="00F54F03">
        <w:trPr>
          <w:trHeight w:val="11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2C35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BORQUEZ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8C4C5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19967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T-161-2023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6C41B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E28C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0F233EEF" w14:textId="77777777" w:rsidTr="00F54F03">
        <w:trPr>
          <w:trHeight w:val="11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FCC20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SALAS 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CONSTRUCTORA CO TERRITORIOS LIMITADA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6B4CE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2F9C3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T-</w:t>
            </w:r>
            <w:r>
              <w:rPr>
                <w:rFonts w:ascii="Bookman Old Style" w:hAnsi="Bookman Old Style"/>
                <w:sz w:val="20"/>
                <w:szCs w:val="20"/>
              </w:rPr>
              <w:t>1509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466C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81FA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354FD879" w14:textId="77777777" w:rsidTr="00F54F03">
        <w:trPr>
          <w:trHeight w:val="1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21490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PORRAS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MASTER ASEO SPA</w:t>
            </w:r>
            <w:r w:rsidRPr="00764161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/MUNICIPALIDAD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BCBED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B275A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2733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182E1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6F41D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22610CDF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06EED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UGARTE/ASOCIACIN DE MUNICIPIOS/ MUNICIPALIDAD DE PROVIDENCIA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C5331" w14:textId="77777777" w:rsidR="00F54F03" w:rsidRPr="00EF2F0B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EF2F0B"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DB03127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A8167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388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-202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33D42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764161">
              <w:rPr>
                <w:rFonts w:ascii="Bookman Old Style" w:hAnsi="Bookman Old Style"/>
                <w:sz w:val="20"/>
                <w:szCs w:val="20"/>
              </w:rPr>
              <w:t>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FC19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  <w:r w:rsidRPr="00764161"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F54F03" w:rsidRPr="00764161" w14:paraId="01FC469D" w14:textId="77777777" w:rsidTr="00F54F03">
        <w:trPr>
          <w:trHeight w:val="17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78CED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5FF44" w14:textId="77777777" w:rsidR="00F54F03" w:rsidRPr="00DA7724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EC320" w14:textId="77777777" w:rsidR="00F54F03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06863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15590" w14:textId="77777777" w:rsidR="00F54F03" w:rsidRPr="00764161" w:rsidRDefault="00F54F03" w:rsidP="0060779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62DAB95" w14:textId="77777777" w:rsidR="00F54F03" w:rsidRDefault="00F54F03" w:rsidP="00F54F03"/>
    <w:p w14:paraId="2E678585" w14:textId="77777777" w:rsidR="00F54F03" w:rsidRDefault="00F54F03" w:rsidP="00ED5329">
      <w:pPr>
        <w:rPr>
          <w:rFonts w:cstheme="minorHAnsi"/>
          <w:b/>
          <w:u w:val="single"/>
        </w:rPr>
      </w:pPr>
    </w:p>
    <w:p w14:paraId="68806398" w14:textId="77777777" w:rsidR="00F54F03" w:rsidRDefault="00F54F03" w:rsidP="00ED5329">
      <w:pPr>
        <w:rPr>
          <w:rFonts w:cstheme="minorHAnsi"/>
          <w:b/>
          <w:u w:val="single"/>
        </w:rPr>
      </w:pPr>
    </w:p>
    <w:p w14:paraId="78A9F73F" w14:textId="77777777" w:rsidR="000E441F" w:rsidRDefault="000E441F" w:rsidP="00ED5329">
      <w:pPr>
        <w:rPr>
          <w:rFonts w:cstheme="minorHAnsi"/>
          <w:b/>
          <w:u w:val="single"/>
        </w:rPr>
      </w:pPr>
    </w:p>
    <w:p w14:paraId="468C59F8" w14:textId="77777777" w:rsidR="000E441F" w:rsidRDefault="000E441F" w:rsidP="00ED5329">
      <w:pPr>
        <w:rPr>
          <w:rFonts w:cstheme="minorHAnsi"/>
          <w:b/>
          <w:u w:val="single"/>
        </w:rPr>
      </w:pPr>
    </w:p>
    <w:p w14:paraId="4FB7D163" w14:textId="77777777" w:rsidR="000E441F" w:rsidRDefault="000E441F" w:rsidP="00ED5329">
      <w:pPr>
        <w:rPr>
          <w:rFonts w:cstheme="minorHAnsi"/>
          <w:b/>
          <w:u w:val="single"/>
        </w:rPr>
      </w:pPr>
    </w:p>
    <w:p w14:paraId="4BD73C61" w14:textId="77777777" w:rsidR="000E441F" w:rsidRDefault="000E441F" w:rsidP="00ED5329">
      <w:pPr>
        <w:rPr>
          <w:rFonts w:cstheme="minorHAnsi"/>
          <w:b/>
          <w:u w:val="single"/>
        </w:rPr>
      </w:pPr>
    </w:p>
    <w:p w14:paraId="212C6D36" w14:textId="77777777" w:rsidR="000E441F" w:rsidRDefault="000E441F" w:rsidP="000E441F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0E441F" w14:paraId="376A8CBB" w14:textId="77777777" w:rsidTr="000E441F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6680DE" w14:textId="5B80FB2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CAUSAS PENALES NOVIEMBRE 2023</w:t>
            </w:r>
          </w:p>
        </w:tc>
      </w:tr>
      <w:tr w:rsidR="000E441F" w14:paraId="36BD2DD9" w14:textId="77777777" w:rsidTr="000E441F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5B1BC" w14:textId="77777777" w:rsidR="000E441F" w:rsidRDefault="000E441F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A03DEF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74BBFD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5C9B4B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BE89E6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0E441F" w14:paraId="2F9AA259" w14:textId="77777777" w:rsidTr="000E441F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94A9E3" w14:textId="77777777" w:rsidR="000E441F" w:rsidRDefault="000E441F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462AF3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EAA30A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7D8CB9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8C8A18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0E441F" w14:paraId="03D4D6A2" w14:textId="77777777" w:rsidTr="000E441F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52EBD3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2DE009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F87FB5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47EC5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42982D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0E441F" w14:paraId="36AAEA38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3AC7FD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170529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2DBDF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DDEF9F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E6B66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0E441F" w14:paraId="7E6C16CC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828BB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F653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8B2D00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4A250E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C4B93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0E441F" w14:paraId="7293FAD6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B38C7E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21855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04D34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992D3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26831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0E441F" w14:paraId="37DD5A79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0AD82F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14410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0FFEC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AE6346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2350BD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0E441F" w14:paraId="572EDB53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49884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BE18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72519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E7071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073952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0E441F" w14:paraId="65F90587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A0E581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1645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3860C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A3A6D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026B0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0E441F" w14:paraId="296AF60C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55F2D9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22A6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17468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B7C18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E4750A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0E441F" w14:paraId="2BDC29CF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6DF61E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7828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6BC7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9427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9817F6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0E441F" w14:paraId="77F9D5E3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3CC457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504C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5824B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4209C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93BE57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0E441F" w14:paraId="679BC857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8F64D8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C8438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9125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15DB5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44DB3F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0E441F" w14:paraId="35C647BA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61A43F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6DB4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71D3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7B7F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487BE8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0E441F" w14:paraId="321EB527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BA7940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A3517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3669B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42B7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E34D71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0E441F" w14:paraId="3E099D41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86F7C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9CB7A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FE296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4511D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4876FC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0E441F" w14:paraId="6D0CEAEC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29C42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5B0E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0C5F0214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F7283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8DCBD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790DA3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0E441F" w14:paraId="7C8DBE0D" w14:textId="77777777" w:rsidTr="000E441F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9D4F3B" w14:textId="77777777" w:rsidR="000E441F" w:rsidRDefault="000E44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548B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2D2B2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9BE11" w14:textId="77777777" w:rsidR="000E441F" w:rsidRDefault="000E44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4D965A" w14:textId="77777777" w:rsidR="000E441F" w:rsidRDefault="000E44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64C1043D" w14:textId="77777777" w:rsidR="000E441F" w:rsidRDefault="000E441F" w:rsidP="000E441F">
      <w:pPr>
        <w:spacing w:after="240" w:line="240" w:lineRule="auto"/>
        <w:rPr>
          <w:rFonts w:eastAsia="Times New Roman" w:cstheme="minorHAnsi"/>
          <w:lang w:eastAsia="es-CL"/>
        </w:rPr>
      </w:pPr>
    </w:p>
    <w:p w14:paraId="5BCC7A64" w14:textId="77777777" w:rsidR="000E441F" w:rsidRDefault="000E441F" w:rsidP="000E441F">
      <w:pPr>
        <w:spacing w:after="240" w:line="240" w:lineRule="auto"/>
        <w:rPr>
          <w:rFonts w:eastAsia="Times New Roman" w:cstheme="minorHAnsi"/>
          <w:lang w:eastAsia="es-CL"/>
        </w:rPr>
      </w:pPr>
    </w:p>
    <w:p w14:paraId="4E802D30" w14:textId="77777777" w:rsidR="000E441F" w:rsidRDefault="000E441F" w:rsidP="000E441F">
      <w:pPr>
        <w:rPr>
          <w:rFonts w:cstheme="minorHAnsi"/>
          <w:b/>
          <w:u w:val="single"/>
        </w:rPr>
      </w:pPr>
    </w:p>
    <w:p w14:paraId="265262A1" w14:textId="77777777" w:rsidR="000E441F" w:rsidRDefault="000E441F" w:rsidP="000E441F">
      <w:pPr>
        <w:rPr>
          <w:rFonts w:cstheme="minorHAnsi"/>
          <w:b/>
          <w:u w:val="single"/>
        </w:rPr>
      </w:pPr>
    </w:p>
    <w:p w14:paraId="3B4F8BD4" w14:textId="77777777" w:rsidR="000E441F" w:rsidRPr="00D010A5" w:rsidRDefault="000E441F" w:rsidP="00ED5329">
      <w:pPr>
        <w:rPr>
          <w:rFonts w:cstheme="minorHAnsi"/>
          <w:b/>
          <w:u w:val="single"/>
        </w:rPr>
      </w:pPr>
    </w:p>
    <w:sectPr w:rsidR="000E441F" w:rsidRPr="00D01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0F9E" w14:textId="77777777" w:rsidR="00C543BF" w:rsidRDefault="00C543BF" w:rsidP="0044399A">
      <w:pPr>
        <w:spacing w:after="0" w:line="240" w:lineRule="auto"/>
      </w:pPr>
      <w:r>
        <w:separator/>
      </w:r>
    </w:p>
  </w:endnote>
  <w:endnote w:type="continuationSeparator" w:id="0">
    <w:p w14:paraId="1CB271E8" w14:textId="77777777" w:rsidR="00C543BF" w:rsidRDefault="00C543BF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2E71" w14:textId="77777777" w:rsidR="00C543BF" w:rsidRDefault="00C543BF" w:rsidP="0044399A">
      <w:pPr>
        <w:spacing w:after="0" w:line="240" w:lineRule="auto"/>
      </w:pPr>
      <w:r>
        <w:separator/>
      </w:r>
    </w:p>
  </w:footnote>
  <w:footnote w:type="continuationSeparator" w:id="0">
    <w:p w14:paraId="135407FE" w14:textId="77777777" w:rsidR="00C543BF" w:rsidRDefault="00C543BF" w:rsidP="0044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1A43"/>
    <w:rsid w:val="0001207D"/>
    <w:rsid w:val="000167D7"/>
    <w:rsid w:val="000502FC"/>
    <w:rsid w:val="00065375"/>
    <w:rsid w:val="00094784"/>
    <w:rsid w:val="000A02DD"/>
    <w:rsid w:val="000B7792"/>
    <w:rsid w:val="000C023F"/>
    <w:rsid w:val="000E441F"/>
    <w:rsid w:val="000E4632"/>
    <w:rsid w:val="000E7D75"/>
    <w:rsid w:val="001245B7"/>
    <w:rsid w:val="00150049"/>
    <w:rsid w:val="001539BF"/>
    <w:rsid w:val="00157BC0"/>
    <w:rsid w:val="00161118"/>
    <w:rsid w:val="00175F6D"/>
    <w:rsid w:val="001A0585"/>
    <w:rsid w:val="001B3570"/>
    <w:rsid w:val="001C5DC1"/>
    <w:rsid w:val="001E4C66"/>
    <w:rsid w:val="001E4D58"/>
    <w:rsid w:val="001E4FE6"/>
    <w:rsid w:val="001E6E82"/>
    <w:rsid w:val="001F7E3E"/>
    <w:rsid w:val="002058FA"/>
    <w:rsid w:val="00241C9D"/>
    <w:rsid w:val="002721A7"/>
    <w:rsid w:val="0029248F"/>
    <w:rsid w:val="002A03C2"/>
    <w:rsid w:val="002A48A4"/>
    <w:rsid w:val="002A7738"/>
    <w:rsid w:val="002B12FA"/>
    <w:rsid w:val="00300748"/>
    <w:rsid w:val="00311DCD"/>
    <w:rsid w:val="00330059"/>
    <w:rsid w:val="003450EF"/>
    <w:rsid w:val="0036277D"/>
    <w:rsid w:val="003641DE"/>
    <w:rsid w:val="00393592"/>
    <w:rsid w:val="00397AEF"/>
    <w:rsid w:val="003A03E8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7E7A"/>
    <w:rsid w:val="004318FC"/>
    <w:rsid w:val="0044243E"/>
    <w:rsid w:val="00442A63"/>
    <w:rsid w:val="0044399A"/>
    <w:rsid w:val="00450C93"/>
    <w:rsid w:val="0045138D"/>
    <w:rsid w:val="00453F5D"/>
    <w:rsid w:val="004555A9"/>
    <w:rsid w:val="004820BB"/>
    <w:rsid w:val="00486C3C"/>
    <w:rsid w:val="0049626A"/>
    <w:rsid w:val="004B5B9F"/>
    <w:rsid w:val="004C0B9C"/>
    <w:rsid w:val="004F5930"/>
    <w:rsid w:val="0050025B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F3323"/>
    <w:rsid w:val="006007B7"/>
    <w:rsid w:val="0060375E"/>
    <w:rsid w:val="00607213"/>
    <w:rsid w:val="00617759"/>
    <w:rsid w:val="0062030A"/>
    <w:rsid w:val="00627C52"/>
    <w:rsid w:val="0065761D"/>
    <w:rsid w:val="00666BA4"/>
    <w:rsid w:val="006702C9"/>
    <w:rsid w:val="00676CBA"/>
    <w:rsid w:val="006A054C"/>
    <w:rsid w:val="006B0980"/>
    <w:rsid w:val="006D68C1"/>
    <w:rsid w:val="006E72F3"/>
    <w:rsid w:val="006F1DB8"/>
    <w:rsid w:val="006F617C"/>
    <w:rsid w:val="006F7C56"/>
    <w:rsid w:val="00716D59"/>
    <w:rsid w:val="00736956"/>
    <w:rsid w:val="007548C7"/>
    <w:rsid w:val="007564BE"/>
    <w:rsid w:val="00775CE4"/>
    <w:rsid w:val="00787FB8"/>
    <w:rsid w:val="0079133A"/>
    <w:rsid w:val="007B0B91"/>
    <w:rsid w:val="007C02A3"/>
    <w:rsid w:val="007D40C0"/>
    <w:rsid w:val="007D7104"/>
    <w:rsid w:val="00811140"/>
    <w:rsid w:val="008347AD"/>
    <w:rsid w:val="008353FD"/>
    <w:rsid w:val="00845BF9"/>
    <w:rsid w:val="008509BA"/>
    <w:rsid w:val="00861423"/>
    <w:rsid w:val="00864E22"/>
    <w:rsid w:val="008657A9"/>
    <w:rsid w:val="0087095D"/>
    <w:rsid w:val="0088532B"/>
    <w:rsid w:val="008B50A8"/>
    <w:rsid w:val="008B6D98"/>
    <w:rsid w:val="008C35F9"/>
    <w:rsid w:val="008C67B6"/>
    <w:rsid w:val="008D296E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A030A6"/>
    <w:rsid w:val="00A03CB6"/>
    <w:rsid w:val="00A17857"/>
    <w:rsid w:val="00A3550D"/>
    <w:rsid w:val="00A46094"/>
    <w:rsid w:val="00A7342B"/>
    <w:rsid w:val="00A75936"/>
    <w:rsid w:val="00AC25BD"/>
    <w:rsid w:val="00AE1C5F"/>
    <w:rsid w:val="00AF0B8B"/>
    <w:rsid w:val="00B26D8C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6890"/>
    <w:rsid w:val="00B95812"/>
    <w:rsid w:val="00BA1285"/>
    <w:rsid w:val="00BB1592"/>
    <w:rsid w:val="00BB62AC"/>
    <w:rsid w:val="00BE36A7"/>
    <w:rsid w:val="00C03C39"/>
    <w:rsid w:val="00C058D1"/>
    <w:rsid w:val="00C070A4"/>
    <w:rsid w:val="00C26F85"/>
    <w:rsid w:val="00C27671"/>
    <w:rsid w:val="00C33C78"/>
    <w:rsid w:val="00C45509"/>
    <w:rsid w:val="00C524CB"/>
    <w:rsid w:val="00C543BF"/>
    <w:rsid w:val="00C54B63"/>
    <w:rsid w:val="00C62C20"/>
    <w:rsid w:val="00C65961"/>
    <w:rsid w:val="00C667AD"/>
    <w:rsid w:val="00C812E1"/>
    <w:rsid w:val="00C81B00"/>
    <w:rsid w:val="00C928DC"/>
    <w:rsid w:val="00C93FCB"/>
    <w:rsid w:val="00C94D8D"/>
    <w:rsid w:val="00CC3786"/>
    <w:rsid w:val="00CC786F"/>
    <w:rsid w:val="00CD43FB"/>
    <w:rsid w:val="00CD517D"/>
    <w:rsid w:val="00CD7B12"/>
    <w:rsid w:val="00CE257E"/>
    <w:rsid w:val="00CE2632"/>
    <w:rsid w:val="00CE38DD"/>
    <w:rsid w:val="00D010A5"/>
    <w:rsid w:val="00D0332D"/>
    <w:rsid w:val="00D4084A"/>
    <w:rsid w:val="00D42073"/>
    <w:rsid w:val="00D44312"/>
    <w:rsid w:val="00D55999"/>
    <w:rsid w:val="00D62539"/>
    <w:rsid w:val="00D65C03"/>
    <w:rsid w:val="00D84AF4"/>
    <w:rsid w:val="00D97BA3"/>
    <w:rsid w:val="00DA030E"/>
    <w:rsid w:val="00DF79C8"/>
    <w:rsid w:val="00E01CE0"/>
    <w:rsid w:val="00E04F7C"/>
    <w:rsid w:val="00E10B0E"/>
    <w:rsid w:val="00E12AAE"/>
    <w:rsid w:val="00E15A1B"/>
    <w:rsid w:val="00E21DDC"/>
    <w:rsid w:val="00E51512"/>
    <w:rsid w:val="00E53E9B"/>
    <w:rsid w:val="00E67009"/>
    <w:rsid w:val="00E80A4F"/>
    <w:rsid w:val="00E81A57"/>
    <w:rsid w:val="00E9153D"/>
    <w:rsid w:val="00EA177F"/>
    <w:rsid w:val="00EB3161"/>
    <w:rsid w:val="00EB479B"/>
    <w:rsid w:val="00EB4E94"/>
    <w:rsid w:val="00EC3AA0"/>
    <w:rsid w:val="00EC5FA0"/>
    <w:rsid w:val="00ED5329"/>
    <w:rsid w:val="00F26C80"/>
    <w:rsid w:val="00F2764D"/>
    <w:rsid w:val="00F4040E"/>
    <w:rsid w:val="00F4311F"/>
    <w:rsid w:val="00F46A78"/>
    <w:rsid w:val="00F54F03"/>
    <w:rsid w:val="00F5744F"/>
    <w:rsid w:val="00F6389F"/>
    <w:rsid w:val="00F77776"/>
    <w:rsid w:val="00F8146E"/>
    <w:rsid w:val="00F852C2"/>
    <w:rsid w:val="00F972DB"/>
    <w:rsid w:val="00FA7E54"/>
    <w:rsid w:val="00FB34BF"/>
    <w:rsid w:val="00FB6B66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3150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7</cp:revision>
  <cp:lastPrinted>2023-05-09T19:40:00Z</cp:lastPrinted>
  <dcterms:created xsi:type="dcterms:W3CDTF">2023-11-09T20:12:00Z</dcterms:created>
  <dcterms:modified xsi:type="dcterms:W3CDTF">2023-12-07T16:37:00Z</dcterms:modified>
</cp:coreProperties>
</file>