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77777777" w:rsidR="00ED5329" w:rsidRPr="00D010A5" w:rsidRDefault="00ED5329" w:rsidP="00ED5329">
      <w:pPr>
        <w:jc w:val="center"/>
        <w:rPr>
          <w:rFonts w:cstheme="minorHAnsi"/>
          <w:b/>
        </w:rPr>
      </w:pPr>
      <w:bookmarkStart w:id="0" w:name="OLE_LINK1"/>
      <w:r w:rsidRPr="00D010A5">
        <w:rPr>
          <w:rFonts w:cstheme="minorHAnsi"/>
          <w:b/>
        </w:rPr>
        <w:t>ABRIL DE  2023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31"/>
        <w:gridCol w:w="26"/>
        <w:gridCol w:w="643"/>
        <w:gridCol w:w="2553"/>
        <w:gridCol w:w="9"/>
        <w:gridCol w:w="7"/>
        <w:gridCol w:w="2252"/>
        <w:gridCol w:w="1134"/>
        <w:gridCol w:w="1275"/>
        <w:gridCol w:w="6"/>
        <w:gridCol w:w="2404"/>
      </w:tblGrid>
      <w:tr w:rsidR="00D010A5" w:rsidRPr="00D010A5" w14:paraId="7EF551CC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D010A5" w:rsidRDefault="00ED5329">
            <w:pPr>
              <w:rPr>
                <w:rFonts w:cstheme="minorHAnsi"/>
                <w:b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CARÁTULA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TRIBUNAL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ROL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ESTADO</w:t>
            </w:r>
          </w:p>
        </w:tc>
      </w:tr>
      <w:tr w:rsidR="00D010A5" w:rsidRPr="00D010A5" w14:paraId="076A2E0E" w14:textId="77777777" w:rsidTr="00D010A5">
        <w:trPr>
          <w:gridBefore w:val="1"/>
          <w:wBefore w:w="8" w:type="dxa"/>
          <w:trHeight w:val="2058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EF2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</w:t>
            </w:r>
            <w:r w:rsidRPr="00D010A5">
              <w:rPr>
                <w:rFonts w:cstheme="minorHAnsi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8DB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PÉREZ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9A2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006764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  <w:p w14:paraId="72F3878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MAYOR CUANTÍA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75A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03º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1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C-16344-2016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879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cumplimiento del fallo condenatorio a la IMP</w:t>
            </w:r>
          </w:p>
          <w:p w14:paraId="618A0838" w14:textId="77777777" w:rsidR="00ED5329" w:rsidRPr="00D010A5" w:rsidRDefault="00ED5329">
            <w:pPr>
              <w:rPr>
                <w:rFonts w:cstheme="minorHAnsi"/>
                <w:b/>
                <w:bCs/>
                <w:u w:val="single"/>
              </w:rPr>
            </w:pPr>
            <w:r w:rsidRPr="00D010A5">
              <w:rPr>
                <w:rFonts w:cstheme="minorHAnsi"/>
                <w:b/>
                <w:bCs/>
                <w:u w:val="single"/>
              </w:rPr>
              <w:t>ESTADO ACTUAL: ARCHIVADA.</w:t>
            </w:r>
          </w:p>
        </w:tc>
      </w:tr>
      <w:tr w:rsidR="00D010A5" w:rsidRPr="00D010A5" w14:paraId="470ABF8B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57D2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A94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COMERCIALIZADORA METROPOLITANA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7CE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0B2B9D0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38F43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C30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BD3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C-41646-2018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B0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/>
                <w:bCs/>
                <w:u w:val="single"/>
              </w:rPr>
              <w:t>ESTADO ACTUAL: ARCHIVADA.</w:t>
            </w:r>
          </w:p>
        </w:tc>
      </w:tr>
      <w:tr w:rsidR="00D010A5" w:rsidRPr="00D010A5" w14:paraId="06520AD5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12C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7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3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D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12º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84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C-13101-2016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1D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 EN CORTE DE APELACIONES. AUN SIN RELATOR Y SIN TABLA.</w:t>
            </w:r>
          </w:p>
        </w:tc>
      </w:tr>
      <w:tr w:rsidR="00D010A5" w:rsidRPr="00D010A5" w14:paraId="12ECE64B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63F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85F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ELGUETA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781E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1266039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6EA5B3BD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56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18°CIVIL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8A7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C-8161-2019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C4D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CON SENTENCIA DEFINITIVA</w:t>
            </w:r>
          </w:p>
        </w:tc>
      </w:tr>
      <w:tr w:rsidR="00D010A5" w:rsidRPr="00D010A5" w14:paraId="55E415A0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91D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4FE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INVERSIONES E INMOBILIARIA LOLCO SPA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1B3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32620E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8C9B9D4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C79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F7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C-33706-2018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6BCC1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ARCHIVADA.</w:t>
            </w:r>
          </w:p>
        </w:tc>
      </w:tr>
      <w:tr w:rsidR="00D010A5" w:rsidRPr="00D010A5" w14:paraId="4D127B12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86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C-25587-16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EN CORTE DE APELACIONES RECURSO DE CASACION Y APELACION. </w:t>
            </w:r>
          </w:p>
        </w:tc>
      </w:tr>
      <w:tr w:rsidR="00D010A5" w:rsidRPr="00D010A5" w14:paraId="29946346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4A5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C70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“SAN MARTIN LOPEZ LAURA YOLANDA CON I. MUNICIPALIDAD DE PROVIDENCIA”,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FB77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  <w:p w14:paraId="50BCD1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MAYOR CUANTÍA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3FE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B56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C-14782-2015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FFF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Causa ya terminada con sentencia desfavorable para la parte demandante. Actualmente sin tramitación. </w:t>
            </w:r>
          </w:p>
        </w:tc>
      </w:tr>
      <w:tr w:rsidR="00D010A5" w:rsidRPr="00D010A5" w14:paraId="2812783A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45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E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COMPLEJO EDUCACIONAL LUIS PASTEUR S.A. CON I. </w:t>
            </w:r>
            <w:r w:rsidRPr="00D010A5">
              <w:rPr>
                <w:rFonts w:cstheme="minorHAnsi"/>
              </w:rPr>
              <w:lastRenderedPageBreak/>
              <w:t xml:space="preserve">MUNICIPALIDAD DE PROVIDENCIA”,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2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lastRenderedPageBreak/>
              <w:t xml:space="preserve">RECLAMO ESPECIAL DE DEMOLICIÓN </w:t>
            </w:r>
            <w:r w:rsidRPr="00D010A5">
              <w:rPr>
                <w:rFonts w:cstheme="minorHAnsi"/>
                <w:bCs/>
              </w:rPr>
              <w:lastRenderedPageBreak/>
              <w:t>ARTÍCULO 154 L.G.U.C EN JUICIO SUMARIO</w:t>
            </w:r>
          </w:p>
          <w:p w14:paraId="3DE312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3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 xml:space="preserve">17°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3D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C-12808-2016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648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 sentencia desfavorable. Causa </w:t>
            </w:r>
            <w:r w:rsidRPr="00D010A5">
              <w:rPr>
                <w:rFonts w:cstheme="minorHAnsi"/>
              </w:rPr>
              <w:lastRenderedPageBreak/>
              <w:t xml:space="preserve">apelada en corte de Santiago, aun sin alegar. </w:t>
            </w:r>
          </w:p>
          <w:p w14:paraId="15B6FCF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relación.</w:t>
            </w:r>
          </w:p>
        </w:tc>
      </w:tr>
      <w:tr w:rsidR="00D010A5" w:rsidRPr="00D010A5" w14:paraId="5FE40AF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22°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Cusa fallada en segunda instancia. En cumplimiento incidental.</w:t>
            </w:r>
          </w:p>
        </w:tc>
        <w:bookmarkEnd w:id="0"/>
      </w:tr>
      <w:tr w:rsidR="00D010A5" w:rsidRPr="00D010A5" w14:paraId="7910034E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705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629D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INVERSIONES E INMOB. SERGO SPA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244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0AAAB6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5E7FBF2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2D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CE3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C-33707-2018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DEA3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ARCHIVADA</w:t>
            </w:r>
          </w:p>
        </w:tc>
      </w:tr>
      <w:tr w:rsidR="00D010A5" w:rsidRPr="00D010A5" w14:paraId="3560EB68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BD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DC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90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6589F7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0EB0C46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BB1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22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C-34084-2018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43A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TRAMITACIÓN.</w:t>
            </w:r>
          </w:p>
          <w:p w14:paraId="2C6839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ETAPA DE CONCILIACIÓN FRUSTRADA.</w:t>
            </w:r>
          </w:p>
        </w:tc>
      </w:tr>
      <w:tr w:rsidR="00D010A5" w:rsidRPr="00D010A5" w14:paraId="3C3B6F44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C62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AA0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VILCHES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D1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06FA15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322E6CF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79C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945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C-21027-2018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DD2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ARCHIVADA.</w:t>
            </w:r>
          </w:p>
        </w:tc>
      </w:tr>
      <w:tr w:rsidR="00D010A5" w:rsidRPr="00D010A5" w14:paraId="74C27202" w14:textId="77777777" w:rsidTr="00D010A5">
        <w:trPr>
          <w:gridBefore w:val="1"/>
          <w:wBefore w:w="8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5E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AD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CON FISCO DE CHILE Y OTROS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68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RESPONSABILIDAD EXTRACONTRACTUAL Y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90A2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22°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761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C-6971-2017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4B6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Causa acumulada al Rol C-24915-2016 20 juzgado civil . En miras a Conciliación Judicial</w:t>
            </w:r>
          </w:p>
          <w:p w14:paraId="707933BB" w14:textId="430CED06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23º Juzgado Civil de Santiago, Rol </w:t>
            </w:r>
            <w:proofErr w:type="spellStart"/>
            <w:r w:rsidRPr="00D010A5">
              <w:rPr>
                <w:rFonts w:cstheme="minorHAnsi"/>
              </w:rPr>
              <w:t>Nº</w:t>
            </w:r>
            <w:proofErr w:type="spellEnd"/>
            <w:r w:rsidRPr="00D010A5">
              <w:rPr>
                <w:rFonts w:cstheme="minorHAnsi"/>
              </w:rPr>
              <w:t xml:space="preserve"> 7580-2018</w:t>
            </w:r>
          </w:p>
        </w:tc>
      </w:tr>
      <w:tr w:rsidR="00D010A5" w:rsidRPr="00D010A5" w14:paraId="43440B2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B8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57E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OSSES CON DIRECCIÓN GENERAL DE OBRAS PÚBLICAS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35A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CB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DDD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C-28.256-2017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A307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0CE5C60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89B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75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INMOBILIARIA ULEXITA LTDA.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D3F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35564B0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A899E77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21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B0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C-46-2019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CE30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748696A9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E18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486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ARIAS CON IMP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0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ORDINARIO DE MAYOR CUANTÍA DE INDEMNIZACIÓN DE </w:t>
            </w:r>
            <w:r w:rsidRPr="00D010A5">
              <w:rPr>
                <w:rFonts w:cstheme="minorHAnsi"/>
                <w:bCs/>
              </w:rPr>
              <w:lastRenderedPageBreak/>
              <w:t>PERJUICIOS POR FALTA DE SERVICIO</w:t>
            </w:r>
          </w:p>
          <w:p w14:paraId="2D52905A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5D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6°CIVIL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5F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C- 34473-2017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1B1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apelación.</w:t>
            </w:r>
          </w:p>
          <w:p w14:paraId="4A95EBD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 absolución de posiciones en 2° </w:t>
            </w:r>
            <w:r w:rsidRPr="00D010A5">
              <w:rPr>
                <w:rFonts w:cstheme="minorHAnsi"/>
              </w:rPr>
              <w:lastRenderedPageBreak/>
              <w:t>Instancia. A la espera de ser puesta en tabla..</w:t>
            </w:r>
          </w:p>
        </w:tc>
      </w:tr>
      <w:tr w:rsidR="00D010A5" w:rsidRPr="00D010A5" w14:paraId="492A280A" w14:textId="77777777" w:rsidTr="00D010A5">
        <w:trPr>
          <w:gridBefore w:val="1"/>
          <w:wBefore w:w="8" w:type="dxa"/>
          <w:trHeight w:val="5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CA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17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586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URRUTIA CON IMP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5AE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8CA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1E7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C-31229-2016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8FDF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45DCA5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F32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121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DÍAZ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AA2" w14:textId="61EDDF89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503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463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C-5748-2017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807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0465514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C-13715-2017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Termino probatorio terminado. Con recurso de reposición interpuesto y sin ser fallado.  </w:t>
            </w:r>
          </w:p>
        </w:tc>
      </w:tr>
      <w:tr w:rsidR="00D010A5" w:rsidRPr="00D010A5" w14:paraId="6C687AF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77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</w:t>
            </w:r>
          </w:p>
          <w:p w14:paraId="1950F72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615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INV. SOLEDAD HANSEN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1A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69D691DC" w14:textId="50759F49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89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9D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C-7178-2019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051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61AC2EB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FD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1C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CLUB DEPORTIVO A. VARAS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9E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5AEEFAF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D1E452C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7D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D3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C-27023-2018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D987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425CAB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980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F2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INVERSIONS ADELA GOLDZWEI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39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36F1B65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71EC8BE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2F0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DB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C-10453-2019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A48F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28679E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438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F16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ASESORIAS TRIBUTARIAS SERGIO CABEZAS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E85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05AB347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14093059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7BC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29°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888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C-38615-2018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C4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CITACIÓN A OIR SENTENCIA</w:t>
            </w:r>
          </w:p>
        </w:tc>
      </w:tr>
      <w:tr w:rsidR="00D010A5" w:rsidRPr="00D010A5" w14:paraId="3E9BAD7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E9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893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SOC. DE INV. PROANDES LTDA CON I.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17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54789C6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32145E5B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869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15°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941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C-17854-2019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E6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5D900D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4F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E14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COMPAÑIA DE INVERSIONES Y DESARROLLO SUR LTDA. </w:t>
            </w:r>
            <w:r w:rsidRPr="00D010A5">
              <w:rPr>
                <w:rFonts w:cstheme="minorHAnsi"/>
              </w:rPr>
              <w:lastRenderedPageBreak/>
              <w:t>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6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lastRenderedPageBreak/>
              <w:t xml:space="preserve">JUICIO ORDINARIO DE MAYOR CUANTÍA DE DEVOLUCIÓN DE </w:t>
            </w:r>
            <w:r w:rsidRPr="00D010A5">
              <w:rPr>
                <w:rFonts w:cstheme="minorHAnsi"/>
                <w:bCs/>
              </w:rPr>
              <w:lastRenderedPageBreak/>
              <w:t>SUMAS PAGADAS EN EXCESO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2F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23°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F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C-4309-2020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83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CITACIÓN A LAS PARTES A OIR SENTENCIA.</w:t>
            </w:r>
          </w:p>
        </w:tc>
      </w:tr>
      <w:tr w:rsidR="00D010A5" w:rsidRPr="00D010A5" w14:paraId="4CF288FF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7EA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26F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GIANGRANDI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7D3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DECLARATIVA DE NULIDAD DE PAGO DE PATENTE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3B8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07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C-8448-2020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834B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1A7A607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C-11455-2020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REACTIVADO TERMINO PROBATORIO. ACOMPAÑADA LISTA DE TESTIGOS.</w:t>
            </w:r>
          </w:p>
        </w:tc>
      </w:tr>
      <w:tr w:rsidR="00D010A5" w:rsidRPr="00D010A5" w14:paraId="13961F2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CONSULTORÍA E INVERSIONES ONE SECURITY LTDA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C-14538-2020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7C4174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29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MORALES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C-31066-2020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95CBAE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A63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30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2DB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BUSQUETS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321E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1D0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11°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C25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C-14980-2020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79A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EE8CB8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15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EE5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6D883A4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CUMPLIMIENTO DE CONTRATO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7F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ORDINARIA</w:t>
            </w:r>
          </w:p>
          <w:p w14:paraId="6FA0435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MAYOR CUANTÍA </w:t>
            </w:r>
          </w:p>
          <w:p w14:paraId="72441B3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INDEMNIZACIÓN DE PERJUICIOS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F2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DC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C-15.555-2020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7EE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TERMINO PROBATORIO CONCLUIDO.</w:t>
            </w:r>
          </w:p>
          <w:p w14:paraId="3DAC1D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RESTA AUDIENCIA DE DESIGNACIÓN DE PERITO.</w:t>
            </w:r>
          </w:p>
        </w:tc>
      </w:tr>
      <w:tr w:rsidR="00D010A5" w:rsidRPr="00D010A5" w14:paraId="548C7E1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BA2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D0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PUIG Y OTRA CON MUNICIPALIDAD DE PROVIDENCIA</w:t>
            </w:r>
          </w:p>
          <w:p w14:paraId="5DC77E6D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F49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FCC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21° CIVIL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650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34.822-2017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148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RECURSO DE CASACIÓN FONDO Y FORMA CORTE SUPREMA. EN TRAMITE. </w:t>
            </w:r>
          </w:p>
        </w:tc>
      </w:tr>
      <w:tr w:rsidR="00D010A5" w:rsidRPr="00D010A5" w14:paraId="5532D97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8D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33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7171" w14:textId="4B6CA257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GONZALEZ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C01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E3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D72B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32084-2019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5E0C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ESTADO ACTUAL: ARCHIVADA</w:t>
            </w:r>
          </w:p>
        </w:tc>
      </w:tr>
      <w:tr w:rsidR="00D010A5" w:rsidRPr="00D010A5" w14:paraId="623E1AB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34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ERGOTEC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9244-2020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SE RECIBE LA CAUSA A PRUEBA. EN ESPERA NOTIFICACIÓN DE AUTO DE PRUEBA.</w:t>
            </w:r>
          </w:p>
        </w:tc>
      </w:tr>
      <w:tr w:rsidR="00D010A5" w:rsidRPr="00D010A5" w14:paraId="26D292CB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B1B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8E0" w14:textId="219CAFE2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GUALTIER SANDOVAL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3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BF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1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4186-2018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7A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APELACION CORTE DE SANTIAGO. A LA ESPERA DE SER PUESTA EN TABLA</w:t>
            </w:r>
          </w:p>
        </w:tc>
      </w:tr>
      <w:tr w:rsidR="00D010A5" w:rsidRPr="00D010A5" w14:paraId="7275084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631F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36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8923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VARELA SILVA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F64E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RESPONSABILIDAD EXTRACONTRACTUAL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EF194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ABD4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26472-2019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2CDF0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TERMINADO TERMINO PROBATORIO. SIN NOTIFICAR AUTO DE PRUEBA </w:t>
            </w:r>
          </w:p>
        </w:tc>
      </w:tr>
      <w:tr w:rsidR="00D010A5" w:rsidRPr="00D010A5" w14:paraId="1293629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RIVERAS RUMINOT CON MUNICIPALIDAD DE PROVIDENCIA 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32056-2019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CERRADO TERMINO PROBATORIO. EN ETAPA DE OBJECIÓN DE DOCUMENTOS.</w:t>
            </w:r>
          </w:p>
        </w:tc>
      </w:tr>
      <w:tr w:rsidR="00D010A5" w:rsidRPr="00D010A5" w14:paraId="4053FC1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990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73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DIAZ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142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2C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EE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24154-2019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3D7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CON SENTENCIA DEFINITIVA. A LA ESPERA DE NOTIFICACIÓN PARA APELACIÓN.</w:t>
            </w:r>
          </w:p>
        </w:tc>
      </w:tr>
      <w:tr w:rsidR="00D010A5" w:rsidRPr="00D010A5" w14:paraId="04805BD7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FUENTES CON MATTHEI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31653-2019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CITACIÓN A OIR SENTENCIA</w:t>
            </w:r>
          </w:p>
        </w:tc>
      </w:tr>
      <w:tr w:rsidR="00D010A5" w:rsidRPr="00D010A5" w14:paraId="28AB8EF2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4FF9A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95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SILVA CON IMP.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56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6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13°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C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19028-2020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A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8C6F43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9B8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74E8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DIAZ CARMONA MATIAS SEBASTIAN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91B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C54E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16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FA1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8630-2021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AFE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88DDE6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4D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B82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ECOFRESH SPA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43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54E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07F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7811-2021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9E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B87A3E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77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0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CMC PRODUCCIONES Y ASESORIAS LTADA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9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975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C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851-2022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A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1D6C880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6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44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7B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FELIPE RICALDE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F4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06C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B3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006-2022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4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872054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B2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6B48" w14:textId="6367589D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CLAUDIO </w:t>
            </w:r>
            <w:r w:rsidR="00EC3AA0" w:rsidRPr="00D010A5">
              <w:rPr>
                <w:rFonts w:cstheme="minorHAnsi"/>
              </w:rPr>
              <w:t>GALAZ QUINTEROS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9E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4DA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18B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8954-2021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0EA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FB7E621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F16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8F67" w14:textId="5E5C9410" w:rsidR="00ED5329" w:rsidRPr="00D010A5" w:rsidRDefault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MAURICIO LARSEN</w:t>
            </w:r>
            <w:r w:rsidR="00ED5329" w:rsidRPr="00D010A5">
              <w:rPr>
                <w:rFonts w:cstheme="minorHAnsi"/>
              </w:rPr>
              <w:t xml:space="preserve"> ELECTRICA EIRL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541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2989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FF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2165-2022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034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7E315A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29B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7E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RICARDO ELGUETA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0A8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7A9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18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D6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808080"/>
              </w:rPr>
              <w:t>8161-2019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C41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C5D00BE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7B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D9B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FORESTAL ESTERO LAS CASAS LIMITADA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C3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C6CE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 xml:space="preserve">21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B668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2461-2022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15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04E025C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6F8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A86D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SOC MEDICA SEPUKVEDA TRUCCO LIMITAD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319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5F7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8058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2339-2022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0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19EED088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4F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62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MARCO ANTONIO BEOVIC GONZALEZ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7F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4C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45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2760-2022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1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13DFCC0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B5E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C66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SOCIEDAD  FREDERICKSEN NEIRA LTDA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C19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POR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01E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21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3BD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3696-2022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36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1D7AB14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9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033"/>
            </w:tblGrid>
            <w:tr w:rsidR="00ED5329" w:rsidRPr="00D010A5" w14:paraId="5C3B03DE" w14:textId="77777777">
              <w:trPr>
                <w:trHeight w:val="285"/>
              </w:trPr>
              <w:tc>
                <w:tcPr>
                  <w:tcW w:w="25" w:type="dxa"/>
                </w:tcPr>
                <w:p w14:paraId="62160A65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0299AAD3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</w:tr>
          </w:tbl>
          <w:p w14:paraId="5F1043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C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SUFACTOR S.A. CON MUNICIPALIDAD DE PROVIDENCIA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GESTIÓN PREPARATORIA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71F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29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B1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C3307-2022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CITACIÓN A OIR SENTENCIA. </w:t>
            </w:r>
          </w:p>
        </w:tc>
      </w:tr>
      <w:tr w:rsidR="00D010A5" w:rsidRPr="00D010A5" w14:paraId="238476A5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CAEA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CD0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MARIA VALENCIA  ARAYA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00F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MINIMA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273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9C9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3366-2022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91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EN TRAMITACIÓN </w:t>
            </w:r>
          </w:p>
        </w:tc>
      </w:tr>
      <w:tr w:rsidR="00D010A5" w:rsidRPr="00D010A5" w14:paraId="7E3A1A8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8568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667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INVERSIONES LA CORUÑA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FAB4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AAB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11</w:t>
            </w:r>
          </w:p>
          <w:p w14:paraId="750E70A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 xml:space="preserve">CIVIL 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50937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4320-2022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6CB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CD52E4E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9289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55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86C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LEONARDO TAPIA REYES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E3D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0ED79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29C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3650-2022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83A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513E14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E26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56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3CC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MANUEL GONZALEZ HENRIQUEZ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0B0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MENOR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3E6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98B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3537-2022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46C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A32481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B6C44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57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9CF3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VIVIANA PINOCHET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0937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C7566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8B9D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3032-2022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03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AC68976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4D56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58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AC19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ZUÑIGA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2E5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1E2E791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8DA6F1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9649-2021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38F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61290C03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43C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lastRenderedPageBreak/>
              <w:t>59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7A7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SOC INV SAN RAFAEL S.A.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B5B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MENOR CUANTIA PRESCRIPCIÓN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5A4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 xml:space="preserve">18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711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50-2022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C0B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EDD2CD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BECB1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4928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ACOGER SANTIAGO S.A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40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MAYOR CUANTIA PRESCRIPCION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1488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30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34EE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4532-2022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58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268D5E8A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EDD0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61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9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INM, ASES E INVERSION DON LARRA LTDA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73D3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41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5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32F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6177-2022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97D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C7252AF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8D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ROBERTO VALDES GARRIDO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B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81A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16 CIVIL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F3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3125-2022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6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48A1A83D" w14:textId="77777777" w:rsidTr="00D010A5">
        <w:trPr>
          <w:gridBefore w:val="1"/>
          <w:wBefore w:w="8" w:type="dxa"/>
          <w:trHeight w:val="799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ACE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9790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INGENIERIA E INVERSIONES LA CEPA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456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 xml:space="preserve">MINIMA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754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24 CIVIL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8F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2373-2022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7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3A34CEAC" w14:textId="77777777" w:rsidTr="00D010A5">
        <w:trPr>
          <w:gridBefore w:val="1"/>
          <w:wBefore w:w="8" w:type="dxa"/>
          <w:trHeight w:val="398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000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1349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RAUL MENESES MIRANDA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ADD3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583E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 xml:space="preserve">1 CIVIL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16D6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</w:rPr>
              <w:t>6118-2022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0309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F57E3C9" w14:textId="77777777" w:rsidTr="00D010A5">
        <w:trPr>
          <w:gridBefore w:val="1"/>
          <w:wBefore w:w="8" w:type="dxa"/>
          <w:trHeight w:val="397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65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47C9B53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40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Ordinario Mayor </w:t>
            </w:r>
            <w:proofErr w:type="spellStart"/>
            <w:r w:rsidRPr="00D010A5">
              <w:rPr>
                <w:rFonts w:cstheme="minorHAnsi"/>
                <w:bCs/>
              </w:rPr>
              <w:t>Cuantia</w:t>
            </w:r>
            <w:proofErr w:type="spellEnd"/>
          </w:p>
          <w:p w14:paraId="0E4A34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12 CIVIL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5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AUDIENCIA DE CONCILIACIÓN FRSUTADA. A LA ESPERA DE AUTO DE PRUEBA.</w:t>
            </w:r>
          </w:p>
        </w:tc>
      </w:tr>
      <w:tr w:rsidR="00EC3AA0" w:rsidRPr="00D010A5" w14:paraId="4D3B0927" w14:textId="77777777" w:rsidTr="00D010A5">
        <w:trPr>
          <w:gridBefore w:val="1"/>
          <w:wBefore w:w="8" w:type="dxa"/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D010A5" w:rsidRDefault="00ED5329">
            <w:pPr>
              <w:rPr>
                <w:rFonts w:cstheme="minorHAnsi"/>
              </w:rPr>
            </w:pPr>
            <w:bookmarkStart w:id="1" w:name="_Hlk113543884"/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010A5" w:rsidRDefault="00ED5329" w:rsidP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ORDINARIO DE MAYOR CUANT</w:t>
            </w:r>
            <w:r w:rsidR="00EC3AA0" w:rsidRPr="00D010A5">
              <w:rPr>
                <w:rFonts w:cs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C-6288-2022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E75D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CON EXCEPCIONES DILATORIAS ETAPA PREELIMINAR</w:t>
            </w:r>
          </w:p>
        </w:tc>
        <w:bookmarkEnd w:id="1"/>
      </w:tr>
      <w:tr w:rsidR="00D010A5" w:rsidRPr="00D010A5" w14:paraId="36161E3A" w14:textId="77777777" w:rsidTr="00D010A5">
        <w:trPr>
          <w:gridBefore w:val="1"/>
          <w:wBefore w:w="8" w:type="dxa"/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ED6A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E9F4" w14:textId="77777777" w:rsidR="00ED5329" w:rsidRPr="00D010A5" w:rsidRDefault="00ED5329">
            <w:pPr>
              <w:rPr>
                <w:rFonts w:cstheme="minorHAnsi"/>
                <w:b/>
                <w:bCs/>
              </w:rPr>
            </w:pPr>
            <w:r w:rsidRPr="00D010A5">
              <w:rPr>
                <w:rFonts w:cstheme="minorHAnsi"/>
                <w:b/>
                <w:bCs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605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ALBERTO COMBEAU VERGARA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1446E" w14:textId="77777777" w:rsidR="00ED5329" w:rsidRPr="00D010A5" w:rsidRDefault="00ED5329" w:rsidP="00EC3AA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D010A5">
              <w:rPr>
                <w:rFonts w:cstheme="minorHAnsi"/>
              </w:rPr>
              <w:t xml:space="preserve">MENOR CUANTIA PRESCRIPCION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AE9E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4 CIVL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B463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C-5718-2022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6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F0DCA4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266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3544140"/>
            <w:r w:rsidRPr="00D010A5">
              <w:rPr>
                <w:rFonts w:eastAsia="Times New Roman" w:cstheme="minorHAnsi"/>
                <w:color w:val="000000"/>
                <w:lang w:eastAsia="es-CL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13DA5" w14:textId="77777777" w:rsidR="00ED5329" w:rsidRPr="00D010A5" w:rsidRDefault="00ED5329" w:rsidP="00EC3AA0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HECTOR REINALDO URRUTIA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6CB78" w14:textId="77777777" w:rsidR="00ED5329" w:rsidRPr="00D010A5" w:rsidRDefault="00ED5329" w:rsidP="00EC3AA0">
            <w:pPr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87CF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F807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C-7106-2022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934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210A625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6D3D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9163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UMBRIA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5867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5025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86FF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C-6612-2022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D44A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"/>
      </w:tr>
      <w:tr w:rsidR="00D010A5" w:rsidRPr="00D010A5" w14:paraId="154C918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2B8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0D0A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JUAN FERNANDO UAY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14EF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E36D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A8DE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C-7298-2022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3A3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8CE25A3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78AB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22BF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FRANCO TONDRO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D31C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BFF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056A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C-6016-2022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8101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tr w:rsidR="00D010A5" w:rsidRPr="00D010A5" w14:paraId="5A4307E4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6AB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FB85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RICARDO SCHOMBURGK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052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B720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1B58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C-7851-2022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CFC9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C7B76D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2AA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AD6E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BL LTDA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2705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BD9E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40E4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C-7913-2022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5521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75ACF6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B67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E5B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ALFAI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729E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F879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862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C-7896-2022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234A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E75BE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24E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13545337"/>
            <w:r w:rsidRPr="00D010A5">
              <w:rPr>
                <w:rFonts w:eastAsia="Times New Roman" w:cstheme="minorHAnsi"/>
                <w:color w:val="000000"/>
                <w:lang w:eastAsia="es-CL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CCB1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VICTOR RAMIREZ ESPINOZA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80F8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9075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B3EC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C-3637-2022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4AF5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  <w:bookmarkEnd w:id="3"/>
      </w:tr>
      <w:tr w:rsidR="00D010A5" w:rsidRPr="00D010A5" w14:paraId="29135DD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E32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49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MULTIMEDIA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AB40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0F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3CFB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C-7716-2022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562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890A1A2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F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CF16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INMOBILIARIA LOS PINOS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644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815A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4221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C-7225-2022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C34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7C0C02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18888033"/>
            <w:r w:rsidRPr="00D010A5">
              <w:rPr>
                <w:rFonts w:eastAsia="Times New Roman" w:cstheme="minorHAnsi"/>
                <w:color w:val="000000"/>
                <w:lang w:eastAsia="es-CL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379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66D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D9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592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F01E043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BA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CAF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C46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6EA5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3C4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C7C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4"/>
      </w:tr>
      <w:tr w:rsidR="00D010A5" w:rsidRPr="00D010A5" w14:paraId="517C439B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55CF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CDF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JAIME GUERRERO FRANZANI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9F4C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133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5F16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C-9838-2021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A5DC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4D1E00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60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5713"/>
            <w:r w:rsidRPr="00D010A5">
              <w:rPr>
                <w:rFonts w:eastAsia="Times New Roman" w:cstheme="minorHAnsi"/>
                <w:color w:val="000000"/>
                <w:lang w:eastAsia="es-CL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34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FF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8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9C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BF27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2E2696D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10B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CB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00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A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B6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85E9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1567518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363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43C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Asesorías y Producción Arq1111 </w:t>
            </w:r>
            <w:proofErr w:type="spellStart"/>
            <w:r w:rsidRPr="00D010A5">
              <w:rPr>
                <w:rFonts w:cstheme="minorHAnsi"/>
              </w:rPr>
              <w:t>SpA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9E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35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6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8E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47C4B9F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8B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013"/>
            <w:r w:rsidRPr="00D010A5">
              <w:rPr>
                <w:rFonts w:eastAsia="Times New Roman" w:cstheme="minorHAnsi"/>
                <w:color w:val="000000"/>
                <w:lang w:eastAsia="es-CL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631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3C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12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95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19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5"/>
      </w:tr>
      <w:tr w:rsidR="00D010A5" w:rsidRPr="00D010A5" w14:paraId="2FB077B5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19C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0EA1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A6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87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224D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ACC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5CD5289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28A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E717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34B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832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FA3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B79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99AF0B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3FF4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1DE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17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E7D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A2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2BD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9A60916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D02B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E69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667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4E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531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F6C2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6"/>
      </w:tr>
      <w:tr w:rsidR="00D010A5" w:rsidRPr="00D010A5" w14:paraId="0A40490F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76BC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7" w:name="_Hlk121486196"/>
            <w:r w:rsidRPr="00D010A5">
              <w:rPr>
                <w:rFonts w:eastAsia="Times New Roman" w:cstheme="minorHAnsi"/>
                <w:color w:val="000000"/>
                <w:lang w:eastAsia="es-CL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F9D5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50F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7CC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9296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5ADF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460465C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F74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17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2CA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70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9D30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704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3C4B7D78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806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B7AF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PORTADA S 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12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E3D9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DD52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6DFF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AE08640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943E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ED0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3B70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20A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21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C5A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239C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D630F32" w14:textId="77777777" w:rsidTr="00D010A5">
        <w:trPr>
          <w:gridBefore w:val="1"/>
          <w:wBefore w:w="8" w:type="dxa"/>
          <w:trHeight w:val="285"/>
        </w:trPr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2D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EF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0A3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F38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F24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16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7"/>
      <w:tr w:rsidR="00D010A5" w:rsidRPr="00D010A5" w14:paraId="76F854B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6C6076C6" w14:textId="12EF628E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94</w:t>
            </w:r>
          </w:p>
        </w:tc>
        <w:tc>
          <w:tcPr>
            <w:tcW w:w="2553" w:type="dxa"/>
            <w:hideMark/>
          </w:tcPr>
          <w:p w14:paraId="4BB98171" w14:textId="3CDDA00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  <w:r w:rsidR="00EC3AA0" w:rsidRPr="00D010A5">
              <w:rPr>
                <w:rFonts w:eastAsia="Times New Roman" w:cstheme="minorHAnsi"/>
                <w:color w:val="000000"/>
                <w:lang w:eastAsia="es-CL"/>
              </w:rPr>
              <w:t>.</w:t>
            </w:r>
          </w:p>
        </w:tc>
        <w:tc>
          <w:tcPr>
            <w:tcW w:w="2268" w:type="dxa"/>
            <w:gridSpan w:val="3"/>
            <w:hideMark/>
          </w:tcPr>
          <w:p w14:paraId="26A79B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6F600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75" w:type="dxa"/>
            <w:hideMark/>
          </w:tcPr>
          <w:p w14:paraId="266F90A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10" w:type="dxa"/>
            <w:gridSpan w:val="2"/>
            <w:hideMark/>
          </w:tcPr>
          <w:p w14:paraId="210C7BD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FA0AB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FD65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95</w:t>
            </w:r>
          </w:p>
        </w:tc>
        <w:tc>
          <w:tcPr>
            <w:tcW w:w="2553" w:type="dxa"/>
            <w:hideMark/>
          </w:tcPr>
          <w:p w14:paraId="4CC3656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8" w:type="dxa"/>
            <w:gridSpan w:val="3"/>
            <w:hideMark/>
          </w:tcPr>
          <w:p w14:paraId="7F169FE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20209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33B51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10" w:type="dxa"/>
            <w:gridSpan w:val="2"/>
            <w:hideMark/>
          </w:tcPr>
          <w:p w14:paraId="55A03F1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FC127B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51D946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96</w:t>
            </w:r>
          </w:p>
        </w:tc>
        <w:tc>
          <w:tcPr>
            <w:tcW w:w="2553" w:type="dxa"/>
            <w:hideMark/>
          </w:tcPr>
          <w:p w14:paraId="177085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52C692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26ED1E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1C6035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C-13571-2022</w:t>
            </w:r>
          </w:p>
        </w:tc>
        <w:tc>
          <w:tcPr>
            <w:tcW w:w="2410" w:type="dxa"/>
            <w:gridSpan w:val="2"/>
            <w:hideMark/>
          </w:tcPr>
          <w:p w14:paraId="547BE3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63CC2F51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01E26D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</w:t>
            </w:r>
          </w:p>
        </w:tc>
        <w:tc>
          <w:tcPr>
            <w:tcW w:w="2553" w:type="dxa"/>
            <w:hideMark/>
          </w:tcPr>
          <w:p w14:paraId="3FC60F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8" w:type="dxa"/>
            <w:gridSpan w:val="3"/>
            <w:hideMark/>
          </w:tcPr>
          <w:p w14:paraId="2C3E4D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6D299D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75" w:type="dxa"/>
            <w:hideMark/>
          </w:tcPr>
          <w:p w14:paraId="708C3F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10" w:type="dxa"/>
            <w:gridSpan w:val="2"/>
            <w:hideMark/>
          </w:tcPr>
          <w:p w14:paraId="4F7558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A52CF3C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8" w:type="dxa"/>
            <w:gridSpan w:val="4"/>
            <w:hideMark/>
          </w:tcPr>
          <w:p w14:paraId="2B402B7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21486415"/>
            <w:bookmarkStart w:id="9" w:name="_Hlk126852010"/>
            <w:r w:rsidRPr="00D010A5">
              <w:rPr>
                <w:rFonts w:eastAsia="Times New Roman" w:cstheme="minorHAnsi"/>
                <w:color w:val="000000"/>
                <w:lang w:eastAsia="es-CL"/>
              </w:rPr>
              <w:t>98</w:t>
            </w:r>
          </w:p>
        </w:tc>
        <w:tc>
          <w:tcPr>
            <w:tcW w:w="2553" w:type="dxa"/>
            <w:hideMark/>
          </w:tcPr>
          <w:p w14:paraId="57D0436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8" w:type="dxa"/>
            <w:gridSpan w:val="3"/>
            <w:hideMark/>
          </w:tcPr>
          <w:p w14:paraId="6BB7AC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0064668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75" w:type="dxa"/>
            <w:hideMark/>
          </w:tcPr>
          <w:p w14:paraId="26BE55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10" w:type="dxa"/>
            <w:gridSpan w:val="2"/>
            <w:hideMark/>
          </w:tcPr>
          <w:p w14:paraId="6ED8B2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8"/>
      </w:tr>
      <w:tr w:rsidR="00D010A5" w:rsidRPr="00D010A5" w14:paraId="7771C9C3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8" w:type="dxa"/>
            <w:gridSpan w:val="4"/>
            <w:hideMark/>
          </w:tcPr>
          <w:p w14:paraId="25E4E98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99</w:t>
            </w:r>
          </w:p>
        </w:tc>
        <w:tc>
          <w:tcPr>
            <w:tcW w:w="2553" w:type="dxa"/>
          </w:tcPr>
          <w:p w14:paraId="688E6A2E" w14:textId="06D2D297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8" w:type="dxa"/>
            <w:gridSpan w:val="3"/>
            <w:hideMark/>
          </w:tcPr>
          <w:p w14:paraId="3A8C4F2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4" w:type="dxa"/>
            <w:hideMark/>
          </w:tcPr>
          <w:p w14:paraId="33C5B9A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75" w:type="dxa"/>
            <w:hideMark/>
          </w:tcPr>
          <w:p w14:paraId="4370FD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10" w:type="dxa"/>
            <w:gridSpan w:val="2"/>
            <w:hideMark/>
          </w:tcPr>
          <w:p w14:paraId="60B0B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9"/>
      <w:tr w:rsidR="00D010A5" w:rsidRPr="00D010A5" w14:paraId="3AFFB341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435" w14:textId="77777777" w:rsidR="00ED5329" w:rsidRPr="00D010A5" w:rsidRDefault="00ED5329" w:rsidP="00ED5329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100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3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FUNDACION COANIQUEM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12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F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C-14449-2022-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C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EF90B9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79AE" w14:textId="70C5FCA0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0" w:name="_Hlk132034809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101           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03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JARA-QUEMADA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8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29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3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C-12641-2022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054" w14:textId="7425E6A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10"/>
      </w:tr>
      <w:tr w:rsidR="00D010A5" w:rsidRPr="00D010A5" w14:paraId="2C4413FC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102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0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CATALINA PEREDO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6A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2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F1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C-608-2023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001" w14:textId="76798A8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C31D6B7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A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32035440"/>
            <w:r w:rsidRPr="00D010A5">
              <w:rPr>
                <w:rFonts w:eastAsia="Times New Roman" w:cstheme="minorHAnsi"/>
                <w:color w:val="000000"/>
                <w:lang w:eastAsia="es-CL"/>
              </w:rPr>
              <w:t>103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C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ENRIQUE DUQUE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C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BD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C-953-2023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5" w14:textId="7D2F46C0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49E678B" w14:textId="77777777" w:rsidTr="00D010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15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104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D6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VALENTINA ARANEDA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F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F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1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C-3281-2023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bookmarkEnd w:id="11"/>
      <w:tr w:rsidR="00D010A5" w:rsidRPr="00D010A5" w14:paraId="58F7C9BB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8" w:type="dxa"/>
            <w:gridSpan w:val="4"/>
            <w:hideMark/>
          </w:tcPr>
          <w:p w14:paraId="57ACA3D7" w14:textId="57C07EC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105</w:t>
            </w:r>
          </w:p>
        </w:tc>
        <w:tc>
          <w:tcPr>
            <w:tcW w:w="2569" w:type="dxa"/>
            <w:gridSpan w:val="3"/>
            <w:hideMark/>
          </w:tcPr>
          <w:p w14:paraId="151649D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MUÑOZ CONTRERAS</w:t>
            </w:r>
          </w:p>
        </w:tc>
        <w:tc>
          <w:tcPr>
            <w:tcW w:w="2252" w:type="dxa"/>
            <w:hideMark/>
          </w:tcPr>
          <w:p w14:paraId="131BB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2A0973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26 CIVIL</w:t>
            </w:r>
          </w:p>
        </w:tc>
        <w:tc>
          <w:tcPr>
            <w:tcW w:w="1275" w:type="dxa"/>
            <w:hideMark/>
          </w:tcPr>
          <w:p w14:paraId="47A37AC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C-1800-2023</w:t>
            </w:r>
          </w:p>
        </w:tc>
        <w:tc>
          <w:tcPr>
            <w:tcW w:w="2410" w:type="dxa"/>
            <w:gridSpan w:val="2"/>
          </w:tcPr>
          <w:p w14:paraId="2BD657EC" w14:textId="0C2B88E4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B861B89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3502F2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</w:t>
            </w:r>
          </w:p>
        </w:tc>
        <w:tc>
          <w:tcPr>
            <w:tcW w:w="2569" w:type="dxa"/>
            <w:gridSpan w:val="3"/>
            <w:hideMark/>
          </w:tcPr>
          <w:p w14:paraId="4D179A3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VM</w:t>
            </w:r>
          </w:p>
        </w:tc>
        <w:tc>
          <w:tcPr>
            <w:tcW w:w="2252" w:type="dxa"/>
            <w:hideMark/>
          </w:tcPr>
          <w:p w14:paraId="1D8338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E1D182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75" w:type="dxa"/>
            <w:hideMark/>
          </w:tcPr>
          <w:p w14:paraId="4D35042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C-3263-2023</w:t>
            </w:r>
          </w:p>
        </w:tc>
        <w:tc>
          <w:tcPr>
            <w:tcW w:w="2410" w:type="dxa"/>
            <w:gridSpan w:val="2"/>
            <w:hideMark/>
          </w:tcPr>
          <w:p w14:paraId="05EC766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010A5" w:rsidRPr="00D010A5" w14:paraId="46097450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2682E5A" w14:textId="7371D1C6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107</w:t>
            </w:r>
          </w:p>
        </w:tc>
        <w:tc>
          <w:tcPr>
            <w:tcW w:w="2569" w:type="dxa"/>
            <w:gridSpan w:val="3"/>
            <w:hideMark/>
          </w:tcPr>
          <w:p w14:paraId="21C72B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ALFREDO MAURELIA</w:t>
            </w:r>
          </w:p>
        </w:tc>
        <w:tc>
          <w:tcPr>
            <w:tcW w:w="2252" w:type="dxa"/>
            <w:hideMark/>
          </w:tcPr>
          <w:p w14:paraId="70D9003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4FEAD4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5" w:type="dxa"/>
            <w:hideMark/>
          </w:tcPr>
          <w:p w14:paraId="7EDDFFD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C-11219-2022</w:t>
            </w:r>
          </w:p>
        </w:tc>
        <w:tc>
          <w:tcPr>
            <w:tcW w:w="2410" w:type="dxa"/>
            <w:gridSpan w:val="2"/>
          </w:tcPr>
          <w:p w14:paraId="05B68498" w14:textId="70898520" w:rsidR="00ED5329" w:rsidRPr="00D010A5" w:rsidRDefault="00ED5329" w:rsidP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A76D93D" w14:textId="77777777" w:rsidTr="00D01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8" w:type="dxa"/>
            <w:gridSpan w:val="4"/>
            <w:hideMark/>
          </w:tcPr>
          <w:p w14:paraId="73C00AA2" w14:textId="2ED971D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r w:rsidRPr="00D010A5">
              <w:rPr>
                <w:rFonts w:eastAsia="Times New Roman" w:cstheme="minorHAnsi"/>
                <w:color w:val="000000"/>
                <w:lang w:eastAsia="es-CL"/>
              </w:rPr>
              <w:t>108</w:t>
            </w:r>
          </w:p>
        </w:tc>
        <w:tc>
          <w:tcPr>
            <w:tcW w:w="2569" w:type="dxa"/>
            <w:gridSpan w:val="3"/>
            <w:hideMark/>
          </w:tcPr>
          <w:p w14:paraId="2964E66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ALEX DIAZ TORRES</w:t>
            </w:r>
          </w:p>
        </w:tc>
        <w:tc>
          <w:tcPr>
            <w:tcW w:w="2252" w:type="dxa"/>
            <w:hideMark/>
          </w:tcPr>
          <w:p w14:paraId="1EE8F44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4" w:type="dxa"/>
            <w:hideMark/>
          </w:tcPr>
          <w:p w14:paraId="69F064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5" w:type="dxa"/>
            <w:hideMark/>
          </w:tcPr>
          <w:p w14:paraId="4653C1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C-5068-2023</w:t>
            </w:r>
          </w:p>
        </w:tc>
        <w:tc>
          <w:tcPr>
            <w:tcW w:w="2410" w:type="dxa"/>
            <w:gridSpan w:val="2"/>
            <w:hideMark/>
          </w:tcPr>
          <w:p w14:paraId="163DC33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</w:tbl>
    <w:p w14:paraId="1C78E536" w14:textId="77777777" w:rsidR="00ED5329" w:rsidRPr="00D010A5" w:rsidRDefault="00ED5329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7379D128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6B2D17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1BB2297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8DE1DD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4FDF93E" w14:textId="2359D8C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RECURSOS DE PROTECCIÓN</w:t>
      </w:r>
    </w:p>
    <w:p w14:paraId="7E4FBB4D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D010A5" w14:paraId="756EC19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7BD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bookmarkStart w:id="12" w:name="_Hlk132035405"/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007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AE2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872A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3F0E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E6FA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ED5329" w:rsidRPr="00D010A5" w14:paraId="0DC4C117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DE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38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8D5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913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43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38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  <w:bookmarkEnd w:id="12"/>
      </w:tr>
      <w:tr w:rsidR="00ED5329" w:rsidRPr="00D010A5" w14:paraId="49740E0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4A2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A6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D06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A5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03C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DD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ED5329" w:rsidRPr="00D010A5" w14:paraId="1B86B5A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003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CC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CA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38C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3C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5D2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05990583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882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77BD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SERVICIOS E INVERSIONES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PyM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SpA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816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43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F19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6F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CBE64F0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2A9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0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D0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A6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54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3A6A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5E115A94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0B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BB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0AC3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06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B3C9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E6B115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CD02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A7A0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937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40D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82D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7FBF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20863F6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FA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6D82554C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8C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1F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AB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CE9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E97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808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B8E4A49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F27A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83B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FC7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089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8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6D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CC4BFB1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p w14:paraId="42FAB5CD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71D64C6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2DAFB79A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1005"/>
        <w:gridCol w:w="2431"/>
        <w:gridCol w:w="2116"/>
        <w:gridCol w:w="1519"/>
        <w:gridCol w:w="940"/>
        <w:gridCol w:w="1770"/>
      </w:tblGrid>
      <w:tr w:rsidR="00ED5329" w:rsidRPr="00D010A5" w14:paraId="076E1A6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673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5B68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87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BB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0F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F5F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ED5329" w:rsidRPr="00D010A5" w14:paraId="18A88423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579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90A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2B1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D4D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D2F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ED5329" w:rsidRPr="00D010A5" w14:paraId="4BCD6318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ED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A0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E7AF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7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721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33AA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ED5329" w:rsidRPr="00D010A5" w14:paraId="5719E52F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ED5329" w:rsidRPr="00D010A5" w14:paraId="28CBA47B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2C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8BCC1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0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92E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A1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ED5329" w:rsidRPr="00D010A5" w14:paraId="2BFB9AF0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D1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051A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A5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CCD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459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F9FA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ED5329" w:rsidRPr="00D010A5" w14:paraId="17B7181D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3AC8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5C03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C1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45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C9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9EB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FISCAL</w:t>
            </w:r>
          </w:p>
        </w:tc>
      </w:tr>
      <w:tr w:rsidR="00ED5329" w:rsidRPr="00D010A5" w14:paraId="4E10843C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D7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378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F8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EBC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BFF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ACAB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ED5329" w:rsidRPr="00D010A5" w14:paraId="4E6EA739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C7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445B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INMOB. EL CERRO LTDA 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D18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E3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13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3DD5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ED5329" w:rsidRPr="00D010A5" w14:paraId="467F9FF6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90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2AC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14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A7D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2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408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ED5329" w:rsidRPr="00D010A5" w14:paraId="5BEEB6E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723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82C4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F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A80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1627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0D1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ED5329" w:rsidRPr="00D010A5" w14:paraId="5E9456E9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48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3" w:name="_Hlk132034965"/>
            <w:r w:rsidRPr="00D010A5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0B2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5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DE61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FE19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EE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  <w:bookmarkEnd w:id="13"/>
      </w:tr>
      <w:tr w:rsidR="00ED5329" w:rsidRPr="00D010A5" w14:paraId="3021350C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0D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2D3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DIMENSIÓN S.A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81C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568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PREPARACION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AC8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18E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</w:tbl>
    <w:p w14:paraId="04FCE7E0" w14:textId="77777777" w:rsidR="00ED5329" w:rsidRPr="00D010A5" w:rsidRDefault="00ED5329" w:rsidP="00ED5329">
      <w:pPr>
        <w:spacing w:after="240" w:line="240" w:lineRule="auto"/>
        <w:rPr>
          <w:rFonts w:eastAsia="Times New Roman" w:cstheme="minorHAnsi"/>
          <w:lang w:eastAsia="es-CL"/>
        </w:rPr>
      </w:pPr>
    </w:p>
    <w:p w14:paraId="75584008" w14:textId="77777777" w:rsidR="00ED5329" w:rsidRPr="00D010A5" w:rsidRDefault="00ED5329" w:rsidP="00ED5329">
      <w:pPr>
        <w:rPr>
          <w:rFonts w:cstheme="minorHAnsi"/>
          <w:b/>
          <w:u w:val="single"/>
        </w:rPr>
      </w:pPr>
    </w:p>
    <w:p w14:paraId="380932BA" w14:textId="77777777" w:rsidR="00ED5329" w:rsidRPr="00D010A5" w:rsidRDefault="00ED5329">
      <w:pPr>
        <w:rPr>
          <w:rFonts w:cstheme="minorHAnsi"/>
        </w:rPr>
      </w:pPr>
    </w:p>
    <w:p w14:paraId="6A8833C2" w14:textId="77777777" w:rsidR="00EC3AA0" w:rsidRPr="00D010A5" w:rsidRDefault="00EC3AA0">
      <w:pPr>
        <w:rPr>
          <w:rFonts w:cstheme="minorHAnsi"/>
        </w:rPr>
      </w:pPr>
    </w:p>
    <w:p w14:paraId="72E4313B" w14:textId="77777777" w:rsidR="00EC3AA0" w:rsidRPr="00D010A5" w:rsidRDefault="00EC3AA0">
      <w:pPr>
        <w:rPr>
          <w:rFonts w:cstheme="minorHAnsi"/>
        </w:rPr>
      </w:pPr>
    </w:p>
    <w:p w14:paraId="6C221549" w14:textId="77777777" w:rsidR="00EC3AA0" w:rsidRPr="00D010A5" w:rsidRDefault="00EC3AA0">
      <w:pPr>
        <w:rPr>
          <w:rFonts w:cstheme="minorHAnsi"/>
        </w:rPr>
      </w:pPr>
    </w:p>
    <w:p w14:paraId="3C569106" w14:textId="77777777" w:rsidR="00EC3AA0" w:rsidRPr="00D010A5" w:rsidRDefault="00EC3AA0">
      <w:pPr>
        <w:rPr>
          <w:rFonts w:cstheme="minorHAnsi"/>
        </w:rPr>
      </w:pPr>
    </w:p>
    <w:p w14:paraId="734616D4" w14:textId="77777777" w:rsidR="00EC3AA0" w:rsidRPr="00D010A5" w:rsidRDefault="00EC3AA0">
      <w:pPr>
        <w:rPr>
          <w:rFonts w:cstheme="minorHAnsi"/>
        </w:rPr>
      </w:pPr>
    </w:p>
    <w:p w14:paraId="47E7E398" w14:textId="77777777" w:rsidR="00EC3AA0" w:rsidRPr="00D010A5" w:rsidRDefault="00EC3AA0">
      <w:pPr>
        <w:rPr>
          <w:rFonts w:cstheme="minorHAnsi"/>
        </w:rPr>
      </w:pPr>
    </w:p>
    <w:p w14:paraId="44C2B24E" w14:textId="77777777" w:rsidR="00EC3AA0" w:rsidRPr="00D010A5" w:rsidRDefault="00EC3AA0">
      <w:pPr>
        <w:rPr>
          <w:rFonts w:cstheme="minorHAnsi"/>
        </w:rPr>
      </w:pPr>
    </w:p>
    <w:p w14:paraId="1D8B2D80" w14:textId="77777777" w:rsidR="00EC3AA0" w:rsidRPr="00D010A5" w:rsidRDefault="00EC3AA0">
      <w:pPr>
        <w:rPr>
          <w:rFonts w:cstheme="minorHAnsi"/>
        </w:rPr>
      </w:pPr>
    </w:p>
    <w:p w14:paraId="378C9068" w14:textId="77777777" w:rsidR="00EC3AA0" w:rsidRPr="00D010A5" w:rsidRDefault="00EC3AA0">
      <w:pPr>
        <w:rPr>
          <w:rFonts w:cstheme="minorHAnsi"/>
        </w:rPr>
      </w:pPr>
    </w:p>
    <w:p w14:paraId="7E61224C" w14:textId="77777777" w:rsidR="00EC3AA0" w:rsidRPr="00D010A5" w:rsidRDefault="00EC3AA0">
      <w:pPr>
        <w:rPr>
          <w:rFonts w:cstheme="minorHAnsi"/>
        </w:rPr>
      </w:pPr>
    </w:p>
    <w:p w14:paraId="0F079F1D" w14:textId="01632E45" w:rsidR="00EC3AA0" w:rsidRPr="00D010A5" w:rsidRDefault="00E67009" w:rsidP="00EC3AA0">
      <w:pPr>
        <w:spacing w:after="200" w:line="276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>C</w:t>
      </w:r>
      <w:r w:rsidR="00EC3AA0" w:rsidRPr="00D010A5">
        <w:rPr>
          <w:rFonts w:eastAsia="Calibri" w:cstheme="minorHAnsi"/>
          <w:b/>
        </w:rPr>
        <w:t>AUSAS ACTIVAS JUZGADOS LABORALES DE SANTIAGO</w:t>
      </w:r>
    </w:p>
    <w:p w14:paraId="326FD425" w14:textId="77777777" w:rsidR="00EC3AA0" w:rsidRPr="00D010A5" w:rsidRDefault="00EC3AA0" w:rsidP="00EC3AA0">
      <w:pPr>
        <w:spacing w:after="200" w:line="276" w:lineRule="auto"/>
        <w:jc w:val="center"/>
        <w:rPr>
          <w:rFonts w:eastAsia="Calibri" w:cstheme="minorHAnsi"/>
          <w:b/>
        </w:rPr>
      </w:pPr>
      <w:r w:rsidRPr="00D010A5">
        <w:rPr>
          <w:rFonts w:eastAsia="Calibri" w:cstheme="minorHAnsi"/>
          <w:b/>
        </w:rPr>
        <w:t>ABRIL 2023</w:t>
      </w:r>
    </w:p>
    <w:tbl>
      <w:tblPr>
        <w:tblStyle w:val="Tablaconcuadrcula"/>
        <w:tblpPr w:leftFromText="141" w:rightFromText="141" w:vertAnchor="text" w:horzAnchor="margin" w:tblpX="-147" w:tblpY="112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546"/>
        <w:gridCol w:w="1576"/>
        <w:gridCol w:w="1543"/>
      </w:tblGrid>
      <w:tr w:rsidR="00EC3AA0" w:rsidRPr="00D010A5" w14:paraId="75F6B8F4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5EE8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RUBIO/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A2B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148D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O-2834-2020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260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05A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F55ABD7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5331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BOZZO/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490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7826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O-2815-2020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306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EC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D50C6A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184B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ASTETE/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DBA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CB0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O-3742-2020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1BC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25F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</w:t>
            </w:r>
          </w:p>
          <w:p w14:paraId="64B84C3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INSTANCIA</w:t>
            </w:r>
          </w:p>
        </w:tc>
      </w:tr>
      <w:tr w:rsidR="00EC3AA0" w:rsidRPr="00D010A5" w14:paraId="58F81B4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D07F" w14:textId="77777777" w:rsidR="00EC3AA0" w:rsidRPr="00D010A5" w:rsidRDefault="00EC3AA0" w:rsidP="00A63071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B995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F25719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3C4C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O-1933-2021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401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5E4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B77F7F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BAF9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3AFF0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TUTELA</w:t>
            </w:r>
          </w:p>
          <w:p w14:paraId="4521369F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4097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7A0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CDC" w14:textId="77777777" w:rsidR="00EC3AA0" w:rsidRPr="00D010A5" w:rsidRDefault="00EC3AA0" w:rsidP="00A63071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064E740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11EC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734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E93B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T-1350-2021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1DD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723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6628397B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63EC3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268D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2F6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T-1693-2021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FD3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45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B82C29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1786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427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112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T-219-2022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959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9202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1D1A6C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1FED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NAVARRO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5B7B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EE5C18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D81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O-3383-2022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41DE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D02D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45906E27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6EEA4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VIGUE/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C9B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5A05DE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3A6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O-3757-2022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CF2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767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23072E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B8B7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JOFRE/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299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9842E1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F0D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O-5056-2022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FE19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3EF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9EE4CF6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4356C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ABURTO/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619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A1723F7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9E7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O-3222-2022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E5A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973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E0D8120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3862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FREDES/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D839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0839EDA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1B0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O-4458-2022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061D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75890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663764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FA049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SUAZO/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4ED8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C2857A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DA85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O-1295-2022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D7E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FD4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F39538A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48CD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MUÑOZ/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81E4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3620E21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F797C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42B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666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734DFB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6BD36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MORALES/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57F8E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7A8B5A9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B4F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O-5634-2022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2F3F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357D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FF78465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656A2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SALAS /CONSTRUCTORA CO TERRITORIOS LIMITADA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235A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466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T-1509-2022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51072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4B4C3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411389C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37" w14:textId="77777777" w:rsidR="00EC3AA0" w:rsidRPr="00D010A5" w:rsidRDefault="00EC3AA0" w:rsidP="00A63071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SALAS /DEMARCO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37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1FB1D21B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6294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O-5903-2022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A6FF8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5B81" w14:textId="77777777" w:rsidR="00EC3AA0" w:rsidRPr="00D010A5" w:rsidRDefault="00EC3AA0" w:rsidP="00A63071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</w:tbl>
    <w:p w14:paraId="00037AA6" w14:textId="77777777" w:rsidR="00EC3AA0" w:rsidRPr="00D010A5" w:rsidRDefault="00EC3AA0">
      <w:pPr>
        <w:rPr>
          <w:rFonts w:cstheme="minorHAnsi"/>
        </w:rPr>
      </w:pPr>
    </w:p>
    <w:p w14:paraId="242B29F2" w14:textId="77777777" w:rsidR="00EC3AA0" w:rsidRPr="00D010A5" w:rsidRDefault="00EC3AA0">
      <w:pPr>
        <w:rPr>
          <w:rFonts w:cstheme="minorHAnsi"/>
        </w:rPr>
      </w:pPr>
    </w:p>
    <w:tbl>
      <w:tblPr>
        <w:tblpPr w:leftFromText="141" w:rightFromText="141" w:vertAnchor="text" w:horzAnchor="margin" w:tblpXSpec="center" w:tblpY="-2510"/>
        <w:tblW w:w="9941" w:type="dxa"/>
        <w:tblLook w:val="04A0" w:firstRow="1" w:lastRow="0" w:firstColumn="1" w:lastColumn="0" w:noHBand="0" w:noVBand="1"/>
      </w:tblPr>
      <w:tblGrid>
        <w:gridCol w:w="304"/>
        <w:gridCol w:w="2759"/>
        <w:gridCol w:w="2493"/>
        <w:gridCol w:w="2172"/>
        <w:gridCol w:w="2213"/>
      </w:tblGrid>
      <w:tr w:rsidR="0062030A" w14:paraId="57BE9707" w14:textId="77777777" w:rsidTr="008253AD">
        <w:trPr>
          <w:trHeight w:val="295"/>
        </w:trPr>
        <w:tc>
          <w:tcPr>
            <w:tcW w:w="9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7F3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15C581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5505BA08" w14:textId="1BAD1A4C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ACTIVAS 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</w:t>
            </w:r>
            <w:r w:rsidR="00CC3786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B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R</w:t>
            </w:r>
            <w:r w:rsidR="00CC3786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IL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DE  2023, QUERELLANTE / DENUNCIANTE/ PATROCINANTE MUNICIPALIDAD DE PROVIDENCIA</w:t>
            </w:r>
          </w:p>
        </w:tc>
      </w:tr>
      <w:tr w:rsidR="0062030A" w14:paraId="464D68F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4C461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E991A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A4487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7C1A9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64477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23E80B1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190F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44D5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8FAF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0E49E" w14:textId="70901259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F6A27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7289E81B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E8903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DB042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AC0E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083ADB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6DFF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7A2C450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9A3F8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50C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28DD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Fraude al Fisco.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7784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130E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1400299219-0</w:t>
            </w:r>
          </w:p>
        </w:tc>
      </w:tr>
      <w:tr w:rsidR="0062030A" w14:paraId="1F3B69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48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817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B2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DB3B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04E7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1410037575-4</w:t>
            </w:r>
          </w:p>
        </w:tc>
      </w:tr>
      <w:tr w:rsidR="0062030A" w14:paraId="4E59FDA6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5B4CE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28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19502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2468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A33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1500724860-9</w:t>
            </w:r>
          </w:p>
        </w:tc>
      </w:tr>
      <w:tr w:rsidR="0062030A" w14:paraId="3A639A7E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4A2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B3F58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DF69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3C0F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8BB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1500724860-4</w:t>
            </w:r>
          </w:p>
        </w:tc>
      </w:tr>
      <w:tr w:rsidR="0062030A" w14:paraId="23ADEF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A9C8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3DA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Mónica Zúñiga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Fajuri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A843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con Violencia/Secuestro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2A22D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8815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1501172854-2</w:t>
            </w:r>
          </w:p>
        </w:tc>
      </w:tr>
      <w:tr w:rsidR="0062030A" w14:paraId="3E5955E3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A068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942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80B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C25D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AA7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1610015522-6</w:t>
            </w:r>
          </w:p>
        </w:tc>
      </w:tr>
      <w:tr w:rsidR="0062030A" w14:paraId="42BC860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0CC0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E08F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DBA8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D2A9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7E4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1600610716-1</w:t>
            </w:r>
          </w:p>
        </w:tc>
      </w:tr>
      <w:tr w:rsidR="0062030A" w14:paraId="495EC338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F85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5025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A0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6FCC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D15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1610035554-3</w:t>
            </w:r>
          </w:p>
        </w:tc>
      </w:tr>
      <w:tr w:rsidR="0062030A" w14:paraId="191F3879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416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FC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FAD87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cajero automático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F1FF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99B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1710023361-4</w:t>
            </w:r>
          </w:p>
        </w:tc>
      </w:tr>
      <w:tr w:rsidR="0062030A" w14:paraId="7E0D5165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62B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4D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3E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E051E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2DE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1700503246-6</w:t>
            </w:r>
          </w:p>
        </w:tc>
      </w:tr>
      <w:tr w:rsidR="0062030A" w14:paraId="524106F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F88B8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E5D7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37A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E31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227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1710031034-1</w:t>
            </w:r>
          </w:p>
        </w:tc>
      </w:tr>
      <w:tr w:rsidR="0062030A" w14:paraId="267B3B5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49F4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00C9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FFB8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5D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2AD6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1710034391-6</w:t>
            </w:r>
          </w:p>
        </w:tc>
      </w:tr>
      <w:tr w:rsidR="0062030A" w14:paraId="50A6F600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12A5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E11C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F2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07F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B39D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1701024697-0</w:t>
            </w:r>
          </w:p>
        </w:tc>
      </w:tr>
      <w:tr w:rsidR="0062030A" w14:paraId="306276E1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8325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F12E3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6ED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86B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3FC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1701024520-6</w:t>
            </w:r>
          </w:p>
        </w:tc>
      </w:tr>
      <w:tr w:rsidR="0062030A" w14:paraId="2291FA4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760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CFCBA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C4C3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8F1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6E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1701006863-0</w:t>
            </w:r>
          </w:p>
        </w:tc>
      </w:tr>
      <w:tr w:rsidR="0062030A" w14:paraId="4331DEB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ACF9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A48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DC5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EEF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CBE6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1701004864-8</w:t>
            </w:r>
          </w:p>
        </w:tc>
      </w:tr>
      <w:tr w:rsidR="0062030A" w14:paraId="458CCD7A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B10F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79E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514C3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4A1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94A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1701004906-7</w:t>
            </w:r>
          </w:p>
        </w:tc>
      </w:tr>
      <w:tr w:rsidR="0062030A" w14:paraId="16462A7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3979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CA4B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9CA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Animal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341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DB187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1710056576-5</w:t>
            </w:r>
          </w:p>
        </w:tc>
      </w:tr>
      <w:tr w:rsidR="0062030A" w14:paraId="7C387C0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777D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1D22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FDAE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E18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D2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1800773862-1</w:t>
            </w:r>
          </w:p>
        </w:tc>
      </w:tr>
      <w:tr w:rsidR="0062030A" w14:paraId="134844F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BB9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F894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10B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BCB2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D057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1800773911-3</w:t>
            </w:r>
          </w:p>
        </w:tc>
      </w:tr>
      <w:tr w:rsidR="0062030A" w14:paraId="50A202E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B306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D4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248AB6" w14:textId="2F926C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A51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E6B2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1800773874-5</w:t>
            </w:r>
          </w:p>
        </w:tc>
      </w:tr>
      <w:tr w:rsidR="0062030A" w14:paraId="0DF70C6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5606D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509B4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0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52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C57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1810035924-K</w:t>
            </w:r>
          </w:p>
        </w:tc>
      </w:tr>
      <w:tr w:rsidR="0062030A" w14:paraId="3556D41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4430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AD564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425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Instrumentos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CD0EA" w14:textId="29008B08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Valparaíso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786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1800507643-5</w:t>
            </w:r>
          </w:p>
        </w:tc>
      </w:tr>
      <w:tr w:rsidR="0062030A" w14:paraId="09B2F2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290F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0A9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1D5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Estafa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B571E" w14:textId="4D38682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9EF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1800507683-4</w:t>
            </w:r>
          </w:p>
        </w:tc>
      </w:tr>
      <w:tr w:rsidR="0062030A" w14:paraId="537FC8C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CF2F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15B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2997D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1CFEB" w14:textId="46D43654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823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543951A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47290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DE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4D8F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Usurpación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38052" w14:textId="4F2C2B6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CEC3C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1800625990-8</w:t>
            </w:r>
          </w:p>
        </w:tc>
      </w:tr>
      <w:tr w:rsidR="0062030A" w14:paraId="072710A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F56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A19CB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695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FCB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ED53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1800711568-3</w:t>
            </w:r>
          </w:p>
        </w:tc>
      </w:tr>
      <w:tr w:rsidR="0062030A" w14:paraId="382776F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B59BF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lastRenderedPageBreak/>
              <w:t>28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C7A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A62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1ED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554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654F053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B59D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834A5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83B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calificados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F6D0B" w14:textId="0E44D1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5725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7C272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910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9146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11C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 condicional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1369A" w14:textId="589A31B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889F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1800992528-3</w:t>
            </w:r>
          </w:p>
        </w:tc>
      </w:tr>
      <w:tr w:rsidR="0062030A" w14:paraId="7834DFC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AC5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079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81B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4B467" w14:textId="69958B56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9DB0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097A8E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79CA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F6DB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0B62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5A0577" w14:textId="4C21398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0584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1810054214-1</w:t>
            </w:r>
          </w:p>
        </w:tc>
      </w:tr>
      <w:tr w:rsidR="0062030A" w14:paraId="0332D1A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36C12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502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BBCC5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B46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E6F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1810054842-5</w:t>
            </w:r>
          </w:p>
        </w:tc>
      </w:tr>
      <w:tr w:rsidR="0062030A" w14:paraId="1293A78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099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419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0446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Simples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B65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085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1700888138-3</w:t>
            </w:r>
          </w:p>
        </w:tc>
      </w:tr>
      <w:tr w:rsidR="0062030A" w14:paraId="3796F7D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E04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5A75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623655" w14:textId="59C4FE4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B40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E33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1900518834-5</w:t>
            </w:r>
          </w:p>
        </w:tc>
      </w:tr>
      <w:tr w:rsidR="0062030A" w14:paraId="6359CB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F23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F6FB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2CB4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0C6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C5C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1900493973-8</w:t>
            </w:r>
          </w:p>
        </w:tc>
      </w:tr>
      <w:tr w:rsidR="0062030A" w14:paraId="6FCB0C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EC1E9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5E33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E26C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7138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054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1900518896-5</w:t>
            </w:r>
          </w:p>
        </w:tc>
      </w:tr>
      <w:tr w:rsidR="0062030A" w14:paraId="1845382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7D0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63C0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9B2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F5CA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533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1900510053-7</w:t>
            </w:r>
          </w:p>
        </w:tc>
      </w:tr>
      <w:tr w:rsidR="0062030A" w14:paraId="38EE03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6E4D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4DA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D54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71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F55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1900516296-6</w:t>
            </w:r>
          </w:p>
        </w:tc>
      </w:tr>
      <w:tr w:rsidR="0062030A" w14:paraId="0C80EC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A86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575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840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9F78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992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1900516289-3</w:t>
            </w:r>
          </w:p>
        </w:tc>
      </w:tr>
      <w:tr w:rsidR="0062030A" w14:paraId="03DF729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F071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8FA4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842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02CF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CDB6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1900510063-4</w:t>
            </w:r>
          </w:p>
        </w:tc>
      </w:tr>
      <w:tr w:rsidR="0062030A" w14:paraId="16CDFEF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B75B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1EC1E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2B9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979E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D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1900518803-5</w:t>
            </w:r>
          </w:p>
        </w:tc>
      </w:tr>
      <w:tr w:rsidR="0062030A" w14:paraId="192FCC6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AD0B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E538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BEC9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27D3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C9A0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1900518867-1</w:t>
            </w:r>
          </w:p>
        </w:tc>
      </w:tr>
      <w:tr w:rsidR="0062030A" w14:paraId="5823BC3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0CA9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971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F70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F23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D1D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1900510034-0</w:t>
            </w:r>
          </w:p>
        </w:tc>
      </w:tr>
      <w:tr w:rsidR="0062030A" w14:paraId="361E9D0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84CE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AA8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064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160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5DC3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1900494000-0</w:t>
            </w:r>
          </w:p>
        </w:tc>
      </w:tr>
      <w:tr w:rsidR="0062030A" w14:paraId="60B9039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BB8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17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20D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758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42E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1900493992-4</w:t>
            </w:r>
          </w:p>
        </w:tc>
      </w:tr>
      <w:tr w:rsidR="0062030A" w14:paraId="0E31221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CA7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E0C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14A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33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2AC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1900510095-2</w:t>
            </w:r>
          </w:p>
        </w:tc>
      </w:tr>
      <w:tr w:rsidR="0062030A" w14:paraId="0B3013C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F49F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664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844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42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63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1900510076-6</w:t>
            </w:r>
          </w:p>
        </w:tc>
      </w:tr>
      <w:tr w:rsidR="0062030A" w14:paraId="40D4050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314F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F7AAC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609C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815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19621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1900510068-5</w:t>
            </w:r>
          </w:p>
        </w:tc>
      </w:tr>
      <w:tr w:rsidR="0062030A" w14:paraId="290C93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2027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53A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9594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024B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E6B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1900510056-1</w:t>
            </w:r>
          </w:p>
        </w:tc>
      </w:tr>
      <w:tr w:rsidR="0062030A" w14:paraId="3764199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28B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CB5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38A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C3B4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4A2B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1900509417-0</w:t>
            </w:r>
          </w:p>
        </w:tc>
      </w:tr>
      <w:tr w:rsidR="0062030A" w14:paraId="67D43FB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35FE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C2B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BD1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131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53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1900827847-7</w:t>
            </w:r>
          </w:p>
        </w:tc>
      </w:tr>
      <w:tr w:rsidR="0062030A" w14:paraId="1CF0DA7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E05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583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B465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76F2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2FC6F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1900827842-6</w:t>
            </w:r>
          </w:p>
        </w:tc>
      </w:tr>
      <w:tr w:rsidR="0062030A" w14:paraId="6CB8E83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A77F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97CC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39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19A95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81A5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541-2019</w:t>
            </w:r>
          </w:p>
        </w:tc>
      </w:tr>
      <w:tr w:rsidR="0062030A" w14:paraId="6F7DA54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25A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69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53D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2F9D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73BC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1900827816-7</w:t>
            </w:r>
          </w:p>
        </w:tc>
      </w:tr>
      <w:tr w:rsidR="0062030A" w14:paraId="22CC597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B4A9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92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252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4322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C3E24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1900827820-5</w:t>
            </w:r>
          </w:p>
        </w:tc>
      </w:tr>
      <w:tr w:rsidR="0062030A" w14:paraId="7B714AA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01ED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FCE3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BCB9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403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421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1900827824-8</w:t>
            </w:r>
          </w:p>
        </w:tc>
      </w:tr>
      <w:tr w:rsidR="0062030A" w14:paraId="312AFE0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995E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973D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AE220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5B2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9D8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1900827832-9</w:t>
            </w:r>
          </w:p>
        </w:tc>
      </w:tr>
      <w:tr w:rsidR="0062030A" w14:paraId="6ED6B65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00B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456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3AE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93F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5D99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1900827853-1</w:t>
            </w:r>
          </w:p>
        </w:tc>
      </w:tr>
      <w:tr w:rsidR="0062030A" w14:paraId="05E4C95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EF9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4678A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FEA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11C0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4CD4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1900827855-8</w:t>
            </w:r>
          </w:p>
        </w:tc>
      </w:tr>
      <w:tr w:rsidR="0062030A" w14:paraId="299270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C8AD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37F0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696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9889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92D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1900827868-K</w:t>
            </w:r>
          </w:p>
        </w:tc>
      </w:tr>
      <w:tr w:rsidR="0062030A" w14:paraId="38E95E8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EDA7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FBF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DFAB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7C6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6E0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1900827904-K</w:t>
            </w:r>
          </w:p>
        </w:tc>
      </w:tr>
      <w:tr w:rsidR="0062030A" w14:paraId="2A4CA58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C1D2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5805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810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arrojar bombas incendiarias y otros delitos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EEA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CC55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1901009007-8</w:t>
            </w:r>
          </w:p>
        </w:tc>
      </w:tr>
      <w:tr w:rsidR="0062030A" w14:paraId="35187C5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77FC7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1D77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714B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Violencia en los estadios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9F4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CEB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1910050903-5</w:t>
            </w:r>
          </w:p>
        </w:tc>
      </w:tr>
      <w:tr w:rsidR="0062030A" w14:paraId="4BF73E6F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6677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0868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C50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BNUP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8E049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537D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1910055652-1</w:t>
            </w:r>
          </w:p>
        </w:tc>
      </w:tr>
      <w:tr w:rsidR="0062030A" w14:paraId="7AF233E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2FC8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F4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F3C0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CF97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E8E0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2010015590-8</w:t>
            </w:r>
          </w:p>
        </w:tc>
      </w:tr>
    </w:tbl>
    <w:p w14:paraId="084AFDBF" w14:textId="34663012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8253AD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44827802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</w:t>
            </w:r>
            <w:r w:rsidR="00CC3786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B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R</w:t>
            </w:r>
            <w:r w:rsidR="00CC3786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IL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2023</w:t>
            </w:r>
          </w:p>
        </w:tc>
      </w:tr>
      <w:tr w:rsidR="0062030A" w14:paraId="1B3E1FBD" w14:textId="77777777" w:rsidTr="008253AD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3B8C3E92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06BF8DC3" w14:textId="77777777" w:rsidR="0062030A" w:rsidRPr="00E12AAE" w:rsidRDefault="0062030A" w:rsidP="0062030A">
      <w:pPr>
        <w:rPr>
          <w:b/>
          <w:u w:val="single"/>
        </w:rPr>
      </w:pPr>
    </w:p>
    <w:p w14:paraId="3C06FE39" w14:textId="77777777" w:rsidR="00E12AAE" w:rsidRPr="00E12AAE" w:rsidRDefault="00E12AAE" w:rsidP="00E12AAE">
      <w:pPr>
        <w:rPr>
          <w:b/>
          <w:u w:val="single"/>
        </w:rPr>
      </w:pPr>
    </w:p>
    <w:sectPr w:rsidR="00E12AAE" w:rsidRPr="00E12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E042F"/>
    <w:rsid w:val="003F26B1"/>
    <w:rsid w:val="003F49AC"/>
    <w:rsid w:val="0041355B"/>
    <w:rsid w:val="00423ADB"/>
    <w:rsid w:val="00427E7A"/>
    <w:rsid w:val="0044243E"/>
    <w:rsid w:val="0045138D"/>
    <w:rsid w:val="004555A9"/>
    <w:rsid w:val="00486C3C"/>
    <w:rsid w:val="004F5930"/>
    <w:rsid w:val="0050025B"/>
    <w:rsid w:val="00542AAE"/>
    <w:rsid w:val="00574FEE"/>
    <w:rsid w:val="005855E9"/>
    <w:rsid w:val="005A54AB"/>
    <w:rsid w:val="005B5574"/>
    <w:rsid w:val="005B5C85"/>
    <w:rsid w:val="005F3323"/>
    <w:rsid w:val="0060375E"/>
    <w:rsid w:val="0062030A"/>
    <w:rsid w:val="0065761D"/>
    <w:rsid w:val="006702C9"/>
    <w:rsid w:val="006B0980"/>
    <w:rsid w:val="006E72F3"/>
    <w:rsid w:val="006F1DB8"/>
    <w:rsid w:val="00736956"/>
    <w:rsid w:val="007564BE"/>
    <w:rsid w:val="007D40C0"/>
    <w:rsid w:val="008353FD"/>
    <w:rsid w:val="008509BA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B24AC"/>
    <w:rsid w:val="009B72C0"/>
    <w:rsid w:val="009B7F07"/>
    <w:rsid w:val="009F37CB"/>
    <w:rsid w:val="00A17857"/>
    <w:rsid w:val="00A3550D"/>
    <w:rsid w:val="00A46094"/>
    <w:rsid w:val="00A75936"/>
    <w:rsid w:val="00B26D8C"/>
    <w:rsid w:val="00B41C42"/>
    <w:rsid w:val="00B46AD9"/>
    <w:rsid w:val="00B52DDB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4B63"/>
    <w:rsid w:val="00C93FCB"/>
    <w:rsid w:val="00CC3786"/>
    <w:rsid w:val="00CC786F"/>
    <w:rsid w:val="00CD7B12"/>
    <w:rsid w:val="00CE257E"/>
    <w:rsid w:val="00D010A5"/>
    <w:rsid w:val="00D4084A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67009"/>
    <w:rsid w:val="00EB3161"/>
    <w:rsid w:val="00EC3AA0"/>
    <w:rsid w:val="00ED5329"/>
    <w:rsid w:val="00F26C80"/>
    <w:rsid w:val="00F4040E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629A-B666-4689-8E53-8B1534A6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3964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16</cp:revision>
  <dcterms:created xsi:type="dcterms:W3CDTF">2023-02-09T19:18:00Z</dcterms:created>
  <dcterms:modified xsi:type="dcterms:W3CDTF">2023-04-10T21:29:00Z</dcterms:modified>
</cp:coreProperties>
</file>