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4897D" w14:textId="39CB0D6B" w:rsidR="00ED5329" w:rsidRPr="003B205F" w:rsidRDefault="005D4893" w:rsidP="00ED5329">
      <w:pPr>
        <w:jc w:val="center"/>
        <w:rPr>
          <w:rFonts w:cstheme="minorHAnsi"/>
          <w:b/>
          <w:sz w:val="20"/>
          <w:szCs w:val="20"/>
        </w:rPr>
      </w:pPr>
      <w:bookmarkStart w:id="0" w:name="OLE_LINK1"/>
      <w:r>
        <w:rPr>
          <w:rFonts w:cstheme="minorHAnsi"/>
          <w:b/>
          <w:sz w:val="20"/>
          <w:szCs w:val="20"/>
        </w:rPr>
        <w:t>INFORME TRANSPARENCIA MES DE</w:t>
      </w:r>
      <w:r w:rsidR="008063D7">
        <w:rPr>
          <w:rFonts w:cstheme="minorHAnsi"/>
          <w:b/>
          <w:sz w:val="20"/>
          <w:szCs w:val="20"/>
        </w:rPr>
        <w:t xml:space="preserve"> ENERO </w:t>
      </w:r>
      <w:r w:rsidR="003344DD">
        <w:rPr>
          <w:rFonts w:cstheme="minorHAnsi"/>
          <w:b/>
          <w:sz w:val="20"/>
          <w:szCs w:val="20"/>
        </w:rPr>
        <w:t>DE</w:t>
      </w:r>
      <w:r>
        <w:rPr>
          <w:rFonts w:cstheme="minorHAnsi"/>
          <w:b/>
          <w:sz w:val="20"/>
          <w:szCs w:val="20"/>
        </w:rPr>
        <w:t xml:space="preserve"> 202</w:t>
      </w:r>
      <w:r w:rsidR="008063D7">
        <w:rPr>
          <w:rFonts w:cstheme="minorHAnsi"/>
          <w:b/>
          <w:sz w:val="20"/>
          <w:szCs w:val="20"/>
        </w:rPr>
        <w:t>5</w:t>
      </w:r>
    </w:p>
    <w:p w14:paraId="6C9EA4F1" w14:textId="77777777" w:rsidR="00D55999" w:rsidRPr="003B205F" w:rsidRDefault="00D55999" w:rsidP="00ED5329">
      <w:pPr>
        <w:jc w:val="center"/>
        <w:rPr>
          <w:rFonts w:cstheme="minorHAnsi"/>
          <w:b/>
          <w:sz w:val="20"/>
          <w:szCs w:val="20"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"/>
        <w:gridCol w:w="252"/>
        <w:gridCol w:w="426"/>
        <w:gridCol w:w="2547"/>
        <w:gridCol w:w="6"/>
        <w:gridCol w:w="139"/>
        <w:gridCol w:w="2123"/>
        <w:gridCol w:w="1140"/>
        <w:gridCol w:w="1278"/>
        <w:gridCol w:w="2406"/>
      </w:tblGrid>
      <w:tr w:rsidR="00D010A5" w:rsidRPr="003B205F" w14:paraId="7EF551CC" w14:textId="77777777" w:rsidTr="0029130D"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760C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C8AF2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CARÁTULA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B1E90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MATERIA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03A15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TRIBUNAL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0DAD9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ROL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8788B" w14:textId="77777777" w:rsidR="00ED5329" w:rsidRPr="003B205F" w:rsidRDefault="00ED5329">
            <w:pPr>
              <w:rPr>
                <w:rFonts w:cstheme="minorHAnsi"/>
                <w:b/>
                <w:sz w:val="20"/>
                <w:szCs w:val="20"/>
              </w:rPr>
            </w:pPr>
            <w:r w:rsidRPr="003B205F">
              <w:rPr>
                <w:rFonts w:cstheme="minorHAnsi"/>
                <w:b/>
                <w:sz w:val="20"/>
                <w:szCs w:val="20"/>
              </w:rPr>
              <w:t>ESTADO</w:t>
            </w:r>
          </w:p>
        </w:tc>
      </w:tr>
      <w:tr w:rsidR="00D010A5" w:rsidRPr="003B205F" w14:paraId="4D127B12" w14:textId="77777777" w:rsidTr="0074267E">
        <w:trPr>
          <w:trHeight w:val="2682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E7FFB" w14:textId="78FC6E48" w:rsidR="00ED5329" w:rsidRPr="003B205F" w:rsidRDefault="006D5AD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FD12C" w14:textId="77777777" w:rsidR="00ED5329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ABELL SOFFIA CARLOS CON I. MUNICIPALIDAD DE PROVIDENCIA</w:t>
            </w:r>
            <w:r w:rsidR="004A570C">
              <w:rPr>
                <w:rFonts w:cstheme="minorHAnsi"/>
                <w:sz w:val="20"/>
                <w:szCs w:val="20"/>
              </w:rPr>
              <w:t>.</w:t>
            </w:r>
          </w:p>
          <w:p w14:paraId="6F208664" w14:textId="4E29C3EE" w:rsidR="004A570C" w:rsidRPr="004A570C" w:rsidRDefault="004A570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08BBC" w14:textId="77777777" w:rsidR="00ED5329" w:rsidRPr="003B205F" w:rsidRDefault="00ED5329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CUMPLIMIENTO FORZADO DE CONTRATO CON INDEMNIZACIÓN DE PERJUICIOS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D8A3B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21°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CD897" w14:textId="10085268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C-25587-</w:t>
            </w:r>
            <w:r w:rsidR="006F03DC">
              <w:rPr>
                <w:rFonts w:cstheme="minorHAnsi"/>
                <w:sz w:val="20"/>
                <w:szCs w:val="20"/>
              </w:rPr>
              <w:t>2016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B1A6B" w14:textId="1C626674" w:rsidR="0029130D" w:rsidRDefault="0029130D" w:rsidP="000167D7">
            <w:pPr>
              <w:rPr>
                <w:rFonts w:ascii="Calibri" w:eastAsia="Calibri" w:hAnsi="Calibri" w:cs="Calibri"/>
                <w:caps/>
                <w:sz w:val="20"/>
                <w:szCs w:val="20"/>
              </w:rPr>
            </w:pPr>
            <w:r>
              <w:rPr>
                <w:rFonts w:ascii="Calibri" w:eastAsia="Calibri" w:hAnsi="Calibri" w:cs="Calibri"/>
                <w:caps/>
                <w:sz w:val="20"/>
                <w:szCs w:val="20"/>
              </w:rPr>
              <w:t>CONCLUIDA</w:t>
            </w:r>
          </w:p>
          <w:p w14:paraId="2643F893" w14:textId="77777777" w:rsidR="0029130D" w:rsidRDefault="0029130D" w:rsidP="000167D7">
            <w:pPr>
              <w:rPr>
                <w:rFonts w:ascii="Calibri" w:eastAsia="Calibri" w:hAnsi="Calibri" w:cs="Calibri"/>
                <w:caps/>
                <w:sz w:val="20"/>
                <w:szCs w:val="20"/>
              </w:rPr>
            </w:pPr>
          </w:p>
          <w:p w14:paraId="63646ACD" w14:textId="77777777" w:rsidR="0029130D" w:rsidRDefault="0029130D" w:rsidP="000167D7">
            <w:pPr>
              <w:rPr>
                <w:rFonts w:ascii="Calibri" w:eastAsia="Calibri" w:hAnsi="Calibri" w:cs="Calibri"/>
                <w:caps/>
                <w:sz w:val="20"/>
                <w:szCs w:val="20"/>
              </w:rPr>
            </w:pPr>
          </w:p>
          <w:p w14:paraId="352D81AA" w14:textId="77777777" w:rsidR="0029130D" w:rsidRDefault="0029130D" w:rsidP="000167D7">
            <w:pPr>
              <w:rPr>
                <w:rFonts w:ascii="Calibri" w:eastAsia="Calibri" w:hAnsi="Calibri" w:cs="Calibri"/>
                <w:caps/>
                <w:sz w:val="20"/>
                <w:szCs w:val="20"/>
              </w:rPr>
            </w:pPr>
          </w:p>
          <w:p w14:paraId="3F3F7BEE" w14:textId="77777777" w:rsidR="0029130D" w:rsidRDefault="0029130D" w:rsidP="000167D7">
            <w:pPr>
              <w:rPr>
                <w:rFonts w:ascii="Calibri" w:eastAsia="Calibri" w:hAnsi="Calibri" w:cs="Calibri"/>
                <w:caps/>
                <w:sz w:val="20"/>
                <w:szCs w:val="20"/>
              </w:rPr>
            </w:pPr>
          </w:p>
          <w:p w14:paraId="782E02B7" w14:textId="77777777" w:rsidR="0029130D" w:rsidRDefault="0029130D" w:rsidP="000167D7">
            <w:pPr>
              <w:rPr>
                <w:rFonts w:ascii="Calibri" w:eastAsia="Calibri" w:hAnsi="Calibri" w:cs="Calibri"/>
                <w:caps/>
                <w:sz w:val="20"/>
                <w:szCs w:val="20"/>
              </w:rPr>
            </w:pPr>
          </w:p>
          <w:p w14:paraId="4855BD6F" w14:textId="77777777" w:rsidR="0029130D" w:rsidRDefault="0029130D" w:rsidP="000167D7">
            <w:pPr>
              <w:rPr>
                <w:rFonts w:ascii="Calibri" w:eastAsia="Calibri" w:hAnsi="Calibri" w:cs="Calibri"/>
                <w:caps/>
                <w:sz w:val="20"/>
                <w:szCs w:val="20"/>
              </w:rPr>
            </w:pPr>
          </w:p>
          <w:p w14:paraId="030E0CEC" w14:textId="4FE07F85" w:rsidR="0029130D" w:rsidRPr="00807940" w:rsidRDefault="0029130D" w:rsidP="000167D7">
            <w:pPr>
              <w:rPr>
                <w:caps/>
              </w:rPr>
            </w:pPr>
          </w:p>
        </w:tc>
      </w:tr>
      <w:bookmarkEnd w:id="0"/>
      <w:tr w:rsidR="00D010A5" w:rsidRPr="003B205F" w14:paraId="04655147" w14:textId="77777777" w:rsidTr="0029130D">
        <w:trPr>
          <w:trHeight w:val="799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94519" w14:textId="4F189DB5" w:rsidR="00ED5329" w:rsidRPr="003B205F" w:rsidRDefault="00256CC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CBED4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MARTÍNEZ CON MATTHEI CON I. MUNICIPALIDAD DE PROVIDENCIA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5A68" w14:textId="7DA57B3C" w:rsidR="00ED5329" w:rsidRPr="003B205F" w:rsidRDefault="00ED5329" w:rsidP="00D010A5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ORDINARIO DE MAYOR CUANTÍA DE INDEMNIZACIÓN DE PERJUICIOS POR FALTA DE SERVICIO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92990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20°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C54B9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C-13715-2017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B2E21" w14:textId="161913CA" w:rsidR="00ED5329" w:rsidRPr="003B205F" w:rsidRDefault="007426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TRAMITACION EN LA CORTE DE APELACIONES DE SANTIAGO</w:t>
            </w:r>
          </w:p>
        </w:tc>
      </w:tr>
      <w:tr w:rsidR="00D010A5" w:rsidRPr="003B205F" w14:paraId="1A7A6075" w14:textId="77777777" w:rsidTr="0029130D">
        <w:trPr>
          <w:trHeight w:val="799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E73AF" w14:textId="5203900B" w:rsidR="00ED5329" w:rsidRPr="003B205F" w:rsidRDefault="00295DA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28BA46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ARREDONDO Y CIA CON MUNICIPALIDAD DE PROVIDENCIA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EBDAA" w14:textId="77777777" w:rsidR="00ED5329" w:rsidRPr="003B205F" w:rsidRDefault="00ED5329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DEMANDA DE CUMPLIMIENTO DE CONTRATO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ED902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14°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7F430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C-11455-2020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C07D7" w14:textId="77777777" w:rsidR="0074267E" w:rsidRPr="0074267E" w:rsidRDefault="0074267E" w:rsidP="0074267E">
            <w:pPr>
              <w:rPr>
                <w:rFonts w:cstheme="minorHAnsi"/>
                <w:sz w:val="20"/>
                <w:szCs w:val="20"/>
              </w:rPr>
            </w:pPr>
            <w:r w:rsidRPr="0074267E">
              <w:rPr>
                <w:rFonts w:cstheme="minorHAnsi"/>
                <w:sz w:val="20"/>
                <w:szCs w:val="20"/>
              </w:rPr>
              <w:t>CONCLUIDA</w:t>
            </w:r>
          </w:p>
          <w:p w14:paraId="1C2580A0" w14:textId="77777777" w:rsidR="0074267E" w:rsidRPr="0074267E" w:rsidRDefault="0074267E" w:rsidP="0074267E">
            <w:pPr>
              <w:rPr>
                <w:rFonts w:cstheme="minorHAnsi"/>
                <w:sz w:val="20"/>
                <w:szCs w:val="20"/>
              </w:rPr>
            </w:pPr>
          </w:p>
          <w:p w14:paraId="5AFF9816" w14:textId="0CEADAE4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A0D22" w:rsidRPr="003B205F" w14:paraId="13961F23" w14:textId="77777777" w:rsidTr="0029130D">
        <w:trPr>
          <w:trHeight w:val="799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32186" w14:textId="0EBCFB85" w:rsidR="005A0D22" w:rsidRPr="00650C71" w:rsidRDefault="00295DAA" w:rsidP="005A0D2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7DC71" w14:textId="77777777" w:rsidR="005A0D22" w:rsidRPr="00650C71" w:rsidRDefault="00C27671" w:rsidP="005A0D22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DEFENSA Y SEGURIDAD LIMITADA CON I. MUNICIPALIDAD DE PROVIDENCIA</w:t>
            </w:r>
          </w:p>
          <w:p w14:paraId="35B9F449" w14:textId="01BAE62D" w:rsidR="003B205F" w:rsidRPr="00650C71" w:rsidRDefault="003B205F" w:rsidP="005A0D2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D6FDC" w14:textId="33E95373" w:rsidR="005A0D22" w:rsidRPr="00650C71" w:rsidRDefault="00C27671" w:rsidP="005A0D22">
            <w:pPr>
              <w:rPr>
                <w:rFonts w:cstheme="minorHAnsi"/>
                <w:bCs/>
                <w:sz w:val="20"/>
                <w:szCs w:val="20"/>
              </w:rPr>
            </w:pPr>
            <w:r w:rsidRPr="00650C71">
              <w:rPr>
                <w:rFonts w:cstheme="minorHAnsi"/>
                <w:bCs/>
                <w:sz w:val="20"/>
                <w:szCs w:val="20"/>
              </w:rPr>
              <w:t>ORDINARIA DE MAYOR CUANTÍA SOBRE INDEMNIZACION DE PERJUICIOS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90E81" w14:textId="72D9159A" w:rsidR="005A0D22" w:rsidRPr="00650C71" w:rsidRDefault="00C27671" w:rsidP="005A0D22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8°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E64EB" w14:textId="11D35E16" w:rsidR="005A0D22" w:rsidRPr="00650C71" w:rsidRDefault="00C27671" w:rsidP="005A0D22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C-2037-2018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0CCCA" w14:textId="77777777" w:rsidR="0074267E" w:rsidRPr="0074267E" w:rsidRDefault="0074267E" w:rsidP="0074267E">
            <w:pPr>
              <w:rPr>
                <w:rFonts w:cstheme="minorHAnsi"/>
                <w:sz w:val="20"/>
                <w:szCs w:val="20"/>
              </w:rPr>
            </w:pPr>
            <w:r w:rsidRPr="0074267E">
              <w:rPr>
                <w:rFonts w:cstheme="minorHAnsi"/>
                <w:sz w:val="20"/>
                <w:szCs w:val="20"/>
              </w:rPr>
              <w:t>CONCLUIDA</w:t>
            </w:r>
          </w:p>
          <w:p w14:paraId="42ED2E69" w14:textId="77777777" w:rsidR="0074267E" w:rsidRPr="0074267E" w:rsidRDefault="0074267E" w:rsidP="0074267E">
            <w:pPr>
              <w:rPr>
                <w:rFonts w:cstheme="minorHAnsi"/>
                <w:sz w:val="20"/>
                <w:szCs w:val="20"/>
              </w:rPr>
            </w:pPr>
          </w:p>
          <w:p w14:paraId="7D828786" w14:textId="1A4DEFAF" w:rsidR="00C27671" w:rsidRPr="00650C71" w:rsidRDefault="00C27671" w:rsidP="005A0D2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53F5D" w:rsidRPr="003B205F" w14:paraId="77C4174C" w14:textId="77777777" w:rsidTr="0029130D">
        <w:trPr>
          <w:trHeight w:val="799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53425" w14:textId="289664B3" w:rsidR="00453F5D" w:rsidRPr="003B205F" w:rsidRDefault="00295DAA" w:rsidP="00453F5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E2C48" w14:textId="27C549EF" w:rsidR="00453F5D" w:rsidRPr="003B205F" w:rsidRDefault="00453F5D" w:rsidP="00453F5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GAUTIER SANDOVAL CON I. MUNICIPALIDAD DE PROVIDENCIA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5B2E1" w14:textId="2350DB11" w:rsidR="00453F5D" w:rsidRPr="003B205F" w:rsidRDefault="00453F5D" w:rsidP="00453F5D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ORDINARIO DE MAYOR CUANTÍA DE INDEMNIZACION DE PERJUICIOS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C3655" w14:textId="2B424EC6" w:rsidR="00453F5D" w:rsidRPr="003B205F" w:rsidRDefault="00453F5D" w:rsidP="00453F5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7°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D377F" w14:textId="1893BEC2" w:rsidR="00453F5D" w:rsidRPr="003B205F" w:rsidRDefault="00453F5D" w:rsidP="00453F5D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C-4186-2018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6A3BA" w14:textId="67E8F3C5" w:rsidR="00453F5D" w:rsidRPr="00757603" w:rsidRDefault="0074267E" w:rsidP="003B205F">
            <w:pPr>
              <w:spacing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74267E">
              <w:rPr>
                <w:rFonts w:cstheme="minorHAnsi"/>
                <w:sz w:val="20"/>
                <w:szCs w:val="20"/>
              </w:rPr>
              <w:t>TRAMITACION EN LA CORTE DE APELACIONES DE SANTIAGO</w:t>
            </w:r>
          </w:p>
        </w:tc>
      </w:tr>
      <w:tr w:rsidR="00D010A5" w:rsidRPr="003B205F" w14:paraId="623E1AB6" w14:textId="77777777" w:rsidTr="0029130D">
        <w:trPr>
          <w:trHeight w:val="799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D5B50" w14:textId="5A259A12" w:rsidR="00ED5329" w:rsidRPr="003B205F" w:rsidRDefault="00295DA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847D" w14:textId="1314477F" w:rsidR="00ED5329" w:rsidRPr="003B205F" w:rsidRDefault="00ED5329" w:rsidP="00D010A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ERGOTEC CON MUNICIPALIDAD DE PROVIDENCIA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A71A6" w14:textId="77777777" w:rsidR="00ED5329" w:rsidRPr="003B205F" w:rsidRDefault="00ED5329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CUMPLIMIENTO INTEGRO DE CONTRATO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6B6A9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28°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A4491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9244-2020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539FB" w14:textId="66F89BEB" w:rsidR="00A369E4" w:rsidRPr="003B205F" w:rsidRDefault="0074267E" w:rsidP="00A369E4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74267E">
              <w:rPr>
                <w:rFonts w:cstheme="minorHAnsi"/>
                <w:sz w:val="20"/>
                <w:szCs w:val="20"/>
              </w:rPr>
              <w:t xml:space="preserve">TRAMITACION EN LA CORTE DE APELACIONES DE SANTIAGO </w:t>
            </w:r>
          </w:p>
        </w:tc>
      </w:tr>
      <w:tr w:rsidR="000E7D75" w:rsidRPr="003B205F" w14:paraId="12936294" w14:textId="77777777" w:rsidTr="0029130D">
        <w:trPr>
          <w:trHeight w:val="799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CA70FF" w14:textId="2E4B4637" w:rsidR="000E7D75" w:rsidRPr="003B205F" w:rsidRDefault="00295DAA" w:rsidP="000E7D75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D8FED" w14:textId="640FEDFC" w:rsidR="000E7D75" w:rsidRPr="003B205F" w:rsidRDefault="000E7D75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PENGUIN RANDOM HOUSE GRUPO EDITORIAL CON ILUSTRE MUNICIPALIDAD DE PROVIDENCIA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2DCC" w14:textId="381DCD2B" w:rsidR="000E7D75" w:rsidRPr="003B205F" w:rsidRDefault="000E7D75" w:rsidP="000E7D75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ORDINARIO DE MAYOR CUANTÍA DE ACCION DE REPETICION POR PAGO DE LO NO DEBIDO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B584" w14:textId="737FB43E" w:rsidR="000E7D75" w:rsidRPr="003B205F" w:rsidRDefault="000E7D75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16°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44A97" w14:textId="1E1D45EA" w:rsidR="000E7D75" w:rsidRPr="003B205F" w:rsidRDefault="000E7D75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C-26.612-2019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6130" w14:textId="6CD921B9" w:rsidR="00F0593B" w:rsidRPr="003B205F" w:rsidRDefault="0074267E" w:rsidP="000E7D75">
            <w:pPr>
              <w:rPr>
                <w:rFonts w:cstheme="minorHAnsi"/>
                <w:sz w:val="20"/>
                <w:szCs w:val="20"/>
              </w:rPr>
            </w:pPr>
            <w:r w:rsidRPr="0074267E">
              <w:rPr>
                <w:rFonts w:cstheme="minorHAnsi"/>
                <w:sz w:val="20"/>
                <w:szCs w:val="20"/>
              </w:rPr>
              <w:t xml:space="preserve">TRAMITACION EN LA CORTE DE APELACIONES DE SANTIAGO </w:t>
            </w:r>
          </w:p>
        </w:tc>
      </w:tr>
      <w:tr w:rsidR="000E7D75" w:rsidRPr="003B205F" w14:paraId="04805BD7" w14:textId="77777777" w:rsidTr="0029130D">
        <w:trPr>
          <w:trHeight w:val="799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FB9E01" w14:textId="358C830E" w:rsidR="000E7D75" w:rsidRPr="003B205F" w:rsidRDefault="00295DAA" w:rsidP="000E7D75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97269" w14:textId="523923CE" w:rsidR="000E7D75" w:rsidRPr="003B205F" w:rsidRDefault="007548C7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“RIVERAS CON I. MUNICIPALIDAD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735A2" w14:textId="133142AE" w:rsidR="000E7D75" w:rsidRPr="003B205F" w:rsidRDefault="007548C7" w:rsidP="000E7D75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SUMARIO DE INDEMNIZACION DE PERJUICIOS POR FALTA DE SERVICIO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5BB3" w14:textId="5BDA9EC4" w:rsidR="000E7D75" w:rsidRPr="003B205F" w:rsidRDefault="007548C7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1°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9F51" w14:textId="19C82331" w:rsidR="000E7D75" w:rsidRPr="003B205F" w:rsidRDefault="007548C7" w:rsidP="000E7D75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C-32.056-2019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7D697" w14:textId="5B0D6EB7" w:rsidR="00F056A5" w:rsidRPr="003B205F" w:rsidRDefault="0074267E" w:rsidP="000E7D75">
            <w:pPr>
              <w:rPr>
                <w:rFonts w:cstheme="minorHAnsi"/>
                <w:sz w:val="20"/>
                <w:szCs w:val="20"/>
              </w:rPr>
            </w:pPr>
            <w:r w:rsidRPr="0074267E">
              <w:rPr>
                <w:rFonts w:cstheme="minorHAnsi"/>
                <w:sz w:val="20"/>
                <w:szCs w:val="20"/>
              </w:rPr>
              <w:t>TRAMITACION EN LA CORTE DE APELACIONES DE SANTIAGO</w:t>
            </w:r>
          </w:p>
        </w:tc>
      </w:tr>
      <w:tr w:rsidR="006F7C56" w:rsidRPr="003B205F" w14:paraId="31D7AB14" w14:textId="77777777" w:rsidTr="0029130D">
        <w:trPr>
          <w:trHeight w:val="799"/>
        </w:trPr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043B9" w14:textId="7CB540C0" w:rsidR="006F7C56" w:rsidRPr="003B205F" w:rsidRDefault="00295DAA" w:rsidP="006F7C5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30C84" w14:textId="469A2197" w:rsidR="006F7C56" w:rsidRPr="003B205F" w:rsidRDefault="001245B7" w:rsidP="006F7C5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B205F">
              <w:rPr>
                <w:rFonts w:cstheme="minorHAnsi"/>
                <w:color w:val="000000"/>
                <w:sz w:val="20"/>
                <w:szCs w:val="20"/>
              </w:rPr>
              <w:t>XINERGIA LABORAL LIMITADA CON I. MUNICIPALIDAD DE PROVIDENCIA</w:t>
            </w:r>
            <w:r w:rsidR="003B205F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3B205F" w:rsidRPr="003B205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(DEMANDARON POR 76 MM) Y SOLO CONCEDIERON 2.6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E48B" w14:textId="72492F81" w:rsidR="006F7C56" w:rsidRPr="003B205F" w:rsidRDefault="001245B7" w:rsidP="006F7C56">
            <w:pPr>
              <w:rPr>
                <w:rFonts w:cstheme="minorHAnsi"/>
                <w:bCs/>
                <w:sz w:val="20"/>
                <w:szCs w:val="20"/>
              </w:rPr>
            </w:pPr>
            <w:r w:rsidRPr="003B205F">
              <w:rPr>
                <w:rFonts w:cstheme="minorHAnsi"/>
                <w:bCs/>
                <w:sz w:val="20"/>
                <w:szCs w:val="20"/>
              </w:rPr>
              <w:t>JUICIO ORDINARIO DE MAYOR CUANTIA DE INDEMNIZACION DE PERJUICIOS POR RESPONSABILIDAD EXTRACONTRACTUAL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371FF" w14:textId="283C8E65" w:rsidR="006F7C56" w:rsidRPr="003B205F" w:rsidRDefault="001245B7" w:rsidP="006F7C5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B205F">
              <w:rPr>
                <w:rFonts w:cstheme="minorHAnsi"/>
                <w:color w:val="000000"/>
                <w:sz w:val="20"/>
                <w:szCs w:val="20"/>
              </w:rPr>
              <w:t>22°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94B1B" w14:textId="563EAF7C" w:rsidR="006F7C56" w:rsidRPr="003B205F" w:rsidRDefault="001245B7" w:rsidP="006F7C5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3B205F">
              <w:rPr>
                <w:rFonts w:cstheme="minorHAnsi"/>
                <w:color w:val="000000"/>
                <w:sz w:val="20"/>
                <w:szCs w:val="20"/>
              </w:rPr>
              <w:t xml:space="preserve"> C-18.131-2020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3343C" w14:textId="049D1902" w:rsidR="001245B7" w:rsidRPr="00807940" w:rsidRDefault="0074267E" w:rsidP="006F7C5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4267E">
              <w:rPr>
                <w:rFonts w:cstheme="minorHAnsi"/>
                <w:sz w:val="20"/>
                <w:szCs w:val="20"/>
              </w:rPr>
              <w:t>TRAMITACION EN LA CORTE DE APELACIONES DE SANTIAGO</w:t>
            </w:r>
          </w:p>
        </w:tc>
      </w:tr>
      <w:tr w:rsidR="00EC3AA0" w:rsidRPr="003B205F" w14:paraId="4D3B0927" w14:textId="77777777" w:rsidTr="0029130D">
        <w:trPr>
          <w:trHeight w:val="285"/>
        </w:trPr>
        <w:tc>
          <w:tcPr>
            <w:tcW w:w="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A7B8C" w14:textId="77777777" w:rsidR="00ED5329" w:rsidRPr="003B205F" w:rsidRDefault="00ED5329">
            <w:pPr>
              <w:rPr>
                <w:rFonts w:cstheme="minorHAnsi"/>
                <w:sz w:val="20"/>
                <w:szCs w:val="20"/>
              </w:rPr>
            </w:pPr>
            <w:bookmarkStart w:id="1" w:name="_Hlk113543884"/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2886A" w14:textId="2FEBBF04" w:rsidR="00ED5329" w:rsidRPr="00650C71" w:rsidRDefault="00A92E5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68538E" w14:textId="339180DC" w:rsidR="00ED5329" w:rsidRPr="00650C71" w:rsidRDefault="00ED532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5A2A9A" w14:textId="20A90AD9" w:rsidR="00ED5329" w:rsidRPr="00650C71" w:rsidRDefault="00ED5329" w:rsidP="00EC3AA0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CLINICA EDEM CON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2142BD" w14:textId="14ED6D34" w:rsidR="00ED5329" w:rsidRPr="00650C71" w:rsidRDefault="00ED5329" w:rsidP="00D010A5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ORDINARIO DE MAYOR CUANT</w:t>
            </w:r>
            <w:r w:rsidR="00EC3AA0" w:rsidRPr="00650C71">
              <w:rPr>
                <w:rFonts w:cstheme="minorHAnsi"/>
                <w:sz w:val="20"/>
                <w:szCs w:val="20"/>
              </w:rPr>
              <w:t>IA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0A42F9" w14:textId="403FCF47" w:rsidR="00ED5329" w:rsidRPr="00650C71" w:rsidRDefault="00ED5329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 xml:space="preserve"> 3</w:t>
            </w:r>
            <w:r w:rsidR="00F972DB" w:rsidRPr="00650C71">
              <w:rPr>
                <w:rFonts w:cstheme="minorHAnsi"/>
                <w:sz w:val="20"/>
                <w:szCs w:val="20"/>
              </w:rPr>
              <w:t>°</w:t>
            </w:r>
            <w:r w:rsidRPr="00650C71">
              <w:rPr>
                <w:rFonts w:cstheme="minorHAnsi"/>
                <w:sz w:val="20"/>
                <w:szCs w:val="20"/>
              </w:rPr>
              <w:t xml:space="preserve"> CIVIL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B81D07" w14:textId="77777777" w:rsidR="00ED5329" w:rsidRPr="00650C71" w:rsidRDefault="00ED5329">
            <w:pPr>
              <w:rPr>
                <w:rFonts w:cstheme="minorHAnsi"/>
                <w:sz w:val="20"/>
                <w:szCs w:val="20"/>
              </w:rPr>
            </w:pPr>
            <w:r w:rsidRPr="00650C71">
              <w:rPr>
                <w:rFonts w:cstheme="minorHAnsi"/>
                <w:sz w:val="20"/>
                <w:szCs w:val="20"/>
              </w:rPr>
              <w:t>C-6288-2022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929A1C" w14:textId="57CAECB2" w:rsidR="0074267E" w:rsidRPr="0074267E" w:rsidRDefault="005D4893" w:rsidP="007426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74267E" w:rsidRPr="0074267E">
              <w:rPr>
                <w:rFonts w:cstheme="minorHAnsi"/>
                <w:sz w:val="20"/>
                <w:szCs w:val="20"/>
              </w:rPr>
              <w:t>CONCLUIDA</w:t>
            </w:r>
          </w:p>
          <w:p w14:paraId="26149649" w14:textId="622EE941" w:rsidR="00ED5329" w:rsidRPr="00650C71" w:rsidRDefault="00ED5329" w:rsidP="00F4311F">
            <w:pPr>
              <w:rPr>
                <w:rFonts w:cstheme="minorHAnsi"/>
                <w:sz w:val="20"/>
                <w:szCs w:val="20"/>
              </w:rPr>
            </w:pPr>
          </w:p>
          <w:p w14:paraId="4E3E75D3" w14:textId="669B07E1" w:rsidR="003E2ECB" w:rsidRPr="00650C71" w:rsidRDefault="003E2ECB" w:rsidP="00F4311F">
            <w:pPr>
              <w:rPr>
                <w:rFonts w:cstheme="minorHAnsi"/>
                <w:sz w:val="20"/>
                <w:szCs w:val="20"/>
              </w:rPr>
            </w:pPr>
          </w:p>
        </w:tc>
        <w:bookmarkEnd w:id="1"/>
      </w:tr>
      <w:tr w:rsidR="00F972DB" w:rsidRPr="003B205F" w14:paraId="06FAA201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62C50" w14:textId="16AB00A7" w:rsidR="00F972DB" w:rsidRPr="003B205F" w:rsidRDefault="00F0593B" w:rsidP="00734AE7">
            <w:pPr>
              <w:rPr>
                <w:rFonts w:cstheme="minorHAnsi"/>
                <w:sz w:val="20"/>
                <w:szCs w:val="20"/>
              </w:rPr>
            </w:pPr>
            <w:bookmarkStart w:id="2" w:name="_Hlk118888033"/>
            <w:r w:rsidRPr="003B205F">
              <w:rPr>
                <w:rFonts w:cstheme="minorHAnsi"/>
                <w:sz w:val="20"/>
                <w:szCs w:val="20"/>
              </w:rPr>
              <w:t>1</w:t>
            </w:r>
            <w:r w:rsidR="00A92E50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EF07F" w14:textId="77777777" w:rsidR="00F972DB" w:rsidRPr="003B205F" w:rsidRDefault="00F972DB" w:rsidP="00734AE7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CLEVERPARK SPA CON MUNICIPALIDAD DE PROVIDENCIA</w:t>
            </w:r>
          </w:p>
          <w:p w14:paraId="445D2682" w14:textId="77777777" w:rsidR="00F972DB" w:rsidRPr="003B205F" w:rsidRDefault="00F972DB" w:rsidP="00734AE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5EBE" w14:textId="77777777" w:rsidR="00F972DB" w:rsidRPr="003B205F" w:rsidRDefault="00F972DB" w:rsidP="00734AE7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ORDINARIO DE MAYOR CUANTIA</w:t>
            </w:r>
          </w:p>
          <w:p w14:paraId="0C137214" w14:textId="2EDA9B98" w:rsidR="00F972DB" w:rsidRPr="003B205F" w:rsidRDefault="00F972DB" w:rsidP="00734AE7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INDEMINIZACION DE PERJUICIOS Y CUMPLIMIENTO FORZADO DE CONTRATO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C26EE" w14:textId="59557CEF" w:rsidR="00F972DB" w:rsidRPr="003B205F" w:rsidRDefault="00F972DB" w:rsidP="00734AE7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8°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E651C" w14:textId="63740E4A" w:rsidR="00F972DB" w:rsidRPr="003B205F" w:rsidRDefault="00F972DB" w:rsidP="00734AE7">
            <w:pPr>
              <w:rPr>
                <w:rFonts w:cstheme="minorHAnsi"/>
                <w:sz w:val="20"/>
                <w:szCs w:val="20"/>
              </w:rPr>
            </w:pPr>
            <w:r w:rsidRPr="003B205F">
              <w:rPr>
                <w:rFonts w:cstheme="minorHAnsi"/>
                <w:sz w:val="20"/>
                <w:szCs w:val="20"/>
              </w:rPr>
              <w:t>C-15555-2020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2D6E4" w14:textId="686A9DA6" w:rsidR="00050270" w:rsidRPr="003B205F" w:rsidRDefault="0074267E" w:rsidP="00734AE7">
            <w:pPr>
              <w:rPr>
                <w:rFonts w:cstheme="minorHAnsi"/>
                <w:sz w:val="20"/>
                <w:szCs w:val="20"/>
              </w:rPr>
            </w:pPr>
            <w:r w:rsidRPr="0074267E">
              <w:rPr>
                <w:rFonts w:cstheme="minorHAnsi"/>
                <w:sz w:val="20"/>
                <w:szCs w:val="20"/>
              </w:rPr>
              <w:t>CONCLUIDA</w:t>
            </w:r>
          </w:p>
        </w:tc>
      </w:tr>
      <w:tr w:rsidR="003E3809" w:rsidRPr="003B205F" w14:paraId="47C0C029" w14:textId="77777777" w:rsidTr="0029130D">
        <w:trPr>
          <w:trHeight w:val="285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95B5AB" w14:textId="1C66C8F7" w:rsidR="003E3809" w:rsidRPr="003B205F" w:rsidRDefault="00F0593B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cstheme="minorHAnsi"/>
                <w:sz w:val="20"/>
                <w:szCs w:val="20"/>
              </w:rPr>
              <w:t>1</w:t>
            </w:r>
            <w:r w:rsidR="00A92E5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6D673796" w14:textId="2659CF88" w:rsidR="003E3809" w:rsidRPr="003B205F" w:rsidRDefault="003E2ECB" w:rsidP="003E3809">
            <w:pP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SUFACTOR/I.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CA374D" w14:textId="77777777" w:rsidR="004A570C" w:rsidRDefault="004A570C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  <w:p w14:paraId="2E84D578" w14:textId="77777777" w:rsidR="004A570C" w:rsidRDefault="004A570C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  <w:p w14:paraId="2BCC66DC" w14:textId="04B85440" w:rsidR="003E3809" w:rsidRPr="003B205F" w:rsidRDefault="003E2ECB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JUICIO EJECUTIVO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B92D904" w14:textId="676B4402" w:rsidR="003E3809" w:rsidRPr="003B205F" w:rsidRDefault="003E2ECB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29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B9C5927" w14:textId="73D48C69" w:rsidR="003E3809" w:rsidRPr="003B205F" w:rsidRDefault="003E2ECB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C-3307-2022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14F9D2" w14:textId="21AF5B82" w:rsidR="00F00796" w:rsidRPr="003B205F" w:rsidRDefault="0074267E" w:rsidP="003E3809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TRAMITACION EN LA CORTE DE APELACIONES DE SANTIAGO</w:t>
            </w:r>
            <w:r w:rsidR="00F00796" w:rsidRPr="003B205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.</w:t>
            </w:r>
          </w:p>
        </w:tc>
      </w:tr>
      <w:bookmarkEnd w:id="2"/>
      <w:tr w:rsidR="00BE36A7" w:rsidRPr="003B205F" w14:paraId="21EA55F2" w14:textId="77777777" w:rsidTr="0029130D">
        <w:trPr>
          <w:trHeight w:val="397"/>
        </w:trPr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9B65619" w14:textId="4452DE4C" w:rsidR="00BE36A7" w:rsidRPr="003B205F" w:rsidRDefault="00F0593B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1</w:t>
            </w:r>
            <w:r w:rsidR="00A92E50">
              <w:rPr>
                <w:sz w:val="20"/>
                <w:szCs w:val="20"/>
              </w:rPr>
              <w:t>3</w:t>
            </w:r>
          </w:p>
        </w:tc>
        <w:tc>
          <w:tcPr>
            <w:tcW w:w="2547" w:type="dxa"/>
          </w:tcPr>
          <w:p w14:paraId="7311E455" w14:textId="7B90AE18" w:rsidR="00BE36A7" w:rsidRPr="003B205F" w:rsidRDefault="008D296E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ILUSTRE MUNCIPALIDAD DE PROVIDENCIA/ORTEGA</w:t>
            </w:r>
          </w:p>
        </w:tc>
        <w:tc>
          <w:tcPr>
            <w:tcW w:w="2268" w:type="dxa"/>
            <w:gridSpan w:val="3"/>
          </w:tcPr>
          <w:p w14:paraId="10717643" w14:textId="642F110C" w:rsidR="00BE36A7" w:rsidRPr="003B205F" w:rsidRDefault="008D296E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GESTION PREPARATORIA VIA EJECUTIVA NOTIFICACIÓN JUDICIAL PROTESTO DE CHEQUES</w:t>
            </w:r>
          </w:p>
        </w:tc>
        <w:tc>
          <w:tcPr>
            <w:tcW w:w="1140" w:type="dxa"/>
          </w:tcPr>
          <w:p w14:paraId="6BD292AC" w14:textId="55CD9609" w:rsidR="00BE36A7" w:rsidRPr="003B205F" w:rsidRDefault="008D296E" w:rsidP="00BE36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05F">
              <w:rPr>
                <w:rFonts w:ascii="Arial" w:hAnsi="Arial" w:cs="Arial"/>
                <w:color w:val="000000"/>
                <w:sz w:val="20"/>
                <w:szCs w:val="20"/>
              </w:rPr>
              <w:t>19 CIVIL</w:t>
            </w:r>
          </w:p>
        </w:tc>
        <w:tc>
          <w:tcPr>
            <w:tcW w:w="1278" w:type="dxa"/>
          </w:tcPr>
          <w:p w14:paraId="0851C261" w14:textId="265B364C" w:rsidR="00BE36A7" w:rsidRPr="003B205F" w:rsidRDefault="008D296E" w:rsidP="00BE36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05F">
              <w:rPr>
                <w:rFonts w:ascii="Arial" w:hAnsi="Arial" w:cs="Arial"/>
                <w:color w:val="000000"/>
                <w:sz w:val="20"/>
                <w:szCs w:val="20"/>
              </w:rPr>
              <w:t>C-10729-2023</w:t>
            </w:r>
          </w:p>
        </w:tc>
        <w:tc>
          <w:tcPr>
            <w:tcW w:w="2406" w:type="dxa"/>
          </w:tcPr>
          <w:p w14:paraId="439ABA50" w14:textId="5862A636" w:rsidR="00050270" w:rsidRPr="003B205F" w:rsidRDefault="0074267E" w:rsidP="00BE36A7">
            <w:pPr>
              <w:rPr>
                <w:sz w:val="20"/>
                <w:szCs w:val="20"/>
              </w:rPr>
            </w:pPr>
            <w:r w:rsidRPr="0074267E">
              <w:rPr>
                <w:bCs/>
                <w:sz w:val="20"/>
                <w:szCs w:val="20"/>
              </w:rPr>
              <w:t>EN TRAMITACIÓN</w:t>
            </w:r>
          </w:p>
        </w:tc>
      </w:tr>
      <w:tr w:rsidR="00BE36A7" w:rsidRPr="003B205F" w14:paraId="3C8C2BCF" w14:textId="77777777" w:rsidTr="0029130D">
        <w:trPr>
          <w:trHeight w:val="397"/>
        </w:trPr>
        <w:tc>
          <w:tcPr>
            <w:tcW w:w="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5EFF84F" w14:textId="7EEDFB98" w:rsidR="00BE36A7" w:rsidRPr="003B205F" w:rsidRDefault="00F0593B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1</w:t>
            </w:r>
            <w:r w:rsidR="00A92E50">
              <w:rPr>
                <w:sz w:val="20"/>
                <w:szCs w:val="20"/>
              </w:rPr>
              <w:t>4</w:t>
            </w:r>
          </w:p>
        </w:tc>
        <w:tc>
          <w:tcPr>
            <w:tcW w:w="2547" w:type="dxa"/>
          </w:tcPr>
          <w:p w14:paraId="5215CEE8" w14:textId="5AE5B367" w:rsidR="00BE36A7" w:rsidRPr="003B205F" w:rsidRDefault="003D6CDF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ILUSTRE MUNCIPALIDAD DE PROVIDENCIA//REVECO</w:t>
            </w:r>
          </w:p>
        </w:tc>
        <w:tc>
          <w:tcPr>
            <w:tcW w:w="2268" w:type="dxa"/>
            <w:gridSpan w:val="3"/>
          </w:tcPr>
          <w:p w14:paraId="29AF7CD0" w14:textId="4EE4A467" w:rsidR="00BE36A7" w:rsidRPr="003B205F" w:rsidRDefault="003D6CDF" w:rsidP="00BE36A7">
            <w:pPr>
              <w:rPr>
                <w:sz w:val="20"/>
                <w:szCs w:val="20"/>
              </w:rPr>
            </w:pPr>
            <w:r w:rsidRPr="003B205F">
              <w:rPr>
                <w:sz w:val="20"/>
                <w:szCs w:val="20"/>
              </w:rPr>
              <w:t>GESTION PREPARATORIA VIA EJECUTIVA NOTIFICACIÓN JUDICIAL PROTESTO DE CHEQUES</w:t>
            </w:r>
          </w:p>
        </w:tc>
        <w:tc>
          <w:tcPr>
            <w:tcW w:w="1140" w:type="dxa"/>
          </w:tcPr>
          <w:p w14:paraId="4C540BEE" w14:textId="18D4AC49" w:rsidR="00BE36A7" w:rsidRPr="003B205F" w:rsidRDefault="003D6CDF" w:rsidP="00BE36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05F">
              <w:rPr>
                <w:rFonts w:ascii="Arial" w:hAnsi="Arial" w:cs="Arial"/>
                <w:color w:val="000000"/>
                <w:sz w:val="20"/>
                <w:szCs w:val="20"/>
              </w:rPr>
              <w:t>24 CIVIL</w:t>
            </w:r>
          </w:p>
        </w:tc>
        <w:tc>
          <w:tcPr>
            <w:tcW w:w="1278" w:type="dxa"/>
          </w:tcPr>
          <w:p w14:paraId="4F5A9788" w14:textId="54986383" w:rsidR="00BE36A7" w:rsidRPr="003B205F" w:rsidRDefault="003D6CDF" w:rsidP="00BE36A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B205F">
              <w:rPr>
                <w:rFonts w:ascii="Arial" w:hAnsi="Arial" w:cs="Arial"/>
                <w:color w:val="000000"/>
                <w:sz w:val="20"/>
                <w:szCs w:val="20"/>
              </w:rPr>
              <w:t>C-11599-2023</w:t>
            </w:r>
          </w:p>
        </w:tc>
        <w:tc>
          <w:tcPr>
            <w:tcW w:w="2406" w:type="dxa"/>
          </w:tcPr>
          <w:p w14:paraId="61740FBA" w14:textId="7A3E1508" w:rsidR="00BE36A7" w:rsidRPr="003B205F" w:rsidRDefault="0074267E" w:rsidP="00BE36A7">
            <w:pPr>
              <w:rPr>
                <w:sz w:val="20"/>
                <w:szCs w:val="20"/>
              </w:rPr>
            </w:pPr>
            <w:r w:rsidRPr="0074267E">
              <w:rPr>
                <w:bCs/>
                <w:sz w:val="20"/>
                <w:szCs w:val="20"/>
              </w:rPr>
              <w:t>EN TRAMITACIÓN</w:t>
            </w:r>
          </w:p>
        </w:tc>
      </w:tr>
      <w:tr w:rsidR="0044399A" w:rsidRPr="003B205F" w14:paraId="70D3D1C1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E1675B" w14:textId="680E70B3" w:rsidR="0044399A" w:rsidRPr="00650C71" w:rsidRDefault="00F0593B" w:rsidP="00734AE7">
            <w:pPr>
              <w:rPr>
                <w:sz w:val="20"/>
                <w:szCs w:val="20"/>
              </w:rPr>
            </w:pPr>
            <w:r w:rsidRPr="00650C71">
              <w:rPr>
                <w:sz w:val="20"/>
                <w:szCs w:val="20"/>
              </w:rPr>
              <w:t>1</w:t>
            </w:r>
            <w:r w:rsidR="00A92E50">
              <w:rPr>
                <w:sz w:val="20"/>
                <w:szCs w:val="20"/>
              </w:rPr>
              <w:t>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0412" w14:textId="3E8F5EC2" w:rsidR="0044399A" w:rsidRPr="00650C71" w:rsidRDefault="0044399A" w:rsidP="00734AE7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FELICES Y FUGADOS SPA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039A" w14:textId="551C0153" w:rsidR="0044399A" w:rsidRPr="00650C71" w:rsidRDefault="0044399A" w:rsidP="00734AE7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DEMANDA DE RESPONSABILIDAD EXTRACONTRACTUAL POR FALTA DE SERVICIOS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F559" w14:textId="052C9AD8" w:rsidR="0044399A" w:rsidRPr="00650C71" w:rsidRDefault="0044399A" w:rsidP="00734AE7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10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3F55" w14:textId="35091D73" w:rsidR="0044399A" w:rsidRPr="00650C71" w:rsidRDefault="0044399A" w:rsidP="00734AE7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C-9251-2023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17E37" w14:textId="60C64801" w:rsidR="00B159FA" w:rsidRPr="00650C71" w:rsidRDefault="0074267E" w:rsidP="0074267E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EN TRAMITACIÓN</w:t>
            </w:r>
          </w:p>
        </w:tc>
      </w:tr>
      <w:tr w:rsidR="004A570C" w:rsidRPr="003B205F" w14:paraId="1BC4AEF9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236ABF" w14:textId="4A9B05FF" w:rsidR="004A570C" w:rsidRPr="00650C71" w:rsidRDefault="004A570C" w:rsidP="00734AE7">
            <w:pPr>
              <w:rPr>
                <w:sz w:val="20"/>
                <w:szCs w:val="20"/>
              </w:rPr>
            </w:pPr>
            <w:r w:rsidRPr="00650C71">
              <w:rPr>
                <w:sz w:val="20"/>
                <w:szCs w:val="20"/>
              </w:rPr>
              <w:t>1</w:t>
            </w:r>
            <w:r w:rsidR="00A92E50">
              <w:rPr>
                <w:sz w:val="20"/>
                <w:szCs w:val="20"/>
              </w:rPr>
              <w:t>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F981" w14:textId="6C0E86AA" w:rsidR="004A570C" w:rsidRPr="00650C71" w:rsidRDefault="004A570C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COMERCIALIZADORA DE PRODUCTO DE SAL CON COSTANERA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AABB8" w14:textId="5F44C1C8" w:rsidR="004A570C" w:rsidRPr="00650C71" w:rsidRDefault="004A570C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INDEMNIZACIÓN DE PERJUICIOS POR RESPONSABILIDAD EXTRACONTRACTUAL Y FALTA DE SERVICIO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9439" w14:textId="61FA62E7" w:rsidR="004A570C" w:rsidRPr="00650C71" w:rsidRDefault="004A570C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20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3B93" w14:textId="7B18B7F8" w:rsidR="004A570C" w:rsidRPr="00650C71" w:rsidRDefault="004A570C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C-24915-2016 (a este Rol se acumuló la </w:t>
            </w:r>
            <w:r w:rsidRPr="00650C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lastRenderedPageBreak/>
              <w:t>C-6971-17 del 22° civil)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73C3" w14:textId="34BA956A" w:rsidR="004A570C" w:rsidRPr="00650C71" w:rsidRDefault="0074267E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lastRenderedPageBreak/>
              <w:t>EN TRAMITACIÓN</w:t>
            </w:r>
          </w:p>
        </w:tc>
      </w:tr>
      <w:tr w:rsidR="00650C71" w:rsidRPr="003B205F" w14:paraId="2FC0B36F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6F2A0C" w14:textId="551D1857" w:rsidR="00650C71" w:rsidRPr="00C75544" w:rsidRDefault="00650C71" w:rsidP="00734AE7">
            <w:pPr>
              <w:rPr>
                <w:sz w:val="20"/>
                <w:szCs w:val="20"/>
              </w:rPr>
            </w:pPr>
            <w:bookmarkStart w:id="3" w:name="_Hlk157150641"/>
            <w:r w:rsidRPr="00C75544">
              <w:rPr>
                <w:sz w:val="20"/>
                <w:szCs w:val="20"/>
              </w:rPr>
              <w:t>1</w:t>
            </w:r>
            <w:r w:rsidR="00A92E50">
              <w:rPr>
                <w:sz w:val="20"/>
                <w:szCs w:val="20"/>
              </w:rPr>
              <w:t>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0CFD" w14:textId="5FA99718" w:rsidR="00650C71" w:rsidRPr="00C75544" w:rsidRDefault="00650C71" w:rsidP="00734AE7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C75544">
              <w:rPr>
                <w:rFonts w:eastAsia="Times New Roman" w:cstheme="minorHAnsi"/>
                <w:sz w:val="20"/>
                <w:szCs w:val="20"/>
                <w:lang w:eastAsia="es-CL"/>
              </w:rPr>
              <w:t>IMP CON COMUNIDAD LOS ANDES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1EB3" w14:textId="4F91EB5A" w:rsidR="00650C71" w:rsidRPr="00C75544" w:rsidRDefault="00650C71" w:rsidP="00734AE7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C75544">
              <w:rPr>
                <w:rFonts w:eastAsia="Times New Roman" w:cstheme="minorHAnsi"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9C3B" w14:textId="6CF183B7" w:rsidR="00650C71" w:rsidRPr="00C75544" w:rsidRDefault="00650C71" w:rsidP="00734AE7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C75544">
              <w:rPr>
                <w:rFonts w:eastAsia="Times New Roman" w:cstheme="minorHAnsi"/>
                <w:sz w:val="20"/>
                <w:szCs w:val="20"/>
                <w:lang w:eastAsia="es-CL"/>
              </w:rPr>
              <w:t>18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7027" w14:textId="76FC23A4" w:rsidR="00650C71" w:rsidRPr="00C75544" w:rsidRDefault="00650C71" w:rsidP="00734AE7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C75544">
              <w:rPr>
                <w:rFonts w:eastAsia="Times New Roman" w:cstheme="minorHAnsi"/>
                <w:sz w:val="20"/>
                <w:szCs w:val="20"/>
                <w:lang w:eastAsia="es-CL"/>
              </w:rPr>
              <w:t>C-675-2024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7782" w14:textId="58D5AD66" w:rsidR="002354DE" w:rsidRPr="00C75544" w:rsidRDefault="0074267E" w:rsidP="00734AE7">
            <w:pPr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650C71" w:rsidRPr="003B205F" w14:paraId="2A7E617E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AFB188" w14:textId="04D2330B" w:rsidR="00650C71" w:rsidRPr="00650C71" w:rsidRDefault="00812E5A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92E50">
              <w:rPr>
                <w:sz w:val="20"/>
                <w:szCs w:val="20"/>
              </w:rPr>
              <w:t>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7E81" w14:textId="665CB673" w:rsidR="00650C71" w:rsidRPr="00650C71" w:rsidRDefault="00650C71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RENTA NACIONAL SEGUROS GENERALES CON IMP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3FB60" w14:textId="37B456BD" w:rsidR="00650C71" w:rsidRPr="00650C71" w:rsidRDefault="00650C71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CAIDA DE RAMA SOBRE VEHICULO (SUBROGACIÓN)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438D" w14:textId="7507B7B8" w:rsidR="00650C71" w:rsidRPr="00650C71" w:rsidRDefault="00650C71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17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6279" w14:textId="50216CA5" w:rsidR="00650C71" w:rsidRPr="00650C71" w:rsidRDefault="00650C71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C-19961-2023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852A" w14:textId="230C8FF5" w:rsidR="00AD7CD6" w:rsidRPr="00C75544" w:rsidRDefault="0074267E" w:rsidP="00734AE7">
            <w:pPr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bookmarkEnd w:id="3"/>
      <w:tr w:rsidR="00255DAF" w:rsidRPr="00650C71" w14:paraId="744CA9F5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AE1DBF" w14:textId="106F6931" w:rsidR="00255DAF" w:rsidRPr="00650C71" w:rsidRDefault="00A92E50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D45E" w14:textId="79979247" w:rsidR="00255DAF" w:rsidRPr="00650C71" w:rsidRDefault="00255DAF" w:rsidP="00255DAF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PROVIDENCIA/COMUNIDAD EDIFICIO PUNTA ESTE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0BE4" w14:textId="5336F206" w:rsidR="00255DAF" w:rsidRPr="00650C71" w:rsidRDefault="00255DA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3F954" w14:textId="2EBAD6C4" w:rsidR="00255DAF" w:rsidRPr="00650C71" w:rsidRDefault="00255DA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16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DAA4" w14:textId="38794B98" w:rsidR="00255DAF" w:rsidRPr="00650C71" w:rsidRDefault="00255DA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376307">
              <w:rPr>
                <w:rFonts w:ascii="Bookman Old Style" w:hAnsi="Bookman Old Style"/>
              </w:rPr>
              <w:t>C-1350-2024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9839" w14:textId="26C0FCC8" w:rsidR="007B5AAC" w:rsidRPr="00650C71" w:rsidRDefault="0074267E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4B76B6" w:rsidRPr="00650C71" w14:paraId="7EEA24C5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210162" w14:textId="6C643792" w:rsidR="004B76B6" w:rsidRPr="00650C71" w:rsidRDefault="004B76B6" w:rsidP="004B76B6">
            <w:pPr>
              <w:rPr>
                <w:sz w:val="20"/>
                <w:szCs w:val="20"/>
              </w:rPr>
            </w:pPr>
            <w:bookmarkStart w:id="4" w:name="_Hlk157151130"/>
            <w:r>
              <w:rPr>
                <w:sz w:val="20"/>
                <w:szCs w:val="20"/>
              </w:rPr>
              <w:t>2</w:t>
            </w:r>
            <w:r w:rsidR="00A92E50">
              <w:rPr>
                <w:sz w:val="20"/>
                <w:szCs w:val="20"/>
              </w:rPr>
              <w:t>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DD4C" w14:textId="0E9A0891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PROVIDENCIA/SUPPLY MEDICAL SPA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9E80" w14:textId="03644A08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71EF" w14:textId="5E0AF9B9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4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CB11" w14:textId="444001C7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C-1261-2024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E069" w14:textId="642BE2AD" w:rsidR="004B76B6" w:rsidRDefault="0074267E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  <w:r w:rsidR="004B76B6" w:rsidRPr="00C75544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.</w:t>
            </w:r>
          </w:p>
          <w:p w14:paraId="415F4516" w14:textId="5C19034D" w:rsidR="009B2206" w:rsidRPr="00C75544" w:rsidRDefault="009B220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</w:tr>
      <w:tr w:rsidR="004B76B6" w:rsidRPr="00650C71" w14:paraId="0066B8BC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3410E7" w14:textId="44388ADB" w:rsidR="004B76B6" w:rsidRPr="00650C71" w:rsidRDefault="004B76B6" w:rsidP="004B76B6">
            <w:pPr>
              <w:rPr>
                <w:sz w:val="20"/>
                <w:szCs w:val="20"/>
              </w:rPr>
            </w:pPr>
            <w:bookmarkStart w:id="5" w:name="_Hlk157151191"/>
            <w:bookmarkEnd w:id="4"/>
            <w:r>
              <w:rPr>
                <w:sz w:val="20"/>
                <w:szCs w:val="20"/>
              </w:rPr>
              <w:t>2</w:t>
            </w:r>
            <w:r w:rsidR="00A92E50">
              <w:rPr>
                <w:sz w:val="20"/>
                <w:szCs w:val="20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46DC" w14:textId="77777777" w:rsidR="004B76B6" w:rsidRPr="00255DAF" w:rsidRDefault="004B76B6" w:rsidP="004B76B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PROVIDENCIA/SUPPLY MEDICAL SPA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30B4" w14:textId="77777777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92782" w14:textId="77777777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4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6FF5" w14:textId="5A01DE28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363</w:t>
            </w: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D9A8" w14:textId="47E3331F" w:rsidR="004B76B6" w:rsidRPr="00650C71" w:rsidRDefault="0074267E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  <w:r w:rsidR="009B2206" w:rsidRPr="009B2206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.</w:t>
            </w:r>
          </w:p>
        </w:tc>
      </w:tr>
      <w:bookmarkEnd w:id="5"/>
      <w:tr w:rsidR="004B76B6" w:rsidRPr="00650C71" w14:paraId="63331118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14B5D5" w14:textId="08301EA6" w:rsidR="004B76B6" w:rsidRPr="00650C71" w:rsidRDefault="004B76B6" w:rsidP="004B7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92E50">
              <w:rPr>
                <w:sz w:val="20"/>
                <w:szCs w:val="20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846B" w14:textId="3A7DCD55" w:rsidR="004B76B6" w:rsidRPr="00255DAF" w:rsidRDefault="004B76B6" w:rsidP="004B76B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COMUNIDAD EDIFICIO ALCALDE RAFAEL VIVES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E71E" w14:textId="77777777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5977" w14:textId="7DFC8CDA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8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15D4" w14:textId="1E87CB31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297</w:t>
            </w:r>
            <w:r w:rsidRPr="00255DA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E398F" w14:textId="722CF5FD" w:rsidR="00470A7F" w:rsidRPr="00650C71" w:rsidRDefault="00470A7F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.</w:t>
            </w:r>
            <w:r w:rsidR="0074267E"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4B76B6" w:rsidRPr="00650C71" w14:paraId="4DBD643C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462468" w14:textId="6450FFA4" w:rsidR="004B76B6" w:rsidRPr="00650C71" w:rsidRDefault="004B76B6" w:rsidP="004B76B6">
            <w:pPr>
              <w:rPr>
                <w:sz w:val="20"/>
                <w:szCs w:val="20"/>
              </w:rPr>
            </w:pPr>
            <w:bookmarkStart w:id="6" w:name="_Hlk164953120"/>
            <w:r>
              <w:rPr>
                <w:sz w:val="20"/>
                <w:szCs w:val="20"/>
              </w:rPr>
              <w:t>2</w:t>
            </w:r>
            <w:r w:rsidR="00A92E50">
              <w:rPr>
                <w:sz w:val="20"/>
                <w:szCs w:val="20"/>
              </w:rPr>
              <w:t>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8F9B" w14:textId="2F968BBB" w:rsidR="004B76B6" w:rsidRPr="00255DAF" w:rsidRDefault="004B76B6" w:rsidP="004B76B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 xml:space="preserve">JC DECAUX OHH CHILE SPA/I.MUNICIPALIDAD DE PROVIDENCIA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27BE" w14:textId="188F1BCC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RECLAMACIÓN ARTÍCULO 154 DE LA LEY GENERAL DE URBANISMO Y CONSTRUCCIÓN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7639" w14:textId="21F22C71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2626" w14:textId="1C024A74" w:rsidR="004B76B6" w:rsidRPr="00650C71" w:rsidRDefault="004B76B6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C-20697-2023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578B" w14:textId="2AF29ADF" w:rsidR="004B76B6" w:rsidRPr="00650C71" w:rsidRDefault="0074267E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  <w:r w:rsidR="009B2206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.</w:t>
            </w:r>
            <w:r w:rsidR="004B76B6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. </w:t>
            </w:r>
          </w:p>
        </w:tc>
      </w:tr>
      <w:tr w:rsidR="00A369E4" w:rsidRPr="00650C71" w14:paraId="7EFE0630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8C8FA5" w14:textId="5A989E2F" w:rsidR="00A369E4" w:rsidRDefault="00A369E4" w:rsidP="004B7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92E50">
              <w:rPr>
                <w:sz w:val="20"/>
                <w:szCs w:val="20"/>
              </w:rPr>
              <w:t>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61EA" w14:textId="3EFC16FB" w:rsidR="00A369E4" w:rsidRDefault="00A369E4" w:rsidP="004B76B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GASTRONÓMICA SOCIATES CON IMP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37F5" w14:textId="37259222" w:rsidR="00A369E4" w:rsidRDefault="00A369E4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INDEMNIZACION PERJUICIOS POR NO RENOVACIÓN PATENTE ALCOHOLES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85B4" w14:textId="117070CA" w:rsidR="00A369E4" w:rsidRDefault="00A369E4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13°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F9C0" w14:textId="3B673ECC" w:rsidR="00A369E4" w:rsidRDefault="00A369E4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C-808-2024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E66F" w14:textId="72E336F1" w:rsidR="00A369E4" w:rsidRDefault="0074267E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D74071" w:rsidRPr="00650C71" w14:paraId="22030EA1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57E77F" w14:textId="168D9B3E" w:rsidR="00D74071" w:rsidRDefault="00D74071" w:rsidP="004B76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92E50">
              <w:rPr>
                <w:sz w:val="20"/>
                <w:szCs w:val="20"/>
              </w:rPr>
              <w:t>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B287" w14:textId="318E1762" w:rsidR="00D74071" w:rsidRDefault="00D74071" w:rsidP="004B76B6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DON CARLOS BELLAVISTA SpA CON IMP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B226" w14:textId="57FB9FC0" w:rsidR="00D74071" w:rsidRDefault="00D74071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D74071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INDEMNIZACION PERJUICIOS POR NO RENOVACIÓN PATENTE ALCOHOLES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0BC3" w14:textId="63A71B38" w:rsidR="00D74071" w:rsidRDefault="00D74071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15</w:t>
            </w:r>
            <w:r w:rsidR="00952C3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F4E7" w14:textId="7B1DD37C" w:rsidR="00D74071" w:rsidRDefault="00D74071" w:rsidP="004B76B6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C-18505-23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438C" w14:textId="2A0AB7E7" w:rsidR="00D74071" w:rsidRPr="00B45B15" w:rsidRDefault="0074267E" w:rsidP="004B76B6">
            <w:pP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bookmarkEnd w:id="6"/>
      <w:tr w:rsidR="003265AA" w:rsidRPr="00650C71" w14:paraId="57BDDD84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C5498B" w14:textId="1C3360FA" w:rsidR="003265AA" w:rsidRPr="00650C71" w:rsidRDefault="003265AA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92E50">
              <w:rPr>
                <w:sz w:val="20"/>
                <w:szCs w:val="20"/>
              </w:rPr>
              <w:t>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3B6D" w14:textId="3F5A6FA0" w:rsidR="003265AA" w:rsidRPr="00255DAF" w:rsidRDefault="00952C3F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.</w:t>
            </w:r>
            <w:r w:rsidRPr="00952C3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 xml:space="preserve"> MUNICIPALIDAD DE PROVIDENCIA/MONCKEBERG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ADF3" w14:textId="43FB263D" w:rsidR="003265AA" w:rsidRPr="00650C71" w:rsidRDefault="00952C3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JUICIO DE COBRANZA JUDICIAL DE MULTA ELECTORAL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D0597" w14:textId="1CCC0E16" w:rsidR="003265AA" w:rsidRPr="00650C71" w:rsidRDefault="00952C3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3°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C422E" w14:textId="392CD6FC" w:rsidR="003265AA" w:rsidRPr="00650C71" w:rsidRDefault="00952C3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C-6672-2024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ADC2" w14:textId="10E1762A" w:rsidR="003265AA" w:rsidRPr="00650C71" w:rsidRDefault="0074267E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3265AA" w14:paraId="72AC8A36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E7FC54" w14:textId="205F3BCF" w:rsidR="003265AA" w:rsidRDefault="003265AA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92E50">
              <w:rPr>
                <w:sz w:val="20"/>
                <w:szCs w:val="20"/>
              </w:rPr>
              <w:t>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E128" w14:textId="3D809580" w:rsidR="003265AA" w:rsidRDefault="00952C3F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ILUSTRE MUNICIPALIDAD DE PROVIDENCIA/CORNEJO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58FAC" w14:textId="46D9DFAF" w:rsidR="003265AA" w:rsidRDefault="00952C3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JUICIO DE PRESCRIPCIÓN DE DEUDAS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B903" w14:textId="20103AFA" w:rsidR="003265AA" w:rsidRDefault="00952C3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87C5" w14:textId="32F6FC51" w:rsidR="003265AA" w:rsidRDefault="00952C3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C-7008-2024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8F0C" w14:textId="0C8E20BC" w:rsidR="00751247" w:rsidRDefault="0074267E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3265AA" w:rsidRPr="00B45B15" w14:paraId="3EBD5567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3F2510" w14:textId="39FCB7DC" w:rsidR="003265AA" w:rsidRDefault="003265AA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A92E50">
              <w:rPr>
                <w:sz w:val="20"/>
                <w:szCs w:val="20"/>
              </w:rPr>
              <w:t>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DC2EE" w14:textId="218CC442" w:rsidR="003265AA" w:rsidRDefault="00952C3F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ILUSTRE MUNICIPALIDAD DE PROVIDENCIA/CENTRAL HIDROELECTRICA EL MELADO S.A.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28CA" w14:textId="7F56F011" w:rsidR="003265AA" w:rsidRDefault="00952C3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JUICIO DE PRESCRIPCIÓN DE DEUDAS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57877" w14:textId="3F23EE1E" w:rsidR="003265AA" w:rsidRDefault="00952C3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23°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B5814" w14:textId="532EDAD3" w:rsidR="003265AA" w:rsidRDefault="00952C3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952C3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C-6994-2024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DD52" w14:textId="4387D404" w:rsidR="003265AA" w:rsidRPr="003265AA" w:rsidRDefault="0074267E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776A58" w:rsidRPr="00DE637B" w14:paraId="0205146E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B8DED4" w14:textId="44C16182" w:rsidR="00776A58" w:rsidRPr="00DE637B" w:rsidRDefault="00A92E50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277C" w14:textId="77777777" w:rsidR="00776A58" w:rsidRPr="00776A58" w:rsidRDefault="00776A58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ESCOBAR Y MERINO/I.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89ED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26B0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26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DC64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DE637B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C-18809-2023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D9D7" w14:textId="07847461" w:rsidR="00776A58" w:rsidRPr="00776A58" w:rsidRDefault="005D4893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DE637B" w14:paraId="684ED86D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ED753D" w14:textId="6456CB65" w:rsidR="005D4893" w:rsidRPr="00DE637B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5E43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INVERSIONES E INMOBILIARIA SALAR/I.MUNICIPALIDAD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E431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07E9F9F4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  <w:p w14:paraId="3626CA6D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087B3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17°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982C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C-18755-2023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A807" w14:textId="7C980A45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174C3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DE637B" w14:paraId="7C905D4A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D1BD2B" w14:textId="6EC34A8A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DFDC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ANTESIOLOGOS DE CHILE/I.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A81A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21D7DB98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0A24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9°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0290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C-1701-2023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0EFA" w14:textId="6EE7E44C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174C3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DE637B" w14:paraId="17647492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57E33B" w14:textId="4DE52A3C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384F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PEREZ/I.MUNICIPALIDAD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DFB6E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1EE35E70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C05D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4°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279D1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C-16877-2023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0C16" w14:textId="70DBA973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174C3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A74A7A" w14:paraId="079E412B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D8D0F2" w14:textId="5F8C6CC6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8777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VASQUEZ/I.MUNICIPALIDAD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B8E0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318A1848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250C2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EAB5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C-19150-2023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FF7D" w14:textId="511E2FA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174C3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12200C" w14:paraId="6F905089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36D1AE" w14:textId="0ED02ECF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EFDB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SOCIEDAD INMOBILIARIA/I.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C70C2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447EB844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D0DC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27°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5EB0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C-18920-2023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6CD1" w14:textId="076A7B7B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54479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12200C" w14:paraId="418199BC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6E83F8" w14:textId="1F8014F7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7FA9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MEDIDA Y CONEJEROS SPA/I.MUNICIPALIDAD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4393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02B41554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2F076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20°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BA81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C-19111-2023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DD52" w14:textId="4A67719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54479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12200C" w14:paraId="332D9D4D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F3A062" w14:textId="1819FE75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9655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SERGIO CABEZAS/I.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26B2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DE ASEO</w:t>
            </w:r>
          </w:p>
          <w:p w14:paraId="43D9897A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BEF41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7°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539A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C-18950-2023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FD42" w14:textId="541EE596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054479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776A58" w:rsidRPr="00AC5400" w14:paraId="5524410E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F86205" w14:textId="12373C57" w:rsidR="00776A58" w:rsidRPr="00650C71" w:rsidRDefault="005D4893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54BDC" w14:textId="77777777" w:rsidR="00776A58" w:rsidRPr="00776A58" w:rsidRDefault="00776A58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IMP CON COMUNIDAD LOS ANDES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FC15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27E34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18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8328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C-675-2024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6F71" w14:textId="391CC879" w:rsidR="00776A58" w:rsidRPr="00776A58" w:rsidRDefault="0074267E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  <w:r w:rsidR="00776A58"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.</w:t>
            </w:r>
          </w:p>
        </w:tc>
      </w:tr>
      <w:tr w:rsidR="00776A58" w:rsidRPr="00AC5400" w14:paraId="67374BDC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E08B6D" w14:textId="1EB175D6" w:rsidR="00776A58" w:rsidRPr="00650C71" w:rsidRDefault="005D4893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92E50">
              <w:rPr>
                <w:sz w:val="20"/>
                <w:szCs w:val="20"/>
              </w:rPr>
              <w:t>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1D087" w14:textId="77777777" w:rsidR="00776A58" w:rsidRPr="00776A58" w:rsidRDefault="00776A58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RENTA NACIONAL SEGUROS GENERALES CON IMP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B5AB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CAIDA DE RAMA SOBRE VEHICULO (SUBROGACIÓN)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26CE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17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C83D4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C-19961-2023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316F" w14:textId="3E8A7568" w:rsidR="00776A58" w:rsidRPr="00776A58" w:rsidRDefault="0074267E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776A58" w:rsidRPr="00AC5400" w14:paraId="3E417515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661D46" w14:textId="2C6F5AC5" w:rsidR="00776A58" w:rsidRPr="00650C71" w:rsidRDefault="00A92E50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E4EB" w14:textId="77777777" w:rsidR="00776A58" w:rsidRPr="00776A58" w:rsidRDefault="00776A58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PROVIDENCIA/COMUNIDAD EDIFICIO PUNTA ESTE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C0B8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3945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16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F186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C-1350-2024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52E8" w14:textId="1A5FC4BC" w:rsidR="00776A58" w:rsidRPr="00776A58" w:rsidRDefault="0074267E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776A58" w:rsidRPr="00AC5400" w14:paraId="71C8D362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35888F" w14:textId="0052AD4A" w:rsidR="00776A58" w:rsidRPr="00650C71" w:rsidRDefault="005D4893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92E50">
              <w:rPr>
                <w:sz w:val="20"/>
                <w:szCs w:val="20"/>
              </w:rPr>
              <w:t>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BF4C" w14:textId="77777777" w:rsidR="00776A58" w:rsidRPr="00776A58" w:rsidRDefault="00776A58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PROVIDENCIA/SUPPLY MEDICAL SPA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AF70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1396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4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A284C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C-1261-2024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8DE66" w14:textId="5BA41B9C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.</w:t>
            </w:r>
          </w:p>
        </w:tc>
      </w:tr>
      <w:tr w:rsidR="00776A58" w:rsidRPr="00AC5400" w14:paraId="62466A50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6238C2" w14:textId="5624ABB3" w:rsidR="00776A58" w:rsidRPr="00650C71" w:rsidRDefault="005D4893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92E50">
              <w:rPr>
                <w:sz w:val="20"/>
                <w:szCs w:val="20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84285" w14:textId="77777777" w:rsidR="00776A58" w:rsidRPr="00776A58" w:rsidRDefault="00776A58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PROVIDENCIA/SUPPLY MEDICAL SPA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AC34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71018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4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5450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C-1363-2024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7AF9" w14:textId="25306E28" w:rsidR="00776A58" w:rsidRPr="00776A58" w:rsidRDefault="0074267E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  <w:r w:rsidR="00776A58"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.</w:t>
            </w:r>
          </w:p>
        </w:tc>
      </w:tr>
      <w:tr w:rsidR="00776A58" w:rsidRPr="00AC5400" w14:paraId="1D61B619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696052" w14:textId="29CC2B6C" w:rsidR="00776A58" w:rsidRPr="00650C71" w:rsidRDefault="005D4893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92E50">
              <w:rPr>
                <w:sz w:val="20"/>
                <w:szCs w:val="20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FAC9" w14:textId="77777777" w:rsidR="00776A58" w:rsidRPr="00776A58" w:rsidRDefault="00776A58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 MUNICIPALIDAD DE PROVIDENCIA/COMUNIDAD EDIFICIO ALCALDE RAFAEL VIVES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1D86C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COBRO PESOS POR GASTOS DE RETIRO ESTRUCTURA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742F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8 CIVIL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E1DD2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C-1297-2024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AC699" w14:textId="0D035D6E" w:rsidR="00776A58" w:rsidRPr="00776A58" w:rsidRDefault="0074267E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776A58" w:rsidRPr="00AC5400" w14:paraId="5B611186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93A0BE" w14:textId="614D28A1" w:rsidR="00776A58" w:rsidRPr="00650C71" w:rsidRDefault="005D4893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92E50">
              <w:rPr>
                <w:sz w:val="20"/>
                <w:szCs w:val="20"/>
              </w:rPr>
              <w:t>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73AF" w14:textId="77777777" w:rsidR="00776A58" w:rsidRPr="00776A58" w:rsidRDefault="00776A58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 xml:space="preserve">JC DECAUX OHH CHILE SPA/I.MUNICIPALIDAD DE PROVIDENCIA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F888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RECLAMACIÓN ARTÍCULO 154 DE LA LEY GENERAL DE URBANISMO Y CONSTRUCCIÓN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7231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C9426" w14:textId="77777777" w:rsidR="00776A58" w:rsidRPr="00776A58" w:rsidRDefault="00776A58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C-20697-2023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7794" w14:textId="392016A8" w:rsidR="00776A58" w:rsidRPr="00776A58" w:rsidRDefault="0074267E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4267E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  <w:r w:rsidR="00776A58"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 xml:space="preserve">. </w:t>
            </w:r>
          </w:p>
        </w:tc>
      </w:tr>
      <w:tr w:rsidR="005D4893" w:rsidRPr="00AC5400" w14:paraId="6916F9F2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EA3AB1" w14:textId="2DDF6737" w:rsidR="005D4893" w:rsidRPr="00DE637B" w:rsidRDefault="005D4893" w:rsidP="005D4893">
            <w:pPr>
              <w:rPr>
                <w:sz w:val="20"/>
                <w:szCs w:val="20"/>
              </w:rPr>
            </w:pPr>
            <w:bookmarkStart w:id="7" w:name="_Hlk166225066"/>
            <w:r>
              <w:rPr>
                <w:sz w:val="20"/>
                <w:szCs w:val="20"/>
              </w:rPr>
              <w:t>4</w:t>
            </w:r>
            <w:r w:rsidR="00A92E50">
              <w:rPr>
                <w:sz w:val="20"/>
                <w:szCs w:val="20"/>
              </w:rPr>
              <w:t>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A5930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FLORES/I.MUNICIPALIDAD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22A7" w14:textId="0A948ADA" w:rsidR="005D4893" w:rsidRPr="00776A58" w:rsidRDefault="005D4893" w:rsidP="00E56F65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3E1B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958B0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CE-1002-2023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51B3" w14:textId="1F546663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163ACC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AC5400" w14:paraId="58FCF32A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7FA26A" w14:textId="5FB843B3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92E50">
              <w:rPr>
                <w:sz w:val="20"/>
                <w:szCs w:val="20"/>
              </w:rPr>
              <w:t>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8CC2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IKAWA/I.MUNICIPALIDAD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25BC0" w14:textId="7F9F804B" w:rsidR="005D4893" w:rsidRPr="00776A58" w:rsidRDefault="005D4893" w:rsidP="00E56F65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9963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24°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2D21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C-21127-2023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0D60" w14:textId="116D6908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163ACC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AC5400" w14:paraId="7622724B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09838C" w14:textId="0EB57A1C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92E50">
              <w:rPr>
                <w:sz w:val="20"/>
                <w:szCs w:val="20"/>
              </w:rPr>
              <w:t>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8447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SOCIEDAD DE INVERSIONES BUIN/I.MUNICIPALIDAD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CF6C" w14:textId="2509B8CE" w:rsidR="005D4893" w:rsidRPr="00776A58" w:rsidRDefault="005D4893" w:rsidP="00E56F65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5A7E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19°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8212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C-20667-2023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AE66" w14:textId="4B06484B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163ACC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tr w:rsidR="005D4893" w:rsidRPr="00A74A7A" w14:paraId="2B7E2BC8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878F2C" w14:textId="026ACF3C" w:rsidR="005D4893" w:rsidRPr="00A74A7A" w:rsidRDefault="005D4893" w:rsidP="005D4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92E50">
              <w:rPr>
                <w:sz w:val="20"/>
                <w:szCs w:val="20"/>
              </w:rPr>
              <w:t>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C626D" w14:textId="77777777" w:rsidR="005D4893" w:rsidRPr="00776A58" w:rsidRDefault="005D4893" w:rsidP="005D4893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SCHULTZ/I.MUNICIPALIDAD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410B" w14:textId="01037E8C" w:rsidR="005D4893" w:rsidRPr="00776A58" w:rsidRDefault="005D4893" w:rsidP="00E56F65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053B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10°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9826" w14:textId="321A7A04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776A58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C-21453-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E369" w14:textId="474B97F1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163ACC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CON SENTENCIA</w:t>
            </w:r>
          </w:p>
        </w:tc>
      </w:tr>
      <w:bookmarkEnd w:id="7"/>
      <w:tr w:rsidR="005D4893" w:rsidRPr="00776A58" w14:paraId="765B52BD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B7B840" w14:textId="5D8C107B" w:rsidR="005D4893" w:rsidRPr="00DE637B" w:rsidRDefault="005D4893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92E50">
              <w:rPr>
                <w:sz w:val="20"/>
                <w:szCs w:val="20"/>
              </w:rPr>
              <w:t>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3BC0" w14:textId="523F5235" w:rsidR="005D4893" w:rsidRPr="00776A58" w:rsidRDefault="00EE710F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MEDEL/ILUSTRE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1DCF4" w14:textId="56F3C42A" w:rsidR="005D4893" w:rsidRPr="00776A58" w:rsidRDefault="00EE710F" w:rsidP="00E56F65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EE710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67BCB" w14:textId="3952E198" w:rsidR="005D4893" w:rsidRPr="00776A58" w:rsidRDefault="00EE710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17°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7FE07" w14:textId="4AACFB04" w:rsidR="005D4893" w:rsidRPr="00776A58" w:rsidRDefault="00EE710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C-6219-2024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1FF2" w14:textId="1ADE4B57" w:rsidR="005D4893" w:rsidRPr="00776A58" w:rsidRDefault="00EE710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5D4893" w:rsidRPr="00776A58" w14:paraId="2BC3A9F8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8215F9" w14:textId="5FDC8296" w:rsidR="005D4893" w:rsidRPr="00A74A7A" w:rsidRDefault="00A92E50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1A7EF" w14:textId="5E6D5D08" w:rsidR="005D4893" w:rsidRPr="00776A58" w:rsidRDefault="00EE710F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INVERSIONES Y ASESORIAS SANTRA AA LIMITADA CON I.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0B27" w14:textId="60B97186" w:rsidR="005D4893" w:rsidRPr="00776A58" w:rsidRDefault="00EE710F" w:rsidP="00E56F65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EE710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B473" w14:textId="3CFBEE53" w:rsidR="005D4893" w:rsidRPr="00776A58" w:rsidRDefault="00EE710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A574" w14:textId="72070CE4" w:rsidR="005D4893" w:rsidRPr="00776A58" w:rsidRDefault="00EE710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C-1662-2024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4086A" w14:textId="26E67E79" w:rsidR="005D4893" w:rsidRPr="00776A58" w:rsidRDefault="00EE710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EE710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5D4893" w:rsidRPr="00776A58" w14:paraId="2A07E515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5C5275" w14:textId="43B4025A" w:rsidR="005D4893" w:rsidRPr="00A74A7A" w:rsidRDefault="005D4893" w:rsidP="00734A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92E50">
              <w:rPr>
                <w:sz w:val="20"/>
                <w:szCs w:val="20"/>
              </w:rPr>
              <w:t>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114B" w14:textId="632C6CBD" w:rsidR="005D4893" w:rsidRPr="00776A58" w:rsidRDefault="00EE710F" w:rsidP="00734AE7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BUFALDEL Y COMPAÑÍA CON ILUSTRE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63FBE" w14:textId="77777777" w:rsidR="00EE710F" w:rsidRPr="00EE710F" w:rsidRDefault="00EE710F" w:rsidP="00EE710F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EE710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PRESCRIPCIÓN DE DERECHOS MUNICIPALES</w:t>
            </w:r>
          </w:p>
          <w:p w14:paraId="19850371" w14:textId="77777777" w:rsidR="005D4893" w:rsidRPr="00776A58" w:rsidRDefault="005D4893" w:rsidP="005D4893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C01F" w14:textId="5CDDD7E8" w:rsidR="005D4893" w:rsidRPr="00776A58" w:rsidRDefault="00EE710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lastRenderedPageBreak/>
              <w:t>20°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43655" w14:textId="5C2D4D0D" w:rsidR="005D4893" w:rsidRPr="00776A58" w:rsidRDefault="00EE710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C-6219-2024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4940" w14:textId="66407677" w:rsidR="005D4893" w:rsidRPr="00776A58" w:rsidRDefault="00EE710F" w:rsidP="00734AE7">
            <w:pPr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</w:pPr>
            <w:r w:rsidRPr="00EE710F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EN TRAMITACIÓN</w:t>
            </w:r>
          </w:p>
        </w:tc>
      </w:tr>
      <w:tr w:rsidR="00657F4D" w:rsidRPr="00657F4D" w14:paraId="7902DC3F" w14:textId="77777777" w:rsidTr="00E56F65">
        <w:trPr>
          <w:trHeight w:val="1254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F4B50E" w14:textId="6934BEB5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  <w:r w:rsidR="00A92E5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8D2F" w14:textId="03ADB53A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CC5FB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INMOBILIARIA ALTAMIRA S.A/ILUSTRE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7229C" w14:textId="77777777" w:rsidR="00CC5FB4" w:rsidRPr="00CC5FB4" w:rsidRDefault="00CC5FB4" w:rsidP="00CC5FB4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CC5FB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6BB8F18E" w14:textId="77777777" w:rsidR="00657F4D" w:rsidRPr="00657F4D" w:rsidRDefault="00657F4D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3117CE45" w14:textId="77777777" w:rsidR="00657F4D" w:rsidRPr="00657F4D" w:rsidRDefault="00657F4D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064E" w14:textId="4A41800B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14°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C4FD" w14:textId="1C696EAA" w:rsidR="00657F4D" w:rsidRPr="00657F4D" w:rsidRDefault="00CC5FB4" w:rsidP="00CC5FB4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CC5FB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C- 3017-2024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F20E" w14:textId="7145E52E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CC5FB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657F4D" w:rsidRPr="00657F4D" w14:paraId="5CDB9C5B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C862EE" w14:textId="34BB76FA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  <w:r w:rsidR="00A92E5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4305" w14:textId="7A2BB658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“BARRALES/I.MUNICIPALIDAD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BEA1" w14:textId="4544FB98" w:rsidR="00657F4D" w:rsidRPr="00657F4D" w:rsidRDefault="00624873" w:rsidP="00E56F65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E85A" w14:textId="5E61B00F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9193" w14:textId="25FC6E59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C-8721-2024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75D1" w14:textId="1AC71E7E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657F4D" w:rsidRPr="00657F4D" w14:paraId="352787FE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0A2932" w14:textId="4B10E146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bookmarkStart w:id="8" w:name="_Hlk171498888"/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  <w:r w:rsidR="00A92E5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50B5" w14:textId="6A6185E3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“RIVAS/I.MUNICIPALIDAD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8A6" w14:textId="0274CEDD" w:rsidR="00657F4D" w:rsidRPr="00657F4D" w:rsidRDefault="00624873" w:rsidP="00E56F65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6DBB" w14:textId="11BDD408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65F7" w14:textId="460E06B8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C- 7577-2024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EA186" w14:textId="7D221225" w:rsidR="00657F4D" w:rsidRPr="00657F4D" w:rsidRDefault="00624873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873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657F4D" w:rsidRPr="00657F4D" w14:paraId="47FC0685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98EDD8" w14:textId="2FAE232B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  <w:r w:rsidR="00A92E5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57C1" w14:textId="32861B1F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CIFUENTES/I.MUNICIPALIDAD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497F" w14:textId="5630A330" w:rsidR="00657F4D" w:rsidRPr="00657F4D" w:rsidRDefault="003A749C" w:rsidP="00E56F65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17BA8" w14:textId="2764396B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B2CC" w14:textId="3CD734C7" w:rsidR="00657F4D" w:rsidRPr="00657F4D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C- 6782-2024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22FC" w14:textId="38892B2E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657F4D" w:rsidRPr="00657F4D" w14:paraId="5F4289CF" w14:textId="77777777" w:rsidTr="00E56F65">
        <w:trPr>
          <w:trHeight w:val="1262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930884" w14:textId="6B0CB7F3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  <w:r w:rsidR="00A92E5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6E84" w14:textId="4BBF19CD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INVERSIONES MADEIRA LIMITADA/ILUSTRE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3625" w14:textId="77777777" w:rsidR="003A749C" w:rsidRPr="003A749C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665C0C0F" w14:textId="77777777" w:rsidR="00657F4D" w:rsidRPr="00657F4D" w:rsidRDefault="00657F4D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74477AC1" w14:textId="77777777" w:rsidR="00657F4D" w:rsidRPr="00657F4D" w:rsidRDefault="00657F4D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401C" w14:textId="794D1BE2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7812" w14:textId="47DE8C70" w:rsidR="00657F4D" w:rsidRPr="00657F4D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C- 8606-2024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14CC" w14:textId="20E4CEA9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657F4D" w:rsidRPr="00657F4D" w14:paraId="43368D3B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ADB0C7" w14:textId="49F9BC09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  <w:r w:rsidR="00A92E5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8F52" w14:textId="4A88F978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BASOALTO/I.MUNICIPALIDAD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5BCA" w14:textId="77777777" w:rsidR="003A749C" w:rsidRPr="003A749C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4CA48244" w14:textId="77777777" w:rsidR="00657F4D" w:rsidRPr="00657F4D" w:rsidRDefault="00657F4D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4597" w14:textId="3BFD43F3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985B" w14:textId="1E94E691" w:rsidR="00657F4D" w:rsidRPr="00657F4D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C- 18129-2023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C77A" w14:textId="2480B423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657F4D" w:rsidRPr="00657F4D" w14:paraId="44F134AE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D4D838" w14:textId="438C8844" w:rsidR="00657F4D" w:rsidRPr="00657F4D" w:rsidRDefault="00CC5FB4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  <w:r w:rsidR="00A92E5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9044" w14:textId="0D43FA2F" w:rsidR="00657F4D" w:rsidRPr="00657F4D" w:rsidRDefault="003A749C" w:rsidP="003A749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JIMENEZ/I.MUNICIPALIDAD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91FB" w14:textId="77777777" w:rsidR="003A749C" w:rsidRPr="003A749C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0C36FE1B" w14:textId="77777777" w:rsidR="00657F4D" w:rsidRPr="00657F4D" w:rsidRDefault="00657F4D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FBEB" w14:textId="441B2359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9C27" w14:textId="77777777" w:rsidR="003A749C" w:rsidRPr="003A749C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1DD3435C" w14:textId="24B48CC4" w:rsidR="00657F4D" w:rsidRPr="00657F4D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 C- 13503-2023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BE3DB" w14:textId="5F8FC1FA" w:rsidR="00657F4D" w:rsidRPr="00657F4D" w:rsidRDefault="003A749C" w:rsidP="00657F4D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bookmarkEnd w:id="8"/>
      <w:tr w:rsidR="00657F4D" w:rsidRPr="00657F4D" w14:paraId="0F1959CD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F8D3F1" w14:textId="20B524EB" w:rsidR="00657F4D" w:rsidRPr="00657F4D" w:rsidRDefault="00CC5FB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  <w:r w:rsidR="00A92E5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7868" w14:textId="5C5D9713" w:rsidR="00657F4D" w:rsidRPr="00657F4D" w:rsidRDefault="003A749C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VERA/I.MUNICIPALIDAD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D6AB" w14:textId="77777777" w:rsidR="003A749C" w:rsidRPr="003A749C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7802D591" w14:textId="77777777" w:rsidR="00657F4D" w:rsidRPr="00657F4D" w:rsidRDefault="00657F4D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06D3" w14:textId="1C0815CF" w:rsidR="00657F4D" w:rsidRPr="00657F4D" w:rsidRDefault="003A749C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8FE3" w14:textId="77777777" w:rsidR="003A749C" w:rsidRPr="003A749C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57BA9CE6" w14:textId="1E7CA240" w:rsidR="00657F4D" w:rsidRPr="00657F4D" w:rsidRDefault="003A749C" w:rsidP="003A74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 C- 9420-2024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21200" w14:textId="7C8408A5" w:rsidR="00657F4D" w:rsidRPr="00657F4D" w:rsidRDefault="003A749C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74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657F4D" w:rsidRPr="00657F4D" w14:paraId="7D203358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96D21B" w14:textId="7C1CBEB3" w:rsidR="00657F4D" w:rsidRPr="00657F4D" w:rsidRDefault="00A92E5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59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3E55" w14:textId="3DE7BED9" w:rsidR="00657F4D" w:rsidRPr="00657F4D" w:rsidRDefault="00537912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379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SUKNI/I.MUNICIPALIDAD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9F86" w14:textId="77777777" w:rsidR="00537912" w:rsidRPr="00537912" w:rsidRDefault="00537912" w:rsidP="00537912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37912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1BEF2BA2" w14:textId="77777777" w:rsidR="00657F4D" w:rsidRPr="00657F4D" w:rsidRDefault="00657F4D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96C8" w14:textId="54B7AC34" w:rsidR="00657F4D" w:rsidRPr="00657F4D" w:rsidRDefault="00537912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A4197" w14:textId="42AE020F" w:rsidR="00657F4D" w:rsidRPr="00657F4D" w:rsidRDefault="00537912" w:rsidP="00537912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37912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C- 18851-2023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E38C" w14:textId="1AF327C6" w:rsidR="00657F4D" w:rsidRPr="00657F4D" w:rsidRDefault="00537912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37912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A92E50" w:rsidRPr="00657F4D" w14:paraId="59F96B3E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1C3276" w14:textId="4B21875C" w:rsidR="00A92E50" w:rsidRPr="00657F4D" w:rsidRDefault="00A92E5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lastRenderedPageBreak/>
              <w:t>60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BB1A" w14:textId="2678EE22" w:rsidR="00A92E50" w:rsidRPr="00657F4D" w:rsidRDefault="00FF719C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F71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INMOBILIARIA BAPAL LIMITADA/ILUSTRE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31666" w14:textId="77777777" w:rsidR="00FF719C" w:rsidRPr="00FF719C" w:rsidRDefault="00FF719C" w:rsidP="00FF719C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F71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2931D1BE" w14:textId="77777777" w:rsidR="00A92E50" w:rsidRPr="00657F4D" w:rsidRDefault="00A92E50" w:rsidP="00A92E50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837D8" w14:textId="0C4BAAE7" w:rsidR="00A92E50" w:rsidRPr="00657F4D" w:rsidRDefault="00FF719C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30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4C4C" w14:textId="0A70EC39" w:rsidR="00A92E50" w:rsidRPr="00657F4D" w:rsidRDefault="00FF719C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F719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C- 11442-2024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D45B" w14:textId="13EEC713" w:rsidR="00A92E50" w:rsidRPr="00657F4D" w:rsidRDefault="00FF719C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F71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754930" w:rsidRPr="00657F4D" w14:paraId="32BDDF75" w14:textId="77777777" w:rsidTr="0029130D">
        <w:trPr>
          <w:trHeight w:val="819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940E9A" w14:textId="606F80F0" w:rsidR="00A92E50" w:rsidRPr="00657F4D" w:rsidRDefault="00A92E5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050F" w14:textId="0FC9A6D8" w:rsidR="00A92E50" w:rsidRPr="00657F4D" w:rsidRDefault="00754930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5493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DELLAROSA/MUNICIPALIDAD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7AA4" w14:textId="77777777" w:rsidR="00754930" w:rsidRPr="00754930" w:rsidRDefault="00754930" w:rsidP="00754930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5493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1C0FF2D6" w14:textId="77777777" w:rsidR="00A92E50" w:rsidRPr="00657F4D" w:rsidRDefault="00A92E5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2AE3A9F9" w14:textId="77777777" w:rsidR="00A92E50" w:rsidRPr="00657F4D" w:rsidRDefault="00A92E5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9211" w14:textId="293FAA67" w:rsidR="00A92E50" w:rsidRPr="00657F4D" w:rsidRDefault="0075493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C837F" w14:textId="13521E2C" w:rsidR="00A92E50" w:rsidRPr="00657F4D" w:rsidRDefault="0075493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5493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C- 11528-2024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7994" w14:textId="66073424" w:rsidR="00A92E50" w:rsidRPr="00657F4D" w:rsidRDefault="0075493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5493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A92E50" w:rsidRPr="00657F4D" w14:paraId="36633A8D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326A4A" w14:textId="488155AC" w:rsidR="00A92E50" w:rsidRPr="00657F4D" w:rsidRDefault="00A92E5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bookmarkStart w:id="9" w:name="_Hlk176876510"/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6A1B" w14:textId="009E2A17" w:rsidR="00A92E50" w:rsidRPr="00657F4D" w:rsidRDefault="00754930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5493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GANA/ILUSTRE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5116" w14:textId="77777777" w:rsidR="00754930" w:rsidRPr="00754930" w:rsidRDefault="00754930" w:rsidP="00754930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5493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548AA3B3" w14:textId="77777777" w:rsidR="00A92E50" w:rsidRPr="00657F4D" w:rsidRDefault="00A92E50" w:rsidP="00A92E50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6F9E5" w14:textId="09602543" w:rsidR="00A92E50" w:rsidRPr="00657F4D" w:rsidRDefault="0075493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23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DA74D" w14:textId="424B9BAC" w:rsidR="00A92E50" w:rsidRPr="00657F4D" w:rsidRDefault="0075493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5493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C-10324-2024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F809" w14:textId="6703F9F2" w:rsidR="00A92E50" w:rsidRPr="00657F4D" w:rsidRDefault="0075493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54930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A92E50" w:rsidRPr="00657F4D" w14:paraId="07A71C49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C9FF6D" w14:textId="0B24FCB0" w:rsidR="00A92E50" w:rsidRPr="00657F4D" w:rsidRDefault="00A92E5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C806" w14:textId="75732475" w:rsidR="00A92E50" w:rsidRPr="00657F4D" w:rsidRDefault="00463D86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63D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GIANGRANDI/ILUSTRE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85F9" w14:textId="77777777" w:rsidR="00463D86" w:rsidRPr="00463D86" w:rsidRDefault="00463D86" w:rsidP="00463D86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63D86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5342F802" w14:textId="77777777" w:rsidR="00A92E50" w:rsidRPr="00657F4D" w:rsidRDefault="00A92E50" w:rsidP="00A92E50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14B9A" w14:textId="773B38A5" w:rsidR="00A92E50" w:rsidRPr="00657F4D" w:rsidRDefault="00463D86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26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E3BD8" w14:textId="4F0BAB8C" w:rsidR="00A92E50" w:rsidRPr="003A749C" w:rsidRDefault="00463D86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63D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C-9646-2024</w:t>
            </w:r>
          </w:p>
          <w:p w14:paraId="31BAB2B3" w14:textId="4C693F08" w:rsidR="00A92E50" w:rsidRPr="00657F4D" w:rsidRDefault="00A92E5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3FB6" w14:textId="73C515C9" w:rsidR="00A92E50" w:rsidRPr="00657F4D" w:rsidRDefault="00463D86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63D86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A92E50" w:rsidRPr="00657F4D" w14:paraId="51E736FE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F4D6F7" w14:textId="55144FC0" w:rsidR="00A92E50" w:rsidRPr="00657F4D" w:rsidRDefault="00A92E5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64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8F48" w14:textId="577FD6B9" w:rsidR="00A92E50" w:rsidRPr="00657F4D" w:rsidRDefault="00463D86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63D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MANRIQUEZ/MUNICIPALIDAD DE PROVIDENCIA”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BFB4" w14:textId="77777777" w:rsidR="00463D86" w:rsidRPr="00463D86" w:rsidRDefault="00463D86" w:rsidP="00463D86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63D86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235AA671" w14:textId="77777777" w:rsidR="00A92E50" w:rsidRPr="00657F4D" w:rsidRDefault="00A92E50" w:rsidP="00A92E50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F432" w14:textId="216B6C9C" w:rsidR="00A92E50" w:rsidRPr="00657F4D" w:rsidRDefault="00463D86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21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1660" w14:textId="77777777" w:rsidR="00A92E50" w:rsidRPr="003A749C" w:rsidRDefault="00A92E5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56BF5683" w14:textId="043FDCA2" w:rsidR="00A92E50" w:rsidRPr="00657F4D" w:rsidRDefault="00463D86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63D8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C- 11683-2024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C02D" w14:textId="1AA06FE6" w:rsidR="00A92E50" w:rsidRPr="00657F4D" w:rsidRDefault="00463D86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63D86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A92E50" w:rsidRPr="00657F4D" w14:paraId="72E5D1EA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359467" w14:textId="656BA225" w:rsidR="00A92E50" w:rsidRPr="00657F4D" w:rsidRDefault="00A92E5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FCFF" w14:textId="73395FA6" w:rsidR="00A92E50" w:rsidRPr="00657F4D" w:rsidRDefault="00CC08F8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ELGUETA</w:t>
            </w:r>
            <w:r w:rsidR="00624197"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MUCICIPALIDAD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AAB6" w14:textId="39BADAB2" w:rsidR="00A92E50" w:rsidRPr="00537912" w:rsidRDefault="00A92E5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2DB89FDB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3859ED6C" w14:textId="77777777" w:rsidR="00A92E50" w:rsidRPr="00657F4D" w:rsidRDefault="00A92E50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11E3" w14:textId="6AA5B680" w:rsidR="00A92E50" w:rsidRPr="00657F4D" w:rsidRDefault="00CC08F8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2082" w14:textId="4037AFF1" w:rsidR="00A92E50" w:rsidRPr="00657F4D" w:rsidRDefault="00624197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</w:t>
            </w:r>
            <w:r w:rsidR="00CC08F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4899</w:t>
            </w: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FC8F" w14:textId="47A7E114" w:rsidR="00A92E50" w:rsidRPr="00657F4D" w:rsidRDefault="00624197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bookmarkEnd w:id="9"/>
      <w:tr w:rsidR="00A12124" w:rsidRPr="00657F4D" w14:paraId="74E588E7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025380" w14:textId="6E66D30C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3BD9" w14:textId="37834B30" w:rsidR="00A12124" w:rsidRPr="00A12124" w:rsidRDefault="00A12124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 w:rsidRPr="00A121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PUBLICIDAD E INVERSIONES RICARDO ELGUETA E.I.R.L/ILUSTRE 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F0700" w14:textId="73D9594D" w:rsidR="00A12124" w:rsidRPr="00657F4D" w:rsidRDefault="00A12124" w:rsidP="00A12124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1212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5208" w14:textId="4900E9DB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DE3E" w14:textId="6F2A4A2F" w:rsidR="00A12124" w:rsidRPr="00A12124" w:rsidRDefault="00A12124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 w:rsidRPr="00A121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C- 4284- 2024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A220" w14:textId="1EC2522C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1212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A12124" w:rsidRPr="00657F4D" w14:paraId="2872D08D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C1F9AF" w14:textId="2783CAAE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47A7A" w14:textId="752B6F05" w:rsidR="00A12124" w:rsidRPr="00A12124" w:rsidRDefault="00A12124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 w:rsidRPr="00A121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“MARSAN DENT/MUNICIPALIDAD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FA6F" w14:textId="10638EFB" w:rsidR="00A12124" w:rsidRPr="00657F4D" w:rsidRDefault="00A12124" w:rsidP="00A12124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1212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26FF5" w14:textId="2AF1DB3C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22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D8C0" w14:textId="43391760" w:rsidR="00A12124" w:rsidRPr="00A12124" w:rsidRDefault="00A12124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 w:rsidRPr="00A121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C-13932-2024</w:t>
            </w:r>
          </w:p>
          <w:p w14:paraId="42D13A48" w14:textId="77777777" w:rsidR="00A12124" w:rsidRPr="00A12124" w:rsidRDefault="00A12124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B1CC" w14:textId="7F2FD3DA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1212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A12124" w:rsidRPr="00657F4D" w14:paraId="186E3FB4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B78B5C" w14:textId="4408A4EB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68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35F8" w14:textId="141BFB3B" w:rsidR="00A12124" w:rsidRPr="00A12124" w:rsidRDefault="00A12124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RONDON</w:t>
            </w:r>
            <w:r w:rsidRPr="00A121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/MUNICIPALIDAD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8B3B9" w14:textId="4DD4A369" w:rsidR="00A12124" w:rsidRPr="00657F4D" w:rsidRDefault="00A12124" w:rsidP="00A12124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1212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A43D" w14:textId="2823EDBB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30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69A4" w14:textId="44AC2EDA" w:rsidR="00A12124" w:rsidRPr="00A12124" w:rsidRDefault="00A12124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C-14535-2024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82AE" w14:textId="1135CD13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1212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A12124" w:rsidRPr="00657F4D" w14:paraId="3D46296A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8EA4D8" w14:textId="44C8A77B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bookmarkStart w:id="10" w:name="_Hlk176876533"/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lastRenderedPageBreak/>
              <w:t>69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E51B" w14:textId="57AAD165" w:rsidR="00A12124" w:rsidRPr="00A12124" w:rsidRDefault="00A12124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DIAZ</w:t>
            </w:r>
            <w:r w:rsidRPr="00A121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/MUNICIPALIDAD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03990" w14:textId="77777777" w:rsidR="00A12124" w:rsidRPr="00537912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43488421" w14:textId="3FC5D8B7" w:rsidR="00A12124" w:rsidRPr="00657F4D" w:rsidRDefault="00A12124" w:rsidP="00A12124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1212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C539" w14:textId="43578085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18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F060" w14:textId="18C9EE45" w:rsidR="00A12124" w:rsidRPr="00A12124" w:rsidRDefault="00A12124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C-14042-2024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D7675" w14:textId="47219C71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12124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bookmarkEnd w:id="10"/>
      <w:tr w:rsidR="00A12124" w:rsidRPr="00657F4D" w14:paraId="3EAD6FD0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366073" w14:textId="56302DB0" w:rsidR="00A12124" w:rsidRPr="00657F4D" w:rsidRDefault="00A12124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70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CB49" w14:textId="4655D26A" w:rsidR="00A12124" w:rsidRPr="00A12124" w:rsidRDefault="006B3D2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INVERSIONES QUETRUPILLAN LIMITADA</w:t>
            </w:r>
            <w:r w:rsidRPr="006B3D2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/MUNICIPALIDAD DE PROVIDENCIA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6924" w14:textId="54CF026C" w:rsidR="00A12124" w:rsidRPr="00537912" w:rsidRDefault="006B3D2D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B3D2D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DERECHOS MUNICIPALES</w:t>
            </w:r>
          </w:p>
          <w:p w14:paraId="29787520" w14:textId="77777777" w:rsidR="00A12124" w:rsidRPr="00657F4D" w:rsidRDefault="00A12124" w:rsidP="00A12124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21336" w14:textId="2169401C" w:rsidR="00A12124" w:rsidRPr="00657F4D" w:rsidRDefault="006B3D2D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B623" w14:textId="5E3F8810" w:rsidR="00A12124" w:rsidRPr="00A12124" w:rsidRDefault="006B3D2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val="es-ES" w:eastAsia="es-CL"/>
              </w:rPr>
              <w:t>C-14212-2024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34D69" w14:textId="1C8038C2" w:rsidR="00A12124" w:rsidRPr="00657F4D" w:rsidRDefault="006B3D2D" w:rsidP="00734AE7">
            <w:pPr>
              <w:spacing w:after="20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B3D2D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29130D" w:rsidRPr="00A21E36" w14:paraId="073A50C4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A2BA9B" w14:textId="692EF4A1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71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A673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A21E3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HERNÁNDEZ/ILUSTRE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5F59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A21E3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INDEMNIZACI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Ó</w:t>
            </w:r>
            <w:r w:rsidRPr="00A21E3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N PERJUICIOS POR FALTA DE SERVICIO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19D71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A21E3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17°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D62A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A21E3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C-6743-2024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40A9" w14:textId="23B5CDF9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29130D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29130D" w:rsidRPr="003265AA" w14:paraId="59EDDBDA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339199C" w14:textId="0B6BA71E" w:rsidR="0029130D" w:rsidRPr="0053203B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72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6E89" w14:textId="77777777" w:rsidR="0029130D" w:rsidRPr="0053203B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53203B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MUCIPALIDAD DE PROVIDENCIA/EASY PARKING SPA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30B9" w14:textId="77777777" w:rsidR="0029130D" w:rsidRPr="0053203B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JUICIO EJECUTIVO COBRO DE PAGOS POR PARTICIPACIÓN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AF077" w14:textId="77777777" w:rsidR="0029130D" w:rsidRPr="0053203B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14°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D51A" w14:textId="77777777" w:rsidR="0029130D" w:rsidRPr="0053203B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53203B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C-14952-2024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F8A0" w14:textId="2697DAF3" w:rsidR="0029130D" w:rsidRPr="0053203B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53203B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 xml:space="preserve"> </w:t>
            </w:r>
            <w:r w:rsidRPr="0029130D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29130D" w:rsidRPr="00A21E36" w14:paraId="379E943B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183036" w14:textId="7638E92A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73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3E50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7D5A79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MUCIPALIDAD DE PROVIDENCIA/GUZMÁN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973D4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COBRO DE PESOS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7404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27°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9BCA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7D5A79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C-14936-2024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8734" w14:textId="4A62CB51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29130D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.</w:t>
            </w:r>
          </w:p>
        </w:tc>
      </w:tr>
      <w:tr w:rsidR="0029130D" w:rsidRPr="00A21E36" w14:paraId="173665F8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A97A11" w14:textId="7E8324B4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74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C7D3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130C2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MUCIPALIDAD DE PROVIDENCIA/INGE S.A.G.R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C7D6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COBRO EJECUTIVO DE CERTIFICADO DE FIANZA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142F2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30°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0E77" w14:textId="77777777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130C2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C-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17061</w:t>
            </w:r>
            <w:r w:rsidRPr="00130C21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A8D2" w14:textId="529B23A3" w:rsidR="0029130D" w:rsidRPr="00A21E36" w:rsidRDefault="0029130D" w:rsidP="00734AE7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29130D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.</w:t>
            </w:r>
          </w:p>
        </w:tc>
      </w:tr>
      <w:tr w:rsidR="0029130D" w:rsidRPr="00A21E36" w14:paraId="34627AF7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F2A13B" w14:textId="6FF6C6D9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bookmarkStart w:id="11" w:name="_Hlk175916183"/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75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00883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7A02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I. MUNICIPALIDAD DE PROVIDENCIA/VALDÉS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4649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CITACION A CONFESAR DEUDA LICENCIA MEDICA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16F0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3°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ECC7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7A02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C-2062-2024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03DE0" w14:textId="00813610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554C45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bookmarkEnd w:id="11"/>
      <w:tr w:rsidR="0029130D" w:rsidRPr="00A21E36" w14:paraId="2AECE126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141F3C" w14:textId="1F07E14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76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21E8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7A02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I. MUNICIPALIDAD DE PROVIDENCIA/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GUZMAN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8458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CITACION A CONFESAR DEUDA LICENCIA MEDICA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ED40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2° SAN MIGUEL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B7C74" w14:textId="77777777" w:rsidR="0029130D" w:rsidRPr="00E161CD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</w:p>
          <w:p w14:paraId="30223D91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E161C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 xml:space="preserve"> C-982-2024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ABD5" w14:textId="43DA49B1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554C45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29130D" w:rsidRPr="00A21E36" w14:paraId="0CC55E57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862F51" w14:textId="497696C1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77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1F54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7A02EE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I. MUNICIPALIDAD DE PROVIDENCIA/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MESIAS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89861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CITACION A CONFESAR DEUDA LICENCIA MEDICA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AAA4A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 xml:space="preserve">10°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A5D5" w14:textId="77777777" w:rsidR="0029130D" w:rsidRPr="00E161CD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E161CD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  <w:t>C-3125-2024</w:t>
            </w:r>
          </w:p>
          <w:p w14:paraId="512DCB1F" w14:textId="77777777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4FEF" w14:textId="34C8F4AF" w:rsidR="0029130D" w:rsidRPr="00A21E36" w:rsidRDefault="0029130D" w:rsidP="0029130D">
            <w:pPr>
              <w:spacing w:after="200" w:line="240" w:lineRule="auto"/>
              <w:jc w:val="both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s-CL"/>
              </w:rPr>
            </w:pPr>
            <w:r w:rsidRPr="00554C45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29130D" w:rsidRPr="0062332B" w14:paraId="009566AA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C0F345" w14:textId="73156DC2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bookmarkStart w:id="12" w:name="_Hlk175917126"/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78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525E" w14:textId="77777777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332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I. MUNICIPALIDAD DE PROVIDENCIA/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GALDAMES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B1C0" w14:textId="77777777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76AA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CITACION A CONFESAR DEUDA LICENCIA MEDICA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BECF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19°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DD8D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</w:t>
            </w:r>
            <w:r w:rsidRPr="00A76AA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2380-2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0F3D" w14:textId="1D7F8107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54C45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bookmarkEnd w:id="12"/>
      <w:tr w:rsidR="0029130D" w:rsidRPr="0062332B" w14:paraId="5A1D78FD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903E4D" w14:textId="1C7DD5BF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79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192A" w14:textId="77777777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76AA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ADO DE POLICÍA LOCAL DE PROVIDPRIMER/GONZALEZ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95C1D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76AA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CITACION A CONFESAR DEUDA LICENCIA MEDICA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A81E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4°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149BB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A76AA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C-7214-2023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70DEA" w14:textId="089164B1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54C45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29130D" w:rsidRPr="0062332B" w14:paraId="5A683531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B7577B" w14:textId="615F4F73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80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CDCC" w14:textId="77777777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A09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MUCIPALIDAD DE PROVIDENCIA/SERVICIOS CERPA SPA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C2DC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NOTIFICACION COBRANZA DE CHEQUES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22ACC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16°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826A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A09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C-17042-2024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80017" w14:textId="7996890C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54C45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29130D" w:rsidRPr="0062332B" w14:paraId="2EB3D1C0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CD7389" w14:textId="46A9DD3B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81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64DB2" w14:textId="77777777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PORTAFOLIO KLYM CHILE SPA/ILUSTRE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lastRenderedPageBreak/>
              <w:t>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9A7A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lastRenderedPageBreak/>
              <w:t>NOTIFICACIÓN JUDICIAL FACTURA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61AFA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12°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CECD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C-9659-2024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2ADB" w14:textId="6FF0B7C9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54C45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29130D" w:rsidRPr="0062332B" w14:paraId="2F05A34B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828373" w14:textId="7727F8A0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82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9E4F" w14:textId="77777777" w:rsidR="0029130D" w:rsidRPr="00F51D7D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ascii="Calibri" w:eastAsia="Calibri" w:hAnsi="Calibri" w:cs="Calibri"/>
                <w:sz w:val="20"/>
                <w:szCs w:val="20"/>
              </w:rPr>
              <w:t>AGRICOLA SANTA ANITA /I.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F3C7" w14:textId="77777777" w:rsidR="0029130D" w:rsidRPr="00F51D7D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ascii="Calibri" w:eastAsia="Calibri" w:hAnsi="Calibri" w:cs="Calibri"/>
                <w:sz w:val="20"/>
                <w:szCs w:val="20"/>
              </w:rPr>
              <w:t>CUMPLIMIENTO DE DECRETO DE DEMOLICIÓN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B9D1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1° JPL 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33F76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15403-2018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67C3" w14:textId="029A03DF" w:rsidR="0029130D" w:rsidRPr="00F51D7D" w:rsidRDefault="0029130D" w:rsidP="0029130D">
            <w:pPr>
              <w:jc w:val="both"/>
              <w:rPr>
                <w:rFonts w:cs="Calibri"/>
              </w:rPr>
            </w:pPr>
            <w:r w:rsidRPr="00554C45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29130D" w:rsidRPr="0062332B" w14:paraId="546C35A5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564D0A" w14:textId="4A664C9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83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357A" w14:textId="77777777" w:rsidR="0029130D" w:rsidRPr="00F51D7D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ascii="Calibri" w:eastAsia="Calibri" w:hAnsi="Calibri" w:cs="Calibri"/>
                <w:bCs/>
                <w:sz w:val="20"/>
                <w:szCs w:val="20"/>
              </w:rPr>
              <w:t>WOM S.A./I.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4FAE" w14:textId="77777777" w:rsidR="0029130D" w:rsidRPr="00F51D7D" w:rsidRDefault="0029130D" w:rsidP="0029130D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F51D7D">
              <w:rPr>
                <w:rFonts w:cstheme="minorHAnsi"/>
                <w:bCs/>
                <w:sz w:val="20"/>
                <w:szCs w:val="20"/>
              </w:rPr>
              <w:t xml:space="preserve">INFRACCIÓN </w:t>
            </w:r>
          </w:p>
          <w:p w14:paraId="18D38F32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eastAsia="Calibri" w:cstheme="minorHAnsi"/>
                <w:bCs/>
                <w:sz w:val="20"/>
                <w:szCs w:val="20"/>
              </w:rPr>
              <w:t>LEY 21.473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217F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3A283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1° J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PLP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BEAE" w14:textId="77777777" w:rsidR="0029130D" w:rsidRPr="003A2839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u w:val="single"/>
                <w:lang w:eastAsia="es-CL"/>
              </w:rPr>
            </w:pPr>
            <w:r w:rsidRPr="003A2839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32709-2024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56D6" w14:textId="3D1D711A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B9179C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 CORTE DE APELACIONES</w:t>
            </w:r>
          </w:p>
        </w:tc>
      </w:tr>
      <w:tr w:rsidR="0029130D" w:rsidRPr="0062332B" w14:paraId="268BF8F8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52D5FA" w14:textId="4DBF6B3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84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CC42" w14:textId="77777777" w:rsidR="0029130D" w:rsidRPr="00D75CCD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75CC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WOM S.A./I.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E428" w14:textId="77777777" w:rsidR="0029130D" w:rsidRPr="00D75CCD" w:rsidRDefault="0029130D" w:rsidP="0029130D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75CC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INFRACCIÓN </w:t>
            </w:r>
          </w:p>
          <w:p w14:paraId="31A4A6C0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D75CC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LEY 21.473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F3E3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D75C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1° JPLP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00AB" w14:textId="77777777" w:rsidR="0029130D" w:rsidRPr="0062332B" w:rsidRDefault="0029130D" w:rsidP="0029130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D75C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17859-2024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BC1F1" w14:textId="23BCB23A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9130D">
              <w:rPr>
                <w:rFonts w:eastAsia="Times New Roman" w:cstheme="minorHAnsi"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 CORTE DE APELACIONES</w:t>
            </w:r>
          </w:p>
        </w:tc>
      </w:tr>
      <w:tr w:rsidR="0029130D" w:rsidRPr="0062332B" w14:paraId="5C10D77D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DB0155" w14:textId="743E7A0D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85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166A" w14:textId="77777777" w:rsidR="0029130D" w:rsidRPr="00D75CCD" w:rsidRDefault="0029130D" w:rsidP="00734AE7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75CC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WOM S.A./I.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8FA3" w14:textId="77777777" w:rsidR="0029130D" w:rsidRPr="00F51D7D" w:rsidRDefault="0029130D" w:rsidP="00734AE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F51D7D">
              <w:rPr>
                <w:rFonts w:cstheme="minorHAnsi"/>
                <w:bCs/>
                <w:sz w:val="20"/>
                <w:szCs w:val="20"/>
              </w:rPr>
              <w:t xml:space="preserve">INFRACCIÓN </w:t>
            </w:r>
          </w:p>
          <w:p w14:paraId="57E243B8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eastAsia="Calibri" w:cstheme="minorHAnsi"/>
                <w:bCs/>
                <w:sz w:val="20"/>
                <w:szCs w:val="20"/>
              </w:rPr>
              <w:t>LEY 21.473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CC14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D75C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1° JPLP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DD3C4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D75C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16001-2024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63FB4" w14:textId="2BDEBA2B" w:rsidR="0029130D" w:rsidRPr="005A4CFE" w:rsidRDefault="0029130D" w:rsidP="00734AE7">
            <w:pPr>
              <w:jc w:val="both"/>
              <w:rPr>
                <w:rFonts w:cs="Calibri"/>
                <w:sz w:val="20"/>
                <w:szCs w:val="20"/>
              </w:rPr>
            </w:pPr>
            <w:r w:rsidRPr="0029130D">
              <w:rPr>
                <w:rFonts w:cs="Calibri"/>
                <w:bCs/>
                <w:sz w:val="20"/>
                <w:szCs w:val="20"/>
                <w:u w:val="single"/>
              </w:rPr>
              <w:t>EN TRAMITACIÓN CORTE DE APELACIONES</w:t>
            </w:r>
          </w:p>
          <w:p w14:paraId="7BC0BD8D" w14:textId="77777777" w:rsidR="0029130D" w:rsidRPr="005A4CFE" w:rsidRDefault="0029130D" w:rsidP="00734AE7">
            <w:pPr>
              <w:jc w:val="both"/>
              <w:rPr>
                <w:rFonts w:cs="Calibri"/>
                <w:sz w:val="20"/>
                <w:szCs w:val="20"/>
              </w:rPr>
            </w:pPr>
          </w:p>
          <w:p w14:paraId="6741A2D6" w14:textId="77777777" w:rsidR="0029130D" w:rsidRPr="005A4CFE" w:rsidRDefault="0029130D" w:rsidP="0029130D">
            <w:pPr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</w:tr>
      <w:tr w:rsidR="0029130D" w:rsidRPr="0062332B" w14:paraId="71575E60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27B7E5" w14:textId="61DB7BE8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86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8BBB" w14:textId="77777777" w:rsidR="0029130D" w:rsidRPr="00D75CCD" w:rsidRDefault="0029130D" w:rsidP="00734AE7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75CC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WOM S.A./I.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5FF9" w14:textId="77777777" w:rsidR="0029130D" w:rsidRPr="00F51D7D" w:rsidRDefault="0029130D" w:rsidP="00734AE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F51D7D">
              <w:rPr>
                <w:rFonts w:cstheme="minorHAnsi"/>
                <w:bCs/>
                <w:sz w:val="20"/>
                <w:szCs w:val="20"/>
              </w:rPr>
              <w:t xml:space="preserve">INFRACCIÓN </w:t>
            </w:r>
          </w:p>
          <w:p w14:paraId="2ECDA189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eastAsia="Calibri" w:cstheme="minorHAnsi"/>
                <w:bCs/>
                <w:sz w:val="20"/>
                <w:szCs w:val="20"/>
              </w:rPr>
              <w:t>LEY 21.473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C296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D75C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1° JPLP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C8B7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A4CF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10350-2024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0D004" w14:textId="77777777" w:rsidR="0029130D" w:rsidRPr="0029130D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9130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 CORTE DE APELACIONES</w:t>
            </w:r>
          </w:p>
          <w:p w14:paraId="727E462F" w14:textId="3324145B" w:rsidR="0029130D" w:rsidRPr="0062332B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</w:tr>
      <w:tr w:rsidR="0029130D" w:rsidRPr="0062332B" w14:paraId="2A7EA1FD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CC78E5" w14:textId="04D3CE5A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87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B1F3" w14:textId="77777777" w:rsidR="0029130D" w:rsidRPr="00D75CCD" w:rsidRDefault="0029130D" w:rsidP="00734AE7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75CC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WOM S.A./I.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7911" w14:textId="77777777" w:rsidR="0029130D" w:rsidRPr="00F51D7D" w:rsidRDefault="0029130D" w:rsidP="00734AE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F51D7D">
              <w:rPr>
                <w:rFonts w:cstheme="minorHAnsi"/>
                <w:bCs/>
                <w:sz w:val="20"/>
                <w:szCs w:val="20"/>
              </w:rPr>
              <w:t xml:space="preserve">INFRACCIÓN </w:t>
            </w:r>
          </w:p>
          <w:p w14:paraId="71A24715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eastAsia="Calibri" w:cstheme="minorHAnsi"/>
                <w:bCs/>
                <w:sz w:val="20"/>
                <w:szCs w:val="20"/>
              </w:rPr>
              <w:t>LEY 21.473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DDC86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D75C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1° JPLP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F019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A4CF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15006-2024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56CD" w14:textId="77777777" w:rsidR="0029130D" w:rsidRPr="0029130D" w:rsidRDefault="0029130D" w:rsidP="0029130D">
            <w:pPr>
              <w:jc w:val="both"/>
              <w:rPr>
                <w:rFonts w:cs="Calibri"/>
                <w:b/>
                <w:bCs/>
                <w:sz w:val="20"/>
                <w:szCs w:val="20"/>
                <w:u w:val="single"/>
              </w:rPr>
            </w:pPr>
            <w:r w:rsidRPr="0029130D">
              <w:rPr>
                <w:rFonts w:cs="Calibri"/>
                <w:b/>
                <w:bCs/>
                <w:sz w:val="20"/>
                <w:szCs w:val="20"/>
                <w:u w:val="single"/>
              </w:rPr>
              <w:t>EN TRAMITACIÓN CORTE DE APELACIONES</w:t>
            </w:r>
          </w:p>
          <w:p w14:paraId="0ABA5C96" w14:textId="77777777" w:rsidR="0029130D" w:rsidRPr="0062332B" w:rsidRDefault="0029130D" w:rsidP="00734AE7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</w:tr>
      <w:tr w:rsidR="0029130D" w:rsidRPr="0062332B" w14:paraId="0338878F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1922ED" w14:textId="268BD46A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bookmarkStart w:id="13" w:name="_Hlk178865616"/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88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DCAE4" w14:textId="77777777" w:rsidR="0029130D" w:rsidRPr="00D75CCD" w:rsidRDefault="0029130D" w:rsidP="00734AE7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75CC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WOM S.A./I.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D8323" w14:textId="77777777" w:rsidR="0029130D" w:rsidRPr="00F51D7D" w:rsidRDefault="0029130D" w:rsidP="00734AE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F51D7D">
              <w:rPr>
                <w:rFonts w:cstheme="minorHAnsi"/>
                <w:bCs/>
                <w:sz w:val="20"/>
                <w:szCs w:val="20"/>
              </w:rPr>
              <w:t xml:space="preserve">INFRACCIÓN </w:t>
            </w:r>
          </w:p>
          <w:p w14:paraId="01DCCEBA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eastAsia="Calibri" w:cstheme="minorHAnsi"/>
                <w:bCs/>
                <w:sz w:val="20"/>
                <w:szCs w:val="20"/>
              </w:rPr>
              <w:t>LEY 21.473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37689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D75C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1° JPLP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2BC2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A4CF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49145-19-2024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EEFA8" w14:textId="77777777" w:rsidR="0029130D" w:rsidRPr="0029130D" w:rsidRDefault="0029130D" w:rsidP="0029130D">
            <w:pPr>
              <w:jc w:val="both"/>
              <w:rPr>
                <w:rFonts w:cs="Calibri"/>
                <w:b/>
                <w:bCs/>
                <w:sz w:val="20"/>
                <w:szCs w:val="20"/>
                <w:u w:val="single"/>
              </w:rPr>
            </w:pPr>
            <w:r w:rsidRPr="0029130D">
              <w:rPr>
                <w:rFonts w:cs="Calibri"/>
                <w:b/>
                <w:bCs/>
                <w:sz w:val="20"/>
                <w:szCs w:val="20"/>
                <w:u w:val="single"/>
              </w:rPr>
              <w:t>EN TRAMITACIÓN CORTE DE APELACIONES</w:t>
            </w:r>
          </w:p>
          <w:p w14:paraId="4D4FA34C" w14:textId="67DBD172" w:rsidR="0029130D" w:rsidRPr="005A4CFE" w:rsidRDefault="0029130D" w:rsidP="00734AE7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</w:tr>
      <w:tr w:rsidR="0029130D" w:rsidRPr="0062332B" w14:paraId="28E19B47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B53079" w14:textId="2ECEB92C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89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5C4B" w14:textId="77777777" w:rsidR="0029130D" w:rsidRPr="00D75CCD" w:rsidRDefault="0029130D" w:rsidP="00734AE7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D75CC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WOM S.A./I.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548E" w14:textId="77777777" w:rsidR="0029130D" w:rsidRPr="00F51D7D" w:rsidRDefault="0029130D" w:rsidP="00734AE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F51D7D">
              <w:rPr>
                <w:rFonts w:cstheme="minorHAnsi"/>
                <w:bCs/>
                <w:sz w:val="20"/>
                <w:szCs w:val="20"/>
              </w:rPr>
              <w:t xml:space="preserve">INFRACCIÓN </w:t>
            </w:r>
          </w:p>
          <w:p w14:paraId="25CEA4FA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1D7D">
              <w:rPr>
                <w:rFonts w:eastAsia="Calibri" w:cstheme="minorHAnsi"/>
                <w:bCs/>
                <w:sz w:val="20"/>
                <w:szCs w:val="20"/>
              </w:rPr>
              <w:t>LEY 21.473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BD90D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D75CC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1° JPLP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6D1E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5A4CF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25516-2024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5F18" w14:textId="77777777" w:rsidR="0029130D" w:rsidRPr="0029130D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9130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 CORTE DE APELACIONES</w:t>
            </w:r>
          </w:p>
          <w:p w14:paraId="3DEF8582" w14:textId="059283BB" w:rsidR="0029130D" w:rsidRPr="0062332B" w:rsidRDefault="0029130D" w:rsidP="00734AE7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</w:tr>
      <w:bookmarkEnd w:id="13"/>
      <w:tr w:rsidR="0029130D" w:rsidRPr="005A4CFE" w14:paraId="6A1F8EDF" w14:textId="77777777" w:rsidTr="0029130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0EBE78" w14:textId="340EE452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90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ECF7" w14:textId="77777777" w:rsidR="0029130D" w:rsidRPr="00D75CCD" w:rsidRDefault="0029130D" w:rsidP="00734AE7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RETAMALES/I.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8A4CF" w14:textId="77777777" w:rsidR="0029130D" w:rsidRPr="004D563A" w:rsidRDefault="0029130D" w:rsidP="00734AE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DEMANDA DE INDEMNIZACIÓN DE PERJUICIOS POR FALTA DE SERVICIOS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744F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12°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5F61B" w14:textId="77777777" w:rsidR="0029130D" w:rsidRPr="0062332B" w:rsidRDefault="0029130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C-10844-2024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F706" w14:textId="76C08A17" w:rsidR="0029130D" w:rsidRPr="0029130D" w:rsidRDefault="0029130D" w:rsidP="0029130D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9130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EN TRAMITACIÓN </w:t>
            </w:r>
          </w:p>
        </w:tc>
      </w:tr>
      <w:tr w:rsidR="00D73D2B" w:rsidRPr="0029130D" w14:paraId="58FFBBB1" w14:textId="77777777" w:rsidTr="00D73D2B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2F3AC4" w14:textId="3E2F6567" w:rsidR="00D73D2B" w:rsidRPr="0062332B" w:rsidRDefault="00D73D2B" w:rsidP="00734AE7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91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938DF" w14:textId="77777777" w:rsidR="00734AE7" w:rsidRPr="00734AE7" w:rsidRDefault="00734AE7" w:rsidP="00734AE7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SERVICIOS ODONTOLÓGICOS JOSÉ LUIS PALMA SpA / ILUSTRE MUNICIPALIDAD DE PROVIDENCIA</w:t>
            </w:r>
          </w:p>
          <w:p w14:paraId="4AEE6052" w14:textId="604043D3" w:rsidR="00D73D2B" w:rsidRPr="00D75CCD" w:rsidRDefault="00D73D2B" w:rsidP="00734AE7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568A8" w14:textId="77777777" w:rsidR="00734AE7" w:rsidRPr="00734AE7" w:rsidRDefault="00734AE7" w:rsidP="00734AE7">
            <w:pPr>
              <w:jc w:val="both"/>
              <w:rPr>
                <w:rFonts w:cstheme="minorHAnsi"/>
                <w:bCs/>
                <w:sz w:val="20"/>
                <w:szCs w:val="20"/>
                <w:u w:val="single"/>
              </w:rPr>
            </w:pPr>
            <w:r w:rsidRPr="00734AE7">
              <w:rPr>
                <w:rFonts w:cstheme="minorHAnsi"/>
                <w:bCs/>
                <w:sz w:val="20"/>
                <w:szCs w:val="20"/>
                <w:u w:val="single"/>
              </w:rPr>
              <w:t>PRESCRIPCION DERECHOS MUNICIPALES</w:t>
            </w:r>
          </w:p>
          <w:p w14:paraId="35F211F1" w14:textId="60D755DA" w:rsidR="00D73D2B" w:rsidRPr="004D563A" w:rsidRDefault="00D73D2B" w:rsidP="00734AE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78A2" w14:textId="77777777" w:rsidR="00D73D2B" w:rsidRDefault="00D73D2B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22A71076" w14:textId="079D8767" w:rsidR="00734AE7" w:rsidRPr="0062332B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26°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E7C6" w14:textId="31A15005" w:rsidR="00BA087D" w:rsidRPr="00BA087D" w:rsidRDefault="00BA087D" w:rsidP="00BA087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3F618C6B" w14:textId="360E4F56" w:rsidR="00734AE7" w:rsidRDefault="00734AE7" w:rsidP="00734A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C-10.428-2024,</w:t>
            </w:r>
          </w:p>
          <w:p w14:paraId="7E2F4466" w14:textId="13708F96" w:rsidR="00D73D2B" w:rsidRPr="0062332B" w:rsidRDefault="00D73D2B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FEC78" w14:textId="77777777" w:rsidR="00D73D2B" w:rsidRPr="0029130D" w:rsidRDefault="00D73D2B" w:rsidP="00734AE7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9130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EN TRAMITACIÓN </w:t>
            </w:r>
          </w:p>
        </w:tc>
      </w:tr>
      <w:tr w:rsidR="00D73D2B" w:rsidRPr="0029130D" w14:paraId="6058319C" w14:textId="77777777" w:rsidTr="00D73D2B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D05821" w14:textId="54EBD146" w:rsidR="00D73D2B" w:rsidRPr="0062332B" w:rsidRDefault="00D73D2B" w:rsidP="00734AE7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lastRenderedPageBreak/>
              <w:t>92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81EB" w14:textId="77777777" w:rsidR="00734AE7" w:rsidRPr="00734AE7" w:rsidRDefault="00734AE7" w:rsidP="00734AE7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734AE7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GAETE/ MUNICIPALIDAD DE PROVIDENCIA</w:t>
            </w:r>
          </w:p>
          <w:p w14:paraId="04D1DA3C" w14:textId="14879521" w:rsidR="00D73D2B" w:rsidRPr="00D75CCD" w:rsidRDefault="00D73D2B" w:rsidP="00D73D2B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E706" w14:textId="2439A0B8" w:rsidR="00D73D2B" w:rsidRPr="004D563A" w:rsidRDefault="00734AE7" w:rsidP="00734AE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734AE7">
              <w:rPr>
                <w:rFonts w:cstheme="minorHAnsi"/>
                <w:bCs/>
                <w:sz w:val="20"/>
                <w:szCs w:val="20"/>
                <w:u w:val="single"/>
              </w:rPr>
              <w:t>PRESCRIPCIÓN DE PERMISOS DE CIRCULACION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1442" w14:textId="77777777" w:rsidR="00D73D2B" w:rsidRDefault="00D73D2B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07847FA4" w14:textId="3028E30E" w:rsidR="00734AE7" w:rsidRPr="0062332B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9°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3B79" w14:textId="1EDE73EB" w:rsidR="00BA087D" w:rsidRPr="00BA087D" w:rsidRDefault="00BA087D" w:rsidP="00BA087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0CFED3FE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C-16315-2024</w:t>
            </w:r>
          </w:p>
          <w:p w14:paraId="01215B60" w14:textId="48A23FA6" w:rsidR="00D73D2B" w:rsidRPr="0062332B" w:rsidRDefault="00D73D2B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B1D19" w14:textId="77777777" w:rsidR="00D73D2B" w:rsidRPr="0029130D" w:rsidRDefault="00D73D2B" w:rsidP="00734AE7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9130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EN TRAMITACIÓN </w:t>
            </w:r>
          </w:p>
        </w:tc>
      </w:tr>
      <w:tr w:rsidR="00D73D2B" w:rsidRPr="0029130D" w14:paraId="3E8AA75F" w14:textId="77777777" w:rsidTr="00D73D2B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7410F4" w14:textId="2142E1F8" w:rsidR="00D73D2B" w:rsidRPr="0062332B" w:rsidRDefault="00D73D2B" w:rsidP="00734AE7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93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80472" w14:textId="77777777" w:rsidR="00BA087D" w:rsidRPr="00BA087D" w:rsidRDefault="00BA087D" w:rsidP="00BA087D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BA087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INV E INMOB MONTANA S.A/I. MUNICIPALIDAD DE PROVIDENCIA</w:t>
            </w:r>
          </w:p>
          <w:p w14:paraId="29BB2DF8" w14:textId="17A6680E" w:rsidR="00D73D2B" w:rsidRPr="00D75CCD" w:rsidRDefault="00D73D2B" w:rsidP="00734AE7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124B" w14:textId="77777777" w:rsidR="00BA087D" w:rsidRPr="00BA087D" w:rsidRDefault="00BA087D" w:rsidP="00BA087D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A087D">
              <w:rPr>
                <w:rFonts w:cstheme="minorHAnsi"/>
                <w:bCs/>
                <w:sz w:val="20"/>
                <w:szCs w:val="20"/>
              </w:rPr>
              <w:t>PRESCRIPCION DERECHOS MUNICIPALES</w:t>
            </w:r>
          </w:p>
          <w:p w14:paraId="0CDF47F5" w14:textId="2C860FD9" w:rsidR="00D73D2B" w:rsidRPr="004D563A" w:rsidRDefault="00D73D2B" w:rsidP="00734AE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32B4" w14:textId="53E22C88" w:rsidR="00D73D2B" w:rsidRPr="0062332B" w:rsidRDefault="00BA087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24°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67DAF" w14:textId="77777777" w:rsidR="00BA087D" w:rsidRPr="00BA087D" w:rsidRDefault="00BA087D" w:rsidP="00BA087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BA087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C-14001-2024</w:t>
            </w:r>
          </w:p>
          <w:p w14:paraId="3D1E2624" w14:textId="4D015EE4" w:rsidR="00D73D2B" w:rsidRPr="0062332B" w:rsidRDefault="00D73D2B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0B91" w14:textId="77777777" w:rsidR="00D73D2B" w:rsidRPr="0029130D" w:rsidRDefault="00D73D2B" w:rsidP="00734AE7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9130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EN TRAMITACIÓN </w:t>
            </w:r>
          </w:p>
        </w:tc>
      </w:tr>
      <w:tr w:rsidR="00D73D2B" w:rsidRPr="0029130D" w14:paraId="5B807C27" w14:textId="77777777" w:rsidTr="00D73D2B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43BE5A" w14:textId="440332CB" w:rsidR="00D73D2B" w:rsidRPr="0062332B" w:rsidRDefault="00D73D2B" w:rsidP="00734AE7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94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21FF" w14:textId="77777777" w:rsidR="00BA087D" w:rsidRPr="00BA087D" w:rsidRDefault="00BA087D" w:rsidP="00BA087D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BA087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REYES MENDY Y COMPAÑÍA/U. MUNICIPALIDAD DE PROVIDENCIA</w:t>
            </w:r>
          </w:p>
          <w:p w14:paraId="09EA708B" w14:textId="65F2B11B" w:rsidR="00D73D2B" w:rsidRPr="00D75CCD" w:rsidRDefault="00D73D2B" w:rsidP="00734AE7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C3F9" w14:textId="77777777" w:rsidR="00BA087D" w:rsidRPr="00BA087D" w:rsidRDefault="00BA087D" w:rsidP="00BA087D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A087D">
              <w:rPr>
                <w:rFonts w:cstheme="minorHAnsi"/>
                <w:bCs/>
                <w:sz w:val="20"/>
                <w:szCs w:val="20"/>
              </w:rPr>
              <w:t>PRESCRIPCION DERECHOS MUNICIPALES</w:t>
            </w:r>
          </w:p>
          <w:p w14:paraId="01EC42EA" w14:textId="733DFFAA" w:rsidR="00D73D2B" w:rsidRPr="004D563A" w:rsidRDefault="00D73D2B" w:rsidP="00734AE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FCA3F" w14:textId="20C2538A" w:rsidR="00D73D2B" w:rsidRPr="0062332B" w:rsidRDefault="00BA087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14°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A825" w14:textId="77777777" w:rsidR="00BA087D" w:rsidRPr="00BA087D" w:rsidRDefault="00BA087D" w:rsidP="00BA087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BA087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C-14149-2024</w:t>
            </w:r>
          </w:p>
          <w:p w14:paraId="418EB86B" w14:textId="7C07A993" w:rsidR="00D73D2B" w:rsidRPr="0062332B" w:rsidRDefault="00D73D2B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B013" w14:textId="77777777" w:rsidR="00D73D2B" w:rsidRPr="0029130D" w:rsidRDefault="00D73D2B" w:rsidP="00734AE7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9130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EN TRAMITACIÓN </w:t>
            </w:r>
          </w:p>
        </w:tc>
      </w:tr>
      <w:tr w:rsidR="00D73D2B" w:rsidRPr="0029130D" w14:paraId="6ABB4888" w14:textId="77777777" w:rsidTr="00D73D2B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27C74C" w14:textId="73C83EB7" w:rsidR="00D73D2B" w:rsidRPr="0062332B" w:rsidRDefault="00D73D2B" w:rsidP="00734AE7">
            <w:pPr>
              <w:spacing w:after="20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95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7D2D7" w14:textId="77777777" w:rsidR="00BA087D" w:rsidRPr="00BA087D" w:rsidRDefault="00BA087D" w:rsidP="00BA087D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BA087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FARIAS/MUNICIPALIDAD DE PROVIDENCIA</w:t>
            </w:r>
          </w:p>
          <w:p w14:paraId="7015945C" w14:textId="2A8158B6" w:rsidR="00D73D2B" w:rsidRPr="00D75CCD" w:rsidRDefault="00D73D2B" w:rsidP="00734AE7">
            <w:pPr>
              <w:spacing w:after="20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810A" w14:textId="7CDB00C7" w:rsidR="00D73D2B" w:rsidRPr="004D563A" w:rsidRDefault="00BA087D" w:rsidP="00734AE7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A087D">
              <w:rPr>
                <w:rFonts w:cstheme="minorHAnsi"/>
                <w:bCs/>
                <w:sz w:val="20"/>
                <w:szCs w:val="20"/>
                <w:u w:val="single"/>
              </w:rPr>
              <w:t>PRESCRIPCIÓN DE PERMISOS DE CIRCULACION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1A99" w14:textId="5F20DCB4" w:rsidR="00D73D2B" w:rsidRPr="0062332B" w:rsidRDefault="00BA087D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13°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DDA6" w14:textId="77777777" w:rsidR="00BA087D" w:rsidRPr="00BA087D" w:rsidRDefault="00BA087D" w:rsidP="00BA087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BA087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C-14535-2024</w:t>
            </w:r>
          </w:p>
          <w:p w14:paraId="1CF141BE" w14:textId="075C53CE" w:rsidR="00D73D2B" w:rsidRPr="0062332B" w:rsidRDefault="00D73D2B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C78C" w14:textId="77777777" w:rsidR="00D73D2B" w:rsidRPr="0029130D" w:rsidRDefault="00D73D2B" w:rsidP="00734AE7">
            <w:pPr>
              <w:spacing w:after="20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29130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EN TRAMITACIÓN </w:t>
            </w:r>
          </w:p>
        </w:tc>
      </w:tr>
      <w:tr w:rsidR="00734AE7" w:rsidRPr="00734AE7" w14:paraId="2DB735B9" w14:textId="77777777" w:rsidTr="00734AE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85B90C" w14:textId="4768D063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96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D8FF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AGRICOLA LOS GRANEROS/MUNICIPALIDAD DE PROVIDENCIA</w:t>
            </w:r>
          </w:p>
          <w:p w14:paraId="24377760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D8E2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  <w:p w14:paraId="7EEB6068" w14:textId="1908599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8160" w14:textId="6683C47E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15°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264A1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C-17053-2024</w:t>
            </w:r>
          </w:p>
          <w:p w14:paraId="411602A3" w14:textId="658FD6EE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046FFAFD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723B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EN TRAMITACIÓN </w:t>
            </w:r>
          </w:p>
        </w:tc>
      </w:tr>
      <w:tr w:rsidR="00734AE7" w:rsidRPr="00734AE7" w14:paraId="78EE58B2" w14:textId="77777777" w:rsidTr="00734AE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465DDC" w14:textId="1A6C285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97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C581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CARRITO DE LAS FLORES SPA/I MUNICIPALIDAD DE PROVIDENCIA</w:t>
            </w:r>
          </w:p>
          <w:p w14:paraId="4A05B2D4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1C7E7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  <w:p w14:paraId="57AA4CE6" w14:textId="04786005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043F" w14:textId="0E0C6900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12°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848C0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C-14916-2024</w:t>
            </w:r>
          </w:p>
          <w:p w14:paraId="1805AAD4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546B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EN TRAMITACIÓN </w:t>
            </w:r>
          </w:p>
        </w:tc>
      </w:tr>
      <w:tr w:rsidR="00734AE7" w:rsidRPr="00734AE7" w14:paraId="2B2B324B" w14:textId="77777777" w:rsidTr="00734AE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4849E6" w14:textId="22659614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98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4AA5F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MUNDO LIMITADA/I. MUNICIPALIDAD DE PROVIDENCIA</w:t>
            </w:r>
          </w:p>
          <w:p w14:paraId="622CC70E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CC15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  <w:p w14:paraId="45A03321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65F1E" w14:textId="07130D13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27EE5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C-15272-2024</w:t>
            </w:r>
          </w:p>
          <w:p w14:paraId="140BCB7B" w14:textId="60741006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2389EF66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DAFE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EN TRAMITACIÓN </w:t>
            </w:r>
          </w:p>
        </w:tc>
      </w:tr>
      <w:tr w:rsidR="00734AE7" w:rsidRPr="00734AE7" w14:paraId="75451D6F" w14:textId="77777777" w:rsidTr="00734AE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58782D" w14:textId="4D104DD6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99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337D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BECERRA/I. MUNICIPALIDAD DE PROVIDENCIA</w:t>
            </w:r>
          </w:p>
          <w:p w14:paraId="7347275B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C520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  <w:p w14:paraId="0A4001DE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45FB0" w14:textId="401E6EE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20°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7C87E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C-6414-2024</w:t>
            </w:r>
          </w:p>
          <w:p w14:paraId="20CC5596" w14:textId="3C241062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59FC11D0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4CDA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EN TRAMITACIÓN </w:t>
            </w:r>
          </w:p>
        </w:tc>
      </w:tr>
      <w:tr w:rsidR="00734AE7" w:rsidRPr="00734AE7" w14:paraId="46A6F42C" w14:textId="77777777" w:rsidTr="00734AE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872E25" w14:textId="02373950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100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5F3F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NUÑEZ/I. MUNICIPALIDAD DE PROVIDENCIA</w:t>
            </w:r>
          </w:p>
          <w:p w14:paraId="2A779EDC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EA51F" w14:textId="073DBC2E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PRESCRIPCIÓN DE PERMISOS DE CIRCULACION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189A7" w14:textId="536A59BE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5°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6B93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C-8467-2024</w:t>
            </w:r>
          </w:p>
          <w:p w14:paraId="47CA9B04" w14:textId="6B8431CD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42A9D001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079D9141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2AC1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734AE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lastRenderedPageBreak/>
              <w:t xml:space="preserve">EN TRAMITACIÓN </w:t>
            </w:r>
          </w:p>
        </w:tc>
      </w:tr>
      <w:tr w:rsidR="00734AE7" w:rsidRPr="00734AE7" w14:paraId="29F50BD6" w14:textId="77777777" w:rsidTr="00E56F65">
        <w:trPr>
          <w:trHeight w:val="1076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43CED6" w14:textId="2DF73D58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101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2C3D" w14:textId="77777777" w:rsidR="00E376D0" w:rsidRPr="00E376D0" w:rsidRDefault="00E376D0" w:rsidP="00E376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376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MAB ASESORIAS/I. MUNICIPALIDAD DE PROVIDENCIA</w:t>
            </w:r>
          </w:p>
          <w:p w14:paraId="383927D8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6A21" w14:textId="7DC86B30" w:rsidR="00734AE7" w:rsidRPr="00734AE7" w:rsidRDefault="00E376D0" w:rsidP="00E56F65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376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339B" w14:textId="6A14C6E9" w:rsidR="00734AE7" w:rsidRPr="00734AE7" w:rsidRDefault="00E376D0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7C2CD" w14:textId="77777777" w:rsidR="00E376D0" w:rsidRPr="00E376D0" w:rsidRDefault="00E376D0" w:rsidP="00E376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376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C-15320-2024</w:t>
            </w:r>
          </w:p>
          <w:p w14:paraId="34767CF4" w14:textId="65034112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40A46698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7E00B9C5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7CE3B1A0" w14:textId="77777777" w:rsidR="00734AE7" w:rsidRPr="00734AE7" w:rsidRDefault="00734AE7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3917" w14:textId="7233957C" w:rsidR="00734AE7" w:rsidRPr="00734AE7" w:rsidRDefault="00E376D0" w:rsidP="00734AE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376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E376D0" w:rsidRPr="00734AE7" w14:paraId="43791E50" w14:textId="77777777" w:rsidTr="00E376D0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9B4126" w14:textId="2273676D" w:rsidR="00E376D0" w:rsidRPr="00734AE7" w:rsidRDefault="00E376D0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102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DD06" w14:textId="77777777" w:rsidR="00E376D0" w:rsidRPr="00E376D0" w:rsidRDefault="00E376D0" w:rsidP="00E376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376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SILVA/MUNICIPALIDAD DE PROVIDENCIA</w:t>
            </w:r>
          </w:p>
          <w:p w14:paraId="660D4995" w14:textId="77777777" w:rsidR="00E376D0" w:rsidRPr="00734AE7" w:rsidRDefault="00E376D0" w:rsidP="00E376D0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B5E4" w14:textId="77777777" w:rsidR="00E376D0" w:rsidRPr="00E376D0" w:rsidRDefault="00E376D0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376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  <w:p w14:paraId="166AC0BA" w14:textId="77777777" w:rsidR="00E376D0" w:rsidRPr="00734AE7" w:rsidRDefault="00E376D0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4B55" w14:textId="6F47D5E5" w:rsidR="00E376D0" w:rsidRPr="00734AE7" w:rsidRDefault="00E376D0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3°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B25B" w14:textId="0E9B33E7" w:rsidR="00E376D0" w:rsidRPr="00E376D0" w:rsidRDefault="00E376D0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5758BBC0" w14:textId="4F5B4FEC" w:rsidR="00E376D0" w:rsidRPr="00734AE7" w:rsidRDefault="00E376D0" w:rsidP="00E56F65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376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C-16777-2024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9483" w14:textId="77777777" w:rsidR="00E376D0" w:rsidRPr="00734AE7" w:rsidRDefault="00E376D0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376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F571D7" w:rsidRPr="00734AE7" w14:paraId="116F967A" w14:textId="77777777" w:rsidTr="00F571D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EF2221" w14:textId="790439CA" w:rsidR="00F571D7" w:rsidRPr="00734AE7" w:rsidRDefault="00F571D7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103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D31B" w14:textId="77777777" w:rsidR="00F571D7" w:rsidRPr="00F571D7" w:rsidRDefault="00F571D7" w:rsidP="00F571D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71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VASQUEZ/MUNICIPALIDAD DE PROVIDENCIA</w:t>
            </w:r>
          </w:p>
          <w:p w14:paraId="53C04F3E" w14:textId="77777777" w:rsidR="00F571D7" w:rsidRPr="00734AE7" w:rsidRDefault="00F571D7" w:rsidP="00F571D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AEEF" w14:textId="2FD369F2" w:rsidR="00F571D7" w:rsidRPr="00734AE7" w:rsidRDefault="00F571D7" w:rsidP="00F571D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71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INDEMNIZACIÓN PERJUICIOS POR FALTA DE SERVICIO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DE769" w14:textId="3F756294" w:rsidR="00F571D7" w:rsidRPr="00734AE7" w:rsidRDefault="00F571D7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24°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A7F3" w14:textId="77777777" w:rsidR="00F571D7" w:rsidRPr="00F571D7" w:rsidRDefault="00F571D7" w:rsidP="00F571D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71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C-13966-2024</w:t>
            </w:r>
          </w:p>
          <w:p w14:paraId="27635FDE" w14:textId="77777777" w:rsidR="00F571D7" w:rsidRPr="00E376D0" w:rsidRDefault="00F571D7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7BA00B0F" w14:textId="77777777" w:rsidR="00F571D7" w:rsidRPr="00734AE7" w:rsidRDefault="00F571D7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45D526E6" w14:textId="77777777" w:rsidR="00F571D7" w:rsidRPr="00734AE7" w:rsidRDefault="00F571D7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1D42277D" w14:textId="77777777" w:rsidR="00F571D7" w:rsidRPr="00734AE7" w:rsidRDefault="00F571D7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0DF1A966" w14:textId="77777777" w:rsidR="00F571D7" w:rsidRPr="00734AE7" w:rsidRDefault="00F571D7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705F" w14:textId="77777777" w:rsidR="00F571D7" w:rsidRPr="00734AE7" w:rsidRDefault="00F571D7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376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F571D7" w:rsidRPr="00734AE7" w14:paraId="35D2CAC5" w14:textId="77777777" w:rsidTr="00E215EB">
        <w:trPr>
          <w:trHeight w:val="1254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FE7FFE" w14:textId="339CF1D5" w:rsidR="00F571D7" w:rsidRPr="00734AE7" w:rsidRDefault="00F571D7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104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289DD" w14:textId="77777777" w:rsidR="00F571D7" w:rsidRPr="00F571D7" w:rsidRDefault="00F571D7" w:rsidP="00F571D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71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SOTO/ MUNICIPALIDAD DE PROVIDENCIA</w:t>
            </w:r>
          </w:p>
          <w:p w14:paraId="019F48B7" w14:textId="77777777" w:rsidR="00F571D7" w:rsidRPr="00734AE7" w:rsidRDefault="00F571D7" w:rsidP="00F571D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4D5A" w14:textId="77777777" w:rsidR="00F571D7" w:rsidRPr="00734AE7" w:rsidRDefault="00F571D7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71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INDEMNIZACIÓN PERJUICIOS POR FALTA DE SERVICIO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4A5F" w14:textId="1402EB80" w:rsidR="00F571D7" w:rsidRPr="00734AE7" w:rsidRDefault="00F571D7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363F" w14:textId="77777777" w:rsidR="00F571D7" w:rsidRPr="00F571D7" w:rsidRDefault="00F571D7" w:rsidP="00F571D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71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C-176754-2024</w:t>
            </w:r>
          </w:p>
          <w:p w14:paraId="3CE2C0D4" w14:textId="03A02271" w:rsidR="00F571D7" w:rsidRPr="00F571D7" w:rsidRDefault="00F571D7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620C6632" w14:textId="77777777" w:rsidR="00F571D7" w:rsidRPr="00E376D0" w:rsidRDefault="00F571D7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10B97C8F" w14:textId="77777777" w:rsidR="00F571D7" w:rsidRPr="00734AE7" w:rsidRDefault="00F571D7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36EC3F1C" w14:textId="77777777" w:rsidR="00F571D7" w:rsidRPr="00734AE7" w:rsidRDefault="00F571D7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203DE1C0" w14:textId="77777777" w:rsidR="00F571D7" w:rsidRPr="00734AE7" w:rsidRDefault="00F571D7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010A4EA8" w14:textId="77777777" w:rsidR="00F571D7" w:rsidRPr="00734AE7" w:rsidRDefault="00F571D7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3696" w14:textId="77777777" w:rsidR="00F571D7" w:rsidRPr="00734AE7" w:rsidRDefault="00F571D7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376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F571D7" w:rsidRPr="00734AE7" w14:paraId="5D2CB86F" w14:textId="77777777" w:rsidTr="00F571D7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D58317" w14:textId="49021B16" w:rsidR="00F571D7" w:rsidRPr="00734AE7" w:rsidRDefault="00F571D7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105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EA07C" w14:textId="77777777" w:rsidR="00F571D7" w:rsidRPr="00F571D7" w:rsidRDefault="00F571D7" w:rsidP="00F571D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71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RETAMALES/MUNICIPALIDAD DE PROVIDENCIA</w:t>
            </w:r>
          </w:p>
          <w:p w14:paraId="0E3DFFDB" w14:textId="77777777" w:rsidR="00F571D7" w:rsidRPr="00734AE7" w:rsidRDefault="00F571D7" w:rsidP="00F571D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D2F39" w14:textId="77777777" w:rsidR="00F571D7" w:rsidRPr="00734AE7" w:rsidRDefault="00F571D7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71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INDEMNIZACIÓN PERJUICIOS POR FALTA DE SERVICIO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A686" w14:textId="13E7E989" w:rsidR="00F571D7" w:rsidRPr="00734AE7" w:rsidRDefault="00F571D7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12°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3E32" w14:textId="77777777" w:rsidR="00F571D7" w:rsidRPr="00F571D7" w:rsidRDefault="00F571D7" w:rsidP="00F571D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F571D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C-10844-2024</w:t>
            </w:r>
          </w:p>
          <w:p w14:paraId="2F44DF0F" w14:textId="77777777" w:rsidR="00F571D7" w:rsidRPr="00F571D7" w:rsidRDefault="00F571D7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002E1433" w14:textId="77777777" w:rsidR="00F571D7" w:rsidRPr="00E376D0" w:rsidRDefault="00F571D7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02C9A287" w14:textId="77777777" w:rsidR="00F571D7" w:rsidRPr="00734AE7" w:rsidRDefault="00F571D7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0C6CB8CA" w14:textId="77777777" w:rsidR="00F571D7" w:rsidRPr="00734AE7" w:rsidRDefault="00F571D7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41F9D185" w14:textId="77777777" w:rsidR="00F571D7" w:rsidRPr="00734AE7" w:rsidRDefault="00F571D7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27E7C574" w14:textId="77777777" w:rsidR="00F571D7" w:rsidRPr="00734AE7" w:rsidRDefault="00F571D7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C51E" w14:textId="77777777" w:rsidR="00F571D7" w:rsidRPr="00734AE7" w:rsidRDefault="00F571D7" w:rsidP="008B3538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E376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lastRenderedPageBreak/>
              <w:t>EN TRAMITACIÓN</w:t>
            </w:r>
          </w:p>
        </w:tc>
      </w:tr>
      <w:tr w:rsidR="0042095D" w:rsidRPr="00734AE7" w14:paraId="52FA476E" w14:textId="77777777" w:rsidTr="0042095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BC4646" w14:textId="647A6CCA" w:rsidR="0042095D" w:rsidRPr="00734AE7" w:rsidRDefault="0042095D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106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DEE8F" w14:textId="7702934A" w:rsidR="0042095D" w:rsidRPr="00734AE7" w:rsidRDefault="0042095D" w:rsidP="0042095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SERVICIOS MEDICOS EUGENIO MIRANDA Y 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70CD" w14:textId="77777777" w:rsidR="0042095D" w:rsidRPr="0042095D" w:rsidRDefault="0042095D" w:rsidP="0042095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  <w:p w14:paraId="3825C8BB" w14:textId="349D92CF" w:rsidR="0042095D" w:rsidRPr="00734AE7" w:rsidRDefault="0042095D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6D40" w14:textId="069A8AE4" w:rsidR="0042095D" w:rsidRPr="00734AE7" w:rsidRDefault="0042095D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9°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9E80B" w14:textId="77777777" w:rsidR="0042095D" w:rsidRPr="00F571D7" w:rsidRDefault="0042095D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7FC7AAAF" w14:textId="2BBC42D6" w:rsidR="0042095D" w:rsidRPr="00E376D0" w:rsidRDefault="0042095D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C-17793-2024</w:t>
            </w:r>
          </w:p>
          <w:p w14:paraId="29EC00B9" w14:textId="77777777" w:rsidR="0042095D" w:rsidRPr="00734AE7" w:rsidRDefault="0042095D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5DE48A81" w14:textId="77777777" w:rsidR="0042095D" w:rsidRPr="00734AE7" w:rsidRDefault="0042095D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23A253C7" w14:textId="77777777" w:rsidR="0042095D" w:rsidRPr="00734AE7" w:rsidRDefault="0042095D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2574B5C3" w14:textId="77777777" w:rsidR="0042095D" w:rsidRPr="00734AE7" w:rsidRDefault="0042095D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C3B9" w14:textId="027118F5" w:rsidR="0042095D" w:rsidRPr="00734AE7" w:rsidRDefault="0042095D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42095D" w:rsidRPr="00734AE7" w14:paraId="0A2BB55B" w14:textId="77777777" w:rsidTr="0042095D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3C89CD" w14:textId="4DC21875" w:rsidR="0042095D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107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F72CF" w14:textId="451B30A1" w:rsidR="0042095D" w:rsidRPr="00734AE7" w:rsidRDefault="0042095D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MIRANDA CON 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A0F77" w14:textId="77777777" w:rsidR="0042095D" w:rsidRPr="0042095D" w:rsidRDefault="0042095D" w:rsidP="0042095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  <w:p w14:paraId="47E7F88F" w14:textId="77777777" w:rsidR="0042095D" w:rsidRPr="00734AE7" w:rsidRDefault="0042095D" w:rsidP="0042095D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6A94" w14:textId="36C18516" w:rsidR="0042095D" w:rsidRPr="00734AE7" w:rsidRDefault="0042095D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16°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0876E" w14:textId="77777777" w:rsidR="0042095D" w:rsidRPr="00F571D7" w:rsidRDefault="0042095D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055874BC" w14:textId="194E8EB4" w:rsidR="0042095D" w:rsidRPr="00E376D0" w:rsidRDefault="0042095D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C-13896-2024</w:t>
            </w:r>
          </w:p>
          <w:p w14:paraId="2D8307BF" w14:textId="77777777" w:rsidR="0042095D" w:rsidRPr="00734AE7" w:rsidRDefault="0042095D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16CCEDC0" w14:textId="77777777" w:rsidR="0042095D" w:rsidRPr="00734AE7" w:rsidRDefault="0042095D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4EC99D8A" w14:textId="77777777" w:rsidR="0042095D" w:rsidRPr="00734AE7" w:rsidRDefault="0042095D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27AD9937" w14:textId="77777777" w:rsidR="0042095D" w:rsidRPr="00734AE7" w:rsidRDefault="0042095D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A3E7" w14:textId="77777777" w:rsidR="0042095D" w:rsidRPr="00734AE7" w:rsidRDefault="0042095D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4B468C" w:rsidRPr="00734AE7" w14:paraId="39064CC6" w14:textId="77777777" w:rsidTr="004B468C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07A5D1" w14:textId="643C4881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108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112CD" w14:textId="177B1764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INVERSIONES LA GAVIOTA CON 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0E12" w14:textId="77777777" w:rsidR="004B468C" w:rsidRPr="0042095D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  <w:p w14:paraId="7787D34E" w14:textId="77777777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4076" w14:textId="1193C886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13°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FC2B7" w14:textId="77777777" w:rsidR="004B468C" w:rsidRPr="00F571D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6E4DA3C5" w14:textId="3B427238" w:rsidR="004B468C" w:rsidRPr="00E376D0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C-17791-2024</w:t>
            </w:r>
          </w:p>
          <w:p w14:paraId="3390ACBC" w14:textId="77777777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503F7EFD" w14:textId="77777777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2EF78FD2" w14:textId="77777777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6A5531F2" w14:textId="77777777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F5C4" w14:textId="77777777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4B468C" w:rsidRPr="00734AE7" w14:paraId="7A055773" w14:textId="77777777" w:rsidTr="004B468C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6C868A" w14:textId="43FE7D90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109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2903" w14:textId="7DF66DD7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ABUSLEME CON 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C1981" w14:textId="77777777" w:rsidR="004B468C" w:rsidRPr="0042095D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  <w:p w14:paraId="158B334C" w14:textId="77777777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B9E63" w14:textId="54D9F942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26°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0326" w14:textId="77777777" w:rsidR="004B468C" w:rsidRPr="00F571D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79DD91B5" w14:textId="47330D0E" w:rsidR="004B468C" w:rsidRPr="00E376D0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C-16654-2024</w:t>
            </w:r>
          </w:p>
          <w:p w14:paraId="442BC2D7" w14:textId="77777777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5DDE9622" w14:textId="77777777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3F3282FF" w14:textId="77777777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0FD85904" w14:textId="77777777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A2E6" w14:textId="77777777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lastRenderedPageBreak/>
              <w:t>EN TRAMITACIÓN</w:t>
            </w:r>
          </w:p>
        </w:tc>
      </w:tr>
      <w:tr w:rsidR="004B468C" w:rsidRPr="00734AE7" w14:paraId="258F45B4" w14:textId="77777777" w:rsidTr="004B468C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CC7397" w14:textId="12128702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110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B0E99" w14:textId="6D3BA84B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INVERSIONES PICTON CON 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B38A" w14:textId="77777777" w:rsidR="004B468C" w:rsidRPr="0042095D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  <w:p w14:paraId="47537233" w14:textId="77777777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E9CA" w14:textId="338A6602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5CD5D" w14:textId="77777777" w:rsidR="004B468C" w:rsidRPr="00F571D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1344409B" w14:textId="6BE8247C" w:rsidR="004B468C" w:rsidRPr="00E376D0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C-19097-2024</w:t>
            </w:r>
          </w:p>
          <w:p w14:paraId="3C6F294A" w14:textId="77777777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0F8FD174" w14:textId="77777777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1B631341" w14:textId="77777777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42E65C5C" w14:textId="77777777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14A9" w14:textId="77777777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  <w:tr w:rsidR="004B468C" w:rsidRPr="00734AE7" w14:paraId="61A1D160" w14:textId="77777777" w:rsidTr="004B468C">
        <w:trPr>
          <w:trHeight w:val="397"/>
        </w:trPr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9EFC18" w14:textId="167107FB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111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A1B7A" w14:textId="435D5254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GONZALEZ CON I. MUNICIPALIDAD DE PROVIDENCIA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13B3" w14:textId="77777777" w:rsidR="004B468C" w:rsidRPr="0042095D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PRESCRIPCION DERECHOS MUNICIPALES</w:t>
            </w:r>
          </w:p>
          <w:p w14:paraId="6829A7F2" w14:textId="77777777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DAAA" w14:textId="77777777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11°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D66E0" w14:textId="77777777" w:rsidR="004B468C" w:rsidRPr="00F571D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16608548" w14:textId="6FBB7B4D" w:rsidR="004B468C" w:rsidRPr="00E376D0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C-15289-2024</w:t>
            </w:r>
          </w:p>
          <w:p w14:paraId="0FE5CFD6" w14:textId="77777777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7E62EC73" w14:textId="77777777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34160252" w14:textId="77777777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  <w:p w14:paraId="4B63D815" w14:textId="77777777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84BB" w14:textId="77777777" w:rsidR="004B468C" w:rsidRPr="00734AE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2095D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</w:tbl>
    <w:p w14:paraId="38D3DA79" w14:textId="77777777" w:rsidR="00734AE7" w:rsidRPr="00734AE7" w:rsidRDefault="00734AE7" w:rsidP="00734AE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ACD9DF8" w14:textId="77777777" w:rsidR="00734AE7" w:rsidRPr="00734AE7" w:rsidRDefault="00734AE7" w:rsidP="00734AE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1EADFF2A" w14:textId="7CAB5771" w:rsidR="00624197" w:rsidRPr="00624197" w:rsidRDefault="00624197" w:rsidP="0062419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  <w:r w:rsidRPr="00624197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  <w:t>RECURSOS DE PROTECCIÓN</w:t>
      </w:r>
    </w:p>
    <w:tbl>
      <w:tblPr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2696"/>
        <w:gridCol w:w="2290"/>
        <w:gridCol w:w="754"/>
        <w:gridCol w:w="1212"/>
        <w:gridCol w:w="2262"/>
      </w:tblGrid>
      <w:tr w:rsidR="00624197" w:rsidRPr="00624197" w14:paraId="4BCCF924" w14:textId="77777777" w:rsidTr="00734AE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24D527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bookmarkStart w:id="14" w:name="_Hlk146203215"/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11F28F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ELFOS/CON MUNCIIPALIDAD DE PROVIDENCIA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935D65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NO OTORGAMIENTO PATENTE ALCOHOLES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72D8DC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F662C9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10341-2023</w:t>
            </w:r>
          </w:p>
          <w:p w14:paraId="2E38A451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ROL CS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049576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ACOGIDO RECURSO DE PROTECCIÓN. SE INTERPONE APELACIÓN.</w:t>
            </w:r>
          </w:p>
          <w:p w14:paraId="20E6A823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CUENTA.</w:t>
            </w:r>
          </w:p>
        </w:tc>
      </w:tr>
      <w:tr w:rsidR="00624197" w:rsidRPr="00624197" w14:paraId="299A5D81" w14:textId="77777777" w:rsidTr="00734AE7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7EBD49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305FE1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MOGOLLONES/DE LA MAZA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DB03B8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RECLAMA CONTRA DECRETO QUE RESUELVE NEGATIVAMENTE REPOSICIÓN.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2A808A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91E7AE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64-2024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71C4DE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SE SOLICITA ACUMULACION DE AUTOS CON LAS OTRAS CAUSAS DE MOGOLLONES</w:t>
            </w:r>
          </w:p>
        </w:tc>
      </w:tr>
      <w:bookmarkEnd w:id="14"/>
    </w:tbl>
    <w:p w14:paraId="2201E413" w14:textId="77777777" w:rsidR="00624197" w:rsidRPr="00624197" w:rsidRDefault="00624197" w:rsidP="0062419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747B8DD8" w14:textId="77777777" w:rsidR="00624197" w:rsidRPr="00624197" w:rsidRDefault="00624197" w:rsidP="0062419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  <w:r w:rsidRPr="00624197"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  <w:t>RECLAMOS DE ILEGALIDAD </w:t>
      </w:r>
    </w:p>
    <w:tbl>
      <w:tblPr>
        <w:tblW w:w="9781" w:type="dxa"/>
        <w:tblInd w:w="-572" w:type="dxa"/>
        <w:tblLook w:val="04A0" w:firstRow="1" w:lastRow="0" w:firstColumn="1" w:lastColumn="0" w:noHBand="0" w:noVBand="1"/>
      </w:tblPr>
      <w:tblGrid>
        <w:gridCol w:w="760"/>
        <w:gridCol w:w="2249"/>
        <w:gridCol w:w="2414"/>
        <w:gridCol w:w="1519"/>
        <w:gridCol w:w="1178"/>
        <w:gridCol w:w="1661"/>
      </w:tblGrid>
      <w:tr w:rsidR="00624197" w:rsidRPr="00624197" w14:paraId="6E2F7417" w14:textId="77777777" w:rsidTr="003344DD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7C8A20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CBBCE6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REMBRE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1AA424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IMPUGNACION DE MULTAS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17B1BA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CORTE DE APELACIONES DE SANTIAGO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09EC57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489-2023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BC68D2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ACOGIDO RECURSO.</w:t>
            </w:r>
          </w:p>
          <w:p w14:paraId="440E285E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lastRenderedPageBreak/>
              <w:t>EN CUMPLIMIENTO DE LO RESUELTO</w:t>
            </w:r>
          </w:p>
        </w:tc>
      </w:tr>
      <w:tr w:rsidR="00624197" w:rsidRPr="00624197" w14:paraId="65921E60" w14:textId="77777777" w:rsidTr="00734AE7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857D4F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25095A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ABDO JARA JUAN PABLO Y OTRO con MUNICIPALIDAD DE PROVIDENCIA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E4B0BE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ACTO ADMINISTRATIVO DE COMUNICACIÓN POR FUNCIONARIO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5D23FD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3A9F3D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535-2022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FBCA70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SE SOLICITA ACUMULACIÓN DE LOS OTROS PROCESOS Rol N° 156-2024; Y 64-2024.</w:t>
            </w:r>
          </w:p>
        </w:tc>
      </w:tr>
      <w:tr w:rsidR="00624197" w:rsidRPr="00624197" w14:paraId="725E429C" w14:textId="77777777" w:rsidTr="00E215EB">
        <w:trPr>
          <w:trHeight w:val="2586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A43419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6F7A27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COMUNIDAD PUNTA DEL ESTE CON MP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ADE030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CONTRA ORDENANZA DE PUBLICIDAD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7E9038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6F74B6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691-2023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DD1EB8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ACOGIDA RECLAMANTE PRESENTO CASACION (15/06/2024)</w:t>
            </w:r>
          </w:p>
          <w:p w14:paraId="48F03FF3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12 DE JULIO DE 2024 SE REMITE A LA CORTE SUPREMA.</w:t>
            </w:r>
          </w:p>
          <w:p w14:paraId="43D23594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</w:p>
        </w:tc>
      </w:tr>
      <w:tr w:rsidR="00624197" w:rsidRPr="00624197" w14:paraId="1713137E" w14:textId="77777777" w:rsidTr="00734AE7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2E3E54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19E677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COMUNIDAD RAFAEL VIVES MUNICIPALIDAD DE PROVIDENCIA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AB6E26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CONTRA ORDENANZA POR PROHIBICION DE LETREROS EN AZOTEA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AD78A8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FA7823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220-2023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DF858C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VISTA FISCAL RECHAZA. ESPERA DE ALEGATO.  30/07</w:t>
            </w:r>
          </w:p>
        </w:tc>
      </w:tr>
      <w:tr w:rsidR="00624197" w:rsidRPr="00624197" w14:paraId="6BC35DC6" w14:textId="77777777" w:rsidTr="00734AE7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DF9520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bookmarkStart w:id="15" w:name="_Hlk156553922"/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68C9FD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INMOBILIARIA LTO CON MP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19AED4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CONTRA DECRETO 1824 QUE RECHAZA ILEGALIDAD POR FUSION DE TERRENOS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54AC2B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5DCD75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797-2023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9FC131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ALEGADO Y EN ESTUDIO</w:t>
            </w:r>
          </w:p>
        </w:tc>
      </w:tr>
      <w:tr w:rsidR="00624197" w:rsidRPr="00624197" w14:paraId="4698AF53" w14:textId="77777777" w:rsidTr="00734AE7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F16120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bookmarkStart w:id="16" w:name="_Hlk157151332"/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27ED8F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ARCOS DORADOS CON MP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D12DC4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POR DENEGACIÓN DE PATENTE DEFINITIVA CON SERVICIOS AL AUTO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D56F1F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14FDEF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620-2023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5E9577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ACUERDO</w:t>
            </w:r>
          </w:p>
        </w:tc>
      </w:tr>
      <w:tr w:rsidR="00624197" w:rsidRPr="00624197" w14:paraId="38036177" w14:textId="77777777" w:rsidTr="00734AE7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8AECB9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bookmarkStart w:id="17" w:name="_Hlk165014621"/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A872C9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MORENO  CON MP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487358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TERMINO CONTRATO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7DC738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50776C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47-2024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026065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ALEGADO </w:t>
            </w:r>
          </w:p>
          <w:p w14:paraId="1938EDB1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ACUERDO</w:t>
            </w:r>
          </w:p>
        </w:tc>
      </w:tr>
      <w:tr w:rsidR="00624197" w:rsidRPr="00624197" w14:paraId="39E29D07" w14:textId="77777777" w:rsidTr="00734AE7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BED49D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bookmarkStart w:id="18" w:name="_Hlk165016273"/>
            <w:bookmarkEnd w:id="15"/>
            <w:bookmarkEnd w:id="16"/>
            <w:bookmarkEnd w:id="17"/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EF88B0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DÍAZ / MUNICIPALIDAD DE PROVIDENCIA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5BB94E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DENUNCIA INSPECCIÓN DE OBRAS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E0B85C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0D5ECA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180-2024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FA3C28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 xml:space="preserve">ALEGADO Y EN ACUERDO </w:t>
            </w:r>
          </w:p>
        </w:tc>
      </w:tr>
      <w:bookmarkEnd w:id="18"/>
      <w:tr w:rsidR="00624197" w:rsidRPr="00624197" w14:paraId="34C0C7BC" w14:textId="77777777" w:rsidTr="003344DD">
        <w:trPr>
          <w:trHeight w:val="405"/>
        </w:trPr>
        <w:tc>
          <w:tcPr>
            <w:tcW w:w="7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AEEEDC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0E352D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ABDO JARA JUAN PABLO Y OTRO/DE LA MAZA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1AF596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Renovación de la patente de alcoholes Rol 4-96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4C4719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504820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156-2024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EBB662" w14:textId="77777777" w:rsidR="00624197" w:rsidRPr="00624197" w:rsidRDefault="00624197" w:rsidP="00624197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SOLICITADA SU ACUMULACIÓN A CAUSAS A ROL 64-2024, Y 535-2022</w:t>
            </w:r>
          </w:p>
        </w:tc>
      </w:tr>
      <w:tr w:rsidR="004B468C" w:rsidRPr="00624197" w14:paraId="22D28048" w14:textId="77777777" w:rsidTr="004B468C">
        <w:trPr>
          <w:trHeight w:val="405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FEC20B" w14:textId="13A9FB2D" w:rsidR="004B468C" w:rsidRPr="0062419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879B47" w14:textId="77777777" w:rsidR="004B468C" w:rsidRPr="004B468C" w:rsidRDefault="004B468C" w:rsidP="004B468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B468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COMUNIDAD CON</w:t>
            </w:r>
          </w:p>
          <w:p w14:paraId="4366DF3C" w14:textId="405CF039" w:rsidR="004B468C" w:rsidRPr="00624197" w:rsidRDefault="004B468C" w:rsidP="004B468C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4B468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lastRenderedPageBreak/>
              <w:t>MUNICIPALIDAD DE PROVIDENCIA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8EE653" w14:textId="52A815B9" w:rsidR="004B468C" w:rsidRPr="0062419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lastRenderedPageBreak/>
              <w:t>DENUNCIA POR NO ENTREGA DE PERMISO DE PUBLICIDAD</w:t>
            </w:r>
          </w:p>
        </w:tc>
        <w:tc>
          <w:tcPr>
            <w:tcW w:w="1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26DCB6" w14:textId="77777777" w:rsidR="004B468C" w:rsidRPr="0062419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C.A</w:t>
            </w:r>
          </w:p>
        </w:tc>
        <w:tc>
          <w:tcPr>
            <w:tcW w:w="1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EE14CB" w14:textId="0F475C45" w:rsidR="004B468C" w:rsidRPr="0062419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713-</w:t>
            </w:r>
            <w:r w:rsidRPr="0062419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2024</w:t>
            </w:r>
          </w:p>
        </w:tc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A0B87E" w14:textId="0F814083" w:rsidR="004B468C" w:rsidRPr="00624197" w:rsidRDefault="004B468C" w:rsidP="005B0D83">
            <w:pPr>
              <w:spacing w:after="20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u w:val="single"/>
                <w:lang w:eastAsia="es-CL"/>
              </w:rPr>
              <w:t>EN TRAMITACIÓN</w:t>
            </w:r>
          </w:p>
        </w:tc>
      </w:tr>
    </w:tbl>
    <w:p w14:paraId="46F65B8C" w14:textId="77777777" w:rsidR="0087722B" w:rsidRDefault="0087722B" w:rsidP="00624197">
      <w:pPr>
        <w:spacing w:after="200" w:line="240" w:lineRule="auto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79695CFD" w14:textId="3B421EC1" w:rsidR="0087722B" w:rsidRDefault="0087722B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72A2AC53" w14:textId="65B9E0AA" w:rsidR="00E215EB" w:rsidRDefault="00E215EB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26ECC4FB" w14:textId="644DA840" w:rsidR="00E215EB" w:rsidRDefault="00E215EB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123C7BA4" w14:textId="7CA8128A" w:rsidR="00E215EB" w:rsidRDefault="00E215EB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56DC259A" w14:textId="569B6D52" w:rsidR="00E215EB" w:rsidRDefault="00E215EB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23BDBD9B" w14:textId="411F9C7B" w:rsidR="00E215EB" w:rsidRDefault="00E215EB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74C2E4DC" w14:textId="73D2C561" w:rsidR="00E215EB" w:rsidRDefault="00E215EB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77EB0502" w14:textId="0E2C17CA" w:rsidR="00E215EB" w:rsidRDefault="00E215EB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4C994FD0" w14:textId="3097B794" w:rsidR="00E215EB" w:rsidRDefault="00E215EB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476A7A83" w14:textId="5AEAD3F2" w:rsidR="00E215EB" w:rsidRDefault="00E215EB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7DD1DB61" w14:textId="76DA0ABA" w:rsidR="00E215EB" w:rsidRDefault="00E215EB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25DA7064" w14:textId="481678AE" w:rsidR="00E215EB" w:rsidRDefault="00E215EB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21208893" w14:textId="78242F50" w:rsidR="00E215EB" w:rsidRDefault="00E215EB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1F380DF2" w14:textId="447BB662" w:rsidR="00E215EB" w:rsidRDefault="00E215EB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5910B3A7" w14:textId="70C8F6A4" w:rsidR="00E215EB" w:rsidRDefault="00E215EB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8AADDC6" w14:textId="7E0AD9DB" w:rsidR="00E215EB" w:rsidRDefault="00E215EB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01549A1A" w14:textId="25A88E85" w:rsidR="00E215EB" w:rsidRDefault="00E215EB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71E75149" w14:textId="77777777" w:rsidR="00EC404E" w:rsidRDefault="00EC404E" w:rsidP="00EC404E">
      <w:pPr>
        <w:pStyle w:val="Sinespaciad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INFORME CAUSAS PENALES MUNICIPALIDAD DE PROVIDENCIA</w:t>
      </w:r>
    </w:p>
    <w:p w14:paraId="52264C56" w14:textId="77777777" w:rsidR="00EC404E" w:rsidRDefault="00EC404E" w:rsidP="00EC404E">
      <w:pPr>
        <w:pStyle w:val="Sinespaciado"/>
        <w:jc w:val="center"/>
        <w:rPr>
          <w:rFonts w:ascii="Arial" w:hAnsi="Arial" w:cs="Arial"/>
          <w:b/>
          <w:u w:val="single"/>
        </w:rPr>
      </w:pPr>
    </w:p>
    <w:p w14:paraId="224B71F6" w14:textId="77777777" w:rsidR="00EC404E" w:rsidRDefault="00EC404E" w:rsidP="00EC404E">
      <w:pPr>
        <w:pStyle w:val="Sinespaciado"/>
        <w:jc w:val="center"/>
        <w:rPr>
          <w:rFonts w:ascii="Arial" w:hAnsi="Arial" w:cs="Arial"/>
          <w:b/>
          <w:u w:val="single"/>
        </w:rPr>
      </w:pPr>
    </w:p>
    <w:tbl>
      <w:tblPr>
        <w:tblStyle w:val="Tablaconcuadrcula"/>
        <w:tblpPr w:leftFromText="141" w:rightFromText="141" w:vertAnchor="text" w:horzAnchor="margin" w:tblpXSpec="center" w:tblpY="82"/>
        <w:tblW w:w="11766" w:type="dxa"/>
        <w:tblInd w:w="0" w:type="dxa"/>
        <w:tblLook w:val="04A0" w:firstRow="1" w:lastRow="0" w:firstColumn="1" w:lastColumn="0" w:noHBand="0" w:noVBand="1"/>
      </w:tblPr>
      <w:tblGrid>
        <w:gridCol w:w="2977"/>
        <w:gridCol w:w="3119"/>
        <w:gridCol w:w="2807"/>
        <w:gridCol w:w="2863"/>
      </w:tblGrid>
      <w:tr w:rsidR="00EC404E" w14:paraId="386D9E63" w14:textId="77777777" w:rsidTr="00EC404E">
        <w:trPr>
          <w:trHeight w:val="53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FA15D" w14:textId="77777777" w:rsidR="00EC404E" w:rsidRDefault="00EC404E">
            <w:pPr>
              <w:pStyle w:val="Sinespaciad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CAUSA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E5310" w14:textId="77777777" w:rsidR="00EC404E" w:rsidRDefault="00EC404E">
            <w:pPr>
              <w:pStyle w:val="Sinespaciad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ANTECEDENTES GENERALES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56455" w14:textId="77777777" w:rsidR="00EC404E" w:rsidRDefault="00EC404E">
            <w:pPr>
              <w:pStyle w:val="Sinespaciad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ESTADO ACTUAL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CA5A" w14:textId="77777777" w:rsidR="00EC404E" w:rsidRDefault="00EC404E">
            <w:pPr>
              <w:pStyle w:val="Sinespaciad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GESTIONES Y PENDIENTE</w:t>
            </w:r>
          </w:p>
        </w:tc>
      </w:tr>
      <w:tr w:rsidR="00EC404E" w14:paraId="10A5EEEC" w14:textId="77777777" w:rsidTr="00EC404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FE93" w14:textId="77777777" w:rsidR="00EC404E" w:rsidRDefault="00EC404E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  <w:p w14:paraId="2A70399A" w14:textId="77777777" w:rsidR="00EC404E" w:rsidRDefault="00EC404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Corporación de Desarrollo Social de Providencia</w:t>
            </w:r>
          </w:p>
          <w:p w14:paraId="2E5E8783" w14:textId="77777777" w:rsidR="00EC404E" w:rsidRDefault="00EC404E">
            <w:pPr>
              <w:pStyle w:val="Sinespaciado"/>
              <w:jc w:val="both"/>
              <w:rPr>
                <w:rFonts w:ascii="Arial" w:hAnsi="Arial" w:cs="Arial"/>
                <w:b/>
              </w:rPr>
            </w:pPr>
          </w:p>
          <w:p w14:paraId="7B8179C3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8156-2017</w:t>
            </w:r>
          </w:p>
          <w:p w14:paraId="3129317D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Tribunal: 8° JGS </w:t>
            </w:r>
          </w:p>
          <w:p w14:paraId="145C67CC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B95A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Causa por fraude al fisco y malversación. </w:t>
            </w:r>
          </w:p>
          <w:p w14:paraId="75018D08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fecha 6 de octubre de 2017 se presentó querella y se declaró admisible. </w:t>
            </w:r>
          </w:p>
          <w:p w14:paraId="578C55DB" w14:textId="77777777" w:rsidR="00EC404E" w:rsidRDefault="00EC404E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  <w:p w14:paraId="3DC68667" w14:textId="77777777" w:rsidR="00EC404E" w:rsidRDefault="00EC404E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0114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 Investigación. </w:t>
            </w:r>
          </w:p>
          <w:p w14:paraId="3478FFB5" w14:textId="77777777" w:rsidR="00EC404E" w:rsidRDefault="00EC404E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9960" w14:textId="77777777" w:rsidR="00EC404E" w:rsidRDefault="00EC404E" w:rsidP="00EC404E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bCs/>
                <w:lang w:val="es-CL"/>
              </w:rPr>
            </w:pPr>
            <w:r>
              <w:rPr>
                <w:rFonts w:ascii="Arial" w:hAnsi="Arial" w:cs="Arial"/>
                <w:bCs/>
                <w:lang w:val="es-CL"/>
              </w:rPr>
              <w:t xml:space="preserve">En tramitación </w:t>
            </w:r>
          </w:p>
          <w:p w14:paraId="2F66AA74" w14:textId="77777777" w:rsidR="00EC404E" w:rsidRDefault="00EC404E">
            <w:pPr>
              <w:pStyle w:val="Sinespaciado"/>
              <w:ind w:left="720"/>
              <w:rPr>
                <w:rFonts w:ascii="Arial" w:hAnsi="Arial" w:cs="Arial"/>
                <w:bCs/>
              </w:rPr>
            </w:pPr>
          </w:p>
        </w:tc>
      </w:tr>
      <w:tr w:rsidR="00EC404E" w14:paraId="2BB71C4C" w14:textId="77777777" w:rsidTr="00EC404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91DA" w14:textId="77777777" w:rsidR="00EC404E" w:rsidRDefault="00EC404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Falsificación licencias de conducir</w:t>
            </w:r>
          </w:p>
          <w:p w14:paraId="44A721ED" w14:textId="77777777" w:rsidR="00EC404E" w:rsidRDefault="00EC404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5ACD50BF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RIT: 9047-2021</w:t>
            </w:r>
          </w:p>
          <w:p w14:paraId="119F8C73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Tribunal: 8° JGS</w:t>
            </w:r>
          </w:p>
          <w:p w14:paraId="30DBE22F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E6B5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Causa por el delito de falsificación de instrumento público. </w:t>
            </w:r>
          </w:p>
          <w:p w14:paraId="321FB274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Se falsificaron unas licencias de conducir, alrededor de 68 ciudadanos extranjeros. </w:t>
            </w:r>
          </w:p>
          <w:p w14:paraId="050DD9FF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fecha 25 de noviembre de 2021 se presentó querella, la que se declaró admisible. </w:t>
            </w:r>
          </w:p>
          <w:p w14:paraId="7F70B48B" w14:textId="77777777" w:rsidR="00EC404E" w:rsidRDefault="00EC404E">
            <w:pPr>
              <w:pStyle w:val="Sinespaciado"/>
              <w:ind w:left="-13"/>
              <w:jc w:val="both"/>
              <w:rPr>
                <w:rFonts w:ascii="Arial" w:hAnsi="Arial" w:cs="Arial"/>
              </w:rPr>
            </w:pPr>
          </w:p>
          <w:p w14:paraId="21CB3F72" w14:textId="77777777" w:rsidR="00EC404E" w:rsidRDefault="00EC404E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B123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Actualmente se encuentra en investigación. </w:t>
            </w:r>
          </w:p>
          <w:p w14:paraId="78915272" w14:textId="77777777" w:rsidR="00EC404E" w:rsidRDefault="00EC404E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  <w:p w14:paraId="7A14CB3C" w14:textId="77777777" w:rsidR="00EC404E" w:rsidRDefault="00EC404E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A553" w14:textId="77777777" w:rsidR="00EC404E" w:rsidRDefault="00EC404E" w:rsidP="00EC404E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bCs/>
                <w:lang w:val="es-CL"/>
              </w:rPr>
            </w:pPr>
            <w:r>
              <w:rPr>
                <w:rFonts w:ascii="Arial" w:hAnsi="Arial" w:cs="Arial"/>
                <w:bCs/>
                <w:lang w:val="es-CL"/>
              </w:rPr>
              <w:lastRenderedPageBreak/>
              <w:t xml:space="preserve">En tramitación </w:t>
            </w:r>
          </w:p>
          <w:p w14:paraId="5B64239D" w14:textId="77777777" w:rsidR="00EC404E" w:rsidRDefault="00EC404E">
            <w:pPr>
              <w:pStyle w:val="Sinespaciado"/>
              <w:ind w:left="720"/>
              <w:jc w:val="both"/>
              <w:rPr>
                <w:rFonts w:ascii="Arial" w:hAnsi="Arial" w:cs="Arial"/>
                <w:bCs/>
              </w:rPr>
            </w:pPr>
          </w:p>
        </w:tc>
      </w:tr>
      <w:tr w:rsidR="00EC404E" w14:paraId="6076F9ED" w14:textId="77777777" w:rsidTr="00EC404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566B" w14:textId="77777777" w:rsidR="00EC404E" w:rsidRDefault="00EC404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Falsificación permiso de publicidad</w:t>
            </w:r>
          </w:p>
          <w:p w14:paraId="6F91134C" w14:textId="77777777" w:rsidR="00EC404E" w:rsidRDefault="00EC404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2B9E2EF1" w14:textId="77777777" w:rsidR="00EC404E" w:rsidRDefault="00EC404E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RIT: 9135-2021</w:t>
            </w:r>
          </w:p>
          <w:p w14:paraId="6E7B8F6A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Tribunal: 8° JGS</w:t>
            </w:r>
          </w:p>
          <w:p w14:paraId="1539DABC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1046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Causa por el delito de falsificación de instrumento público. </w:t>
            </w:r>
          </w:p>
          <w:p w14:paraId="10422D31" w14:textId="77777777" w:rsidR="00EC404E" w:rsidRDefault="00EC404E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  <w:p w14:paraId="55CC6985" w14:textId="77777777" w:rsidR="00EC404E" w:rsidRDefault="00EC404E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fecha 30 de noviembre de 2021 se presentó querella y se declaró admisible.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006A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causa se encuentra en investigación. </w:t>
            </w:r>
          </w:p>
          <w:p w14:paraId="7491A7F7" w14:textId="77777777" w:rsidR="00EC404E" w:rsidRDefault="00EC404E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972F" w14:textId="77777777" w:rsidR="00EC404E" w:rsidRDefault="00EC404E" w:rsidP="00EC404E">
            <w:pPr>
              <w:pStyle w:val="Prrafodelista"/>
              <w:numPr>
                <w:ilvl w:val="0"/>
                <w:numId w:val="2"/>
              </w:numPr>
              <w:spacing w:line="240" w:lineRule="auto"/>
              <w:rPr>
                <w:rFonts w:ascii="Arial" w:hAnsi="Arial" w:cs="Arial"/>
                <w:bCs/>
                <w:lang w:val="es-CL"/>
              </w:rPr>
            </w:pPr>
            <w:r>
              <w:rPr>
                <w:rFonts w:ascii="Arial" w:hAnsi="Arial" w:cs="Arial"/>
                <w:bCs/>
                <w:lang w:val="es-CL"/>
              </w:rPr>
              <w:t xml:space="preserve">En tramitación </w:t>
            </w:r>
          </w:p>
          <w:p w14:paraId="0CE5A1A5" w14:textId="77777777" w:rsidR="00EC404E" w:rsidRDefault="00EC404E">
            <w:pPr>
              <w:pStyle w:val="Sinespaciado"/>
              <w:ind w:left="720"/>
              <w:jc w:val="both"/>
              <w:rPr>
                <w:rFonts w:ascii="Arial" w:hAnsi="Arial" w:cs="Arial"/>
                <w:bCs/>
              </w:rPr>
            </w:pPr>
          </w:p>
        </w:tc>
      </w:tr>
      <w:tr w:rsidR="00EC404E" w14:paraId="0F1FA5B2" w14:textId="77777777" w:rsidTr="00EC404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E1C6" w14:textId="77777777" w:rsidR="00EC404E" w:rsidRDefault="00EC404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Falsificación permiso de obra</w:t>
            </w:r>
          </w:p>
          <w:p w14:paraId="06083942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</w:p>
          <w:p w14:paraId="048941AB" w14:textId="77777777" w:rsidR="00EC404E" w:rsidRDefault="00EC404E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RIT: 9391-2021</w:t>
            </w:r>
          </w:p>
          <w:p w14:paraId="20A8E270" w14:textId="77777777" w:rsidR="00EC404E" w:rsidRDefault="00EC404E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Tribunal: 8° JGS</w:t>
            </w:r>
          </w:p>
          <w:p w14:paraId="0A03A7B3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53CAB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fecha 14 de diciembre de 2021 se presentó querella   por permiso falso de la empresa Oval y se declaró admisible.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4045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Investigación en curso. </w:t>
            </w:r>
          </w:p>
          <w:p w14:paraId="15EF49DF" w14:textId="77777777" w:rsidR="00EC404E" w:rsidRDefault="00EC404E">
            <w:pPr>
              <w:pStyle w:val="Sinespaciado"/>
              <w:ind w:left="-13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A956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En tramitación </w:t>
            </w:r>
          </w:p>
          <w:p w14:paraId="2CFA085D" w14:textId="77777777" w:rsidR="00EC404E" w:rsidRDefault="00EC404E">
            <w:pPr>
              <w:pStyle w:val="Sinespaciado"/>
              <w:ind w:left="-13"/>
              <w:jc w:val="both"/>
              <w:rPr>
                <w:rFonts w:ascii="Arial" w:hAnsi="Arial" w:cs="Arial"/>
                <w:b/>
              </w:rPr>
            </w:pPr>
          </w:p>
        </w:tc>
      </w:tr>
      <w:tr w:rsidR="00EC404E" w14:paraId="3735DBAD" w14:textId="77777777" w:rsidTr="00EC404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5569" w14:textId="77777777" w:rsidR="00EC404E" w:rsidRDefault="00EC404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Falsificación oficio 3831</w:t>
            </w:r>
          </w:p>
          <w:p w14:paraId="28ED7C61" w14:textId="77777777" w:rsidR="00EC404E" w:rsidRDefault="00EC404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39C969E8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RUC: 2210065141-K</w:t>
            </w:r>
          </w:p>
          <w:p w14:paraId="7EF0CCDC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7040-2022</w:t>
            </w:r>
          </w:p>
          <w:p w14:paraId="76EFFD1E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Tribunal 8° JGS</w:t>
            </w:r>
          </w:p>
          <w:p w14:paraId="6FCE68FF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Fiscal: Augusto Sobarzo</w:t>
            </w:r>
          </w:p>
          <w:p w14:paraId="5C9EFDA4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Representado: Municipalidad de Providencia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51EC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Causa por falsificación de instrumento público y el uso de este. Era un oficio de ocupación de una constructora.</w:t>
            </w:r>
          </w:p>
          <w:p w14:paraId="61D4A04D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Querella presentada con fecha 23 de diciembre de 2022.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9472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Investigación en curso.</w:t>
            </w:r>
          </w:p>
          <w:p w14:paraId="3E49B786" w14:textId="77777777" w:rsidR="00EC404E" w:rsidRDefault="00EC404E">
            <w:pPr>
              <w:pStyle w:val="Sinespaciado"/>
              <w:ind w:left="-13"/>
              <w:jc w:val="both"/>
              <w:rPr>
                <w:rFonts w:ascii="Arial" w:hAnsi="Arial" w:cs="Arial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26EEA" w14:textId="77777777" w:rsidR="00EC404E" w:rsidRDefault="00EC404E">
            <w:pPr>
              <w:pStyle w:val="Sinespaciado"/>
              <w:ind w:left="34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 tramitación</w:t>
            </w:r>
          </w:p>
        </w:tc>
      </w:tr>
      <w:tr w:rsidR="00EC404E" w14:paraId="301AACF8" w14:textId="77777777" w:rsidTr="00EC404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5F6E" w14:textId="77777777" w:rsidR="00EC404E" w:rsidRDefault="00EC404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Maltrato animal II </w:t>
            </w:r>
          </w:p>
          <w:p w14:paraId="3C0EC1CC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</w:p>
          <w:p w14:paraId="1D2D89DA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814-2023</w:t>
            </w:r>
          </w:p>
          <w:p w14:paraId="770E2265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Tribunal: 8° JGS</w:t>
            </w:r>
          </w:p>
          <w:p w14:paraId="744A715A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82DA" w14:textId="77777777" w:rsidR="00EC404E" w:rsidRDefault="00EC404E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7407DA75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Causa por maltrato animal, usuaria maltrataba a tres perros, Remo, Clifford y Shakira. </w:t>
            </w:r>
          </w:p>
          <w:p w14:paraId="6C549E9B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correspondiente a los informes de salud animal de la corporación amigos de los animales.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593ED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Investigación en curso.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8A910" w14:textId="77777777" w:rsidR="00EC404E" w:rsidRDefault="00EC404E">
            <w:pPr>
              <w:pStyle w:val="Sinespaciado"/>
              <w:ind w:left="-13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En tramitación</w:t>
            </w:r>
          </w:p>
        </w:tc>
      </w:tr>
      <w:tr w:rsidR="00EC404E" w14:paraId="07002C2B" w14:textId="77777777" w:rsidTr="00EC404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7DFD" w14:textId="77777777" w:rsidR="00EC404E" w:rsidRDefault="00EC404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Daños Liceo José Victorino Lastarria</w:t>
            </w:r>
          </w:p>
          <w:p w14:paraId="327008DC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</w:p>
          <w:p w14:paraId="0F10B15F" w14:textId="77777777" w:rsidR="00EC404E" w:rsidRDefault="00EC404E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RIT: 3660-2023</w:t>
            </w:r>
          </w:p>
          <w:p w14:paraId="0E714E00" w14:textId="77777777" w:rsidR="00EC404E" w:rsidRDefault="00EC404E">
            <w:pPr>
              <w:pStyle w:val="Sinespaciad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Tribunal: 8° JGS</w:t>
            </w:r>
          </w:p>
          <w:p w14:paraId="2BCA0A3A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71DB4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Causa por del delito de daños en contra de alumnos del Liceo Lastarria. </w:t>
            </w:r>
          </w:p>
          <w:p w14:paraId="233B3292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fecha 9 de junio de 2023, se presentó querella y se declaró admisible.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DD03" w14:textId="77777777" w:rsidR="00EC404E" w:rsidRDefault="00EC404E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•Investigación en curso.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E967E" w14:textId="77777777" w:rsidR="00EC404E" w:rsidRDefault="00EC404E">
            <w:pPr>
              <w:pStyle w:val="Sinespaciado"/>
              <w:ind w:left="34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 tramitación</w:t>
            </w:r>
          </w:p>
        </w:tc>
      </w:tr>
      <w:tr w:rsidR="00EC404E" w14:paraId="4DEB401F" w14:textId="77777777" w:rsidTr="00EC404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14E3" w14:textId="77777777" w:rsidR="00EC404E" w:rsidRDefault="00EC404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Estafa Vichuquen SpA</w:t>
            </w:r>
          </w:p>
          <w:p w14:paraId="3A4D02D6" w14:textId="77777777" w:rsidR="00EC404E" w:rsidRDefault="00EC404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37729253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5105-2023</w:t>
            </w:r>
          </w:p>
          <w:p w14:paraId="4164580A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Tribunal: 8° JGS</w:t>
            </w:r>
          </w:p>
          <w:p w14:paraId="419241F6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5B67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Causa por estafa en contra de Vichuquen SpA una empresa que limpiaba rayados y descubrieron que ellos mismos rayaban. </w:t>
            </w:r>
          </w:p>
          <w:p w14:paraId="53343A82" w14:textId="77777777" w:rsidR="00EC404E" w:rsidRDefault="00EC404E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</w:p>
          <w:p w14:paraId="15B580FE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 fecha 10 de agosto se presentó querella y se declaró admisible.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25C19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Investigación en curso. </w:t>
            </w:r>
          </w:p>
          <w:p w14:paraId="14342465" w14:textId="77777777" w:rsidR="00EC404E" w:rsidRDefault="00EC404E">
            <w:pPr>
              <w:pStyle w:val="Sinespaciado"/>
              <w:ind w:left="347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4ED2A" w14:textId="77777777" w:rsidR="00EC404E" w:rsidRDefault="00EC404E">
            <w:pPr>
              <w:pStyle w:val="Sinespaciado"/>
              <w:ind w:left="-13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En tramitación.</w:t>
            </w:r>
          </w:p>
        </w:tc>
      </w:tr>
      <w:tr w:rsidR="00EC404E" w14:paraId="2B13C639" w14:textId="77777777" w:rsidTr="00EC404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B343" w14:textId="77777777" w:rsidR="00EC404E" w:rsidRDefault="00EC404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Robo Parque de Las Esculturas</w:t>
            </w:r>
          </w:p>
          <w:p w14:paraId="2374EE8D" w14:textId="77777777" w:rsidR="00EC404E" w:rsidRDefault="00EC404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57F06F90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RUC: 2300705125-5</w:t>
            </w:r>
          </w:p>
          <w:p w14:paraId="3DF4C712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4634-2023</w:t>
            </w:r>
          </w:p>
          <w:p w14:paraId="7285DC9F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Tribunal: 8° JGS</w:t>
            </w:r>
          </w:p>
          <w:p w14:paraId="146DACDC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Fiscal: Augusto Sobarzo</w:t>
            </w:r>
          </w:p>
          <w:p w14:paraId="4E8D3961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Representado: Municipalidad de Providencia.</w:t>
            </w:r>
          </w:p>
          <w:p w14:paraId="1ADF26B1" w14:textId="77777777" w:rsidR="00EC404E" w:rsidRDefault="00EC404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C0FB7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Causa por robo en lugar no habitado, se robaron una escultura del parque. </w:t>
            </w:r>
          </w:p>
          <w:p w14:paraId="7E53E141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 presentó querella con fecha 21 de julio de 2023, se declaró admisible.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56B87" w14:textId="77777777" w:rsidR="00EC404E" w:rsidRDefault="00EC404E">
            <w:pPr>
              <w:pStyle w:val="Sinespaciado"/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Investigación en curso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B100E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 tramitación.</w:t>
            </w:r>
          </w:p>
        </w:tc>
      </w:tr>
      <w:tr w:rsidR="00EC404E" w14:paraId="7D579B96" w14:textId="77777777" w:rsidTr="00EC404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4A15" w14:textId="77777777" w:rsidR="00EC404E" w:rsidRDefault="00EC404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Daños 2023 café literario </w:t>
            </w:r>
          </w:p>
          <w:p w14:paraId="432EC525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</w:p>
          <w:p w14:paraId="744DFB26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6593-2023</w:t>
            </w:r>
          </w:p>
          <w:p w14:paraId="6EA8D16B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Tribunal: 8° JGS </w:t>
            </w:r>
          </w:p>
          <w:p w14:paraId="5D76F65F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68822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Causa por el delito de daños en contra de quienes resulten responsables, por rayados al café literario recién abierto.</w:t>
            </w:r>
          </w:p>
          <w:p w14:paraId="3C31503A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Querella presentada con fecha 19 de octubre de 2023, se declaró admisible.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F8CAC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Investigación en curso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486E3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En tramitación.</w:t>
            </w:r>
          </w:p>
        </w:tc>
      </w:tr>
      <w:tr w:rsidR="00EC404E" w14:paraId="04663049" w14:textId="77777777" w:rsidTr="00EC404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C3B4" w14:textId="77777777" w:rsidR="00EC404E" w:rsidRDefault="00EC404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Lesiones fiscalizador</w:t>
            </w:r>
          </w:p>
          <w:p w14:paraId="76788DC1" w14:textId="77777777" w:rsidR="00EC404E" w:rsidRDefault="00EC404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09E31C41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RIT: 1156-2024</w:t>
            </w:r>
          </w:p>
          <w:p w14:paraId="68BF95E5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Representado: Jorge Veas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65972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Causa por lesiones graves en contra de un fiscalizador de la municipalidad.</w:t>
            </w:r>
          </w:p>
          <w:p w14:paraId="5802296D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Presentamos querella el 16 de febrero y se declaró admisible el 27 de febrero.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C3195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Investigación en curso.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70C0E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ind w:left="347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>
              <w:t xml:space="preserve"> </w:t>
            </w:r>
            <w:r>
              <w:rPr>
                <w:rFonts w:ascii="Arial" w:hAnsi="Arial" w:cs="Arial"/>
                <w:bCs/>
              </w:rPr>
              <w:t>En tramitación.</w:t>
            </w:r>
          </w:p>
        </w:tc>
      </w:tr>
      <w:tr w:rsidR="00EC404E" w14:paraId="4824844C" w14:textId="77777777" w:rsidTr="00EC404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700AA" w14:textId="77777777" w:rsidR="00EC404E" w:rsidRDefault="00EC404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Querella por delito de Lesiones Leves a 3 fiscalizadores el 15 de Junio </w:t>
            </w:r>
          </w:p>
          <w:p w14:paraId="27C150AD" w14:textId="77777777" w:rsidR="00EC404E" w:rsidRDefault="00EC404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 O-4429-2024</w:t>
            </w:r>
          </w:p>
          <w:p w14:paraId="3E40CB4C" w14:textId="77777777" w:rsidR="00EC404E" w:rsidRDefault="00EC404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 JGS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40344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Lesiones sufridas en procedimiento de 15 junio 2024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E2DAE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tramitación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4E37" w14:textId="77777777" w:rsidR="00EC404E" w:rsidRDefault="00EC404E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EC404E" w14:paraId="7D8BFDC3" w14:textId="77777777" w:rsidTr="00EC404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43C3D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Lesiones leves</w:t>
            </w:r>
          </w:p>
          <w:p w14:paraId="23B7C7D4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Defendiendo a Ricardo Pavez (imputado)</w:t>
            </w:r>
          </w:p>
          <w:p w14:paraId="5C79D76C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8JGS</w:t>
            </w:r>
          </w:p>
          <w:p w14:paraId="494A280B" w14:textId="77777777" w:rsidR="00EC404E" w:rsidRDefault="00EC404E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 O-4181-2024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F17B8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Patrullero de 1414 imputado por ocasionar lesiones leves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DD2FF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tramitación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62B7" w14:textId="77777777" w:rsidR="00EC404E" w:rsidRDefault="00EC404E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EC404E" w14:paraId="5C5D370D" w14:textId="77777777" w:rsidTr="00EC404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28A2" w14:textId="77777777" w:rsidR="00EC404E" w:rsidRDefault="00EC404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6E8AC65C" w14:textId="77777777" w:rsidR="00EC404E" w:rsidRDefault="00EC404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Querella por Delito de falsificación instrumento privado y uso malicioso de instrumento mercantil falso</w:t>
            </w:r>
          </w:p>
          <w:p w14:paraId="5CE8ACD5" w14:textId="77777777" w:rsidR="00EC404E" w:rsidRDefault="00EC404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RIT O-3863-2024</w:t>
            </w:r>
          </w:p>
          <w:p w14:paraId="653B597E" w14:textId="77777777" w:rsidR="00EC404E" w:rsidRDefault="00EC404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</w:rPr>
              <w:t>° JGS</w:t>
            </w:r>
          </w:p>
          <w:p w14:paraId="30E5291E" w14:textId="77777777" w:rsidR="00EC404E" w:rsidRDefault="00EC404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(BOLETA DE GARANTÍA EASY PARKING)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1E6A" w14:textId="77777777" w:rsidR="00EC404E" w:rsidRDefault="00EC404E">
            <w:pPr>
              <w:pStyle w:val="Sinespaciado"/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Empresa entrega BG falsificada para caucionar contrato concesión de estacionamientos</w:t>
            </w:r>
          </w:p>
          <w:p w14:paraId="2906C364" w14:textId="77777777" w:rsidR="00EC404E" w:rsidRDefault="00EC404E">
            <w:pPr>
              <w:pStyle w:val="Sinespaciado"/>
              <w:ind w:left="720"/>
              <w:jc w:val="both"/>
              <w:rPr>
                <w:rFonts w:ascii="Arial" w:hAnsi="Arial" w:cs="Arial"/>
              </w:rPr>
            </w:pPr>
          </w:p>
          <w:p w14:paraId="0382A8FA" w14:textId="77777777" w:rsidR="00EC404E" w:rsidRDefault="00EC404E">
            <w:pPr>
              <w:pStyle w:val="Sinespaciado"/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Querella se presentó el 2 de Mayo de 2024.</w:t>
            </w:r>
          </w:p>
          <w:p w14:paraId="46992389" w14:textId="77777777" w:rsidR="00EC404E" w:rsidRDefault="00EC404E">
            <w:pPr>
              <w:pStyle w:val="Sinespaciado"/>
              <w:ind w:left="720"/>
              <w:jc w:val="both"/>
              <w:rPr>
                <w:rFonts w:ascii="Arial" w:hAnsi="Arial" w:cs="Arial"/>
              </w:rPr>
            </w:pPr>
          </w:p>
          <w:p w14:paraId="7BF518C1" w14:textId="77777777" w:rsidR="00EC404E" w:rsidRDefault="00EC404E">
            <w:pPr>
              <w:pStyle w:val="Sinespaciado"/>
              <w:ind w:left="720"/>
              <w:jc w:val="both"/>
              <w:rPr>
                <w:rFonts w:ascii="Arial" w:hAnsi="Arial" w:cs="Aria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3AA17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Tramitación.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DF23" w14:textId="77777777" w:rsidR="00EC404E" w:rsidRDefault="00EC404E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EC404E" w14:paraId="464D03B9" w14:textId="77777777" w:rsidTr="00EC404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D8CB" w14:textId="77777777" w:rsidR="00EC404E" w:rsidRDefault="00EC404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Querella por Lesiones Leves ocasionadas a Inspectores Municipales:</w:t>
            </w:r>
          </w:p>
          <w:p w14:paraId="042AD33E" w14:textId="77777777" w:rsidR="00EC404E" w:rsidRDefault="00EC404E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14:paraId="79F6AFC9" w14:textId="77777777" w:rsidR="00EC404E" w:rsidRDefault="00EC404E" w:rsidP="00EC404E">
            <w:pPr>
              <w:pStyle w:val="Sinespaciado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Luis Quezada, RIT O-2008-2024</w:t>
            </w:r>
          </w:p>
          <w:p w14:paraId="07C2B00D" w14:textId="77777777" w:rsidR="00EC404E" w:rsidRDefault="00EC404E" w:rsidP="00EC404E">
            <w:pPr>
              <w:pStyle w:val="Sinespaciado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Luis Pérez, RIT O-3704-2024</w:t>
            </w:r>
          </w:p>
          <w:p w14:paraId="52E8AA47" w14:textId="77777777" w:rsidR="00EC404E" w:rsidRDefault="00EC404E" w:rsidP="00EC404E">
            <w:pPr>
              <w:pStyle w:val="Sinespaciado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Jonathan Pereira, RIT O-3815-2024.</w:t>
            </w:r>
          </w:p>
          <w:p w14:paraId="42D9518A" w14:textId="77777777" w:rsidR="00EC404E" w:rsidRDefault="00EC404E">
            <w:pPr>
              <w:pStyle w:val="Sinespaciado"/>
              <w:ind w:left="720"/>
              <w:rPr>
                <w:rFonts w:ascii="Arial" w:hAnsi="Arial" w:cs="Arial"/>
                <w:b/>
              </w:rPr>
            </w:pPr>
          </w:p>
          <w:p w14:paraId="2619FC9E" w14:textId="77777777" w:rsidR="00EC404E" w:rsidRDefault="00EC404E">
            <w:pPr>
              <w:pStyle w:val="Sinespaciado"/>
              <w:ind w:left="7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Todas del 8° JGS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F8F0" w14:textId="77777777" w:rsidR="00EC404E" w:rsidRDefault="00EC404E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7CE6EA39" w14:textId="77777777" w:rsidR="00EC404E" w:rsidRDefault="00EC404E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Lesiones sufridas por inspectores Municipales en cumplimiento de sus funciones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48125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tramitación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4CC5" w14:textId="77777777" w:rsidR="00EC404E" w:rsidRDefault="00EC404E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EC404E" w14:paraId="28044477" w14:textId="77777777" w:rsidTr="00EC404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A81A" w14:textId="77777777" w:rsidR="00EC404E" w:rsidRDefault="00EC404E">
            <w:pPr>
              <w:pStyle w:val="Sinespaciado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Querella por Falsificación De Instrumento Público, uso Malicioso de Instrumento Público Falso y Delito Informático.</w:t>
            </w:r>
          </w:p>
          <w:p w14:paraId="4901A365" w14:textId="77777777" w:rsidR="00EC404E" w:rsidRDefault="00EC404E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</w:p>
          <w:p w14:paraId="5EE62B23" w14:textId="77777777" w:rsidR="00EC404E" w:rsidRDefault="00EC404E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RIT O-6059-2024</w:t>
            </w:r>
          </w:p>
          <w:p w14:paraId="3F11C890" w14:textId="77777777" w:rsidR="00EC404E" w:rsidRDefault="00EC404E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8° Juzgado de Garantía de Santiago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816E7" w14:textId="77777777" w:rsidR="00EC404E" w:rsidRDefault="00EC404E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Falsificación de partes empadronados.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3668B" w14:textId="77777777" w:rsidR="00EC404E" w:rsidRDefault="00EC404E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•</w:t>
            </w:r>
            <w:r>
              <w:rPr>
                <w:rFonts w:ascii="Arial" w:hAnsi="Arial" w:cs="Arial"/>
              </w:rPr>
              <w:tab/>
              <w:t>En tramitación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DF67" w14:textId="77777777" w:rsidR="00EC404E" w:rsidRDefault="00EC404E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EC404E" w14:paraId="631D0F44" w14:textId="77777777" w:rsidTr="00EC404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35F19" w14:textId="77777777" w:rsidR="00EC404E" w:rsidRDefault="00EC404E">
            <w:pPr>
              <w:pStyle w:val="Sinespaciado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Ampliación de Querella Por el delito de ESTAFA: Falsificación o Uso malicioso de documento privado (Easy Parking SpA)</w:t>
            </w:r>
          </w:p>
          <w:p w14:paraId="50242211" w14:textId="77777777" w:rsidR="00EC404E" w:rsidRDefault="00EC404E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 amplía querella existente por Boleta de Garantía</w:t>
            </w:r>
          </w:p>
          <w:p w14:paraId="153BB3CE" w14:textId="77777777" w:rsidR="00EC404E" w:rsidRDefault="00EC404E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RIT O-3863-2024</w:t>
            </w:r>
          </w:p>
          <w:p w14:paraId="2E6DA035" w14:textId="77777777" w:rsidR="00EC404E" w:rsidRDefault="00EC404E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4° JGS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D7D6" w14:textId="77777777" w:rsidR="00EC404E" w:rsidRDefault="00EC404E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Pago de derechos municipales con cheque protestado por firma disconforme y otras deudas por igual concepto.</w:t>
            </w:r>
          </w:p>
          <w:p w14:paraId="48100AA1" w14:textId="77777777" w:rsidR="00EC404E" w:rsidRDefault="00EC404E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2A748CD2" w14:textId="77777777" w:rsidR="00EC404E" w:rsidRDefault="00EC404E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 amplía querella con presentación de 9 de agosto de 2024.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B0EF5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tramitación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AF75" w14:textId="77777777" w:rsidR="00EC404E" w:rsidRDefault="00EC404E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EC404E" w14:paraId="28D70464" w14:textId="77777777" w:rsidTr="00EC404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F95E4" w14:textId="77777777" w:rsidR="00EC404E" w:rsidRDefault="00EC404E">
            <w:pPr>
              <w:pStyle w:val="Sinespaciado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RIT O-9284-2024</w:t>
            </w:r>
          </w:p>
          <w:p w14:paraId="58864523" w14:textId="77777777" w:rsidR="00EC404E" w:rsidRDefault="00EC404E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4° JGS</w:t>
            </w:r>
          </w:p>
          <w:p w14:paraId="32172C8D" w14:textId="77777777" w:rsidR="00EC404E" w:rsidRDefault="00EC404E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MUNICIPALIDAD DE PROVIDENCIA/NN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4F916" w14:textId="77777777" w:rsidR="00EC404E" w:rsidRDefault="00EC404E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sz w:val="24"/>
                <w:szCs w:val="24"/>
              </w:rPr>
              <w:t xml:space="preserve">Falsificación o Uso Malicioso de Documentos Privados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48EFE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tramitación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837C" w14:textId="77777777" w:rsidR="00EC404E" w:rsidRDefault="00EC404E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EC404E" w14:paraId="7DB0F34E" w14:textId="77777777" w:rsidTr="00EC404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029B9" w14:textId="77777777" w:rsidR="00EC404E" w:rsidRDefault="00EC404E">
            <w:pPr>
              <w:pStyle w:val="Sinespaciado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RUC N°2410055653-3</w:t>
            </w:r>
          </w:p>
          <w:p w14:paraId="5BDD7D4A" w14:textId="77777777" w:rsidR="00EC404E" w:rsidRDefault="00EC404E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RIT N°8949-2024</w:t>
            </w:r>
          </w:p>
          <w:p w14:paraId="5B1C6CFA" w14:textId="77777777" w:rsidR="00EC404E" w:rsidRDefault="00EC404E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8° JGS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D9EA4" w14:textId="51E9083A" w:rsidR="00EC404E" w:rsidRDefault="00EC404E">
            <w:pPr>
              <w:pStyle w:val="Sinespaciad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Querella por Homicidio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BE208" w14:textId="77777777" w:rsidR="00EC404E" w:rsidRDefault="00EC404E" w:rsidP="00EC404E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 tramitación 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087A" w14:textId="77777777" w:rsidR="00EC404E" w:rsidRDefault="00EC404E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  <w:tr w:rsidR="00E56F65" w14:paraId="4C3E002F" w14:textId="77777777" w:rsidTr="00EC404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6648" w14:textId="77777777" w:rsidR="00E56F65" w:rsidRDefault="00E56F65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RIT O-99-2025</w:t>
            </w:r>
          </w:p>
          <w:p w14:paraId="6F184561" w14:textId="6E558909" w:rsidR="00E56F65" w:rsidRDefault="00E56F65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8° Juzgado de Garantía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7C53" w14:textId="1F43D79F" w:rsidR="00E56F65" w:rsidRDefault="00E56F65">
            <w:pPr>
              <w:pStyle w:val="Sinespaciad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Querella Penal por Lesiones Leves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26CA" w14:textId="5563FBA8" w:rsidR="00E56F65" w:rsidRDefault="00E56F65" w:rsidP="00EC404E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tramitación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D46D" w14:textId="77777777" w:rsidR="00E56F65" w:rsidRDefault="00E56F65">
            <w:pPr>
              <w:pStyle w:val="Sinespaciado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0872E004" w14:textId="77777777" w:rsidR="00EC404E" w:rsidRDefault="00EC404E" w:rsidP="00EC404E">
      <w:pPr>
        <w:pStyle w:val="Sinespaciado"/>
        <w:jc w:val="center"/>
        <w:rPr>
          <w:rFonts w:ascii="Arial" w:hAnsi="Arial" w:cs="Arial"/>
          <w:b/>
          <w:u w:val="single"/>
        </w:rPr>
      </w:pPr>
    </w:p>
    <w:p w14:paraId="3A08A37D" w14:textId="77777777" w:rsidR="00EC404E" w:rsidRDefault="00EC404E" w:rsidP="00EC404E">
      <w:pPr>
        <w:rPr>
          <w:rFonts w:ascii="Arial" w:hAnsi="Arial" w:cs="Arial"/>
          <w:lang w:val="es-ES"/>
        </w:rPr>
      </w:pPr>
    </w:p>
    <w:p w14:paraId="4E704B33" w14:textId="3EF1F275" w:rsidR="00E215EB" w:rsidRDefault="00E215EB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2EF58B4" w14:textId="132AE84E" w:rsidR="00EC404E" w:rsidRDefault="00EC404E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701EB5ED" w14:textId="65362AC6" w:rsidR="00EC404E" w:rsidRDefault="00EC404E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A13DA80" w14:textId="77777777" w:rsidR="00EC404E" w:rsidRDefault="00EC404E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52A68512" w14:textId="594BD941" w:rsidR="00EC404E" w:rsidRDefault="00EC404E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4DDA8B06" w14:textId="54143B0C" w:rsidR="00EC404E" w:rsidRDefault="00EC404E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272A1B58" w14:textId="1567CC99" w:rsidR="00EC404E" w:rsidRDefault="00EC404E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4A20C3F3" w14:textId="660A2E39" w:rsidR="00EC404E" w:rsidRDefault="00EC404E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2F9C1E98" w14:textId="134E778D" w:rsidR="00EC404E" w:rsidRDefault="00EC404E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444D16E4" w14:textId="5C740B48" w:rsidR="00EC404E" w:rsidRDefault="00EC404E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AE1BCEB" w14:textId="7119758F" w:rsidR="00EC404E" w:rsidRDefault="00EC404E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78BFE841" w14:textId="753E08CF" w:rsidR="00EC404E" w:rsidRDefault="00EC404E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7E4EF7F" w14:textId="54C4D68B" w:rsidR="00EC404E" w:rsidRDefault="00EC404E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1E67728E" w14:textId="01A2862F" w:rsidR="00EC404E" w:rsidRDefault="00EC404E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53026F52" w14:textId="1F758A1D" w:rsidR="00EC404E" w:rsidRDefault="00EC404E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7B4039FF" w14:textId="69FDE611" w:rsidR="00EC404E" w:rsidRDefault="00EC404E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tbl>
      <w:tblPr>
        <w:tblStyle w:val="Tablaconcuadrcula"/>
        <w:tblpPr w:leftFromText="141" w:rightFromText="141" w:vertAnchor="page" w:horzAnchor="margin" w:tblpX="-856" w:tblpY="1876"/>
        <w:tblW w:w="10953" w:type="dxa"/>
        <w:tblInd w:w="0" w:type="dxa"/>
        <w:tblLook w:val="04A0" w:firstRow="1" w:lastRow="0" w:firstColumn="1" w:lastColumn="0" w:noHBand="0" w:noVBand="1"/>
      </w:tblPr>
      <w:tblGrid>
        <w:gridCol w:w="2232"/>
        <w:gridCol w:w="876"/>
        <w:gridCol w:w="1537"/>
        <w:gridCol w:w="1759"/>
        <w:gridCol w:w="1785"/>
        <w:gridCol w:w="2764"/>
      </w:tblGrid>
      <w:tr w:rsidR="00963654" w:rsidRPr="001537EE" w14:paraId="1F6211B9" w14:textId="77777777" w:rsidTr="00D90F27">
        <w:trPr>
          <w:trHeight w:val="450"/>
        </w:trPr>
        <w:tc>
          <w:tcPr>
            <w:tcW w:w="2232" w:type="dxa"/>
            <w:vMerge w:val="restart"/>
            <w:hideMark/>
          </w:tcPr>
          <w:p w14:paraId="711337F7" w14:textId="77777777" w:rsidR="00963654" w:rsidRPr="001537EE" w:rsidRDefault="00963654" w:rsidP="00D90F2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bookmarkStart w:id="19" w:name="_Hlk179457643"/>
            <w:r w:rsidRPr="001537EE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  <w:lastRenderedPageBreak/>
              <w:t xml:space="preserve">CARATULA </w:t>
            </w:r>
          </w:p>
        </w:tc>
        <w:tc>
          <w:tcPr>
            <w:tcW w:w="876" w:type="dxa"/>
            <w:vMerge w:val="restart"/>
            <w:hideMark/>
          </w:tcPr>
          <w:p w14:paraId="0956E024" w14:textId="77777777" w:rsidR="00963654" w:rsidRPr="001537EE" w:rsidRDefault="00963654" w:rsidP="00D90F2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  <w:t>AÑO</w:t>
            </w:r>
          </w:p>
        </w:tc>
        <w:tc>
          <w:tcPr>
            <w:tcW w:w="1537" w:type="dxa"/>
            <w:vMerge w:val="restart"/>
            <w:hideMark/>
          </w:tcPr>
          <w:p w14:paraId="64E17DA6" w14:textId="77777777" w:rsidR="00963654" w:rsidRPr="001537EE" w:rsidRDefault="00963654" w:rsidP="00D90F2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  <w:t xml:space="preserve">MATERIA </w:t>
            </w:r>
          </w:p>
        </w:tc>
        <w:tc>
          <w:tcPr>
            <w:tcW w:w="1759" w:type="dxa"/>
            <w:vMerge w:val="restart"/>
            <w:hideMark/>
          </w:tcPr>
          <w:p w14:paraId="399E2877" w14:textId="77777777" w:rsidR="00963654" w:rsidRPr="001537EE" w:rsidRDefault="00963654" w:rsidP="00D90F2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  <w:t xml:space="preserve">TRIBUNAL </w:t>
            </w:r>
          </w:p>
        </w:tc>
        <w:tc>
          <w:tcPr>
            <w:tcW w:w="1785" w:type="dxa"/>
            <w:vMerge w:val="restart"/>
            <w:hideMark/>
          </w:tcPr>
          <w:p w14:paraId="03832AEF" w14:textId="77777777" w:rsidR="00963654" w:rsidRPr="001537EE" w:rsidRDefault="00963654" w:rsidP="00D90F2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  <w:t xml:space="preserve">ROL </w:t>
            </w:r>
          </w:p>
        </w:tc>
        <w:tc>
          <w:tcPr>
            <w:tcW w:w="2764" w:type="dxa"/>
            <w:vMerge w:val="restart"/>
            <w:hideMark/>
          </w:tcPr>
          <w:p w14:paraId="5A12D429" w14:textId="77777777" w:rsidR="00963654" w:rsidRPr="001537EE" w:rsidRDefault="00963654" w:rsidP="00D90F27">
            <w:pPr>
              <w:ind w:right="1761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  <w:t xml:space="preserve">ESTADO AL </w:t>
            </w:r>
            <w:r w:rsidRPr="001537EE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  <w:br/>
              <w:t>31/12/2024</w:t>
            </w:r>
          </w:p>
        </w:tc>
      </w:tr>
      <w:tr w:rsidR="00963654" w:rsidRPr="001537EE" w14:paraId="4A118373" w14:textId="77777777" w:rsidTr="00D90F27">
        <w:trPr>
          <w:trHeight w:val="450"/>
        </w:trPr>
        <w:tc>
          <w:tcPr>
            <w:tcW w:w="2232" w:type="dxa"/>
            <w:vMerge/>
            <w:hideMark/>
          </w:tcPr>
          <w:p w14:paraId="104E9E1B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876" w:type="dxa"/>
            <w:vMerge/>
            <w:hideMark/>
          </w:tcPr>
          <w:p w14:paraId="3314389E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537" w:type="dxa"/>
            <w:vMerge/>
            <w:hideMark/>
          </w:tcPr>
          <w:p w14:paraId="29CCD1D4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759" w:type="dxa"/>
            <w:vMerge/>
            <w:hideMark/>
          </w:tcPr>
          <w:p w14:paraId="319A6FFC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1785" w:type="dxa"/>
            <w:vMerge/>
            <w:hideMark/>
          </w:tcPr>
          <w:p w14:paraId="0CC6D258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2764" w:type="dxa"/>
            <w:vMerge/>
            <w:hideMark/>
          </w:tcPr>
          <w:p w14:paraId="42802B7F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es-CL"/>
              </w:rPr>
            </w:pPr>
          </w:p>
        </w:tc>
      </w:tr>
      <w:tr w:rsidR="00963654" w:rsidRPr="001537EE" w14:paraId="08323261" w14:textId="77777777" w:rsidTr="00D90F27">
        <w:trPr>
          <w:trHeight w:val="287"/>
        </w:trPr>
        <w:tc>
          <w:tcPr>
            <w:tcW w:w="2232" w:type="dxa"/>
            <w:noWrap/>
            <w:hideMark/>
          </w:tcPr>
          <w:p w14:paraId="1CECA43A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333333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333333"/>
                <w:sz w:val="16"/>
                <w:szCs w:val="16"/>
                <w:lang w:eastAsia="es-CL"/>
              </w:rPr>
              <w:t>LORENO/CAUCHANER</w:t>
            </w:r>
          </w:p>
        </w:tc>
        <w:tc>
          <w:tcPr>
            <w:tcW w:w="876" w:type="dxa"/>
            <w:noWrap/>
            <w:hideMark/>
          </w:tcPr>
          <w:p w14:paraId="3D65098E" w14:textId="77777777" w:rsidR="00963654" w:rsidRPr="001537EE" w:rsidRDefault="00963654" w:rsidP="00D90F2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2024</w:t>
            </w:r>
          </w:p>
        </w:tc>
        <w:tc>
          <w:tcPr>
            <w:tcW w:w="1537" w:type="dxa"/>
            <w:noWrap/>
            <w:hideMark/>
          </w:tcPr>
          <w:p w14:paraId="682C672C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SUBCONTRATACION </w:t>
            </w:r>
          </w:p>
        </w:tc>
        <w:tc>
          <w:tcPr>
            <w:tcW w:w="1759" w:type="dxa"/>
            <w:noWrap/>
            <w:hideMark/>
          </w:tcPr>
          <w:p w14:paraId="0A7EF3FB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1 º Juzgado de Letras del Trabajo de Santiago</w:t>
            </w:r>
          </w:p>
        </w:tc>
        <w:tc>
          <w:tcPr>
            <w:tcW w:w="1785" w:type="dxa"/>
            <w:noWrap/>
            <w:hideMark/>
          </w:tcPr>
          <w:p w14:paraId="4362945D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O-3712-2024</w:t>
            </w:r>
          </w:p>
        </w:tc>
        <w:tc>
          <w:tcPr>
            <w:tcW w:w="2764" w:type="dxa"/>
            <w:noWrap/>
            <w:hideMark/>
          </w:tcPr>
          <w:p w14:paraId="37E285C2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EN TRAMITACION </w:t>
            </w:r>
          </w:p>
        </w:tc>
      </w:tr>
      <w:tr w:rsidR="00963654" w:rsidRPr="001537EE" w14:paraId="598A9547" w14:textId="77777777" w:rsidTr="00D90F27">
        <w:trPr>
          <w:trHeight w:val="287"/>
        </w:trPr>
        <w:tc>
          <w:tcPr>
            <w:tcW w:w="2232" w:type="dxa"/>
            <w:noWrap/>
            <w:hideMark/>
          </w:tcPr>
          <w:p w14:paraId="08C370FC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PIZARRO/ASOCIACIÓN DE MUNICIPIOS METROPOLITANOS PA</w:t>
            </w:r>
          </w:p>
        </w:tc>
        <w:tc>
          <w:tcPr>
            <w:tcW w:w="876" w:type="dxa"/>
            <w:noWrap/>
            <w:hideMark/>
          </w:tcPr>
          <w:p w14:paraId="4CD21A6F" w14:textId="77777777" w:rsidR="00963654" w:rsidRPr="001537EE" w:rsidRDefault="00963654" w:rsidP="00D90F2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2024</w:t>
            </w:r>
          </w:p>
        </w:tc>
        <w:tc>
          <w:tcPr>
            <w:tcW w:w="1537" w:type="dxa"/>
            <w:noWrap/>
            <w:hideMark/>
          </w:tcPr>
          <w:p w14:paraId="334CF894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SUBCONTRATACION </w:t>
            </w:r>
          </w:p>
        </w:tc>
        <w:tc>
          <w:tcPr>
            <w:tcW w:w="1759" w:type="dxa"/>
            <w:noWrap/>
            <w:hideMark/>
          </w:tcPr>
          <w:p w14:paraId="2AE920F4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1 º Juzgado de Letras del Trabajo de Santiago</w:t>
            </w:r>
          </w:p>
        </w:tc>
        <w:tc>
          <w:tcPr>
            <w:tcW w:w="1785" w:type="dxa"/>
            <w:noWrap/>
            <w:hideMark/>
          </w:tcPr>
          <w:p w14:paraId="4CA20CA7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T-939-2024</w:t>
            </w:r>
          </w:p>
        </w:tc>
        <w:tc>
          <w:tcPr>
            <w:tcW w:w="2764" w:type="dxa"/>
            <w:noWrap/>
            <w:hideMark/>
          </w:tcPr>
          <w:p w14:paraId="7FCC3E9A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EN TRAMITACION </w:t>
            </w:r>
          </w:p>
        </w:tc>
      </w:tr>
      <w:tr w:rsidR="00963654" w:rsidRPr="001537EE" w14:paraId="080F24D5" w14:textId="77777777" w:rsidTr="00D90F27">
        <w:trPr>
          <w:trHeight w:val="287"/>
        </w:trPr>
        <w:tc>
          <w:tcPr>
            <w:tcW w:w="2232" w:type="dxa"/>
            <w:noWrap/>
            <w:hideMark/>
          </w:tcPr>
          <w:p w14:paraId="348D9E09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CASTRO/ILUSTRE MUNICIPALIDAD DE PROVIDENCIA.</w:t>
            </w:r>
          </w:p>
        </w:tc>
        <w:tc>
          <w:tcPr>
            <w:tcW w:w="876" w:type="dxa"/>
            <w:noWrap/>
            <w:hideMark/>
          </w:tcPr>
          <w:p w14:paraId="37F47F8F" w14:textId="77777777" w:rsidR="00963654" w:rsidRPr="001537EE" w:rsidRDefault="00963654" w:rsidP="00D90F2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2024</w:t>
            </w:r>
          </w:p>
        </w:tc>
        <w:tc>
          <w:tcPr>
            <w:tcW w:w="1537" w:type="dxa"/>
            <w:noWrap/>
            <w:hideMark/>
          </w:tcPr>
          <w:p w14:paraId="39CE64F2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COBRO PRESTACIONES </w:t>
            </w:r>
          </w:p>
        </w:tc>
        <w:tc>
          <w:tcPr>
            <w:tcW w:w="1759" w:type="dxa"/>
            <w:noWrap/>
            <w:hideMark/>
          </w:tcPr>
          <w:p w14:paraId="3E036324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1 º Juzgado de Letras del Trabajo de Santiago</w:t>
            </w:r>
          </w:p>
        </w:tc>
        <w:tc>
          <w:tcPr>
            <w:tcW w:w="1785" w:type="dxa"/>
            <w:noWrap/>
            <w:hideMark/>
          </w:tcPr>
          <w:p w14:paraId="22FF4401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T-739-2024</w:t>
            </w:r>
          </w:p>
        </w:tc>
        <w:tc>
          <w:tcPr>
            <w:tcW w:w="2764" w:type="dxa"/>
            <w:noWrap/>
            <w:hideMark/>
          </w:tcPr>
          <w:p w14:paraId="35E0B1BB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EN TRAMITACION </w:t>
            </w:r>
          </w:p>
        </w:tc>
      </w:tr>
      <w:tr w:rsidR="00963654" w:rsidRPr="001537EE" w14:paraId="3D1AFA35" w14:textId="77777777" w:rsidTr="00D90F27">
        <w:trPr>
          <w:trHeight w:val="287"/>
        </w:trPr>
        <w:tc>
          <w:tcPr>
            <w:tcW w:w="2232" w:type="dxa"/>
            <w:noWrap/>
            <w:hideMark/>
          </w:tcPr>
          <w:p w14:paraId="4804C74F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CARVAJAL/ILUSTRE MUNICIPALIDAD DE PROVIDENCIA.</w:t>
            </w:r>
          </w:p>
        </w:tc>
        <w:tc>
          <w:tcPr>
            <w:tcW w:w="876" w:type="dxa"/>
            <w:noWrap/>
            <w:hideMark/>
          </w:tcPr>
          <w:p w14:paraId="7A5F09EC" w14:textId="77777777" w:rsidR="00963654" w:rsidRPr="001537EE" w:rsidRDefault="00963654" w:rsidP="00D90F2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2024</w:t>
            </w:r>
          </w:p>
        </w:tc>
        <w:tc>
          <w:tcPr>
            <w:tcW w:w="1537" w:type="dxa"/>
            <w:noWrap/>
            <w:hideMark/>
          </w:tcPr>
          <w:p w14:paraId="2B0C95FA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COBRO PRESTACIONES </w:t>
            </w:r>
          </w:p>
        </w:tc>
        <w:tc>
          <w:tcPr>
            <w:tcW w:w="1759" w:type="dxa"/>
            <w:noWrap/>
            <w:hideMark/>
          </w:tcPr>
          <w:p w14:paraId="1CE25963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2º Juzgado de Letras del Trabajo de Santiago</w:t>
            </w:r>
          </w:p>
        </w:tc>
        <w:tc>
          <w:tcPr>
            <w:tcW w:w="1785" w:type="dxa"/>
            <w:noWrap/>
            <w:hideMark/>
          </w:tcPr>
          <w:p w14:paraId="328BDBF8" w14:textId="77777777" w:rsidR="00963654" w:rsidRPr="001537EE" w:rsidRDefault="00963654" w:rsidP="00D90F27">
            <w:pPr>
              <w:ind w:right="621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O-3326-2024</w:t>
            </w:r>
          </w:p>
        </w:tc>
        <w:tc>
          <w:tcPr>
            <w:tcW w:w="2764" w:type="dxa"/>
            <w:noWrap/>
            <w:hideMark/>
          </w:tcPr>
          <w:p w14:paraId="3A828AFE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EN TRAMITACION </w:t>
            </w:r>
          </w:p>
        </w:tc>
      </w:tr>
      <w:tr w:rsidR="00963654" w:rsidRPr="001537EE" w14:paraId="47584821" w14:textId="77777777" w:rsidTr="00D90F27">
        <w:trPr>
          <w:trHeight w:val="287"/>
        </w:trPr>
        <w:tc>
          <w:tcPr>
            <w:tcW w:w="2232" w:type="dxa"/>
            <w:noWrap/>
            <w:hideMark/>
          </w:tcPr>
          <w:p w14:paraId="4EFD851E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GARCÉS/ASOCIACIÓN DE MUNICIPIOS METROPOLITANOS PAR</w:t>
            </w:r>
          </w:p>
        </w:tc>
        <w:tc>
          <w:tcPr>
            <w:tcW w:w="876" w:type="dxa"/>
            <w:noWrap/>
            <w:hideMark/>
          </w:tcPr>
          <w:p w14:paraId="6EE89CC6" w14:textId="77777777" w:rsidR="00963654" w:rsidRPr="001537EE" w:rsidRDefault="00963654" w:rsidP="00D90F2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2024</w:t>
            </w:r>
          </w:p>
        </w:tc>
        <w:tc>
          <w:tcPr>
            <w:tcW w:w="1537" w:type="dxa"/>
            <w:noWrap/>
            <w:hideMark/>
          </w:tcPr>
          <w:p w14:paraId="6CD33FB4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SUBCONTRATACION </w:t>
            </w:r>
          </w:p>
        </w:tc>
        <w:tc>
          <w:tcPr>
            <w:tcW w:w="1759" w:type="dxa"/>
            <w:noWrap/>
            <w:hideMark/>
          </w:tcPr>
          <w:p w14:paraId="7F3FCC41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2º Juzgado de Letras del Trabajo de Santiago</w:t>
            </w:r>
          </w:p>
        </w:tc>
        <w:tc>
          <w:tcPr>
            <w:tcW w:w="1785" w:type="dxa"/>
            <w:noWrap/>
            <w:hideMark/>
          </w:tcPr>
          <w:p w14:paraId="4D8BE128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O-3064-2024</w:t>
            </w:r>
          </w:p>
        </w:tc>
        <w:tc>
          <w:tcPr>
            <w:tcW w:w="2764" w:type="dxa"/>
            <w:noWrap/>
            <w:hideMark/>
          </w:tcPr>
          <w:p w14:paraId="0A49AC01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EN TRAMITACION </w:t>
            </w:r>
          </w:p>
        </w:tc>
      </w:tr>
      <w:tr w:rsidR="00963654" w:rsidRPr="001537EE" w14:paraId="2C444465" w14:textId="77777777" w:rsidTr="00D90F27">
        <w:trPr>
          <w:trHeight w:val="287"/>
        </w:trPr>
        <w:tc>
          <w:tcPr>
            <w:tcW w:w="2232" w:type="dxa"/>
            <w:noWrap/>
            <w:hideMark/>
          </w:tcPr>
          <w:p w14:paraId="20D3E272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QUIROZ/I MUNICIPALIDAD DE PROVIDENCIA</w:t>
            </w:r>
          </w:p>
        </w:tc>
        <w:tc>
          <w:tcPr>
            <w:tcW w:w="876" w:type="dxa"/>
            <w:noWrap/>
            <w:hideMark/>
          </w:tcPr>
          <w:p w14:paraId="7BA2FBB0" w14:textId="77777777" w:rsidR="00963654" w:rsidRPr="001537EE" w:rsidRDefault="00963654" w:rsidP="00D90F2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2024</w:t>
            </w:r>
          </w:p>
        </w:tc>
        <w:tc>
          <w:tcPr>
            <w:tcW w:w="1537" w:type="dxa"/>
            <w:noWrap/>
            <w:hideMark/>
          </w:tcPr>
          <w:p w14:paraId="369E8BB2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TUTELA LABORAL</w:t>
            </w:r>
          </w:p>
        </w:tc>
        <w:tc>
          <w:tcPr>
            <w:tcW w:w="1759" w:type="dxa"/>
            <w:noWrap/>
            <w:hideMark/>
          </w:tcPr>
          <w:p w14:paraId="7B61EFC5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2º Juzgado de Letras del Trabajo de Santiago</w:t>
            </w:r>
          </w:p>
        </w:tc>
        <w:tc>
          <w:tcPr>
            <w:tcW w:w="1785" w:type="dxa"/>
            <w:noWrap/>
            <w:hideMark/>
          </w:tcPr>
          <w:p w14:paraId="77385D09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T-229-2024</w:t>
            </w:r>
          </w:p>
        </w:tc>
        <w:tc>
          <w:tcPr>
            <w:tcW w:w="2764" w:type="dxa"/>
            <w:noWrap/>
            <w:hideMark/>
          </w:tcPr>
          <w:p w14:paraId="485627DE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EN TRAMITACION </w:t>
            </w:r>
          </w:p>
        </w:tc>
      </w:tr>
      <w:tr w:rsidR="00963654" w:rsidRPr="001537EE" w14:paraId="618DD8F6" w14:textId="77777777" w:rsidTr="00D90F27">
        <w:trPr>
          <w:trHeight w:val="287"/>
        </w:trPr>
        <w:tc>
          <w:tcPr>
            <w:tcW w:w="2232" w:type="dxa"/>
            <w:noWrap/>
            <w:hideMark/>
          </w:tcPr>
          <w:p w14:paraId="52009AE0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NAVARRO/ARCON SPA</w:t>
            </w:r>
          </w:p>
        </w:tc>
        <w:tc>
          <w:tcPr>
            <w:tcW w:w="876" w:type="dxa"/>
            <w:noWrap/>
            <w:hideMark/>
          </w:tcPr>
          <w:p w14:paraId="7C426873" w14:textId="77777777" w:rsidR="00963654" w:rsidRPr="001537EE" w:rsidRDefault="00963654" w:rsidP="00D90F2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2024</w:t>
            </w:r>
          </w:p>
        </w:tc>
        <w:tc>
          <w:tcPr>
            <w:tcW w:w="1537" w:type="dxa"/>
            <w:noWrap/>
            <w:hideMark/>
          </w:tcPr>
          <w:p w14:paraId="1AAE0542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SUBCONTRATACION </w:t>
            </w:r>
          </w:p>
        </w:tc>
        <w:tc>
          <w:tcPr>
            <w:tcW w:w="1759" w:type="dxa"/>
            <w:noWrap/>
            <w:hideMark/>
          </w:tcPr>
          <w:p w14:paraId="210C63A9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2º Juzgado de Letras del Trabajo de Santiago</w:t>
            </w:r>
          </w:p>
        </w:tc>
        <w:tc>
          <w:tcPr>
            <w:tcW w:w="1785" w:type="dxa"/>
            <w:noWrap/>
            <w:hideMark/>
          </w:tcPr>
          <w:p w14:paraId="73580416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O-35-2024</w:t>
            </w:r>
          </w:p>
        </w:tc>
        <w:tc>
          <w:tcPr>
            <w:tcW w:w="2764" w:type="dxa"/>
            <w:noWrap/>
            <w:hideMark/>
          </w:tcPr>
          <w:p w14:paraId="12A1BAF4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EN TRAMITACION </w:t>
            </w:r>
          </w:p>
        </w:tc>
      </w:tr>
      <w:tr w:rsidR="00963654" w:rsidRPr="001537EE" w14:paraId="0F42F4B6" w14:textId="77777777" w:rsidTr="00D90F27">
        <w:trPr>
          <w:trHeight w:val="287"/>
        </w:trPr>
        <w:tc>
          <w:tcPr>
            <w:tcW w:w="2232" w:type="dxa"/>
            <w:noWrap/>
            <w:hideMark/>
          </w:tcPr>
          <w:p w14:paraId="19C949A9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GARRIDO/ARGAL </w:t>
            </w:r>
          </w:p>
        </w:tc>
        <w:tc>
          <w:tcPr>
            <w:tcW w:w="876" w:type="dxa"/>
            <w:noWrap/>
            <w:hideMark/>
          </w:tcPr>
          <w:p w14:paraId="5A1B8846" w14:textId="77777777" w:rsidR="00963654" w:rsidRPr="001537EE" w:rsidRDefault="00963654" w:rsidP="00D90F2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2023</w:t>
            </w:r>
          </w:p>
        </w:tc>
        <w:tc>
          <w:tcPr>
            <w:tcW w:w="1537" w:type="dxa"/>
            <w:noWrap/>
            <w:hideMark/>
          </w:tcPr>
          <w:p w14:paraId="6D47C1E4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SUBCONTRATACION </w:t>
            </w:r>
          </w:p>
        </w:tc>
        <w:tc>
          <w:tcPr>
            <w:tcW w:w="1759" w:type="dxa"/>
            <w:noWrap/>
            <w:hideMark/>
          </w:tcPr>
          <w:p w14:paraId="74E62735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2º Juzgado de Letras del Trabajo de Santiago</w:t>
            </w:r>
          </w:p>
        </w:tc>
        <w:tc>
          <w:tcPr>
            <w:tcW w:w="1785" w:type="dxa"/>
            <w:noWrap/>
            <w:hideMark/>
          </w:tcPr>
          <w:p w14:paraId="3C7B254C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O-1498-2023</w:t>
            </w:r>
          </w:p>
        </w:tc>
        <w:tc>
          <w:tcPr>
            <w:tcW w:w="2764" w:type="dxa"/>
            <w:noWrap/>
            <w:hideMark/>
          </w:tcPr>
          <w:p w14:paraId="5B52B6FD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EN TRAMITACION </w:t>
            </w:r>
          </w:p>
        </w:tc>
      </w:tr>
      <w:tr w:rsidR="00963654" w:rsidRPr="001537EE" w14:paraId="0C94D7B4" w14:textId="77777777" w:rsidTr="00D90F27">
        <w:trPr>
          <w:trHeight w:val="1215"/>
        </w:trPr>
        <w:tc>
          <w:tcPr>
            <w:tcW w:w="2232" w:type="dxa"/>
            <w:noWrap/>
            <w:hideMark/>
          </w:tcPr>
          <w:p w14:paraId="16B293B5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VALDERRAMA/ILUSTRE MUNICIPALIDAD DE PROVIDENCIA</w:t>
            </w:r>
          </w:p>
        </w:tc>
        <w:tc>
          <w:tcPr>
            <w:tcW w:w="876" w:type="dxa"/>
            <w:noWrap/>
            <w:hideMark/>
          </w:tcPr>
          <w:p w14:paraId="5BD932F6" w14:textId="77777777" w:rsidR="00963654" w:rsidRPr="001537EE" w:rsidRDefault="00963654" w:rsidP="00D90F27">
            <w:pPr>
              <w:jc w:val="righ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2023</w:t>
            </w:r>
          </w:p>
        </w:tc>
        <w:tc>
          <w:tcPr>
            <w:tcW w:w="1537" w:type="dxa"/>
            <w:noWrap/>
            <w:hideMark/>
          </w:tcPr>
          <w:p w14:paraId="3684E7A7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COBRO PRESTACIONES</w:t>
            </w:r>
          </w:p>
        </w:tc>
        <w:tc>
          <w:tcPr>
            <w:tcW w:w="1759" w:type="dxa"/>
            <w:noWrap/>
            <w:hideMark/>
          </w:tcPr>
          <w:p w14:paraId="23B7B4CE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2º Juzgado de Letras del Trabajo de Santiago</w:t>
            </w:r>
          </w:p>
        </w:tc>
        <w:tc>
          <w:tcPr>
            <w:tcW w:w="1785" w:type="dxa"/>
            <w:noWrap/>
            <w:hideMark/>
          </w:tcPr>
          <w:p w14:paraId="59A01315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>O-1487-2023</w:t>
            </w:r>
          </w:p>
        </w:tc>
        <w:tc>
          <w:tcPr>
            <w:tcW w:w="2764" w:type="dxa"/>
            <w:noWrap/>
            <w:hideMark/>
          </w:tcPr>
          <w:p w14:paraId="6D08FB12" w14:textId="77777777" w:rsidR="00963654" w:rsidRPr="001537EE" w:rsidRDefault="00963654" w:rsidP="00D90F27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</w:pPr>
            <w:r w:rsidRPr="001537EE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s-CL"/>
              </w:rPr>
              <w:t xml:space="preserve">EN TRAMITACION </w:t>
            </w:r>
          </w:p>
        </w:tc>
      </w:tr>
    </w:tbl>
    <w:bookmarkEnd w:id="19"/>
    <w:p w14:paraId="5BDC6396" w14:textId="2648E1AA" w:rsidR="004246B7" w:rsidRDefault="004246B7" w:rsidP="004246B7">
      <w:pPr>
        <w:pStyle w:val="Encabezado"/>
      </w:pPr>
      <w:r>
        <w:t>TRANSPARE</w:t>
      </w:r>
      <w:r w:rsidR="00566E27">
        <w:t xml:space="preserve">NCIA JUICIOS LABORALES ENERO </w:t>
      </w:r>
      <w:r>
        <w:t>DE 202</w:t>
      </w:r>
      <w:r w:rsidR="00566E27">
        <w:t>5</w:t>
      </w:r>
    </w:p>
    <w:p w14:paraId="4523D91A" w14:textId="77777777" w:rsidR="00963654" w:rsidRPr="001537EE" w:rsidRDefault="00963654" w:rsidP="00963654">
      <w:pPr>
        <w:spacing w:after="200" w:line="276" w:lineRule="auto"/>
        <w:rPr>
          <w:rFonts w:eastAsia="Calibri" w:cstheme="minorHAnsi"/>
          <w:b/>
          <w:sz w:val="16"/>
          <w:szCs w:val="16"/>
        </w:rPr>
      </w:pPr>
    </w:p>
    <w:p w14:paraId="4C7012E3" w14:textId="59BBEE83" w:rsidR="00EC404E" w:rsidRDefault="00EC404E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19B9ED16" w14:textId="0CC92223" w:rsidR="00963654" w:rsidRDefault="00963654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1B2F5496" w14:textId="01CCB6FE" w:rsidR="00963654" w:rsidRDefault="00963654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2594E01A" w14:textId="5B661745" w:rsidR="00963654" w:rsidRDefault="00963654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76978A07" w14:textId="2E973830" w:rsidR="00963654" w:rsidRDefault="00963654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7A5356D6" w14:textId="6A3741EE" w:rsidR="00963654" w:rsidRDefault="00963654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4E940C5" w14:textId="6366A253" w:rsidR="00963654" w:rsidRDefault="00963654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736E4568" w14:textId="68699F44" w:rsidR="00963654" w:rsidRDefault="00963654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370FD08A" w14:textId="74C019FE" w:rsidR="00963654" w:rsidRDefault="00963654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08B219A4" w14:textId="338E5F80" w:rsidR="00963654" w:rsidRDefault="00963654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77F290CE" w14:textId="2FAA30D6" w:rsidR="00963654" w:rsidRDefault="00963654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2F206147" w14:textId="0840AAFA" w:rsidR="00963654" w:rsidRDefault="00963654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33EBE58E" w14:textId="7BD23CEB" w:rsidR="00963654" w:rsidRDefault="00963654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253A6337" w14:textId="4BFD035B" w:rsidR="00963654" w:rsidRDefault="00963654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447693BF" w14:textId="140EF07D" w:rsidR="00963654" w:rsidRDefault="00963654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1C2CA6AE" w14:textId="78032EAF" w:rsidR="00963654" w:rsidRDefault="00963654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2D22E8BC" w14:textId="2F474333" w:rsidR="00963654" w:rsidRDefault="00963654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5BE9B944" w14:textId="30755952" w:rsidR="00963654" w:rsidRDefault="00963654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  <w:bookmarkStart w:id="20" w:name="_GoBack"/>
      <w:bookmarkEnd w:id="20"/>
    </w:p>
    <w:p w14:paraId="20F05CAF" w14:textId="40205A66" w:rsidR="00963654" w:rsidRDefault="00963654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3438D711" w14:textId="039F831E" w:rsidR="00963654" w:rsidRDefault="00963654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1975C482" w14:textId="560061F4" w:rsidR="00963654" w:rsidRDefault="00963654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67BAA65B" w14:textId="7E8CCD4B" w:rsidR="00963654" w:rsidRDefault="00963654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7AACA716" w14:textId="4C92E61C" w:rsidR="00963654" w:rsidRDefault="00963654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3A92A866" w14:textId="27531DEF" w:rsidR="00963654" w:rsidRDefault="00963654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3AB01B3D" w14:textId="1111BC98" w:rsidR="00963654" w:rsidRDefault="00963654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707CC6FE" w14:textId="7DEAEBD1" w:rsidR="00963654" w:rsidRDefault="00963654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3865A058" w14:textId="2DC52DB5" w:rsidR="00963654" w:rsidRDefault="00963654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00773526" w14:textId="77777777" w:rsidR="00963654" w:rsidRDefault="00963654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1D3082F8" w14:textId="691D3338" w:rsidR="00EC404E" w:rsidRDefault="00EC404E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p w14:paraId="2042D4FF" w14:textId="77777777" w:rsidR="00EC404E" w:rsidRDefault="00EC404E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tbl>
      <w:tblPr>
        <w:tblpPr w:leftFromText="141" w:rightFromText="141" w:bottomFromText="160" w:horzAnchor="margin" w:tblpY="675"/>
        <w:tblW w:w="9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4"/>
        <w:gridCol w:w="1361"/>
        <w:gridCol w:w="1380"/>
        <w:gridCol w:w="1457"/>
        <w:gridCol w:w="1706"/>
        <w:gridCol w:w="2382"/>
      </w:tblGrid>
      <w:tr w:rsidR="00E215EB" w14:paraId="22B8D6D4" w14:textId="77777777" w:rsidTr="00E215EB">
        <w:trPr>
          <w:trHeight w:val="414"/>
        </w:trPr>
        <w:tc>
          <w:tcPr>
            <w:tcW w:w="9820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042BE33A" w14:textId="577BD662" w:rsidR="00E215EB" w:rsidRDefault="00566E27" w:rsidP="00566E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CAUSAS PENALES ENERO</w:t>
            </w:r>
            <w:r w:rsidR="00E215EB">
              <w:rPr>
                <w:rFonts w:ascii="Calibri" w:eastAsia="Times New Roman" w:hAnsi="Calibri" w:cs="Calibri"/>
                <w:color w:val="000000"/>
                <w:lang w:eastAsia="es-CL"/>
              </w:rPr>
              <w:t xml:space="preserve"> 202</w:t>
            </w: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5</w:t>
            </w:r>
          </w:p>
        </w:tc>
      </w:tr>
      <w:tr w:rsidR="00E215EB" w14:paraId="7B4B25EF" w14:textId="77777777" w:rsidTr="00E215EB">
        <w:trPr>
          <w:trHeight w:val="414"/>
        </w:trPr>
        <w:tc>
          <w:tcPr>
            <w:tcW w:w="15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1643AE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2F3AAE" w14:textId="77777777" w:rsidR="00E215EB" w:rsidRDefault="00E215EB" w:rsidP="00207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3EB2890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7FDFD4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BA6E61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</w:tcPr>
          <w:p w14:paraId="06295915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</w:p>
        </w:tc>
      </w:tr>
      <w:tr w:rsidR="00E215EB" w14:paraId="5D94ACA6" w14:textId="77777777" w:rsidTr="00E215EB">
        <w:trPr>
          <w:trHeight w:val="414"/>
        </w:trPr>
        <w:tc>
          <w:tcPr>
            <w:tcW w:w="153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FB4195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2401065712-8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0F9911" w14:textId="77777777" w:rsidR="00E215EB" w:rsidRDefault="00E215EB" w:rsidP="00207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6FF3E5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EC8668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ED4B67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62727F90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OTROS HECHOS</w:t>
            </w:r>
          </w:p>
        </w:tc>
      </w:tr>
      <w:tr w:rsidR="00E215EB" w14:paraId="2A70D951" w14:textId="77777777" w:rsidTr="00E215EB">
        <w:trPr>
          <w:trHeight w:val="414"/>
        </w:trPr>
        <w:tc>
          <w:tcPr>
            <w:tcW w:w="15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B04761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2400885692-K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4AF1D5F" w14:textId="77777777" w:rsidR="00E215EB" w:rsidRDefault="00E215EB" w:rsidP="00207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D0683C6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FA40F6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9AE4EC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754D1D7A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FALSIFICACION</w:t>
            </w:r>
          </w:p>
        </w:tc>
      </w:tr>
      <w:tr w:rsidR="00E215EB" w14:paraId="584CB78E" w14:textId="77777777" w:rsidTr="00E215EB">
        <w:trPr>
          <w:trHeight w:val="414"/>
        </w:trPr>
        <w:tc>
          <w:tcPr>
            <w:tcW w:w="15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4DC5FA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2400886682-8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B0E196" w14:textId="77777777" w:rsidR="00E215EB" w:rsidRDefault="00E215EB" w:rsidP="00207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CB0233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2015AC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EC5BB2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6686B14D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FALSIFICACION</w:t>
            </w:r>
          </w:p>
        </w:tc>
      </w:tr>
      <w:tr w:rsidR="00E215EB" w14:paraId="5E4DA98C" w14:textId="77777777" w:rsidTr="00E215EB">
        <w:trPr>
          <w:trHeight w:val="414"/>
        </w:trPr>
        <w:tc>
          <w:tcPr>
            <w:tcW w:w="15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2AA199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2400886830-8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862A5A" w14:textId="77777777" w:rsidR="00E215EB" w:rsidRDefault="00E215EB" w:rsidP="00207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1361EA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8A00FB8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87EB25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7C54DA75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FALSIFICACION</w:t>
            </w:r>
          </w:p>
        </w:tc>
      </w:tr>
      <w:tr w:rsidR="00E215EB" w14:paraId="3EDE7A60" w14:textId="77777777" w:rsidTr="00E215EB">
        <w:trPr>
          <w:trHeight w:val="414"/>
        </w:trPr>
        <w:tc>
          <w:tcPr>
            <w:tcW w:w="15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6E4130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2400885517-6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C7CCC4" w14:textId="77777777" w:rsidR="00E215EB" w:rsidRDefault="00E215EB" w:rsidP="00207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075E7C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C08873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3F6F9A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2AA96041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FALSO TESTIMONIO</w:t>
            </w:r>
          </w:p>
        </w:tc>
      </w:tr>
      <w:tr w:rsidR="00E215EB" w14:paraId="6670296C" w14:textId="77777777" w:rsidTr="00E215EB">
        <w:trPr>
          <w:trHeight w:val="414"/>
        </w:trPr>
        <w:tc>
          <w:tcPr>
            <w:tcW w:w="15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0989C4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2400886710-7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F71CB1" w14:textId="77777777" w:rsidR="00E215EB" w:rsidRDefault="00E215EB" w:rsidP="00207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1468C6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044FCC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75ECC0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50083899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FALSO TESTIMONIO</w:t>
            </w:r>
          </w:p>
        </w:tc>
      </w:tr>
      <w:tr w:rsidR="00E215EB" w14:paraId="05ACF9F3" w14:textId="77777777" w:rsidTr="00E215EB">
        <w:trPr>
          <w:trHeight w:val="414"/>
        </w:trPr>
        <w:tc>
          <w:tcPr>
            <w:tcW w:w="15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F202AD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2400886664-K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5D9D03" w14:textId="77777777" w:rsidR="00E215EB" w:rsidRDefault="00E215EB" w:rsidP="00207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5D40CD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8BC19A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8F1594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003B8013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FALSO TESTIMONIO</w:t>
            </w:r>
          </w:p>
        </w:tc>
      </w:tr>
      <w:tr w:rsidR="00E215EB" w14:paraId="726C34DD" w14:textId="77777777" w:rsidTr="00E215EB">
        <w:trPr>
          <w:trHeight w:val="414"/>
        </w:trPr>
        <w:tc>
          <w:tcPr>
            <w:tcW w:w="15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FD96B9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2401064028-4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8C2F4E" w14:textId="77777777" w:rsidR="00E215EB" w:rsidRDefault="00E215EB" w:rsidP="00207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FF8CD7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8CAF536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2E020B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0911295B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FALSIFICACION</w:t>
            </w:r>
          </w:p>
        </w:tc>
      </w:tr>
      <w:tr w:rsidR="00E215EB" w14:paraId="76E9E548" w14:textId="77777777" w:rsidTr="00E215EB">
        <w:trPr>
          <w:trHeight w:val="435"/>
        </w:trPr>
        <w:tc>
          <w:tcPr>
            <w:tcW w:w="1534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34F3F4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7FA03F" w14:textId="77777777" w:rsidR="00E215EB" w:rsidRDefault="00E215EB" w:rsidP="002073E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29/07/2024</w:t>
            </w:r>
          </w:p>
        </w:tc>
        <w:tc>
          <w:tcPr>
            <w:tcW w:w="13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336B19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FISCALIA</w:t>
            </w:r>
          </w:p>
        </w:tc>
        <w:tc>
          <w:tcPr>
            <w:tcW w:w="145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A09298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DENUNCIA</w:t>
            </w:r>
          </w:p>
        </w:tc>
        <w:tc>
          <w:tcPr>
            <w:tcW w:w="170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F24BC71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MUNICIPALIDAD</w:t>
            </w:r>
          </w:p>
        </w:tc>
        <w:tc>
          <w:tcPr>
            <w:tcW w:w="238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FFFFFF"/>
            <w:noWrap/>
            <w:vAlign w:val="center"/>
            <w:hideMark/>
          </w:tcPr>
          <w:p w14:paraId="1F5E121F" w14:textId="77777777" w:rsidR="00E215EB" w:rsidRDefault="00E215EB" w:rsidP="002073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lang w:eastAsia="es-CL"/>
              </w:rPr>
              <w:t>FALSO TESTIMONIO</w:t>
            </w:r>
          </w:p>
        </w:tc>
      </w:tr>
    </w:tbl>
    <w:p w14:paraId="6F8C9820" w14:textId="77777777" w:rsidR="00E215EB" w:rsidRDefault="00E215EB" w:rsidP="00ED5329">
      <w:pPr>
        <w:spacing w:after="200" w:line="240" w:lineRule="auto"/>
        <w:jc w:val="center"/>
        <w:rPr>
          <w:rFonts w:eastAsia="Times New Roman" w:cstheme="minorHAnsi"/>
          <w:b/>
          <w:bCs/>
          <w:color w:val="000000"/>
          <w:sz w:val="20"/>
          <w:szCs w:val="20"/>
          <w:u w:val="single"/>
          <w:lang w:eastAsia="es-CL"/>
        </w:rPr>
      </w:pPr>
    </w:p>
    <w:sectPr w:rsidR="00E215EB" w:rsidSect="00E32876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D13FF" w14:textId="77777777" w:rsidR="000E5D2C" w:rsidRDefault="000E5D2C" w:rsidP="0044399A">
      <w:pPr>
        <w:spacing w:after="0" w:line="240" w:lineRule="auto"/>
      </w:pPr>
      <w:r>
        <w:separator/>
      </w:r>
    </w:p>
  </w:endnote>
  <w:endnote w:type="continuationSeparator" w:id="0">
    <w:p w14:paraId="1692BC0D" w14:textId="77777777" w:rsidR="000E5D2C" w:rsidRDefault="000E5D2C" w:rsidP="00443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38D7F" w14:textId="77777777" w:rsidR="000E5D2C" w:rsidRDefault="000E5D2C" w:rsidP="0044399A">
      <w:pPr>
        <w:spacing w:after="0" w:line="240" w:lineRule="auto"/>
      </w:pPr>
      <w:r>
        <w:separator/>
      </w:r>
    </w:p>
  </w:footnote>
  <w:footnote w:type="continuationSeparator" w:id="0">
    <w:p w14:paraId="2AE436C2" w14:textId="77777777" w:rsidR="000E5D2C" w:rsidRDefault="000E5D2C" w:rsidP="00443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F6D78"/>
    <w:multiLevelType w:val="hybridMultilevel"/>
    <w:tmpl w:val="1FBE352A"/>
    <w:lvl w:ilvl="0" w:tplc="7D549644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F447779"/>
    <w:multiLevelType w:val="hybridMultilevel"/>
    <w:tmpl w:val="04545B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26019"/>
    <w:multiLevelType w:val="hybridMultilevel"/>
    <w:tmpl w:val="05E0D20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0"/>
  <w:activeWritingStyle w:appName="MSWord" w:lang="es-ES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AAE"/>
    <w:rsid w:val="00000450"/>
    <w:rsid w:val="00005CBD"/>
    <w:rsid w:val="00011A43"/>
    <w:rsid w:val="0001207D"/>
    <w:rsid w:val="000167D7"/>
    <w:rsid w:val="000327C3"/>
    <w:rsid w:val="0003736C"/>
    <w:rsid w:val="00050270"/>
    <w:rsid w:val="000502FC"/>
    <w:rsid w:val="000632F7"/>
    <w:rsid w:val="00065375"/>
    <w:rsid w:val="00094784"/>
    <w:rsid w:val="000A02DD"/>
    <w:rsid w:val="000B509B"/>
    <w:rsid w:val="000B7792"/>
    <w:rsid w:val="000C023F"/>
    <w:rsid w:val="000C6AE8"/>
    <w:rsid w:val="000E4632"/>
    <w:rsid w:val="000E5D2C"/>
    <w:rsid w:val="000E7D75"/>
    <w:rsid w:val="000F141D"/>
    <w:rsid w:val="000F2BD1"/>
    <w:rsid w:val="001245B7"/>
    <w:rsid w:val="00126FB6"/>
    <w:rsid w:val="00150049"/>
    <w:rsid w:val="001539BF"/>
    <w:rsid w:val="00157BC0"/>
    <w:rsid w:val="00161118"/>
    <w:rsid w:val="00175F6D"/>
    <w:rsid w:val="00180239"/>
    <w:rsid w:val="001822C1"/>
    <w:rsid w:val="0018447F"/>
    <w:rsid w:val="001A0585"/>
    <w:rsid w:val="001B3570"/>
    <w:rsid w:val="001C518B"/>
    <w:rsid w:val="001C5DC1"/>
    <w:rsid w:val="001D4EB9"/>
    <w:rsid w:val="001D63D7"/>
    <w:rsid w:val="001E07A1"/>
    <w:rsid w:val="001E1D8F"/>
    <w:rsid w:val="001E4C66"/>
    <w:rsid w:val="001E4D58"/>
    <w:rsid w:val="001E4FE6"/>
    <w:rsid w:val="001E6E82"/>
    <w:rsid w:val="001F7E3E"/>
    <w:rsid w:val="002051A5"/>
    <w:rsid w:val="002058FA"/>
    <w:rsid w:val="00222771"/>
    <w:rsid w:val="002354DE"/>
    <w:rsid w:val="00241C9D"/>
    <w:rsid w:val="00255DAF"/>
    <w:rsid w:val="00256CCD"/>
    <w:rsid w:val="002721A7"/>
    <w:rsid w:val="0029130D"/>
    <w:rsid w:val="0029248F"/>
    <w:rsid w:val="0029368D"/>
    <w:rsid w:val="00295DAA"/>
    <w:rsid w:val="00296999"/>
    <w:rsid w:val="002A03C2"/>
    <w:rsid w:val="002A48A4"/>
    <w:rsid w:val="002A7738"/>
    <w:rsid w:val="002B12FA"/>
    <w:rsid w:val="002C176A"/>
    <w:rsid w:val="00300748"/>
    <w:rsid w:val="00311DCD"/>
    <w:rsid w:val="003265AA"/>
    <w:rsid w:val="00330059"/>
    <w:rsid w:val="00331F17"/>
    <w:rsid w:val="003344DD"/>
    <w:rsid w:val="00344E54"/>
    <w:rsid w:val="003450EF"/>
    <w:rsid w:val="00352403"/>
    <w:rsid w:val="0036277D"/>
    <w:rsid w:val="00393592"/>
    <w:rsid w:val="00397287"/>
    <w:rsid w:val="00397AEF"/>
    <w:rsid w:val="003A03E8"/>
    <w:rsid w:val="003A749C"/>
    <w:rsid w:val="003B205F"/>
    <w:rsid w:val="003D0497"/>
    <w:rsid w:val="003D6CDF"/>
    <w:rsid w:val="003E042F"/>
    <w:rsid w:val="003E2ECB"/>
    <w:rsid w:val="003E3809"/>
    <w:rsid w:val="003E7E3E"/>
    <w:rsid w:val="003F26B1"/>
    <w:rsid w:val="003F3C24"/>
    <w:rsid w:val="003F49AC"/>
    <w:rsid w:val="004019BB"/>
    <w:rsid w:val="0041355B"/>
    <w:rsid w:val="0042095D"/>
    <w:rsid w:val="0042180E"/>
    <w:rsid w:val="00423ADB"/>
    <w:rsid w:val="004246B7"/>
    <w:rsid w:val="00426C3D"/>
    <w:rsid w:val="00427E7A"/>
    <w:rsid w:val="004318FC"/>
    <w:rsid w:val="00440553"/>
    <w:rsid w:val="0044243E"/>
    <w:rsid w:val="00442A63"/>
    <w:rsid w:val="0044399A"/>
    <w:rsid w:val="004449DB"/>
    <w:rsid w:val="00450C93"/>
    <w:rsid w:val="0045138D"/>
    <w:rsid w:val="00453F5D"/>
    <w:rsid w:val="004555A9"/>
    <w:rsid w:val="00463D86"/>
    <w:rsid w:val="00470A7F"/>
    <w:rsid w:val="00473589"/>
    <w:rsid w:val="004820BB"/>
    <w:rsid w:val="00486C3C"/>
    <w:rsid w:val="0049626A"/>
    <w:rsid w:val="004A570C"/>
    <w:rsid w:val="004B468C"/>
    <w:rsid w:val="004B5B9F"/>
    <w:rsid w:val="004B76B6"/>
    <w:rsid w:val="004C0B9C"/>
    <w:rsid w:val="004F5930"/>
    <w:rsid w:val="0050025B"/>
    <w:rsid w:val="0051675E"/>
    <w:rsid w:val="00520C14"/>
    <w:rsid w:val="005233DE"/>
    <w:rsid w:val="005269E2"/>
    <w:rsid w:val="00537912"/>
    <w:rsid w:val="00542AAE"/>
    <w:rsid w:val="00566E27"/>
    <w:rsid w:val="00574FEE"/>
    <w:rsid w:val="005839BA"/>
    <w:rsid w:val="005855E9"/>
    <w:rsid w:val="005A0D22"/>
    <w:rsid w:val="005A54AB"/>
    <w:rsid w:val="005B5574"/>
    <w:rsid w:val="005B5C85"/>
    <w:rsid w:val="005C5E08"/>
    <w:rsid w:val="005D15F8"/>
    <w:rsid w:val="005D4893"/>
    <w:rsid w:val="005F3323"/>
    <w:rsid w:val="006007B7"/>
    <w:rsid w:val="0060375E"/>
    <w:rsid w:val="00604C69"/>
    <w:rsid w:val="00607213"/>
    <w:rsid w:val="00617759"/>
    <w:rsid w:val="0062030A"/>
    <w:rsid w:val="00624197"/>
    <w:rsid w:val="00624873"/>
    <w:rsid w:val="00626C1A"/>
    <w:rsid w:val="00627C52"/>
    <w:rsid w:val="00642B4E"/>
    <w:rsid w:val="00650C71"/>
    <w:rsid w:val="0065761D"/>
    <w:rsid w:val="00657F4D"/>
    <w:rsid w:val="00666BA4"/>
    <w:rsid w:val="006702C9"/>
    <w:rsid w:val="00676CBA"/>
    <w:rsid w:val="0068555A"/>
    <w:rsid w:val="006A054C"/>
    <w:rsid w:val="006B0980"/>
    <w:rsid w:val="006B3D2D"/>
    <w:rsid w:val="006C37EA"/>
    <w:rsid w:val="006C39F0"/>
    <w:rsid w:val="006C4367"/>
    <w:rsid w:val="006D5ADD"/>
    <w:rsid w:val="006E72F3"/>
    <w:rsid w:val="006F03DC"/>
    <w:rsid w:val="006F0737"/>
    <w:rsid w:val="006F1DB8"/>
    <w:rsid w:val="006F617C"/>
    <w:rsid w:val="006F7C56"/>
    <w:rsid w:val="00706A48"/>
    <w:rsid w:val="00716D59"/>
    <w:rsid w:val="0072283D"/>
    <w:rsid w:val="007320DB"/>
    <w:rsid w:val="00734AE7"/>
    <w:rsid w:val="00736956"/>
    <w:rsid w:val="007370E3"/>
    <w:rsid w:val="0074267E"/>
    <w:rsid w:val="00751247"/>
    <w:rsid w:val="00752F83"/>
    <w:rsid w:val="007548C7"/>
    <w:rsid w:val="00754930"/>
    <w:rsid w:val="007564BE"/>
    <w:rsid w:val="00757603"/>
    <w:rsid w:val="00776A58"/>
    <w:rsid w:val="00787FB8"/>
    <w:rsid w:val="0079133A"/>
    <w:rsid w:val="007B5AAC"/>
    <w:rsid w:val="007C02A3"/>
    <w:rsid w:val="007D40C0"/>
    <w:rsid w:val="007D7104"/>
    <w:rsid w:val="007E301A"/>
    <w:rsid w:val="007F29B2"/>
    <w:rsid w:val="008042C3"/>
    <w:rsid w:val="008048EC"/>
    <w:rsid w:val="008063D7"/>
    <w:rsid w:val="00807940"/>
    <w:rsid w:val="00811140"/>
    <w:rsid w:val="00812E5A"/>
    <w:rsid w:val="00814AC6"/>
    <w:rsid w:val="008353FD"/>
    <w:rsid w:val="00843658"/>
    <w:rsid w:val="00845BF9"/>
    <w:rsid w:val="008509BA"/>
    <w:rsid w:val="00861423"/>
    <w:rsid w:val="00864E22"/>
    <w:rsid w:val="008657A9"/>
    <w:rsid w:val="0087095D"/>
    <w:rsid w:val="00873C43"/>
    <w:rsid w:val="0087722B"/>
    <w:rsid w:val="0088532B"/>
    <w:rsid w:val="008B50A8"/>
    <w:rsid w:val="008B52AC"/>
    <w:rsid w:val="008B6D98"/>
    <w:rsid w:val="008C11F4"/>
    <w:rsid w:val="008C18A9"/>
    <w:rsid w:val="008C244C"/>
    <w:rsid w:val="008C35F9"/>
    <w:rsid w:val="008C67B6"/>
    <w:rsid w:val="008D09BB"/>
    <w:rsid w:val="008D296E"/>
    <w:rsid w:val="008D5108"/>
    <w:rsid w:val="008D5948"/>
    <w:rsid w:val="008E17FB"/>
    <w:rsid w:val="008E1E29"/>
    <w:rsid w:val="008E7969"/>
    <w:rsid w:val="00902303"/>
    <w:rsid w:val="0090313D"/>
    <w:rsid w:val="009208ED"/>
    <w:rsid w:val="00941D1B"/>
    <w:rsid w:val="009425D4"/>
    <w:rsid w:val="00946966"/>
    <w:rsid w:val="00951172"/>
    <w:rsid w:val="00951A9F"/>
    <w:rsid w:val="00952C3F"/>
    <w:rsid w:val="009543A9"/>
    <w:rsid w:val="00963654"/>
    <w:rsid w:val="00972E19"/>
    <w:rsid w:val="00975EC4"/>
    <w:rsid w:val="009A0364"/>
    <w:rsid w:val="009B2206"/>
    <w:rsid w:val="009B24AC"/>
    <w:rsid w:val="009B5BD3"/>
    <w:rsid w:val="009B72C0"/>
    <w:rsid w:val="009B7F07"/>
    <w:rsid w:val="009C310A"/>
    <w:rsid w:val="009F37CB"/>
    <w:rsid w:val="009F53C9"/>
    <w:rsid w:val="009F6B48"/>
    <w:rsid w:val="00A030A6"/>
    <w:rsid w:val="00A037C2"/>
    <w:rsid w:val="00A03CB6"/>
    <w:rsid w:val="00A06B4F"/>
    <w:rsid w:val="00A1069F"/>
    <w:rsid w:val="00A12124"/>
    <w:rsid w:val="00A17857"/>
    <w:rsid w:val="00A3550D"/>
    <w:rsid w:val="00A369E4"/>
    <w:rsid w:val="00A46094"/>
    <w:rsid w:val="00A51732"/>
    <w:rsid w:val="00A60F7D"/>
    <w:rsid w:val="00A72302"/>
    <w:rsid w:val="00A7342B"/>
    <w:rsid w:val="00A75936"/>
    <w:rsid w:val="00A92E50"/>
    <w:rsid w:val="00AC1E8E"/>
    <w:rsid w:val="00AC25BD"/>
    <w:rsid w:val="00AD1188"/>
    <w:rsid w:val="00AD7CD6"/>
    <w:rsid w:val="00AE1C5F"/>
    <w:rsid w:val="00AF0B8B"/>
    <w:rsid w:val="00AF3013"/>
    <w:rsid w:val="00B1122F"/>
    <w:rsid w:val="00B159FA"/>
    <w:rsid w:val="00B26D8C"/>
    <w:rsid w:val="00B35524"/>
    <w:rsid w:val="00B41C42"/>
    <w:rsid w:val="00B438F9"/>
    <w:rsid w:val="00B45B15"/>
    <w:rsid w:val="00B46AD9"/>
    <w:rsid w:val="00B52DDB"/>
    <w:rsid w:val="00B61156"/>
    <w:rsid w:val="00B65D30"/>
    <w:rsid w:val="00B81871"/>
    <w:rsid w:val="00B8322B"/>
    <w:rsid w:val="00B8324D"/>
    <w:rsid w:val="00B84532"/>
    <w:rsid w:val="00B84791"/>
    <w:rsid w:val="00B85441"/>
    <w:rsid w:val="00B86890"/>
    <w:rsid w:val="00B95812"/>
    <w:rsid w:val="00BA087D"/>
    <w:rsid w:val="00BA1285"/>
    <w:rsid w:val="00BB1592"/>
    <w:rsid w:val="00BE36A7"/>
    <w:rsid w:val="00BE4594"/>
    <w:rsid w:val="00C03C39"/>
    <w:rsid w:val="00C058D1"/>
    <w:rsid w:val="00C070A4"/>
    <w:rsid w:val="00C266FB"/>
    <w:rsid w:val="00C26F85"/>
    <w:rsid w:val="00C27671"/>
    <w:rsid w:val="00C33C78"/>
    <w:rsid w:val="00C45509"/>
    <w:rsid w:val="00C524CB"/>
    <w:rsid w:val="00C54B63"/>
    <w:rsid w:val="00C62C20"/>
    <w:rsid w:val="00C648FE"/>
    <w:rsid w:val="00C667AD"/>
    <w:rsid w:val="00C75544"/>
    <w:rsid w:val="00C812E1"/>
    <w:rsid w:val="00C81B00"/>
    <w:rsid w:val="00C82902"/>
    <w:rsid w:val="00C93FCB"/>
    <w:rsid w:val="00C94D8D"/>
    <w:rsid w:val="00CB3A83"/>
    <w:rsid w:val="00CC08F8"/>
    <w:rsid w:val="00CC3786"/>
    <w:rsid w:val="00CC5FB4"/>
    <w:rsid w:val="00CC786F"/>
    <w:rsid w:val="00CD517D"/>
    <w:rsid w:val="00CD7889"/>
    <w:rsid w:val="00CD7B12"/>
    <w:rsid w:val="00CE257E"/>
    <w:rsid w:val="00CE2632"/>
    <w:rsid w:val="00CE38DD"/>
    <w:rsid w:val="00CE5A47"/>
    <w:rsid w:val="00D010A5"/>
    <w:rsid w:val="00D0332D"/>
    <w:rsid w:val="00D050FD"/>
    <w:rsid w:val="00D1432A"/>
    <w:rsid w:val="00D301A4"/>
    <w:rsid w:val="00D4084A"/>
    <w:rsid w:val="00D42073"/>
    <w:rsid w:val="00D44312"/>
    <w:rsid w:val="00D521AF"/>
    <w:rsid w:val="00D55999"/>
    <w:rsid w:val="00D561C3"/>
    <w:rsid w:val="00D62539"/>
    <w:rsid w:val="00D735BF"/>
    <w:rsid w:val="00D73D2B"/>
    <w:rsid w:val="00D74071"/>
    <w:rsid w:val="00D84AF4"/>
    <w:rsid w:val="00D97BA3"/>
    <w:rsid w:val="00DA030E"/>
    <w:rsid w:val="00DA3A45"/>
    <w:rsid w:val="00DA3A61"/>
    <w:rsid w:val="00DB6839"/>
    <w:rsid w:val="00DE4721"/>
    <w:rsid w:val="00DF33B6"/>
    <w:rsid w:val="00DF79C8"/>
    <w:rsid w:val="00E01CE0"/>
    <w:rsid w:val="00E10B0E"/>
    <w:rsid w:val="00E12AAE"/>
    <w:rsid w:val="00E154AB"/>
    <w:rsid w:val="00E15A1B"/>
    <w:rsid w:val="00E215EB"/>
    <w:rsid w:val="00E21DDC"/>
    <w:rsid w:val="00E27FEB"/>
    <w:rsid w:val="00E32876"/>
    <w:rsid w:val="00E376D0"/>
    <w:rsid w:val="00E51512"/>
    <w:rsid w:val="00E53E9B"/>
    <w:rsid w:val="00E56F65"/>
    <w:rsid w:val="00E57CFB"/>
    <w:rsid w:val="00E67009"/>
    <w:rsid w:val="00E80A4F"/>
    <w:rsid w:val="00E9153D"/>
    <w:rsid w:val="00EA177F"/>
    <w:rsid w:val="00EA2286"/>
    <w:rsid w:val="00EB29DA"/>
    <w:rsid w:val="00EB3161"/>
    <w:rsid w:val="00EB479B"/>
    <w:rsid w:val="00EB4E94"/>
    <w:rsid w:val="00EC3AA0"/>
    <w:rsid w:val="00EC404E"/>
    <w:rsid w:val="00EC5FA0"/>
    <w:rsid w:val="00EC6821"/>
    <w:rsid w:val="00ED5329"/>
    <w:rsid w:val="00EE710F"/>
    <w:rsid w:val="00F00796"/>
    <w:rsid w:val="00F00FE2"/>
    <w:rsid w:val="00F052A9"/>
    <w:rsid w:val="00F056A5"/>
    <w:rsid w:val="00F0593B"/>
    <w:rsid w:val="00F15A59"/>
    <w:rsid w:val="00F229C6"/>
    <w:rsid w:val="00F26C80"/>
    <w:rsid w:val="00F2764D"/>
    <w:rsid w:val="00F4040E"/>
    <w:rsid w:val="00F4311F"/>
    <w:rsid w:val="00F46A78"/>
    <w:rsid w:val="00F571D7"/>
    <w:rsid w:val="00F5744F"/>
    <w:rsid w:val="00F6389F"/>
    <w:rsid w:val="00F71F84"/>
    <w:rsid w:val="00F77776"/>
    <w:rsid w:val="00F8146E"/>
    <w:rsid w:val="00F852C2"/>
    <w:rsid w:val="00F972DB"/>
    <w:rsid w:val="00FA7E54"/>
    <w:rsid w:val="00FB34BF"/>
    <w:rsid w:val="00FB6B66"/>
    <w:rsid w:val="00FC0EBF"/>
    <w:rsid w:val="00FD420F"/>
    <w:rsid w:val="00FE39B0"/>
    <w:rsid w:val="00FF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8B5E"/>
  <w15:chartTrackingRefBased/>
  <w15:docId w15:val="{91892497-6B90-4BBF-92E4-11E6DE92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1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A54A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ED5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3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10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439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399A"/>
  </w:style>
  <w:style w:type="paragraph" w:styleId="Piedepgina">
    <w:name w:val="footer"/>
    <w:basedOn w:val="Normal"/>
    <w:link w:val="PiedepginaCar"/>
    <w:uiPriority w:val="99"/>
    <w:unhideWhenUsed/>
    <w:rsid w:val="004439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399A"/>
  </w:style>
  <w:style w:type="paragraph" w:styleId="Sinespaciado">
    <w:name w:val="No Spacing"/>
    <w:uiPriority w:val="1"/>
    <w:qFormat/>
    <w:rsid w:val="00EC404E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EC404E"/>
    <w:pPr>
      <w:spacing w:line="256" w:lineRule="auto"/>
      <w:ind w:left="720"/>
      <w:contextualSpacing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9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DA8D1-C2F2-4626-9E49-3A39992EA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21</Pages>
  <Words>3644</Words>
  <Characters>20047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Núñez Flores</dc:creator>
  <cp:keywords/>
  <dc:description/>
  <cp:lastModifiedBy>Margarita Baez Rivera</cp:lastModifiedBy>
  <cp:revision>13</cp:revision>
  <cp:lastPrinted>2024-04-26T16:37:00Z</cp:lastPrinted>
  <dcterms:created xsi:type="dcterms:W3CDTF">2024-12-09T14:21:00Z</dcterms:created>
  <dcterms:modified xsi:type="dcterms:W3CDTF">2025-01-10T18:56:00Z</dcterms:modified>
</cp:coreProperties>
</file>