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E8" w:rsidRPr="007B54E8" w:rsidRDefault="007B54E8" w:rsidP="007B54E8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7B54E8">
        <w:rPr>
          <w:b/>
          <w:sz w:val="20"/>
          <w:szCs w:val="20"/>
          <w:u w:val="single"/>
        </w:rPr>
        <w:t>Juicios civiles ejecutivos, indemnización de perjuicios y otros</w:t>
      </w:r>
    </w:p>
    <w:p w:rsidR="007B54E8" w:rsidRPr="007B54E8" w:rsidRDefault="007B54E8" w:rsidP="007B54E8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7B54E8">
        <w:rPr>
          <w:b/>
          <w:sz w:val="20"/>
          <w:szCs w:val="20"/>
          <w:u w:val="single"/>
        </w:rPr>
        <w:t>Julio 2026</w:t>
      </w:r>
    </w:p>
    <w:p w:rsidR="007B54E8" w:rsidRDefault="007B54E8" w:rsidP="007B54E8">
      <w:pPr>
        <w:rPr>
          <w:b/>
        </w:rPr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119"/>
        <w:gridCol w:w="1701"/>
        <w:gridCol w:w="1984"/>
        <w:gridCol w:w="2126"/>
      </w:tblGrid>
      <w:tr w:rsidR="007B54E8" w:rsidRPr="007B54E8" w:rsidTr="007B54E8">
        <w:trPr>
          <w:trHeight w:val="11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/>
        </w:tc>
        <w:tc>
          <w:tcPr>
            <w:tcW w:w="31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b/>
                <w:bCs/>
                <w:sz w:val="20"/>
                <w:szCs w:val="20"/>
              </w:rPr>
            </w:pPr>
            <w:r w:rsidRPr="007B54E8">
              <w:rPr>
                <w:b/>
                <w:bCs/>
                <w:sz w:val="20"/>
                <w:szCs w:val="20"/>
              </w:rPr>
              <w:t>CARATULADO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b/>
                <w:bCs/>
                <w:sz w:val="20"/>
                <w:szCs w:val="20"/>
              </w:rPr>
            </w:pPr>
            <w:r w:rsidRPr="007B54E8">
              <w:rPr>
                <w:b/>
                <w:bCs/>
                <w:sz w:val="20"/>
                <w:szCs w:val="20"/>
              </w:rPr>
              <w:t>ROL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b/>
                <w:bCs/>
                <w:sz w:val="20"/>
                <w:szCs w:val="20"/>
              </w:rPr>
            </w:pPr>
            <w:r w:rsidRPr="007B54E8">
              <w:rPr>
                <w:b/>
                <w:bCs/>
                <w:sz w:val="20"/>
                <w:szCs w:val="20"/>
              </w:rPr>
              <w:t>TRIBUNAL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b/>
                <w:bCs/>
                <w:sz w:val="20"/>
                <w:szCs w:val="20"/>
              </w:rPr>
            </w:pPr>
            <w:r w:rsidRPr="007B54E8">
              <w:rPr>
                <w:b/>
                <w:bCs/>
                <w:sz w:val="20"/>
                <w:szCs w:val="20"/>
              </w:rPr>
              <w:t xml:space="preserve">MATERIA </w:t>
            </w:r>
          </w:p>
        </w:tc>
      </w:tr>
      <w:tr w:rsidR="007B54E8" w:rsidRPr="007B54E8" w:rsidTr="007B54E8">
        <w:trPr>
          <w:trHeight w:val="1117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ERGOTEC MUEBLES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C-9244-2020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28° JUZGADO CIVIL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SUFACTOR S.A.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C-3307-2022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29° JUZGADO CIVIL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FACTURA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RETAMALES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C-10844-2024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12° JUZGADO CIVIL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 POR FALTA DE SERVICIO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GUZMÁN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C-14936-2024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27° JUZGADO CIVIL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PESOS</w:t>
            </w:r>
          </w:p>
        </w:tc>
      </w:tr>
      <w:tr w:rsidR="007B54E8" w:rsidRPr="007B54E8" w:rsidTr="007B54E8">
        <w:trPr>
          <w:trHeight w:val="1349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MUNICIPALIDAD DE PROVIDENCIA / EASY PARKING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C-14952-2024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14° JUZGADO CIVIL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DERECHOS MUNICIPALES (CONCESIÓN DEL SERVICIO DE ESTACIONAMIENTO).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FUENTES/MATTHEI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C-31653-2019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10° JUZGADO CIIVL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RECLAMO ESPECIAL LGUC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PÉREZ/MUNICIPALIDAD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C-7160-2025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11° JUZGADO CIVIL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 POR FALTA DE SERVICIO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ENEL DISTRIBUCIÓN CHILE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C-16632-2025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7°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ENEL DISTRIBUCIÓN CHILE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C-16633-2025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7°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ENEL DISTRIBUCIÓN CHILE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C-16762-2025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7°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112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CONSTRUCTORA PACAL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C-912-2026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28°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CONSTRUCTORA PACAL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C-334-2026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28°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CONSTRUCTORA PACAL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28°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CONSTRUCTORA PACAL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28°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CONSTRUCTORA PACAL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C-333-2026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28°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MUNICIPALIDAD DE PROVIDENCIA / BAHÍA SALINAS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3°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MUNICIPALIDAD DE PROVIDENCIA / GENERADORA ERMITAÑO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C-334-2026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19°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GENERADORA MIMBRE SPA/ILUSTRE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C-16905-2025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22°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PAGO DE LO NO DEBIDO, ACCIÓN DECLARATIVA DE MERA CERTEZA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GENERADORA CORMORAN SPA/ILUSTRE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C-17008-2025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PAGO DE LO NO DEBIDO, ACCIÓN DECLARATIVA DE MERA CERTEZA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GENERADORA MIMBRE SPA/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V-300-2025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PAGO POR CONSIGNACIÓN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21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ESTABLECIMIENTOS CASINO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C-11225-2025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20°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F03228">
        <w:trPr>
          <w:trHeight w:val="2207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22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INMOBILIARIA LA AURORA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C-13793-2025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26°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23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MAURICIO JARUFE Y CÍA.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C-10701-2025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7°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24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MUÑOZ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C-3262-2025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15°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25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INVERSIONES DOÑA CATA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C-15147-2025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26°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lastRenderedPageBreak/>
              <w:t>26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GLOBAL ASESORES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C-16621-2024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27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ÁLVAREZ/ILUSTRE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C-15246-2025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6°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28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BARRÍA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C-1641-2026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17°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29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INVERSIONES ALDEBARÁN SPA/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C-419-2026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9°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30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GENERADORA MIMBRE SPA/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V-25-2026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PAGO POR CONSIGNACIÓN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31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BUGUEÑO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C-1986-2026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12°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32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SCAF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C-14170-2025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8°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33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BOUZO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C-17261-2025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6°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34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PAREDES DE COURA INVERSIONES CHILE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C-10846-2025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29°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35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FERNANDEZ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C-15762-2025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5°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36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INVERSIONES MPS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C-14723-2025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8°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37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ACTIVIDADES AGRÍCOLAS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C-17831-2025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4°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38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INMOBILIARIA LOS COPIHUES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C-16461-2025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5°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39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FINNES CAPACITACIÓN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C-16015-2025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29°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40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MARÍA ESTER BUFALDEL Y CÍA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C-20381-2018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27°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41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SÁNCHEZ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C-15289-2025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20°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lastRenderedPageBreak/>
              <w:t>42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LOH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C-1607-2026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10°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43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INVERSIONES LEAL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C-2386-2026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18°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44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CENTRO LAZOS Y NEXOS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C-1642-2026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18°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45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BANNISTER Y CÍA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C-16932-2025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14°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46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INVERSIONES ALDEBARÁN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C-419-2026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9°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47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GUTIÉRREZ/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C-20044-2024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15°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44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SPOERER/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C-15377-2025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15°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44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NP SERVICIOS E INSUMOS MÉDICOS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C-16356-2025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30°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45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GONZALO MADARIAGA ASESORÍAS EIRL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C-15283-2025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23°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46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PAPELERÍA OHPAPEL LIMITADA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C-15411-2025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3°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47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FOXON/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C-16481-2025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28° JUZGADO CIVIL DE SANTIAGO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48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ESPEJO / MUNICIPALIDAD DE PROVIDENCIA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C-13348-2024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15°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49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AGUILERA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C-12211-2025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5°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50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INVERSIONES LOS ABEDULES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C-15739-2025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i/>
                <w:iCs/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16°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  <w:r w:rsidRPr="007B54E8">
              <w:t>51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INVERSIONES LAS PATAGUAS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C-15723-2025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23°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ASESORÍAS PSICOLÓGICAS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C-16678-2025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JIMÉNEZ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C-19418-2024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3°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GONZÁLEZ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C-16853-2025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DRA. FRESIA KATIA BARRIOS HEREDIA EIRL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C-17499-2025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21°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CACERES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C-17064-2025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OGAZ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C-14972-2025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18°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INVERSIONES LAZAIR CHILE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C-17498-2023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  <w:hidden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  <w:rPr>
                <w:vanish/>
              </w:rPr>
            </w:pPr>
          </w:p>
          <w:p w:rsidR="007B54E8" w:rsidRPr="007B54E8" w:rsidRDefault="007B54E8" w:rsidP="007B54E8">
            <w:pPr>
              <w:numPr>
                <w:ilvl w:val="0"/>
                <w:numId w:val="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SALAZAR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C-14331-2025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13°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INDEMINZACIÓN DE PERJUICIOS POR FALTA DE SERVICIO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FP CAPITAL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C-14174-2025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12°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ASESORÍAS E INVERSIONES SAN JORGE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C-14424-2025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19°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MAC CORREDORES DE SEGUROS LIMITADA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C-11455-2025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12°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FERRADA/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C-11826-2025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14°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LAGOS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C-9533-2025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13°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INGENIERÍA Y CONSTRUCCIÓN INGEMAR S.A.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C-12244-2025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SOCIEDAD DE INVERSIONES COLINA LTDA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C-15459-2025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KLUZ INTERNATIONAL CHILE E.I.R.L.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C-15067-2025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4°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CECILIA TERRAZA SPA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C-15215-2025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14°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INVERSIONES CAMPERO Y CÍA.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C-13562-2025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MORA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C-10940-2025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19°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CORREA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C-10520-2025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INGENIERÍA Y SISTEMAS VELCOM LIMITADA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C-1654-2025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29°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URZÚA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C-11708-2025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HB HUMAN BIOSCIENCE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C-5924-2025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6°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ASESORÍA Y SERVICIOS INFORMÁTICOS HT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C-8946-2025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30°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SOCIEDAD DE PROFESIONALES ASESORÍAS REC &amp; COB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C-13161-2025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21°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MELLA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C-6421-2025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30°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MARTÍNEZ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C-12228-2025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15°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AMÉRICA INMOBILIARIA E INVERSIONES S.A.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C-12242-2025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PAROT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C-10578-2025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24°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KARINA ANDREA AGUILERA CASANUEVA EIRL Y OTRO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C-11712-2025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18°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ASESORÍAS E INVERSIONES S&amp;K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C-13308-2025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21°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INVERSIONES Y ASESORÍAS BACO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C-9671-2025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21°JUZGADO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MAB ASESORÍAS E INVERSIONES LIMITADA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C-15320-2024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21°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SKY LINE STUDIO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C-11001-2025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28° JUZGADO CIVIL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CALAF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C-535-2025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13°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SOCIEDAD COMERCIAL JORCAR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C-11920-2025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9°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MOLLER-HOLTKAMP/MUNICIPALIDAD PROVIDENCIA/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C-10107-2025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15°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ANANÍA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C-7675-2025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15°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2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CONSTRUCTORA ATLAS Y RODRÍGUEZ LIMITADA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C-9362-2025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9°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3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ASESORES CONSULTORES PARA EMPRESAS, ECONOMÍA Y FINANZAS ACEC LTDA.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C-3359-2025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7°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INVERSIONES LAS CORTEZAS LIMITADAS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C-9880-2025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22°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3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GESTIÓN INMOBILIARIA LO VALLEDOR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C-8000-2025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14°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3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ATL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C-10728-2023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29°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FLIES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C-6618-2025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4°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3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CORNEJO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C-7008-2024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3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INVERSIONES SANTA CLAUDIA LIMITADA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C-19986-2024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10°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3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INMOBILIARIA SANTA LUCÍA LIMITADA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C-11226-2023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13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3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INMOBILIARIA SANTA LUCÍA LIMITADA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C-11229-2023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13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3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MINERA RÍO COLORADO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C-13747-2023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23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4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INVERSIONES E INMOBILIARIA MONTANA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C-1475-2024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21º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4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GENERADORA LA CALERA SPA.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18°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4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MUNICIPALIDAD DE PROVIDENCIA / DAM URBAN GARDEN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26°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4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I. MUNICIPALIDAD DE PROVIDENCIA/ARGENPROM CHILE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C-331-2026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16°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4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PROVIDENCIA/BAHIA SALINAS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3°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4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PROVIDENCIA/CLIMATIZACIÓN Y REFRIGERACIÓN CLIMAVERD LIMITADA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4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GUICHARD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C-13758-2024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16°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DÍAZ/COOPERATIVA ABIERTA DE VIVIENDA PROVICOOP - INVICA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C-17374-2024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4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INVERSIONES CALAFATE LIMITADA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C-12947-2023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6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4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INVERSIONES FORESTALES EL PINAR LIMITADA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C-12953-2023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9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4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MUNICIPALIDAD DE PROVIDENCIA / PUBLIGUIAS HOLDING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C-13823-2023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22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5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SOLUCIONES MULTIMEDIA CHILE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C-13838-2023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27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5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FLIES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C-1477-2024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22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5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ASTRA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C-1240-2024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5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SOCIEDAD COMERCIALIZADORA EMEGEO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C-15269-2025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9°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NULIDAD NOTIFICACIÓN DECRETO DE DEMOLICIÓN Y EN SUBSIDIO RECLAMO ILEGALIDAD ART 154 LGUC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5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BRAVO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C-21600-2024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28°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 POR FALTA DE SERVICIO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5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REVECO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C-11599-2023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24°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PREPARACIÓN DE LA VÍA EJECUTIVA: CHEQUE PROTESTADO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5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COMUNIDAD PUNTA DEL ESTE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C-1350-2024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16°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PESOS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5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COMUNIDAD EDIFICIO LOS ANDES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C-675-2024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18°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PESOS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5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GONZÁLEZ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C-7214-2023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4°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CITACIÓN A CONFESAR DEUDA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5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GASTRONOMÍA CORDILLERA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C-7295-2024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12°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 POR FALTA DE SERVICIO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4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GASTRONÓMICA SOCIATES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C-808-2024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13°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 POR FALTA DE SERVICIO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4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RECFIN SPA/ILUSTRE MUNICIPALIDAD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C-9659-2024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12°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GESTIÓN PREPARATORIA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6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GUZMÁN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C-982-2024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2° JUZGADO CIVIL DE SAN MIGUEL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GESTIÓN PREPARATORIA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6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BURGER/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V-25-2025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20°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PAGO POR CONSIGNACIÓN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6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BAFKEN REFRIGERACION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6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CENTRO PSICOLÓGICO Y MEDIACIÓN AGORA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6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DAM URBAN GARDEN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26°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6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VERA/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C-17369-2025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 POR RESPONSABILIDAD CONTRACTUAL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6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SOCIEDAD DE INVERSIONES LAS VERTIENTES LTDA.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C-334-2026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12°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6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NO MARK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6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SOCIEDAD DE INVERSIONES MÉNDEZ LTDA.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C-334-2026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15°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6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INMOBILIARIA LA AURORA LTDA.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C-17260-2025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14°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7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AGROSPEC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C-17254-2025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15°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7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ONE BY FOUR INVESTMENT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C-17307-2025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12°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7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INVERSIONES ALDEBARÁN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C-17278-2025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7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ASESORÍAS E INVERSIONES DIAGUITAS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C-738-2026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26°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7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CERPA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C-17042-2024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16°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7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CERPA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C-17042-2024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16°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GESTIÓN PREPARATORIA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7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CENTRAL HIDROELÉCTRICA EL MELADO S.A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C-6994-2024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23°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7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GENERADORA ERMITAÑO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C-334-2026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19°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7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SUPPLY MEDICAL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C-1261-2024 / C-1363-2024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4°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.JUICIO POR COBRO DE PESOS RETIRO DE PUBLICIDAD Y DE ESTRUCTURA: REVISAR.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7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GALDAMES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C-2380-2024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19°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DEUDA POR LICENCIA MÉDICA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8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(I) PRIMERA CAUSA (7.10.2016): COMERCIALIZADORA SAL DE TIENDAS LIMITADA / SOC. CONCESIONARIA CONSTANERANORTE S.A. (II) SEGUNDA CAUSA (12.04.2017) ACUMULADA, ROL N° C-6971-2017, 22° JUZGADO CIVIL: MUNICIPALIDAD DE PROVIDENCIA/FISCO DE CHILE.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C-24915-2016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20°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RESPONSABILIDAD EXTRACONTRACTUAL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8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br/>
              <w:t>MUNICIPALIDAD DE PROVIDENCIA/ CONTENEDORES SAN FERNANDO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C-11165-2023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8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UMBRAL MACUL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C-1476-2024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13º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8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PROVIDENCIA/ MONCKEBER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C-6672-2024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3°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COBRANZA DE DERECHOS MUNCIPALES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8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RPC GROUP SPA CON MUNICIPALIDAD DE LAS CONDES Y OTRO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C-5902-2026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15°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8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MONRROY/ILUSTRE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C-17251-2025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26°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8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IMPORTADORA Y EXPORTADORA MANZANO LIMITADA/ILUSTRE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C-17899-2025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11°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8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ALFARO/ILUSTRE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C-275-2026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26°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8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TRANSPORTES ANSOTUR SPA/I.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C-5062-2026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22°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8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OBSERVATORIO DE POLÍTICAS CULTURALES LIMITADA/I.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C-4051-2026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20°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9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CORREA/I.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C-1968-2026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7°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9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JC DECAUX OOH CHILE SPA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C-20697-2023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11°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LEY GENERAL DE URBANISMO Y CONSTRUCCIONES (ACCIÓN ESPECIAL DE RECLAMACIÓN ART. </w:t>
            </w:r>
            <w:r w:rsidRPr="007B54E8">
              <w:rPr>
                <w:sz w:val="20"/>
                <w:szCs w:val="20"/>
              </w:rPr>
              <w:lastRenderedPageBreak/>
              <w:t>154)OBLIGACIÓN DE HACER: "DÉJESE SIN EFECTO".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9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VÁSQUEZ /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C-13966-2024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24°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 POR FALTA DE SERVICIO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9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/ COMUNIDAD EDIFICIO ALCALDE RAFAEL VIVES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C-1297-2024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8°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PESOS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9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PROVIDENCIA/REYES MENDY Y COMPAÑÍA LIMITADA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C-6889-2026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3°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9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PROVIDENCIA/AGRÍCOLA Y FORESTAL EL BELLOTO LIMITADA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C-6897-2026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18°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9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PROVIDENCIA/INMOBILIARIA EL MIRADOR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C-6903-2026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11°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9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MUNIPALIDAD DE PROVIDENCIA/INVERSIONES WOLLASTON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C-6897-2026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5°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9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PROVIDENCIA/SOCIEDAD AGRICOLA MIGUEL TORRES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C-6895-2026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6°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9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PROVIDENCIA/INVERSIONES CHIPRE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C-6902-2026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29°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0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PROVIDENCIA/INVERSIONES POMPEYA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C-6902-2026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12°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0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PROVIDENCIA/INVERSIONES E INMOBILIARIA SALAR DE TALAR LIMITADA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C-6904-2026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13°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0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PROVIDENCIA/COMERCIAL E INMOBILIARIA NACIONAL LIMITADA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C-6903-2026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0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I. MUNICIPALIDAD DE PROVIDENCIA/AGRICOLA LOS GRANEROS LIMITADA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C-6908-2026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14°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0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PROVIDENCIA/CONSTRUCTORA NALCA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C-6834-2026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24°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0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PROVIDENCIA/INMOBILIARIA E INVERSIONES DIAZ HERMANOS LIMITADA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C-6906-2026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20°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0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PROVIDENCIA/AGROMERK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C-6916-2026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30º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0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I. MUNICIPALIDAD DE PROVIDENCIA/INVERSIONES LAZAIR CHILE SPA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C-6901-2026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17°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0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PROVIDENCIA/PROMOMARKET SOCIEDAD ANONIMA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C-6900-2026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15°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0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PROVIDENCIA/INVERSIONES LA PORTADA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C-6902-2026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9°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1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PROVIDENCIA/INVERSIONES CORMU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C-6897-2026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7°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1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PROVIDENCIA/INVERSIONES QUANTUM LIMITADA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C-6897-2026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16°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1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PROVIDENCIA/PAREDES DE COURA INVERSIONES CHILE LIMITADA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C-6896-2026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1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PROVIDENCIA/CENTRO DE MANTENCION EL TAMARUGO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C-6899-2026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4°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1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PROVIDENCIA/INVERSIONES PICTON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C-6893-2026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8°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1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PROVIDENCIA/INVERSIONES LENNOX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C-6901-2026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27°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1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PROVIDENCIA/MEDINA Y CONEJEROS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C-6892-2026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21°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1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PROVIDENCIA/ECOFRESH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C-6911-2026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19° JUZGADO CIVIL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1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ADMINISTRADORA YANGTZE SPA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C-6126-2026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21°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 PATENTE MUNICIPAL Y DERECHOS DE ASEO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1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SMARTMEDIA SPA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C-5417-2026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22°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2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ZAGAL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C-4579-2025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28°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 POR FALTA DE SERVICIO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2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OGAZ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C-787-2026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24°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 PERMISOS DE CIRCULACIÓN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2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SARAVIA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C-5808-2026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30°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 PERMISOS DE CIRCULACIÓN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2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INVERSIONES SAGARO DOS LTDA.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C-3507-2026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11°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2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ÁLVAREZ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C-5084-2026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 POR FALTA DE SERVICIO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2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I. MUNICIPALIDAD DE PROVIDENCIA/INMOBILIARIA SAN MIGUEL DOS S.A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C-7244-2026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29°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2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DON CARLOS BELLAVISTA SPA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C-18505-2023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15°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 POR FALTA DE SERVICIO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2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RAMÍREZ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C-5308-2026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 PERMISOS DE CIRCULACIÓN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2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COOPERATIVA DE TRABAJO SAYFA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C-1575-2026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29°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2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ROJAS CON COANIQUEM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C-5234-2026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21°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3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INVERSIONES SYTEC LTDA. CON MUNICIPALIDAD DE SANTIAGO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C-6206-2026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29°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6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SABA ESTACIONAMIENTOS DE CHILE S.A.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C-1954-2025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26°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RESPONSABILIDAD CONTRACTUAL (CONCESIÓN DE ESTACIONAMIENTOS)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3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ESPINOSA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C-4905-2026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 PERMISOS DE CIRCULACIÓN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3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IBD ASESORÍA Y DESARROLLO DE NEGOCIOS INMOBILIARIOS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C-15216-2025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11°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3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INVERSIONES GROSCO S.A.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C-5327-2026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14°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 DE PATENTE MUNICIPAL Y DERECHOS DE ASEO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3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TRANSPORTE DE CARGA TERRESTRE GABRIEL VIDELA HEREDIA EIRL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C-5204-2026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12°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 PERMISOS DE CIRCULACIÓN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3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Inmobiliaria Los </w:t>
            </w:r>
            <w:proofErr w:type="spellStart"/>
            <w:r w:rsidRPr="007B54E8">
              <w:rPr>
                <w:sz w:val="20"/>
                <w:szCs w:val="20"/>
              </w:rPr>
              <w:t>Alamos</w:t>
            </w:r>
            <w:proofErr w:type="spellEnd"/>
            <w:r w:rsidRPr="007B54E8">
              <w:rPr>
                <w:sz w:val="20"/>
                <w:szCs w:val="20"/>
              </w:rPr>
              <w:t xml:space="preserve">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  <w:r w:rsidRPr="007B54E8">
              <w:rPr>
                <w:sz w:val="20"/>
                <w:szCs w:val="20"/>
              </w:rPr>
              <w:t>/I.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C-3529-2026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13º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RECLAMACIÓN DE RESOLUCIÓN ADMINISTRATIVA (ORDEN DEMOLISIÓN)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3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VIERGE GROUP LLC CHILE Y COMPAÑÍA LTDA/I.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C-2957-2026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2º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3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INVERSIONES GROSCO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C-5435-2026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3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FERNÁNDEZ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C-17883-2024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3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PARAMO SPA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C-6079-2026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26°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PATENTE MUNICIPAL Y DERECHOS DE ASEO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4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VALDÉS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C-2062-2024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3° JUZGADO CIVIL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CITACIÓN A CONFESAR DEUDA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4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MUNICIPALIDAD DE PROVIDENCIA CON INMOBILIARIA E INIVERSIONES SANTA LUCÍA </w:t>
            </w:r>
            <w:proofErr w:type="spellStart"/>
            <w:r w:rsidRPr="007B54E8">
              <w:rPr>
                <w:sz w:val="20"/>
                <w:szCs w:val="20"/>
              </w:rPr>
              <w:t>SpA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C-11216-2023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13° JUZGADO CIVIL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4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CANDELARIA PÉREZ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C-5225-2026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28°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4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 xml:space="preserve">FRANCISCO JAVIER GAYOSO FERNÁNDEZ SERVICIOS GENERALES </w:t>
            </w:r>
            <w:r w:rsidRPr="007B54E8">
              <w:rPr>
                <w:sz w:val="20"/>
                <w:szCs w:val="20"/>
              </w:rPr>
              <w:lastRenderedPageBreak/>
              <w:t>EIRL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lastRenderedPageBreak/>
              <w:t>C-5140-2026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25°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 PERMISOS DE CIRCULACIÓN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4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INVERSIONES E INMOBILIARIA FONSECA Y LUCIC SPA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C-5749-2026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11°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4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SUZARTE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C-5506-2026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29°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 PERMISOS DE CIRCULACIÓN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4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MORGAN INMOBILIARIA LTDA.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C-5981-2026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COBRO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4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SERVICIOS GASTRONÓMICOS CARLOS AGUIRRE EIRL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C-4288-2026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4°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4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SOCIEDAD MÉDICA HSI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C-4297-2026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13°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4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ROMERO CON GOBIERNO REGIONAL METROPOLITANO DE SANTIAGO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C-21879-2024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6°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 POR FALTA DE SERVICIO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5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PENGUIN RANDOM HOUSE GRUPO EDITORIAL S.A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C-26612-2019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16°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ACCIÓN DE REPETICIÓN POR PAGO DE LO NO DEBIDO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5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MESÍAS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C-3125-2024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CITACIÓN A CONFESAR DEUDA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5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BUENO CON MUNICIPALIDAD DE PROVIDNEICA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C-6255-2025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4°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 POR FALTA DE SERVICIO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5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GASTRONÓMICA SOCIATES SPA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C-808-2024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13°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 POR FALTA DE SERVICIO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5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MIRANDA CON MINISTERIO DE VIVIENDA Y URBANISMO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C-1575-2026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4°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INDEMNIZACIÓN DE PERJUICIOS POR FALTA DE SERVICIO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5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SALGADO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C-6896-2026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 PERMISOS DE CIRCULACIÓN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5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CONSTRUCTORA E INMOBILIARIA SANTAFE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C-4296-2026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5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SOCIEDAD MÉDICA Y ODONTOLÓGICA HERNÁNDEZ Y CÍA LTDA.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C-4284-2026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18°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5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SANTAFE CAPITAL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C-4290-2026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29°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5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SVD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C-4296-2026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19°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6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YORI CON BELLOLIO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C-4853-2025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22°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 PERMISOS DE CIRCULACIÓN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6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PORTALES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C-7455-2026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8°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 PERMISOS DE CIRCULACIÓN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6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INVERSIONES MUÑOZ MIRANDA SPA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C-7274-2026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 PATENTE COMERCIAL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6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VAN DE WYNGARD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C-7577-2026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21°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EXTINTIVA PERMISOS DE CIRCULACIÓN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6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COOPERATIVA DE TRABAJO SAYFA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V-29-2026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PAGO POR CONSIGNACIÓN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6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R &amp; G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C-4285-2026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21°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6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INMOBILIARIA LOS ABEDULES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C-4289-2026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3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BTC CHILE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C-4293-2026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14°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3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INMOBILIARIA AARGAU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C-4289-2026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5°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6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INVERSIONES CHOAPA LTDA.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C-4294-2026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20°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6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COMERCIAL BTC CHILE LTDA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C-4289-2026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8°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6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PRODUCCIONES NICOLÁS LARRAÍN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C-4293-2026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15°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7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OLIVARES CON BELLOLIO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C-1043-2026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7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MARDONES CON BELLOLIO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C-2345-2026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29°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7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VIERGE GROUP LLC CHILE Y CÍA. LTDA.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C-2957-2026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7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TRANSPORTES UGARTE MONTALVA LTDA.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C-3938-2025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7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CHAITEN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C-8689-2026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3°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7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INMOBILIARIA BUSTOS S.A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C-8683-2026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21°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7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GLOBAL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C-8603-2026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24°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7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CONSTRUCTORA TRES MONTES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C-8697-2026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22°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7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INMOBILIARIA E INVERSIONES SAN JOSÉ LTDA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C-8698-2026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23°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79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INVERSIONES LOS ROBLES SPA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C-8703-2026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80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BROWSE TRAINING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C-8700-2026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15°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81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MONTERROJO ASINVER S.A.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C-8695-2026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18°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82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FVF INGENIERÍA Y CONSULTORÍA LTDA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C-8721-2026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14°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83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MUNICIPALIDAD DE PROVIDENCIA CON INVERSIONES SANTA PILAR LTDA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C-8707-2026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9°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PATENTES COMERCIALES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84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MEDEL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C-17185-2025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PERMISOS DE CIRCULACIÓN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85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DÉLANO CON MUNICIPALIDAD DE SANTIAGO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C-5972-2026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28°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PERMISOS DE CIRCULACIÓN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86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CÁRCAMO INGENIERÍA LTDA.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C-7633-2026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27°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PATENTE COMERCIAL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87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BACKSTARUP CHILE SPA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C-7773-2026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12°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PRESCRIPCIÓN PATENTE MUNICIPAL</w:t>
            </w:r>
          </w:p>
        </w:tc>
      </w:tr>
      <w:tr w:rsidR="007B54E8" w:rsidRPr="007B54E8" w:rsidTr="007B54E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B54E8" w:rsidRPr="007B54E8" w:rsidRDefault="007B54E8" w:rsidP="007B54E8">
            <w:pPr>
              <w:numPr>
                <w:ilvl w:val="0"/>
                <w:numId w:val="188"/>
              </w:num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CHÁVEZ/I.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C-12816-2020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16º Juzgado Civil de Santiago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4E8" w:rsidRPr="007B54E8" w:rsidRDefault="007B54E8" w:rsidP="007B54E8">
            <w:pPr>
              <w:rPr>
                <w:sz w:val="20"/>
                <w:szCs w:val="20"/>
              </w:rPr>
            </w:pPr>
            <w:r w:rsidRPr="007B54E8">
              <w:rPr>
                <w:sz w:val="20"/>
                <w:szCs w:val="20"/>
              </w:rPr>
              <w:t>COBRO DE PESOS</w:t>
            </w:r>
          </w:p>
          <w:p w:rsidR="007B54E8" w:rsidRPr="007B54E8" w:rsidRDefault="007B54E8" w:rsidP="007B54E8">
            <w:pPr>
              <w:rPr>
                <w:sz w:val="20"/>
                <w:szCs w:val="20"/>
              </w:rPr>
            </w:pPr>
          </w:p>
        </w:tc>
      </w:tr>
    </w:tbl>
    <w:p w:rsidR="007B54E8" w:rsidRDefault="007B54E8" w:rsidP="007B54E8"/>
    <w:p w:rsidR="007B54E8" w:rsidRPr="007B54E8" w:rsidRDefault="00F03228" w:rsidP="007B54E8">
      <w:pPr>
        <w:spacing w:line="240" w:lineRule="auto"/>
        <w:jc w:val="center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 xml:space="preserve">Causas </w:t>
      </w:r>
      <w:r w:rsidR="007B54E8" w:rsidRPr="007B54E8">
        <w:rPr>
          <w:rFonts w:cstheme="minorHAnsi"/>
          <w:b/>
          <w:sz w:val="20"/>
          <w:szCs w:val="20"/>
          <w:u w:val="single"/>
        </w:rPr>
        <w:t>ante el Tribunal de Contratación Pública</w:t>
      </w:r>
      <w:r>
        <w:rPr>
          <w:rFonts w:cstheme="minorHAnsi"/>
          <w:b/>
          <w:sz w:val="20"/>
          <w:szCs w:val="20"/>
          <w:u w:val="single"/>
        </w:rPr>
        <w:t xml:space="preserve"> </w:t>
      </w:r>
      <w:r w:rsidR="007B54E8" w:rsidRPr="007B54E8">
        <w:rPr>
          <w:rFonts w:cstheme="minorHAnsi"/>
          <w:b/>
          <w:sz w:val="20"/>
          <w:szCs w:val="20"/>
          <w:u w:val="single"/>
        </w:rPr>
        <w:t>Julio 2026</w:t>
      </w:r>
    </w:p>
    <w:p w:rsidR="007B54E8" w:rsidRPr="007B54E8" w:rsidRDefault="007B54E8" w:rsidP="007B54E8">
      <w:pPr>
        <w:jc w:val="center"/>
        <w:rPr>
          <w:rFonts w:cstheme="minorHAnsi"/>
          <w:b/>
          <w:sz w:val="20"/>
          <w:szCs w:val="20"/>
        </w:rPr>
      </w:pPr>
    </w:p>
    <w:tbl>
      <w:tblPr>
        <w:tblW w:w="893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984"/>
        <w:gridCol w:w="1559"/>
      </w:tblGrid>
      <w:tr w:rsidR="007B54E8" w:rsidRPr="007B54E8" w:rsidTr="007B54E8">
        <w:trPr>
          <w:trHeight w:val="111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MX"/>
              </w:rPr>
            </w:pPr>
            <w:r w:rsidRPr="007B54E8">
              <w:rPr>
                <w:rFonts w:eastAsia="Times New Roman" w:cstheme="minorHAnsi"/>
                <w:b/>
                <w:bCs/>
                <w:sz w:val="20"/>
                <w:szCs w:val="20"/>
                <w:lang w:eastAsia="es-MX"/>
              </w:rPr>
              <w:t>CARATULADO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MX"/>
              </w:rPr>
            </w:pPr>
            <w:r w:rsidRPr="007B54E8">
              <w:rPr>
                <w:rFonts w:eastAsia="Times New Roman" w:cstheme="minorHAnsi"/>
                <w:b/>
                <w:bCs/>
                <w:sz w:val="20"/>
                <w:szCs w:val="20"/>
                <w:lang w:eastAsia="es-MX"/>
              </w:rPr>
              <w:t>ROL</w:t>
            </w:r>
          </w:p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MX"/>
              </w:rPr>
            </w:pPr>
            <w:r w:rsidRPr="007B54E8">
              <w:rPr>
                <w:rFonts w:eastAsia="Times New Roman" w:cstheme="minorHAnsi"/>
                <w:b/>
                <w:bCs/>
                <w:sz w:val="20"/>
                <w:szCs w:val="20"/>
                <w:lang w:eastAsia="es-MX"/>
              </w:rPr>
              <w:t>TRIBUNAL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MX"/>
              </w:rPr>
            </w:pPr>
            <w:r w:rsidRPr="007B54E8">
              <w:rPr>
                <w:rFonts w:eastAsia="Times New Roman" w:cstheme="minorHAnsi"/>
                <w:b/>
                <w:bCs/>
                <w:sz w:val="20"/>
                <w:szCs w:val="20"/>
                <w:lang w:eastAsia="es-MX"/>
              </w:rPr>
              <w:t>MATERIA</w:t>
            </w:r>
          </w:p>
        </w:tc>
      </w:tr>
      <w:tr w:rsidR="007B54E8" w:rsidRPr="007B54E8" w:rsidTr="007B54E8">
        <w:trPr>
          <w:trHeight w:val="1117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pStyle w:val="Prrafodelista"/>
              <w:numPr>
                <w:ilvl w:val="0"/>
                <w:numId w:val="189"/>
              </w:num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  <w:r w:rsidRPr="007B54E8">
              <w:rPr>
                <w:rFonts w:cstheme="minorHAnsi"/>
                <w:sz w:val="20"/>
                <w:szCs w:val="20"/>
              </w:rPr>
              <w:t xml:space="preserve">NUCLEO PAISAJISMO </w:t>
            </w:r>
            <w:proofErr w:type="spellStart"/>
            <w:r w:rsidRPr="007B54E8">
              <w:rPr>
                <w:rFonts w:cstheme="minorHAnsi"/>
                <w:sz w:val="20"/>
                <w:szCs w:val="20"/>
              </w:rPr>
              <w:t>SpA</w:t>
            </w:r>
            <w:proofErr w:type="spellEnd"/>
            <w:r w:rsidRPr="007B54E8">
              <w:rPr>
                <w:rFonts w:cstheme="minorHAnsi"/>
                <w:sz w:val="20"/>
                <w:szCs w:val="20"/>
              </w:rPr>
              <w:t xml:space="preserve">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  <w:r w:rsidRPr="007B54E8">
              <w:rPr>
                <w:rFonts w:cstheme="minorHAnsi"/>
                <w:sz w:val="20"/>
                <w:szCs w:val="20"/>
              </w:rPr>
              <w:t>218-2025-A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s-MX"/>
              </w:rPr>
            </w:pPr>
            <w:r w:rsidRPr="007B54E8">
              <w:rPr>
                <w:rFonts w:cstheme="minorHAnsi"/>
                <w:sz w:val="20"/>
                <w:szCs w:val="20"/>
              </w:rPr>
              <w:t>TRIBUNAL DE CONTRATACIÓN PÚBLICA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  <w:r w:rsidRPr="007B54E8">
              <w:rPr>
                <w:rFonts w:cstheme="minorHAnsi"/>
                <w:sz w:val="20"/>
                <w:szCs w:val="20"/>
              </w:rPr>
              <w:t>ACCIÓN DE IMPUGNACIÓN ART. 24 N°1 LEY N°19.886</w:t>
            </w:r>
          </w:p>
        </w:tc>
      </w:tr>
      <w:tr w:rsidR="007B54E8" w:rsidRPr="007B54E8" w:rsidTr="007B54E8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pStyle w:val="Prrafodelista"/>
              <w:numPr>
                <w:ilvl w:val="0"/>
                <w:numId w:val="189"/>
              </w:num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  <w:r w:rsidRPr="007B54E8">
              <w:rPr>
                <w:rFonts w:cstheme="minorHAnsi"/>
                <w:sz w:val="20"/>
                <w:szCs w:val="20"/>
              </w:rPr>
              <w:t xml:space="preserve">NUCLEO PAISAJISMO </w:t>
            </w:r>
            <w:proofErr w:type="spellStart"/>
            <w:r w:rsidRPr="007B54E8">
              <w:rPr>
                <w:rFonts w:cstheme="minorHAnsi"/>
                <w:sz w:val="20"/>
                <w:szCs w:val="20"/>
              </w:rPr>
              <w:t>SpA</w:t>
            </w:r>
            <w:proofErr w:type="spellEnd"/>
            <w:r w:rsidRPr="007B54E8">
              <w:rPr>
                <w:rFonts w:cstheme="minorHAnsi"/>
                <w:sz w:val="20"/>
                <w:szCs w:val="20"/>
              </w:rPr>
              <w:t xml:space="preserve">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  <w:r w:rsidRPr="007B54E8">
              <w:rPr>
                <w:rFonts w:cstheme="minorHAnsi"/>
                <w:sz w:val="20"/>
                <w:szCs w:val="20"/>
              </w:rPr>
              <w:t>293-2025-A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s-MX"/>
              </w:rPr>
            </w:pPr>
            <w:r w:rsidRPr="007B54E8">
              <w:rPr>
                <w:rFonts w:cstheme="minorHAnsi"/>
                <w:sz w:val="20"/>
                <w:szCs w:val="20"/>
              </w:rPr>
              <w:t>TRIBUNAL DE CONTRATACIÓN PÚBLICA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  <w:r w:rsidRPr="007B54E8">
              <w:rPr>
                <w:rFonts w:cstheme="minorHAnsi"/>
                <w:sz w:val="20"/>
                <w:szCs w:val="20"/>
              </w:rPr>
              <w:t>ACCIÓN DE IMPUGNACIÓN ART. 24 N°1 LEY N°19.886</w:t>
            </w:r>
          </w:p>
        </w:tc>
      </w:tr>
      <w:tr w:rsidR="007B54E8" w:rsidRPr="007B54E8" w:rsidTr="007B54E8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B54E8" w:rsidRPr="007B54E8" w:rsidRDefault="007B54E8" w:rsidP="007B54E8">
            <w:pPr>
              <w:pStyle w:val="Prrafodelista"/>
              <w:numPr>
                <w:ilvl w:val="0"/>
                <w:numId w:val="189"/>
              </w:num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  <w:r w:rsidRPr="007B54E8">
              <w:rPr>
                <w:rFonts w:cstheme="minorHAnsi"/>
                <w:sz w:val="20"/>
                <w:szCs w:val="20"/>
              </w:rPr>
              <w:t xml:space="preserve">ADELE CONSTRUCCIONES </w:t>
            </w:r>
            <w:proofErr w:type="spellStart"/>
            <w:r w:rsidRPr="007B54E8">
              <w:rPr>
                <w:rFonts w:cstheme="minorHAnsi"/>
                <w:sz w:val="20"/>
                <w:szCs w:val="20"/>
              </w:rPr>
              <w:t>SpA</w:t>
            </w:r>
            <w:proofErr w:type="spellEnd"/>
            <w:r w:rsidRPr="007B54E8">
              <w:rPr>
                <w:rFonts w:cstheme="minorHAnsi"/>
                <w:sz w:val="20"/>
                <w:szCs w:val="20"/>
              </w:rPr>
              <w:t>, CONSTRUCTORA GONZALO ANDRÉS FERNÁNDEZ PULGAR E.I.R.L. con MUNICIPALIDAD DE PROVIDENCIA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  <w:r w:rsidRPr="007B54E8">
              <w:rPr>
                <w:rFonts w:cstheme="minorHAnsi"/>
                <w:sz w:val="20"/>
                <w:szCs w:val="20"/>
              </w:rPr>
              <w:t>269-2026-A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s-MX"/>
              </w:rPr>
            </w:pPr>
            <w:r w:rsidRPr="007B54E8">
              <w:rPr>
                <w:rFonts w:cstheme="minorHAnsi"/>
                <w:sz w:val="20"/>
                <w:szCs w:val="20"/>
              </w:rPr>
              <w:t>TRIBUNAL DE CONTRATACIÓN PÚBLICA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4E8" w:rsidRPr="007B54E8" w:rsidRDefault="007B54E8" w:rsidP="00ED4517">
            <w:pPr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  <w:r w:rsidRPr="007B54E8">
              <w:rPr>
                <w:rFonts w:cstheme="minorHAnsi"/>
                <w:sz w:val="20"/>
                <w:szCs w:val="20"/>
              </w:rPr>
              <w:t>ACCIÓN DE IMPUGNACIÓN ART. 24 N°1 LEY N°19.886</w:t>
            </w:r>
          </w:p>
        </w:tc>
      </w:tr>
    </w:tbl>
    <w:p w:rsidR="0066388A" w:rsidRPr="007B54E8" w:rsidRDefault="0066388A">
      <w:pPr>
        <w:rPr>
          <w:rFonts w:cstheme="minorHAnsi"/>
          <w:sz w:val="20"/>
          <w:szCs w:val="20"/>
        </w:rPr>
      </w:pPr>
    </w:p>
    <w:p w:rsidR="0066388A" w:rsidRPr="0066388A" w:rsidRDefault="0066388A" w:rsidP="0066388A">
      <w:pPr>
        <w:jc w:val="center"/>
        <w:rPr>
          <w:b/>
          <w:sz w:val="20"/>
          <w:szCs w:val="20"/>
          <w:u w:val="single"/>
        </w:rPr>
      </w:pPr>
      <w:r w:rsidRPr="0066388A">
        <w:rPr>
          <w:b/>
          <w:sz w:val="20"/>
          <w:szCs w:val="20"/>
          <w:u w:val="single"/>
        </w:rPr>
        <w:t>Causas Laborales</w:t>
      </w:r>
      <w:r w:rsidR="007B54E8">
        <w:rPr>
          <w:b/>
          <w:sz w:val="20"/>
          <w:szCs w:val="20"/>
          <w:u w:val="single"/>
        </w:rPr>
        <w:t>;</w:t>
      </w:r>
      <w:r>
        <w:rPr>
          <w:b/>
          <w:sz w:val="20"/>
          <w:szCs w:val="20"/>
          <w:u w:val="single"/>
        </w:rPr>
        <w:t xml:space="preserve"> Cobranza Laboral</w:t>
      </w:r>
      <w:r w:rsidRPr="0066388A">
        <w:rPr>
          <w:b/>
          <w:sz w:val="20"/>
          <w:szCs w:val="20"/>
          <w:u w:val="single"/>
        </w:rPr>
        <w:t xml:space="preserve"> Julio 2026</w:t>
      </w:r>
      <w:bookmarkStart w:id="0" w:name="_GoBack"/>
      <w:bookmarkEnd w:id="0"/>
    </w:p>
    <w:p w:rsidR="0066388A" w:rsidRDefault="0066388A"/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35"/>
        <w:gridCol w:w="1380"/>
        <w:gridCol w:w="2811"/>
        <w:gridCol w:w="1373"/>
        <w:gridCol w:w="2527"/>
      </w:tblGrid>
      <w:tr w:rsidR="0015675D" w:rsidRPr="00BE34E1" w:rsidTr="00EE35B5">
        <w:trPr>
          <w:trHeight w:val="765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O-1955-2025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REGORD/MUNICIPALIDAD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9479F9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TUTELA</w:t>
            </w:r>
          </w:p>
        </w:tc>
      </w:tr>
      <w:tr w:rsidR="0015675D" w:rsidRPr="00BE34E1" w:rsidTr="00EE35B5">
        <w:trPr>
          <w:trHeight w:val="915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T-2609-2025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MOLINA/ILUSTRE MUNICIPALI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TUTELA</w:t>
            </w:r>
          </w:p>
        </w:tc>
      </w:tr>
      <w:tr w:rsidR="0015675D" w:rsidRPr="00BE34E1" w:rsidTr="00EE35B5">
        <w:trPr>
          <w:trHeight w:val="1050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T-739-2024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CASTRO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TUTELA</w:t>
            </w:r>
          </w:p>
        </w:tc>
      </w:tr>
      <w:tr w:rsidR="0015675D" w:rsidRPr="00BE34E1" w:rsidTr="00EE35B5">
        <w:trPr>
          <w:trHeight w:val="1110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lastRenderedPageBreak/>
              <w:t>O-1677-2025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ESPINOZA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DECLARACIÓN DE RELACIÓN LABORAL; DESPIDO INJUSTIFICADO; NULIDAD DEL DESPIDO Y COBRO DE PRESTACIONES</w:t>
            </w:r>
          </w:p>
        </w:tc>
      </w:tr>
      <w:tr w:rsidR="0015675D" w:rsidRPr="00BE34E1" w:rsidTr="00EE35B5">
        <w:trPr>
          <w:trHeight w:val="645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T-767-2025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OLIVARES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TUTELA</w:t>
            </w:r>
          </w:p>
        </w:tc>
      </w:tr>
      <w:tr w:rsidR="0015675D" w:rsidRPr="00BE34E1" w:rsidTr="00EE35B5">
        <w:trPr>
          <w:trHeight w:val="840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O-800-2025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NEIRA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DECLARACIÓN DE RELACIÓN LABORAL; DESPIDO INJUSTIFICADO Y NULIDAD DEL DESPIDO</w:t>
            </w:r>
          </w:p>
        </w:tc>
      </w:tr>
      <w:tr w:rsidR="0015675D" w:rsidRPr="00BE34E1" w:rsidTr="00EE35B5">
        <w:trPr>
          <w:trHeight w:val="930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O-473-2025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ORTEGA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DECLARACIÓN DE RELACIÓN LABORAL; DESPIDO INJUSTIFICADO Y NULIDAD DEL DESPIDO</w:t>
            </w:r>
          </w:p>
        </w:tc>
      </w:tr>
      <w:tr w:rsidR="0015675D" w:rsidRPr="00BE34E1" w:rsidTr="00EE35B5">
        <w:trPr>
          <w:trHeight w:val="900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O-478-2025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POBLETE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DECLARACIÓN DE RELACIÓN LABORAL; DESPIDO INJUSTIFICADO Y NULIDAD DEL DESPIDO</w:t>
            </w:r>
          </w:p>
        </w:tc>
      </w:tr>
      <w:tr w:rsidR="0015675D" w:rsidRPr="00BE34E1" w:rsidTr="00EE35B5">
        <w:trPr>
          <w:trHeight w:val="930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O-3326-2024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CARVAJAL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DECLARACIÓN DE RELACIÓN LABORAL; DESPIDO INJUSTIFICADO Y NULIDAD DEL DESPIDO</w:t>
            </w:r>
          </w:p>
        </w:tc>
      </w:tr>
      <w:tr w:rsidR="0015675D" w:rsidRPr="00BE34E1" w:rsidTr="00EE35B5">
        <w:trPr>
          <w:trHeight w:val="780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O-6002-2025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COLLAO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DECLARACIÓN DE RELACIÓN LABORAL; DESPIDO INJUSTIFICADO; NULIDAD DEL DESPIDO Y COBRO DE PRESTACIONES</w:t>
            </w:r>
          </w:p>
        </w:tc>
      </w:tr>
      <w:tr w:rsidR="0015675D" w:rsidRPr="00BE34E1" w:rsidTr="00EE35B5">
        <w:trPr>
          <w:trHeight w:val="765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O-5199-2025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RIVANO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DECLARACIÓN DE RELACIÓN LABORAL</w:t>
            </w:r>
          </w:p>
        </w:tc>
      </w:tr>
      <w:tr w:rsidR="0015675D" w:rsidRPr="00BE34E1" w:rsidTr="00EE35B5">
        <w:trPr>
          <w:trHeight w:val="690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O-710-2026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JAQUE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DECLARACIÓN DE RELACIÓN LABORAL</w:t>
            </w:r>
          </w:p>
        </w:tc>
      </w:tr>
      <w:tr w:rsidR="0015675D" w:rsidRPr="00BE34E1" w:rsidTr="00EE35B5">
        <w:trPr>
          <w:trHeight w:val="690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O-858-2026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BAHAMONDEZ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DECLARACIÓN DE RELACIÓN LABORAL</w:t>
            </w:r>
          </w:p>
        </w:tc>
      </w:tr>
      <w:tr w:rsidR="0015675D" w:rsidRPr="00BE34E1" w:rsidTr="00EE35B5">
        <w:trPr>
          <w:trHeight w:val="810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T-144-2026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MARTÍNEZ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TUTELA</w:t>
            </w:r>
          </w:p>
        </w:tc>
      </w:tr>
      <w:tr w:rsidR="0015675D" w:rsidRPr="00BE34E1" w:rsidTr="00EE35B5">
        <w:trPr>
          <w:trHeight w:val="780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O-476-2026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TEJEDA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DECLARACIÓN DE RELACIÓN LABORAL</w:t>
            </w:r>
          </w:p>
        </w:tc>
      </w:tr>
      <w:tr w:rsidR="0015675D" w:rsidRPr="00BE34E1" w:rsidTr="00EE35B5">
        <w:trPr>
          <w:trHeight w:val="870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O-858-2026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SAN MARTÍN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DECLARACIÓN DE RELACIÓN LABORAL</w:t>
            </w:r>
          </w:p>
        </w:tc>
      </w:tr>
      <w:tr w:rsidR="0015675D" w:rsidRPr="00BE34E1" w:rsidTr="00EE35B5">
        <w:trPr>
          <w:trHeight w:val="705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O-1017-2026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 xml:space="preserve">1° JUZGADO DE LETRAS DEL </w:t>
            </w:r>
            <w:r w:rsidRPr="00BE34E1">
              <w:rPr>
                <w:rFonts w:cstheme="minorHAnsi"/>
                <w:sz w:val="18"/>
                <w:szCs w:val="18"/>
              </w:rPr>
              <w:lastRenderedPageBreak/>
              <w:t>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lastRenderedPageBreak/>
              <w:t>VEAS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DECLARACIÓN DE RELACIÓN LABORAL</w:t>
            </w:r>
          </w:p>
        </w:tc>
      </w:tr>
      <w:tr w:rsidR="0015675D" w:rsidRPr="00BE34E1" w:rsidTr="00EE35B5">
        <w:trPr>
          <w:trHeight w:val="765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O-1798-2026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VARAS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DECLARACIÓN DE RELACIÓN LABORAL, DESPIDO INJUSTIFICADO, INDEMINZACIONES LABORALES, NULIDAD DEL DESPIDO, COBRO DE PRESTACIONES</w:t>
            </w:r>
          </w:p>
        </w:tc>
      </w:tr>
      <w:tr w:rsidR="0015675D" w:rsidRPr="00BE34E1" w:rsidTr="00EE35B5">
        <w:trPr>
          <w:trHeight w:val="870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T-967-2026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ROJAS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TUTELA</w:t>
            </w:r>
          </w:p>
        </w:tc>
      </w:tr>
      <w:tr w:rsidR="0015675D" w:rsidRPr="00BE34E1" w:rsidTr="00EE35B5">
        <w:trPr>
          <w:trHeight w:val="705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O-1594-2023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GERALDO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NULIDAD DEL DESPIDO, DESPIDO INJUSTIFICADO Y COBRO DE PRESTACIONES</w:t>
            </w:r>
          </w:p>
        </w:tc>
      </w:tr>
      <w:tr w:rsidR="0015675D" w:rsidRPr="00BE34E1" w:rsidTr="00EE35B5">
        <w:trPr>
          <w:trHeight w:val="855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O-3222-2022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ABURTO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DECLARACIÓN DE RELACIÓN LABORAL; DESPIDO INDIRECTO Y COBRO DE PRESTACIONES</w:t>
            </w:r>
          </w:p>
        </w:tc>
      </w:tr>
      <w:tr w:rsidR="0015675D" w:rsidRPr="00BE34E1" w:rsidTr="00EE35B5">
        <w:trPr>
          <w:trHeight w:val="300"/>
        </w:trPr>
        <w:tc>
          <w:tcPr>
            <w:tcW w:w="835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T-2160-2026</w:t>
            </w:r>
          </w:p>
        </w:tc>
        <w:tc>
          <w:tcPr>
            <w:tcW w:w="1380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DE LETRAS DEL TRABAJO DE SANTIAGO</w:t>
            </w:r>
          </w:p>
        </w:tc>
        <w:tc>
          <w:tcPr>
            <w:tcW w:w="2811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GAETE / MUNICIPALIDAD DE PROVIDENCIA</w:t>
            </w:r>
          </w:p>
        </w:tc>
        <w:tc>
          <w:tcPr>
            <w:tcW w:w="1373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LABORAL</w:t>
            </w:r>
          </w:p>
        </w:tc>
        <w:tc>
          <w:tcPr>
            <w:tcW w:w="2527" w:type="dxa"/>
            <w:hideMark/>
          </w:tcPr>
          <w:p w:rsidR="0015675D" w:rsidRPr="00BE34E1" w:rsidRDefault="0015675D" w:rsidP="0015675D">
            <w:pPr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TUTELA DE DERECHOS FUNDAMENTALES CON RELACIÓN LABORAL VIGENTE</w:t>
            </w:r>
          </w:p>
        </w:tc>
      </w:tr>
    </w:tbl>
    <w:p w:rsidR="0087329A" w:rsidRPr="00BE34E1" w:rsidRDefault="0087329A">
      <w:pPr>
        <w:rPr>
          <w:rFonts w:cstheme="minorHAnsi"/>
          <w:sz w:val="18"/>
          <w:szCs w:val="18"/>
        </w:rPr>
      </w:pPr>
    </w:p>
    <w:p w:rsidR="009479F9" w:rsidRPr="00BE34E1" w:rsidRDefault="009479F9">
      <w:pPr>
        <w:rPr>
          <w:rFonts w:cstheme="minorHAnsi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36"/>
        <w:gridCol w:w="2031"/>
        <w:gridCol w:w="1855"/>
        <w:gridCol w:w="1701"/>
        <w:gridCol w:w="2105"/>
      </w:tblGrid>
      <w:tr w:rsidR="009479F9" w:rsidRPr="00BE34E1" w:rsidTr="009479F9">
        <w:trPr>
          <w:trHeight w:val="1200"/>
        </w:trPr>
        <w:tc>
          <w:tcPr>
            <w:tcW w:w="1136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A-1680-2020</w:t>
            </w:r>
          </w:p>
        </w:tc>
        <w:tc>
          <w:tcPr>
            <w:tcW w:w="203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ADM. DE FONDOS DE CESANTIA CHILE III S.A. CON MUNICIPALIDAD DE PROVIDENCIA</w:t>
            </w:r>
          </w:p>
        </w:tc>
        <w:tc>
          <w:tcPr>
            <w:tcW w:w="185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JUZGADO DE COBRANZA LABORAL DE SANTIAGO</w:t>
            </w:r>
          </w:p>
        </w:tc>
        <w:tc>
          <w:tcPr>
            <w:tcW w:w="170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EJEC. PREVISIONAL ANTIGUO</w:t>
            </w:r>
          </w:p>
        </w:tc>
        <w:tc>
          <w:tcPr>
            <w:tcW w:w="210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COBRO PREVISIONAL</w:t>
            </w:r>
          </w:p>
        </w:tc>
      </w:tr>
      <w:tr w:rsidR="009479F9" w:rsidRPr="00BE34E1" w:rsidTr="009479F9">
        <w:trPr>
          <w:trHeight w:val="1425"/>
        </w:trPr>
        <w:tc>
          <w:tcPr>
            <w:tcW w:w="1136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P-37095-2020</w:t>
            </w:r>
          </w:p>
        </w:tc>
        <w:tc>
          <w:tcPr>
            <w:tcW w:w="203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A.F.P. CUPRUM S.A. CON I MUNICIPALIDAD DE PROVIDENCIA</w:t>
            </w:r>
          </w:p>
        </w:tc>
        <w:tc>
          <w:tcPr>
            <w:tcW w:w="185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JUZGADO DE COBRANZA LABORAL DE SANTIAGO</w:t>
            </w:r>
          </w:p>
        </w:tc>
        <w:tc>
          <w:tcPr>
            <w:tcW w:w="170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EJECUTIVO PREVISIONAL</w:t>
            </w:r>
          </w:p>
        </w:tc>
        <w:tc>
          <w:tcPr>
            <w:tcW w:w="210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COBRO PREVISIONAL</w:t>
            </w:r>
          </w:p>
        </w:tc>
      </w:tr>
      <w:tr w:rsidR="009479F9" w:rsidRPr="00BE34E1" w:rsidTr="009479F9">
        <w:trPr>
          <w:trHeight w:val="1080"/>
        </w:trPr>
        <w:tc>
          <w:tcPr>
            <w:tcW w:w="1136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A-1156-2020</w:t>
            </w:r>
          </w:p>
        </w:tc>
        <w:tc>
          <w:tcPr>
            <w:tcW w:w="203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A.F.P. CUPRUM S.A. CON I MUNICIPALIDAD DE PROVIDENCIA</w:t>
            </w:r>
          </w:p>
        </w:tc>
        <w:tc>
          <w:tcPr>
            <w:tcW w:w="185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JUZGADO DE COBRANZA LABORAL DE SANTIAGO</w:t>
            </w:r>
          </w:p>
        </w:tc>
        <w:tc>
          <w:tcPr>
            <w:tcW w:w="170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EJEC. PREVISIONAL ANTIGUO</w:t>
            </w:r>
          </w:p>
        </w:tc>
        <w:tc>
          <w:tcPr>
            <w:tcW w:w="210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COBRO PREVISIONAL</w:t>
            </w:r>
          </w:p>
        </w:tc>
      </w:tr>
      <w:tr w:rsidR="009479F9" w:rsidRPr="00BE34E1" w:rsidTr="009479F9">
        <w:trPr>
          <w:trHeight w:val="1350"/>
        </w:trPr>
        <w:tc>
          <w:tcPr>
            <w:tcW w:w="1136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A-1109-2020</w:t>
            </w:r>
          </w:p>
        </w:tc>
        <w:tc>
          <w:tcPr>
            <w:tcW w:w="203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ADM. DE FONDOS DE CESANTIA CHILE III S.A. CON MUNICIPALIDAD DE PROVIDENCIA</w:t>
            </w:r>
          </w:p>
        </w:tc>
        <w:tc>
          <w:tcPr>
            <w:tcW w:w="185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JUZGADO DE COBRANZA LABORAL DE SANTIAGO</w:t>
            </w:r>
          </w:p>
        </w:tc>
        <w:tc>
          <w:tcPr>
            <w:tcW w:w="170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EJEC. PREVISIONAL ANTIGUO</w:t>
            </w:r>
          </w:p>
        </w:tc>
        <w:tc>
          <w:tcPr>
            <w:tcW w:w="210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COBRO PREVISIONAL</w:t>
            </w:r>
          </w:p>
        </w:tc>
      </w:tr>
      <w:tr w:rsidR="009479F9" w:rsidRPr="00BE34E1" w:rsidTr="009479F9">
        <w:trPr>
          <w:trHeight w:val="1215"/>
        </w:trPr>
        <w:tc>
          <w:tcPr>
            <w:tcW w:w="1136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P-5880-2022</w:t>
            </w:r>
          </w:p>
        </w:tc>
        <w:tc>
          <w:tcPr>
            <w:tcW w:w="203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ADM. DE FONDOS DE CESANTIA CHILE III S.A. CON MUNICIPALIDAD DE PROVIDENCIA</w:t>
            </w:r>
          </w:p>
        </w:tc>
        <w:tc>
          <w:tcPr>
            <w:tcW w:w="185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JUZGADO DE COBRANZA LABORAL DE SANTIAGO</w:t>
            </w:r>
          </w:p>
        </w:tc>
        <w:tc>
          <w:tcPr>
            <w:tcW w:w="170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EJECUTIVO PREVISIONAL</w:t>
            </w:r>
          </w:p>
        </w:tc>
        <w:tc>
          <w:tcPr>
            <w:tcW w:w="210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COBRO PREVISIONAL</w:t>
            </w:r>
          </w:p>
        </w:tc>
      </w:tr>
      <w:tr w:rsidR="009479F9" w:rsidRPr="00BE34E1" w:rsidTr="009479F9">
        <w:trPr>
          <w:trHeight w:val="1200"/>
        </w:trPr>
        <w:tc>
          <w:tcPr>
            <w:tcW w:w="1136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lastRenderedPageBreak/>
              <w:t>A-183-2022</w:t>
            </w:r>
          </w:p>
        </w:tc>
        <w:tc>
          <w:tcPr>
            <w:tcW w:w="203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ADM. DE FONDOS DE CESANTIA CHILE III S.A. CON MUNICIPALIDAD DE PROVIDENCIA</w:t>
            </w:r>
          </w:p>
        </w:tc>
        <w:tc>
          <w:tcPr>
            <w:tcW w:w="185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JUZGADO DE COBRANZA LABORAL DE SANTIAGO</w:t>
            </w:r>
          </w:p>
        </w:tc>
        <w:tc>
          <w:tcPr>
            <w:tcW w:w="170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EJEC. PREVISIONAL ANTIGUO</w:t>
            </w:r>
          </w:p>
        </w:tc>
        <w:tc>
          <w:tcPr>
            <w:tcW w:w="210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COBRO PREVISIONAL</w:t>
            </w:r>
          </w:p>
        </w:tc>
      </w:tr>
      <w:tr w:rsidR="009479F9" w:rsidRPr="00BE34E1" w:rsidTr="009479F9">
        <w:trPr>
          <w:trHeight w:val="1095"/>
        </w:trPr>
        <w:tc>
          <w:tcPr>
            <w:tcW w:w="1136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P-8873-2023</w:t>
            </w:r>
          </w:p>
        </w:tc>
        <w:tc>
          <w:tcPr>
            <w:tcW w:w="203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ADM. DE FONDOS DE CESANTIA CHILE III S.A. CON MUNICIPALIDAD DE PROVIDENCIA</w:t>
            </w:r>
          </w:p>
        </w:tc>
        <w:tc>
          <w:tcPr>
            <w:tcW w:w="185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JUZGADO DE COBRANZA LABORAL DE SANTIAGO</w:t>
            </w:r>
          </w:p>
        </w:tc>
        <w:tc>
          <w:tcPr>
            <w:tcW w:w="170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EJECUTIVO PREVISIONAL</w:t>
            </w:r>
          </w:p>
        </w:tc>
        <w:tc>
          <w:tcPr>
            <w:tcW w:w="210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COBRO PREVISIONAL</w:t>
            </w:r>
          </w:p>
        </w:tc>
      </w:tr>
      <w:tr w:rsidR="009479F9" w:rsidRPr="00BE34E1" w:rsidTr="009479F9">
        <w:trPr>
          <w:trHeight w:val="975"/>
        </w:trPr>
        <w:tc>
          <w:tcPr>
            <w:tcW w:w="1136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P-49323-2023</w:t>
            </w:r>
          </w:p>
        </w:tc>
        <w:tc>
          <w:tcPr>
            <w:tcW w:w="203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A.F.P. PLANVITAL S.A. CON MUNICIPALIDAD DE PROVIDENCIA</w:t>
            </w:r>
          </w:p>
        </w:tc>
        <w:tc>
          <w:tcPr>
            <w:tcW w:w="185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JUZGADO DE COBRANZA LABORAL DE SANTIAGO</w:t>
            </w:r>
          </w:p>
        </w:tc>
        <w:tc>
          <w:tcPr>
            <w:tcW w:w="170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EJECUTIVO PREVISIONAL</w:t>
            </w:r>
          </w:p>
        </w:tc>
        <w:tc>
          <w:tcPr>
            <w:tcW w:w="210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COBRO PREVISIONAL</w:t>
            </w:r>
          </w:p>
        </w:tc>
      </w:tr>
      <w:tr w:rsidR="009479F9" w:rsidRPr="00BE34E1" w:rsidTr="009479F9">
        <w:trPr>
          <w:trHeight w:val="1215"/>
        </w:trPr>
        <w:tc>
          <w:tcPr>
            <w:tcW w:w="1136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P-1873-2025</w:t>
            </w:r>
          </w:p>
        </w:tc>
        <w:tc>
          <w:tcPr>
            <w:tcW w:w="203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A.F.P. HABITAT S.A. CON MUNICIPALIDAD DE PROVIDENCIA</w:t>
            </w:r>
          </w:p>
        </w:tc>
        <w:tc>
          <w:tcPr>
            <w:tcW w:w="185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JUZGADO DE COBRANZA LABORAL DE SANTIAGO</w:t>
            </w:r>
          </w:p>
        </w:tc>
        <w:tc>
          <w:tcPr>
            <w:tcW w:w="170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EJECUTIVO PREVISIONAL</w:t>
            </w:r>
          </w:p>
        </w:tc>
        <w:tc>
          <w:tcPr>
            <w:tcW w:w="210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COBRO PREVISIONAL</w:t>
            </w:r>
          </w:p>
        </w:tc>
      </w:tr>
      <w:tr w:rsidR="009479F9" w:rsidRPr="00BE34E1" w:rsidTr="009479F9">
        <w:trPr>
          <w:trHeight w:val="1035"/>
        </w:trPr>
        <w:tc>
          <w:tcPr>
            <w:tcW w:w="1136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A-21-2025</w:t>
            </w:r>
          </w:p>
        </w:tc>
        <w:tc>
          <w:tcPr>
            <w:tcW w:w="203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A.F.P. HABITAT S.A. CON MUNICIPALIDAD DE PROVIDENCIA</w:t>
            </w:r>
          </w:p>
        </w:tc>
        <w:tc>
          <w:tcPr>
            <w:tcW w:w="185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JUZGADO DE COBRANZA LABORAL DE SANTIAGO</w:t>
            </w:r>
          </w:p>
        </w:tc>
        <w:tc>
          <w:tcPr>
            <w:tcW w:w="170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EJECUTIVO PREVISIONAL</w:t>
            </w:r>
          </w:p>
        </w:tc>
        <w:tc>
          <w:tcPr>
            <w:tcW w:w="210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COBRO PREVISIONAL</w:t>
            </w:r>
          </w:p>
        </w:tc>
      </w:tr>
      <w:tr w:rsidR="009479F9" w:rsidRPr="00BE34E1" w:rsidTr="009479F9">
        <w:trPr>
          <w:trHeight w:val="1035"/>
        </w:trPr>
        <w:tc>
          <w:tcPr>
            <w:tcW w:w="1136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P-24659 2025</w:t>
            </w:r>
          </w:p>
        </w:tc>
        <w:tc>
          <w:tcPr>
            <w:tcW w:w="203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A.F.P. HABITAT S.A. CON MUNICIPALIDAD DE PROVIDENCIA</w:t>
            </w:r>
          </w:p>
        </w:tc>
        <w:tc>
          <w:tcPr>
            <w:tcW w:w="185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JUZGADO DE COBRANZA LABORAL DE SANTIAGO</w:t>
            </w:r>
          </w:p>
        </w:tc>
        <w:tc>
          <w:tcPr>
            <w:tcW w:w="170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EJECUTIVO PREVISIONAL</w:t>
            </w:r>
          </w:p>
        </w:tc>
        <w:tc>
          <w:tcPr>
            <w:tcW w:w="210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COBRO PREVISIONAL</w:t>
            </w:r>
          </w:p>
        </w:tc>
      </w:tr>
      <w:tr w:rsidR="009479F9" w:rsidRPr="00BE34E1" w:rsidTr="009479F9">
        <w:trPr>
          <w:trHeight w:val="750"/>
        </w:trPr>
        <w:tc>
          <w:tcPr>
            <w:tcW w:w="1136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C-2438-2011</w:t>
            </w:r>
          </w:p>
        </w:tc>
        <w:tc>
          <w:tcPr>
            <w:tcW w:w="203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JIMÉNEZ CON TAURUS S.A</w:t>
            </w:r>
          </w:p>
        </w:tc>
        <w:tc>
          <w:tcPr>
            <w:tcW w:w="185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JUZGADO DE COBRANZA LABORAL DE SANTIAGO</w:t>
            </w:r>
          </w:p>
        </w:tc>
        <w:tc>
          <w:tcPr>
            <w:tcW w:w="170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CUMPLIMIENTO LABORAL</w:t>
            </w:r>
          </w:p>
        </w:tc>
        <w:tc>
          <w:tcPr>
            <w:tcW w:w="210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COBRO PREVISIONAL</w:t>
            </w:r>
          </w:p>
        </w:tc>
      </w:tr>
      <w:tr w:rsidR="009479F9" w:rsidRPr="00BE34E1" w:rsidTr="009479F9">
        <w:trPr>
          <w:trHeight w:val="750"/>
        </w:trPr>
        <w:tc>
          <w:tcPr>
            <w:tcW w:w="1136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C-777.2026</w:t>
            </w:r>
          </w:p>
        </w:tc>
        <w:tc>
          <w:tcPr>
            <w:tcW w:w="203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CASTRO CON MUNICIPALIDAD DE PROVIDENCIA</w:t>
            </w:r>
          </w:p>
        </w:tc>
        <w:tc>
          <w:tcPr>
            <w:tcW w:w="185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JUZGADO DE COBRANZA LABORAL DE SANTIAGO</w:t>
            </w:r>
          </w:p>
        </w:tc>
        <w:tc>
          <w:tcPr>
            <w:tcW w:w="1701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CUMPLIMIENTO LABORAL</w:t>
            </w:r>
          </w:p>
        </w:tc>
        <w:tc>
          <w:tcPr>
            <w:tcW w:w="2105" w:type="dxa"/>
            <w:hideMark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CUMPLIMIENTO LABORAL</w:t>
            </w:r>
          </w:p>
        </w:tc>
      </w:tr>
    </w:tbl>
    <w:p w:rsidR="009479F9" w:rsidRPr="00BE34E1" w:rsidRDefault="009479F9">
      <w:pPr>
        <w:rPr>
          <w:rFonts w:cstheme="minorHAnsi"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X="-15" w:tblpY="112"/>
        <w:tblW w:w="8828" w:type="dxa"/>
        <w:tblLook w:val="04A0" w:firstRow="1" w:lastRow="0" w:firstColumn="1" w:lastColumn="0" w:noHBand="0" w:noVBand="1"/>
      </w:tblPr>
      <w:tblGrid>
        <w:gridCol w:w="2372"/>
        <w:gridCol w:w="2434"/>
        <w:gridCol w:w="1852"/>
        <w:gridCol w:w="2170"/>
      </w:tblGrid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VASQUEZ/EASY PARKING SPA/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NULIDAD DEL DESPIDO, 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  <w:lang w:val="es-ES"/>
              </w:rPr>
            </w:pPr>
            <w:r w:rsidRPr="00BE34E1">
              <w:rPr>
                <w:rFonts w:cstheme="minorHAnsi"/>
                <w:sz w:val="18"/>
                <w:szCs w:val="18"/>
                <w:lang w:val="es-ES"/>
              </w:rPr>
              <w:t>M-4364-2024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 xml:space="preserve">1° JUZGADO </w:t>
            </w:r>
          </w:p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 xml:space="preserve">LABORAL </w:t>
            </w:r>
          </w:p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9479F9" w:rsidRPr="00BE34E1" w:rsidTr="009479F9">
        <w:trPr>
          <w:trHeight w:val="56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ROJAS/EASY PARKING SPA/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NULIDAD DEL DESPIDO, 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  <w:lang w:val="es-ES"/>
              </w:rPr>
              <w:t>O-7727-2024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LABORAL</w:t>
            </w:r>
          </w:p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</w:p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DIAZ/DEMARCO/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NULIDAD DEL DESPIDO, 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O-5563-2025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LABORAL</w:t>
            </w:r>
          </w:p>
        </w:tc>
      </w:tr>
      <w:tr w:rsidR="009479F9" w:rsidRPr="00BE34E1" w:rsidTr="009479F9">
        <w:trPr>
          <w:trHeight w:val="947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lastRenderedPageBreak/>
              <w:t>IANNUZZELLI/SOCIEDAD ASEO/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NULIDAD DEL DESPIDO, 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M-3688-2025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LABORAL</w:t>
            </w: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NOLASCO /CONSTRUCCIONES RACIPA/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M-4196-2025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LABORAL</w:t>
            </w: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OSSES/ASOCIACION DE MUNICIPIOS/ MUNICIPALIDAD PROVIDENCIA</w:t>
            </w:r>
            <w:r w:rsidRPr="00BE34E1">
              <w:rPr>
                <w:rFonts w:cstheme="minorHAnsi"/>
                <w:sz w:val="18"/>
                <w:szCs w:val="18"/>
              </w:rPr>
              <w:tab/>
            </w:r>
          </w:p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O-6001-2025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LABORAL</w:t>
            </w: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DIAZ/EASY PARKING 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NULIDAD DEL DESPIDO, 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O-5072-2024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LABORAL</w:t>
            </w: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DIAZ/ASEO MASTER 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NULIDAD DEL DESPIDO, 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M-5266-2025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LABORAL</w:t>
            </w: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ULLOA/ESTACIONAMIENTO PROVIDENCIA/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NULIDAD DEL DESPIDO, 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O-8555-2025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LABORAL</w:t>
            </w: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ROJAS/GEO PARKING SYSTEM 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NULIDAD DEL DESPIDO, 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M-6160-2024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LABORAL</w:t>
            </w: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IBACETA/ASOCIACION DE MUNICIPIOS/ MUNICIPALIDAD PROVIDENCIA</w:t>
            </w:r>
            <w:r w:rsidRPr="00BE34E1">
              <w:rPr>
                <w:rFonts w:cstheme="minorHAnsi"/>
                <w:sz w:val="18"/>
                <w:szCs w:val="18"/>
              </w:rPr>
              <w:tab/>
            </w:r>
          </w:p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O-8574-2025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LABORAL</w:t>
            </w: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MUÑOZ/ARAUCARIA PAISAJISMO LIMITADA/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NULIDAD DEL DESPIDO, 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M-297-2026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2° JUZGADO LABORAL</w:t>
            </w: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JAQUE/I.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NULIDAD DEL DESPIDO, 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O-710-2026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LABORAL</w:t>
            </w:r>
          </w:p>
        </w:tc>
      </w:tr>
      <w:tr w:rsidR="009479F9" w:rsidRPr="00BE34E1" w:rsidTr="009479F9">
        <w:trPr>
          <w:trHeight w:val="557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QUIÑELÉN/INNICIA GROUP SPA/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DESPIDO INDIRECTO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O-581-2026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LABORAL</w:t>
            </w: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 xml:space="preserve">BENAVENTE/SERVICIOS PROFESIONALES DE LIMPIEZA Y AUTOMOTRICES </w:t>
            </w:r>
            <w:r w:rsidRPr="00BE34E1">
              <w:rPr>
                <w:rFonts w:cstheme="minorHAnsi"/>
                <w:sz w:val="18"/>
                <w:szCs w:val="18"/>
              </w:rPr>
              <w:lastRenderedPageBreak/>
              <w:t>RB CLEAN/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lastRenderedPageBreak/>
              <w:t>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M-3234-2026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LABORAL</w:t>
            </w: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CANARIO/SERVICIOS PROFESIONALES DE LIMPIEZA Y AUTOMOTRICES RB CLEAN/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DESPIDO INJUSTIFICADO Y COBRO DE PRESTACIONES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M-3050-2026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BE34E1">
              <w:rPr>
                <w:rFonts w:cstheme="minorHAnsi"/>
                <w:sz w:val="18"/>
                <w:szCs w:val="18"/>
              </w:rPr>
              <w:t>1° JUZGADO LABORAL</w:t>
            </w: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E34E1">
              <w:rPr>
                <w:rFonts w:cstheme="minorHAnsi"/>
                <w:sz w:val="20"/>
                <w:szCs w:val="20"/>
              </w:rPr>
              <w:t>VASQUEZ/DEMARCO/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E34E1">
              <w:rPr>
                <w:rFonts w:cstheme="minorHAnsi"/>
                <w:sz w:val="20"/>
                <w:szCs w:val="20"/>
              </w:rPr>
              <w:t>TUTELA LABORAL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E34E1">
              <w:rPr>
                <w:rFonts w:cstheme="minorHAnsi"/>
                <w:sz w:val="20"/>
                <w:szCs w:val="20"/>
              </w:rPr>
              <w:t>T-2307-2026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E34E1">
              <w:rPr>
                <w:rFonts w:cstheme="minorHAnsi"/>
                <w:sz w:val="20"/>
                <w:szCs w:val="20"/>
              </w:rPr>
              <w:t>1° JUZGADO LABORAL</w:t>
            </w: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E34E1">
              <w:rPr>
                <w:rFonts w:cstheme="minorHAnsi"/>
                <w:sz w:val="20"/>
                <w:szCs w:val="20"/>
              </w:rPr>
              <w:t>SEPULVEDA/DEMARCO/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E34E1">
              <w:rPr>
                <w:rFonts w:cstheme="minorHAnsi"/>
                <w:sz w:val="20"/>
                <w:szCs w:val="20"/>
              </w:rPr>
              <w:t>TUTELA LABORAL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E34E1">
              <w:rPr>
                <w:rFonts w:cstheme="minorHAnsi"/>
                <w:sz w:val="20"/>
                <w:szCs w:val="20"/>
              </w:rPr>
              <w:t> T-2456-2026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E34E1">
              <w:rPr>
                <w:rFonts w:cstheme="minorHAnsi"/>
                <w:sz w:val="20"/>
                <w:szCs w:val="20"/>
              </w:rPr>
              <w:t>2° JUZGADO LABORAL</w:t>
            </w:r>
          </w:p>
        </w:tc>
      </w:tr>
      <w:tr w:rsidR="009479F9" w:rsidRPr="00BE34E1" w:rsidTr="009479F9">
        <w:trPr>
          <w:trHeight w:val="30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E34E1">
              <w:rPr>
                <w:rFonts w:cstheme="minorHAnsi"/>
                <w:sz w:val="20"/>
                <w:szCs w:val="20"/>
              </w:rPr>
              <w:t>SEPULVEDA/DEMARCO/ MUNICIPALIDAD DE PROVIDENCIA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E34E1">
              <w:rPr>
                <w:rFonts w:cstheme="minorHAnsi"/>
                <w:sz w:val="20"/>
                <w:szCs w:val="20"/>
              </w:rPr>
              <w:t>ACCIDENTE DEL TRABAJO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E34E1">
              <w:rPr>
                <w:rFonts w:cstheme="minorHAnsi"/>
                <w:sz w:val="20"/>
                <w:szCs w:val="20"/>
              </w:rPr>
              <w:t> O-3912-2026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9F9" w:rsidRPr="00BE34E1" w:rsidRDefault="009479F9" w:rsidP="009479F9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E34E1">
              <w:rPr>
                <w:rFonts w:cstheme="minorHAnsi"/>
                <w:sz w:val="20"/>
                <w:szCs w:val="20"/>
              </w:rPr>
              <w:t>2° JUZGADO LABORAL</w:t>
            </w:r>
          </w:p>
        </w:tc>
      </w:tr>
    </w:tbl>
    <w:p w:rsidR="009479F9" w:rsidRPr="00BE34E1" w:rsidRDefault="009479F9">
      <w:pPr>
        <w:rPr>
          <w:rFonts w:cstheme="minorHAnsi"/>
          <w:sz w:val="20"/>
          <w:szCs w:val="20"/>
        </w:rPr>
      </w:pPr>
    </w:p>
    <w:p w:rsidR="00E621C5" w:rsidRPr="00BE34E1" w:rsidRDefault="00BE34E1" w:rsidP="00BE34E1">
      <w:pPr>
        <w:jc w:val="center"/>
        <w:rPr>
          <w:rFonts w:cstheme="minorHAnsi"/>
          <w:b/>
          <w:sz w:val="20"/>
          <w:szCs w:val="20"/>
          <w:u w:val="single"/>
        </w:rPr>
      </w:pPr>
      <w:r w:rsidRPr="00BE34E1">
        <w:rPr>
          <w:rFonts w:cstheme="minorHAnsi"/>
          <w:b/>
          <w:sz w:val="20"/>
          <w:szCs w:val="20"/>
          <w:u w:val="single"/>
        </w:rPr>
        <w:t>Contencioso Administrativo Julio 2026</w:t>
      </w:r>
    </w:p>
    <w:p w:rsidR="00BE34E1" w:rsidRPr="00BE34E1" w:rsidRDefault="00BE34E1" w:rsidP="00BE34E1">
      <w:pPr>
        <w:jc w:val="center"/>
        <w:rPr>
          <w:rFonts w:cstheme="minorHAnsi"/>
          <w:b/>
          <w:sz w:val="20"/>
          <w:szCs w:val="20"/>
        </w:rPr>
      </w:pPr>
    </w:p>
    <w:tbl>
      <w:tblPr>
        <w:tblW w:w="8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2551"/>
        <w:gridCol w:w="1559"/>
        <w:gridCol w:w="2268"/>
        <w:gridCol w:w="1418"/>
      </w:tblGrid>
      <w:tr w:rsidR="00BE34E1" w:rsidRPr="00BE34E1" w:rsidTr="00AD0F17">
        <w:trPr>
          <w:trHeight w:val="960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340-2026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TUESTA SpA / MUNICIPALIDAD DE PROVIDENCIA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960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3-2026'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CALDERÓN CON MUNICIPALIDAD DE PROVIDENCIA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645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647-2026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CAFÉ SAN CRISTÓBAL SPA CON MP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645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662-2026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VARO CON MP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1275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807-2026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SERVICIOS GASTRONÓMICOS KUME FELEN SpA CON MUNICIPALIDAD DE PROVIDENCIA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645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705 - 2026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BRAVO CON MUNICIPALIDAD DE PROVIDENCIA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960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494 - 2026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ZEKKEI GROUP SPA CON MUNICIPALIDAD DE PROVIDENCIA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645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lastRenderedPageBreak/>
              <w:t>823-2026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RST-DATA INGENIERIA Y TELECOMUNICACIONES SPA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1275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825-2026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FRANCISCO E. FUENZALIDA GALLARDO SERVICIOS INTEGRALES CORPORATIVOS E.I.R.L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960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558-2025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CLARO CHILE SpA / MUNICIPALIDAD DE PROVIDENCIA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645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966-2025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CARREÑO / MUNICIPALIDAD DE PROVIDENCIA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960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16582-2025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GASTRONÓMICA SOCIATES SPA CON MUNICIPALIDAD DE PROVIDENCIA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960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148-2025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ENEL CHILE S.A CON MUNICIPALIDAD DE PROVIDENCIA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960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863-2025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INVERSIONES HOLLEY CON MUNICIPALIDAD DE PROVIDENCIA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1275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909-2025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SOCIEDAD DE INVERSIONES PROVIDENCIA SPA CON MUNICIPALIDAD DE PROVIDENCIA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ILEGALIDAD MUNICIPAL</w:t>
            </w:r>
          </w:p>
        </w:tc>
      </w:tr>
      <w:tr w:rsidR="00BE34E1" w:rsidRPr="00BE34E1" w:rsidTr="00AD0F17">
        <w:trPr>
          <w:trHeight w:val="1275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956-2025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INVERSIONES Y PRODUCCIONES SAN GINES LTDA CON MUNICIPALIDAD DE PROVIDENCIA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1275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622-2025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SANTIS: COMUNDIAD EDIFICIO PROVIDENCIA 2411 CON MUNCIPALIDAD DE PROVIDENCIA.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1590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713-2024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COMUNIDAD EDIFICIO PROVIDENCIA: CARLOS ANTUNEZ CON MUNICIPALIDAD PROVIDENVIA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  <w:tr w:rsidR="00BE34E1" w:rsidRPr="00BE34E1" w:rsidTr="00AD0F17">
        <w:trPr>
          <w:trHeight w:val="1275"/>
        </w:trPr>
        <w:tc>
          <w:tcPr>
            <w:tcW w:w="9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lastRenderedPageBreak/>
              <w:t>620-2023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ARCOS DORADOS RESTAURANTES DE CHILE SPA CON MUNICIPALIDAD DE PROVIDENCIA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ILTMA. SANTIAGO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CONTENCIOSO ADMINISTRATIVO</w:t>
            </w:r>
          </w:p>
        </w:tc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34E1" w:rsidRPr="00BE34E1" w:rsidRDefault="00BE34E1" w:rsidP="000533F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E34E1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RECLAMO DE ILEGALIDAD MUNICIPAL</w:t>
            </w:r>
          </w:p>
        </w:tc>
      </w:tr>
    </w:tbl>
    <w:p w:rsidR="00BE34E1" w:rsidRDefault="00BE34E1" w:rsidP="00BE34E1">
      <w:pPr>
        <w:jc w:val="center"/>
        <w:rPr>
          <w:rFonts w:cstheme="minorHAnsi"/>
          <w:b/>
          <w:sz w:val="20"/>
          <w:szCs w:val="20"/>
        </w:rPr>
      </w:pPr>
    </w:p>
    <w:p w:rsidR="00BE34E1" w:rsidRPr="00BC69A5" w:rsidRDefault="000533F5" w:rsidP="00BE34E1">
      <w:pPr>
        <w:jc w:val="center"/>
        <w:rPr>
          <w:rFonts w:cstheme="minorHAnsi"/>
          <w:b/>
          <w:sz w:val="20"/>
          <w:szCs w:val="20"/>
          <w:u w:val="single"/>
        </w:rPr>
      </w:pPr>
      <w:r w:rsidRPr="00BC69A5">
        <w:rPr>
          <w:rFonts w:cstheme="minorHAnsi"/>
          <w:b/>
          <w:sz w:val="20"/>
          <w:szCs w:val="20"/>
          <w:u w:val="single"/>
        </w:rPr>
        <w:t>Causas Penales Julio 2026</w:t>
      </w:r>
    </w:p>
    <w:p w:rsidR="00BB58BC" w:rsidRDefault="00BB58BC" w:rsidP="00BE34E1">
      <w:pPr>
        <w:jc w:val="center"/>
        <w:rPr>
          <w:rFonts w:cstheme="minorHAnsi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82"/>
        <w:tblW w:w="9072" w:type="dxa"/>
        <w:tblLook w:val="04A0" w:firstRow="1" w:lastRow="0" w:firstColumn="1" w:lastColumn="0" w:noHBand="0" w:noVBand="1"/>
      </w:tblPr>
      <w:tblGrid>
        <w:gridCol w:w="2704"/>
        <w:gridCol w:w="3119"/>
        <w:gridCol w:w="3249"/>
      </w:tblGrid>
      <w:tr w:rsidR="000533F5" w:rsidRPr="00BC69A5" w:rsidTr="000533F5">
        <w:trPr>
          <w:trHeight w:val="539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CAUSA RUC</w:t>
            </w: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TIPIFICACIÓN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ESTADO ACTUAL</w:t>
            </w:r>
          </w:p>
        </w:tc>
      </w:tr>
      <w:tr w:rsidR="000533F5" w:rsidRPr="00BC69A5" w:rsidTr="000533F5">
        <w:trPr>
          <w:trHeight w:val="539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RUC: 1700118439-3.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RIT: 8156-2017.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por Fraude al Fisco y Malversación de Fondos.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704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RUC: 2110054709-8.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RIT: 9047-2021.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por Falsificación de Instrumento Público.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330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RUC: 2110057625-K.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RIT: 9391-2021.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  por Permiso Falso.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533F5" w:rsidRPr="00BC69A5" w:rsidTr="000533F5"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RUC: 2210065141-K.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RIT: 7040-2022.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por falsificación de instrumento público y el uso de este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RUC: 2210063991-6.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RIT: 6890-2022.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por Administración Desleal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RUC: 2310007448-6.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RIT: 814-2023.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Maltrato animal.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lastRenderedPageBreak/>
              <w:t>RUC: 2310041233-0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RIT: 5105-2023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8° JGS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por Estafa en contra de Vichuquen SpA.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RUC: 2301417146-0.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RIT: 1156-2024.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por delito de Lesiones graves en contra de un fiscalizador de la Municipalidad.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841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RUC: 2400688690-2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RIT: 4429-2024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8° JGS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Delito de Lesiones en contra de un fiscalizador de la Municipalidad.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RUC: 2410021341-5.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RIT: 3863-2024.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4°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por Delito de Falsificación y Estafa. (</w:t>
            </w:r>
            <w:proofErr w:type="spellStart"/>
            <w:r w:rsidRPr="00BC69A5">
              <w:rPr>
                <w:rFonts w:cstheme="minorHAnsi"/>
                <w:sz w:val="18"/>
                <w:szCs w:val="18"/>
              </w:rPr>
              <w:t>Easy</w:t>
            </w:r>
            <w:proofErr w:type="spellEnd"/>
            <w:r w:rsidRPr="00BC69A5">
              <w:rPr>
                <w:rFonts w:cstheme="minorHAnsi"/>
                <w:sz w:val="18"/>
                <w:szCs w:val="18"/>
              </w:rPr>
              <w:t xml:space="preserve"> Parking).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RUC:  2410038324-8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RIT: 6059-2024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Falsificación y delito informático por parte falso con botón de pago (QR)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985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RUC: 2410047795-1.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RIT: 7759-2024.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por delito de falsificación y uso malicioso de instrumento privado.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371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RUC: 2401386930-4.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RIT: 8864-2024.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por  delito de robo con homicidio en McDonald’s de Lyon.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876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RUC: 2510000482-0.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RIT: 99-2025.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lastRenderedPageBreak/>
              <w:t>Querella delito de Lesiones sufridas por el fiscalizador municipal.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004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 2500109356-0.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Denuncia por cobros de deudas de parquímetros falsas.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2057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 2510004445-8.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 891-2025.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8°JGS.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falsificación de resolución sanitaria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984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2510009016-6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1688-2025.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Tribunal: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por falsificación de certificado de experiencia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144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 2500714255-5.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4693-2025.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Tribunal: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por delito de Homicidio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468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RUC </w:t>
            </w:r>
            <w:r w:rsidRPr="00BC69A5">
              <w:rPr>
                <w:rFonts w:cstheme="minorHAnsi"/>
                <w:sz w:val="18"/>
                <w:szCs w:val="18"/>
              </w:rPr>
              <w:t xml:space="preserve"> </w:t>
            </w:r>
            <w:r w:rsidRPr="00BC69A5">
              <w:rPr>
                <w:rFonts w:cstheme="minorHAnsi"/>
                <w:bCs/>
                <w:sz w:val="18"/>
                <w:szCs w:val="18"/>
              </w:rPr>
              <w:t>2510025245-K.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RIT 4598-2025.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Tribunal: 8° JGS.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Querella Delito Terrorista. 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210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</w:t>
            </w:r>
            <w:r w:rsidRPr="00BC69A5">
              <w:rPr>
                <w:rFonts w:cstheme="minorHAnsi"/>
                <w:sz w:val="18"/>
                <w:szCs w:val="18"/>
              </w:rPr>
              <w:t xml:space="preserve"> </w:t>
            </w:r>
            <w:r w:rsidRPr="00BC69A5">
              <w:rPr>
                <w:rFonts w:cstheme="minorHAnsi"/>
                <w:bCs/>
                <w:sz w:val="18"/>
                <w:szCs w:val="18"/>
              </w:rPr>
              <w:t>2500741187-4.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RIT 4817-2025.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Tribunal: 8° JGS.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Lesiones Menos graves Inspector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197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2500898990-K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5845-2025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Tribunal: 8° JGS. </w:t>
            </w: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Fiscalizador  agresiones comercio ambulante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462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2510040134-K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7091-2025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Tribunal: 8° JGS.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lastRenderedPageBreak/>
              <w:t>Querella maltrato animal.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250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2501097851-6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Fiscalía de Focos</w:t>
            </w: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  Querella delitos de incendio, daños, porte  injustificado de combustible etc.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En tramitación </w:t>
            </w:r>
          </w:p>
        </w:tc>
      </w:tr>
      <w:tr w:rsidR="000533F5" w:rsidRPr="00BC69A5" w:rsidTr="000533F5">
        <w:trPr>
          <w:trHeight w:val="1250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2401044775-1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2629-2025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Tribunal: 8° JGS.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 Denuncia Trafico de Drogas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250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2510037545-4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6658-2025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Tribunal: 8° JGS.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   Causa daños manejo en estado de ebriedad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250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2510042488-9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7559-2025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Tribunal: 8° JGS.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  Querella en contra de Empresa por apropiación indebida y estafa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250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2510044301-8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7815-2025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Tribunal: 8° JGS.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  Querella por falsificación de instrumento público y uso malicioso de instrumento público falso.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596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25012661954-8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7829-2025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Tribunal: 8° JGS.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  Querella por falsificación de instrumento público y uso malicioso de instrumento público falso.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250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2501632137-3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9789-2025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Tribunal: 8° JGS.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 Querella por lesiones a un mantenedor urbano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585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lastRenderedPageBreak/>
              <w:t>RUC 2518006875-1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10147-2025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Tribunal: JG Puente Alto.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   Querella por lesiones a inspectores municipales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BC69A5">
        <w:trPr>
          <w:trHeight w:val="1137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2510061258-8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10659-2025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Tribunal: 8° JGS.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Permiso de Circulación Falso.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1538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2501841822-6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Querella Permiso de Circulación Falso.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BC69A5">
        <w:trPr>
          <w:trHeight w:val="544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2600791527-5</w:t>
            </w: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Denuncia por Licencia de conducir.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En tramitación </w:t>
            </w:r>
          </w:p>
        </w:tc>
      </w:tr>
      <w:tr w:rsidR="000533F5" w:rsidRPr="00BC69A5" w:rsidTr="00BC69A5">
        <w:trPr>
          <w:trHeight w:val="1261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2610014651-6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3110 – 2026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Tribunal: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Falsificaciones de permisos de circulación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En tramitación </w:t>
            </w:r>
          </w:p>
        </w:tc>
      </w:tr>
      <w:tr w:rsidR="000533F5" w:rsidRPr="00BC69A5" w:rsidTr="000533F5">
        <w:trPr>
          <w:trHeight w:val="883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 xml:space="preserve">RUC 2610010080-K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2194 – 2026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Tribunal: 8° JGS.</w:t>
            </w: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Denuncia SOAP, Falso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883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 Nº2600342441-2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Nº1996 – 2026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Tribunal: 8° JGS.</w:t>
            </w: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Declaración jurada falsa en solicitud de patente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En tramitación </w:t>
            </w:r>
          </w:p>
        </w:tc>
      </w:tr>
      <w:tr w:rsidR="000533F5" w:rsidRPr="00BC69A5" w:rsidTr="000533F5">
        <w:trPr>
          <w:trHeight w:val="883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 2600504507-9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Amenazas comercio ambulante marzo 2026 Niva Marchant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883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 Nº2600249323-2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Nº1575 – 2026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Tribunal: 8° JGS.</w:t>
            </w: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Denuncia contra funcionarios de Fiscalización 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883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 Nº2610017247-9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 3787-2026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Tribunal: 8° JGS.</w:t>
            </w: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Amenazas en contra de funcionario del café literario.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883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lastRenderedPageBreak/>
              <w:t>RUC Nº2600808392-3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RIT Nº4287 – 2026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Tribunal: 8° JGS.</w:t>
            </w: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Credencial que otorga estacionamientos reservados para residentes, falsificado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883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RUC 2600851329-4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 4540-2026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Tribunal: 8° JGS.</w:t>
            </w: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Amenazas a Fiscalizador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En tramitación</w:t>
            </w:r>
          </w:p>
        </w:tc>
      </w:tr>
      <w:tr w:rsidR="000533F5" w:rsidRPr="00BC69A5" w:rsidTr="000533F5">
        <w:trPr>
          <w:trHeight w:val="883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RUC: 2601023597-8</w:t>
            </w: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Lesiones a Ex - Fiscalizador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En tramitación </w:t>
            </w:r>
          </w:p>
        </w:tc>
      </w:tr>
      <w:tr w:rsidR="000533F5" w:rsidRPr="00BC69A5" w:rsidTr="002D786B">
        <w:trPr>
          <w:trHeight w:val="1371"/>
        </w:trPr>
        <w:tc>
          <w:tcPr>
            <w:tcW w:w="2704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RUC N° 2600373385-7    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RIT N° 2165 – 2026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C69A5">
              <w:rPr>
                <w:rFonts w:cstheme="minorHAnsi"/>
                <w:bCs/>
                <w:sz w:val="18"/>
                <w:szCs w:val="18"/>
              </w:rPr>
              <w:t>Tribunal: 8° JGS.</w:t>
            </w:r>
          </w:p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>Cargos a nombre de Municipalidad de Providencia</w:t>
            </w:r>
          </w:p>
        </w:tc>
        <w:tc>
          <w:tcPr>
            <w:tcW w:w="3249" w:type="dxa"/>
          </w:tcPr>
          <w:p w:rsidR="000533F5" w:rsidRPr="00BC69A5" w:rsidRDefault="000533F5" w:rsidP="000533F5">
            <w:pPr>
              <w:spacing w:after="1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C69A5">
              <w:rPr>
                <w:rFonts w:cstheme="minorHAnsi"/>
                <w:sz w:val="18"/>
                <w:szCs w:val="18"/>
              </w:rPr>
              <w:t xml:space="preserve">En tramitación </w:t>
            </w:r>
          </w:p>
        </w:tc>
      </w:tr>
    </w:tbl>
    <w:p w:rsidR="000533F5" w:rsidRPr="00BC69A5" w:rsidRDefault="000533F5" w:rsidP="000533F5">
      <w:pPr>
        <w:jc w:val="center"/>
        <w:rPr>
          <w:rFonts w:cstheme="minorHAnsi"/>
          <w:sz w:val="18"/>
          <w:szCs w:val="18"/>
          <w:u w:val="single"/>
          <w:lang w:val="es-ES"/>
        </w:rPr>
      </w:pPr>
    </w:p>
    <w:p w:rsidR="000533F5" w:rsidRPr="00BC69A5" w:rsidRDefault="000533F5" w:rsidP="000533F5">
      <w:pPr>
        <w:jc w:val="center"/>
        <w:rPr>
          <w:rFonts w:cstheme="minorHAnsi"/>
          <w:sz w:val="18"/>
          <w:szCs w:val="18"/>
          <w:u w:val="single"/>
          <w:lang w:val="es-ES"/>
        </w:rPr>
      </w:pPr>
    </w:p>
    <w:p w:rsidR="000533F5" w:rsidRPr="00BC69A5" w:rsidRDefault="000533F5" w:rsidP="000533F5">
      <w:pPr>
        <w:jc w:val="center"/>
        <w:rPr>
          <w:rFonts w:cstheme="minorHAnsi"/>
          <w:sz w:val="18"/>
          <w:szCs w:val="18"/>
          <w:u w:val="single"/>
          <w:lang w:val="es-ES"/>
        </w:rPr>
      </w:pPr>
    </w:p>
    <w:p w:rsidR="000533F5" w:rsidRPr="00BC69A5" w:rsidRDefault="000533F5" w:rsidP="000533F5">
      <w:pPr>
        <w:jc w:val="center"/>
        <w:rPr>
          <w:rFonts w:cstheme="minorHAnsi"/>
          <w:sz w:val="18"/>
          <w:szCs w:val="18"/>
          <w:u w:val="single"/>
          <w:lang w:val="es-ES"/>
        </w:rPr>
      </w:pPr>
    </w:p>
    <w:p w:rsidR="00BB58BC" w:rsidRPr="00BC69A5" w:rsidRDefault="00BB58BC" w:rsidP="00BE34E1">
      <w:pPr>
        <w:jc w:val="center"/>
        <w:rPr>
          <w:rFonts w:cstheme="minorHAnsi"/>
          <w:sz w:val="18"/>
          <w:szCs w:val="18"/>
        </w:rPr>
      </w:pPr>
    </w:p>
    <w:sectPr w:rsidR="00BB58BC" w:rsidRPr="00BC69A5" w:rsidSect="001567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0729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02A31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06B0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71D09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12EE6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D404B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EF04D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B182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23290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742858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C667E1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332A4E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B52897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7D2C60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13FFF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A2272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B43BD9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B3008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320299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041256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9E151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4657B7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DB142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F8029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FBA06A6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00136B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00B3BC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2AA3157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4B64D98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A5224F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2C4CD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6C77C9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70000DE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740165E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99565E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91629AF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9F50E06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A44512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8762F2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B2624CC"/>
    <w:multiLevelType w:val="hybridMultilevel"/>
    <w:tmpl w:val="C338EC44"/>
    <w:lvl w:ilvl="0" w:tplc="C94289C8">
      <w:start w:val="1"/>
      <w:numFmt w:val="decimal"/>
      <w:lvlText w:val="%1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B391805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B5700A3"/>
    <w:multiLevelType w:val="hybridMultilevel"/>
    <w:tmpl w:val="C338EC44"/>
    <w:lvl w:ilvl="0" w:tplc="C94289C8">
      <w:start w:val="1"/>
      <w:numFmt w:val="decimal"/>
      <w:lvlText w:val="%1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B857C6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B8F0291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BBA5C8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BC927E9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C076E24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C867E79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CD833C7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DAD3F2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FBE76A6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0AE6487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0B32E7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11E4230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1561E95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324466A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35361F5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39E173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48E26AF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4BF6184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5683D9E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56C67A4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64E2E29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D44524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71E528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7703E75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7F35F68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9234FB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A443B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BD136B7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CD22568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CE16535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932DAA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E982CDE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ECC083A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F4074A1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0A5648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0D17F4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0DC378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12C340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1E72D12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2C7498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44D2C48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46009E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4F30ED1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60405E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61201DF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6FC0EDE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7AA2F5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7EF193E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87C3ECF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96468A5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BAE370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97669A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FFE34E0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175606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196621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24E6B0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3321672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3D75E2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45403A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5DD72B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67670D4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7555520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8496EB6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8871932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890756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A30599E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A7701B0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B036539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B5C4F8A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C3E2427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DFC018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E321E58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F6B6F1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F8859B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FAF4340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003545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03418C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0A055D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13E0A8D"/>
    <w:multiLevelType w:val="hybridMultilevel"/>
    <w:tmpl w:val="6D96ABAE"/>
    <w:lvl w:ilvl="0" w:tplc="6478BABA">
      <w:start w:val="1"/>
      <w:numFmt w:val="decimal"/>
      <w:lvlText w:val="%1"/>
      <w:lvlJc w:val="left"/>
      <w:pPr>
        <w:ind w:left="69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2695640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2E561B5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57A6341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5DA463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5FA27E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2C2ED1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4A1FA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7065A6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7715BCF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803295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84E7FE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921907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A496AF1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5E21A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BC72110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D3A3BEA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EC91176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F091FE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F6B60B9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FFF7F3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1B65891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201047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2B50C69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3546356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3D95A5F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4D16EA2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5054F76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5B1795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65635A1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6C85AC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6C968C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77C4251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9733979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A45196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AC37B7E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B4B777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B865128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C414ACA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C9F51D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CCA4E91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D662A88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D7153C9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7F5174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EF73656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FBA7A06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0E139EF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1AE7942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20E4FDE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24E7D26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4B51A95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4D150DE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52F6418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55879A7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68924E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6D06937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6E04287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8372FF3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88B4D09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9A458AA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A00359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A3C1C4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AFD1DC4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D086490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DB56025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ED5139C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F4136DB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F4A1126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FC169DD"/>
    <w:multiLevelType w:val="hybridMultilevel"/>
    <w:tmpl w:val="4E801BB8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39"/>
  </w:num>
  <w:numIdMacAtCleanup w:val="1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75D"/>
    <w:rsid w:val="000533F5"/>
    <w:rsid w:val="000D3A88"/>
    <w:rsid w:val="0015675D"/>
    <w:rsid w:val="00263A1D"/>
    <w:rsid w:val="002D786B"/>
    <w:rsid w:val="0066388A"/>
    <w:rsid w:val="007B54E8"/>
    <w:rsid w:val="0087329A"/>
    <w:rsid w:val="009479F9"/>
    <w:rsid w:val="00AD0F17"/>
    <w:rsid w:val="00B942DE"/>
    <w:rsid w:val="00BB58BC"/>
    <w:rsid w:val="00BC69A5"/>
    <w:rsid w:val="00BE34E1"/>
    <w:rsid w:val="00CA253A"/>
    <w:rsid w:val="00E621C5"/>
    <w:rsid w:val="00EE35B5"/>
    <w:rsid w:val="00F03228"/>
    <w:rsid w:val="00F8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6385"/>
  <w15:chartTrackingRefBased/>
  <w15:docId w15:val="{9D8F22F4-04E3-4CFB-9F6B-6CB958F5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56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7B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semiHidden/>
    <w:unhideWhenUsed/>
    <w:rsid w:val="007B54E8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B54E8"/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semiHidden/>
    <w:unhideWhenUsed/>
    <w:rsid w:val="007B54E8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B54E8"/>
    <w:rPr>
      <w:kern w:val="2"/>
      <w:sz w:val="24"/>
      <w:szCs w:val="24"/>
      <w14:ligatures w14:val="standardContextual"/>
    </w:rPr>
  </w:style>
  <w:style w:type="paragraph" w:styleId="Prrafodelista">
    <w:name w:val="List Paragraph"/>
    <w:basedOn w:val="Normal"/>
    <w:uiPriority w:val="34"/>
    <w:qFormat/>
    <w:rsid w:val="007B54E8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table" w:customStyle="1" w:styleId="Tablaconcuadrcula1">
    <w:name w:val="Tabla con cuadrícula1"/>
    <w:basedOn w:val="Tablanormal"/>
    <w:uiPriority w:val="59"/>
    <w:rsid w:val="007B54E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59"/>
    <w:rsid w:val="007B54E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1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DAAB3-8A97-4686-98F8-8D0A5D4D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31</Pages>
  <Words>7732</Words>
  <Characters>42528</Characters>
  <Application>Microsoft Office Word</Application>
  <DocSecurity>0</DocSecurity>
  <Lines>354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Alfaro Silva</dc:creator>
  <cp:keywords/>
  <dc:description/>
  <cp:lastModifiedBy>Daisy Alfaro Silva</cp:lastModifiedBy>
  <cp:revision>19</cp:revision>
  <dcterms:created xsi:type="dcterms:W3CDTF">2026-07-10T16:55:00Z</dcterms:created>
  <dcterms:modified xsi:type="dcterms:W3CDTF">2026-07-10T19:35:00Z</dcterms:modified>
</cp:coreProperties>
</file>