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897D" w14:textId="688C3BE8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 xml:space="preserve">INFORME TRANSPARENCIA MES DE </w:t>
      </w:r>
      <w:proofErr w:type="gramStart"/>
      <w:r w:rsidR="00A92E50">
        <w:rPr>
          <w:rFonts w:cstheme="minorHAnsi"/>
          <w:b/>
          <w:sz w:val="20"/>
          <w:szCs w:val="20"/>
        </w:rPr>
        <w:t xml:space="preserve">AGOSTO </w:t>
      </w:r>
      <w:r>
        <w:rPr>
          <w:rFonts w:cstheme="minorHAnsi"/>
          <w:b/>
          <w:sz w:val="20"/>
          <w:szCs w:val="20"/>
        </w:rPr>
        <w:t xml:space="preserve"> DE</w:t>
      </w:r>
      <w:proofErr w:type="gramEnd"/>
      <w:r>
        <w:rPr>
          <w:rFonts w:cstheme="minorHAnsi"/>
          <w:b/>
          <w:sz w:val="20"/>
          <w:szCs w:val="20"/>
        </w:rPr>
        <w:t xml:space="preserve">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4FE07F85" w:rsidR="00757603" w:rsidRPr="00807940" w:rsidRDefault="00757603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Parte demandante retiro cheque y se deja constancia.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28706FF7" w:rsidR="00ED5329" w:rsidRPr="003B205F" w:rsidRDefault="00F056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SENTENCIA DEFINITIVIA 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0CE6" w14:textId="77777777" w:rsidR="00757603" w:rsidRDefault="00807940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</w:p>
          <w:p w14:paraId="7606A3BA" w14:textId="015B4BFE" w:rsidR="00453F5D" w:rsidRPr="00757603" w:rsidRDefault="00F056A5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 FECHA 22 DE ABRIL DE 2024 SIN TRIBUNAL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7C842D92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282" w14:textId="77777777" w:rsidR="000E7D7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SENTENCIA DEFINITIVA FAVORABLE A LA I. MUNICIPALIDAD DE PROVIDENCIA.</w:t>
            </w:r>
          </w:p>
          <w:p w14:paraId="163B1084" w14:textId="77777777" w:rsidR="00F056A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DEMANDA RECHAZADA.</w:t>
            </w:r>
          </w:p>
          <w:p w14:paraId="63C7D697" w14:textId="6EDD2CB3" w:rsidR="00F056A5" w:rsidRPr="003B205F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SENTENCIA DEFINITIVA SIN NOTIFICAR. 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0CE9725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ABANDONADO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6282128D" w:rsidR="00050270" w:rsidRPr="003B205F" w:rsidRDefault="00050270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 VIERNES 22 DE MARZO DE 2024 A LAS 15: SE HACE AUDIENCIA DE RECONOCIMIENTO DEL PERITO DESIGNADO POR LA CORTE </w:t>
            </w:r>
            <w:proofErr w:type="gramStart"/>
            <w:r>
              <w:rPr>
                <w:rFonts w:cstheme="minorHAnsi"/>
                <w:sz w:val="20"/>
                <w:szCs w:val="20"/>
              </w:rPr>
              <w:t>DON  NOEL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SOUMASTRE.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547D0A26" w14:textId="77777777" w:rsidR="00BE36A7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  <w:p w14:paraId="439ABA50" w14:textId="250D41A8" w:rsidR="00050270" w:rsidRPr="003B205F" w:rsidRDefault="00050270" w:rsidP="00BE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INICIA PROCESO DE COBRO.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28BE02C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ENCARGADA DILIGENCIA DE NOTIFICACIÓN DE PROTESTO AL </w:t>
            </w:r>
            <w:proofErr w:type="gramStart"/>
            <w:r w:rsidRPr="003B205F">
              <w:rPr>
                <w:sz w:val="20"/>
                <w:szCs w:val="20"/>
              </w:rPr>
              <w:t>RECEPTOR</w:t>
            </w:r>
            <w:r w:rsidR="00B159FA">
              <w:rPr>
                <w:sz w:val="20"/>
                <w:szCs w:val="20"/>
              </w:rPr>
              <w:t>.</w:t>
            </w:r>
            <w:r w:rsidRPr="003B205F">
              <w:rPr>
                <w:sz w:val="20"/>
                <w:szCs w:val="20"/>
              </w:rPr>
              <w:t>.</w:t>
            </w:r>
            <w:proofErr w:type="gramEnd"/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DEMANDA DE RESPONSABILIDAD </w:t>
            </w: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4998" w14:textId="77777777" w:rsidR="00F00796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4 marzo 2024 se dicta auto de prueba. A Espera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de notificación</w:t>
            </w:r>
            <w:r w:rsidR="007370E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del auto de prueba.</w:t>
            </w:r>
          </w:p>
          <w:p w14:paraId="46817E37" w14:textId="0D002D0A" w:rsidR="00B159FA" w:rsidRPr="00650C71" w:rsidRDefault="00B159F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lastRenderedPageBreak/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8D" w14:textId="77777777" w:rsidR="00650C71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LA CONTESTACIÓN DE LA DEMANDA FUE DECLARADA EXTEMPORÁNEA POR EL 18 JUZGADO CIVIL. </w:t>
            </w:r>
          </w:p>
          <w:p w14:paraId="4B26C3BE" w14:textId="77777777" w:rsidR="002354DE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CITA A LAS PARTES A AUDIENCIA DE CONCILIACIÓN AL 5 DÍA DE NOTIFICADO.</w:t>
            </w:r>
          </w:p>
          <w:p w14:paraId="6B477782" w14:textId="0E709484" w:rsidR="002354DE" w:rsidRPr="00C75544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ENCARGA NOTIFICACIÓN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41E798C4" w:rsidR="00AD7CD6" w:rsidRPr="00C75544" w:rsidRDefault="002354DE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CONCILIACIÓN NO SE RATIFICA DEBIDO A QUE LA CONTRAPARTE NO ACEPTO EL 80% DEL TOTAL DE LO EXIGIDO.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1EFA" w14:textId="77777777" w:rsidR="00470A7F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PREVIO A PROVEER LA CONTESTACIÓN SOLICITA AL DEMANDANTE A RATIFICAR EL PATROCINIO Y PODER.</w:t>
            </w:r>
          </w:p>
          <w:p w14:paraId="45309839" w14:textId="0EB2F635" w:rsidR="007B5AAC" w:rsidRPr="00650C71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LA PARTE DEMANDANTE PRESENTA ESCRITO EN DONDE RATIFICA EL PATROCINIO Y PODER ACOMPAÑANDO MANDATO.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34675298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19" w14:textId="77777777" w:rsidR="009B2206" w:rsidRPr="009B2206" w:rsidRDefault="009B2206" w:rsidP="009B220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NEGATIVA.</w:t>
            </w:r>
          </w:p>
          <w:p w14:paraId="13ECD9A8" w14:textId="4F883E8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98C" w14:textId="77777777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CAUSA ENCARGADA AL RECEPTOR MARCOS MORALES CON FECHA 19 DE FEBRERO DE 2024.</w:t>
            </w:r>
          </w:p>
          <w:p w14:paraId="5E045FB0" w14:textId="77777777" w:rsidR="009B220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PROCESO DE NOTIFICACIÓN.</w:t>
            </w:r>
          </w:p>
          <w:p w14:paraId="793E398F" w14:textId="1A11854C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VUELVE A INSISTIR EN LA NOTIFICACIÓN.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7922AB07" w:rsidR="004B76B6" w:rsidRPr="00650C71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06 DE MARZO DE 2024, SE CITA A LAS PARTES A OIR 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SENTENCIA.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proofErr w:type="gramEnd"/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51B65B88" w:rsidR="00A369E4" w:rsidRDefault="003265AA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AUTOS PARA FALLO LAS EXCEPCIONES INTERPUESTAS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1C608F5F" w:rsidR="00D74071" w:rsidRPr="00B45B15" w:rsidRDefault="003265AA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26 DE ABRIL DE 2024 SE CONTEST</w:t>
            </w:r>
            <w:r w:rsidR="00CE5A4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ARÁ 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DEMANDA.</w:t>
            </w:r>
            <w:r w:rsid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proofErr w:type="gramEnd"/>
          </w:p>
        </w:tc>
      </w:tr>
      <w:bookmarkEnd w:id="6"/>
      <w:tr w:rsidR="003265AA" w:rsidRPr="00650C71" w14:paraId="57BDDD84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2E252FCA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ACOMPAÑADOS DOCUMENTOS EN CUESTODIA PREVIO A PROVEER POR ORDEN DEL TRIBUNAL. </w:t>
            </w:r>
          </w:p>
        </w:tc>
      </w:tr>
      <w:tr w:rsidR="003265AA" w14:paraId="72AC8A36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3F96" w14:textId="77777777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DISPONE LA NOTIFICACIÓN PERSONAL.</w:t>
            </w:r>
          </w:p>
          <w:p w14:paraId="47F08F0C" w14:textId="43A9216E" w:rsidR="00751247" w:rsidRDefault="00751247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ENCARGA AL RECEPTOR.</w:t>
            </w:r>
          </w:p>
        </w:tc>
      </w:tr>
      <w:tr w:rsidR="003265AA" w:rsidRPr="00B45B15" w14:paraId="3EBD5567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140B439A" w:rsidR="003265AA" w:rsidRP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LA ESPERA DE PRIMERA NOTIFICACIÓN.</w:t>
            </w:r>
          </w:p>
        </w:tc>
      </w:tr>
      <w:tr w:rsidR="00776A58" w:rsidRPr="00DE637B" w14:paraId="0205146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776A58" w:rsidRPr="00AC5400" w14:paraId="67374BD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TERMINADA ETAPA DE CONTESTACION. SIGUE LA ETAPA DE CONCILIACIÓN </w:t>
            </w: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DONDE SE ESPERA LLEGAR A AUN ACUERDO.</w:t>
            </w:r>
          </w:p>
        </w:tc>
      </w:tr>
      <w:tr w:rsidR="00776A58" w:rsidRPr="00AC5400" w14:paraId="3E417515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71C8D36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01 DE </w:t>
            </w:r>
            <w:proofErr w:type="gramStart"/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FEBRERO  DE</w:t>
            </w:r>
            <w:proofErr w:type="gramEnd"/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2024, SE DA CURSO A LA DEMANDA. SE ENCARGA AL RECEPTOR.</w:t>
            </w:r>
          </w:p>
        </w:tc>
      </w:tr>
      <w:tr w:rsidR="00776A58" w:rsidRPr="00AC5400" w14:paraId="62466A50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tr w:rsidR="00776A58" w:rsidRPr="00AC5400" w14:paraId="1D61B61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5B611186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13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0F7D779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PLAZO DE LOS 8 DÍAS TÉRMINO PROBATORIO. </w:t>
            </w:r>
          </w:p>
        </w:tc>
      </w:tr>
      <w:tr w:rsidR="005D4893" w:rsidRPr="00AC5400" w14:paraId="6916F9F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861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14FBEA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1DB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11CB8A6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80D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3A5497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INVERSIONES MADEIRA LIMITADA/ILUSTRE </w:t>
            </w: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754930">
        <w:trPr>
          <w:trHeight w:val="81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AA4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C0FF2D6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AE3A9F9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116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48AA3B3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FB4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35AA671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49591DE4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NOVELZUCKER S.A./MUCICIPALIDAD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DB89FD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859ED6C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305F0481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0EBFEEC4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C-11270-2024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747ED52B" w14:textId="77777777" w:rsidR="00657F4D" w:rsidRPr="00657F4D" w:rsidRDefault="00657F4D" w:rsidP="00657F4D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D178245" w14:textId="77777777" w:rsidR="00B1122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1EADFF2A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CE4E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CE4E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9"/>
    </w:tbl>
    <w:p w14:paraId="2201E413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D9767F2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42FD9CFE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CUMPLIMIENTO DE LO RESUELTO</w:t>
            </w:r>
          </w:p>
        </w:tc>
      </w:tr>
      <w:tr w:rsidR="00624197" w:rsidRPr="00624197" w14:paraId="65921E60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ACUMULACIÓN DE LOS OTROS PROCESOS Rol N° 156-2024; Y 64-2024.</w:t>
            </w:r>
          </w:p>
        </w:tc>
      </w:tr>
      <w:tr w:rsidR="00624197" w:rsidRPr="00624197" w14:paraId="725E429C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VISTA FISCAL RECHAZA. ESPERA DE ALEGATO.  30/07</w:t>
            </w:r>
          </w:p>
        </w:tc>
      </w:tr>
      <w:tr w:rsidR="00624197" w:rsidRPr="00624197" w14:paraId="6BC35DC6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1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2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proofErr w:type="gramStart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</w:t>
            </w:r>
            <w:proofErr w:type="gramEnd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3" w:name="_Hlk165016273"/>
            <w:bookmarkEnd w:id="10"/>
            <w:bookmarkEnd w:id="11"/>
            <w:bookmarkEnd w:id="1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3"/>
      <w:tr w:rsidR="00624197" w:rsidRPr="00624197" w14:paraId="34C0C7BC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3AF239F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B7D8B94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2A30ACB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393A44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FFE6CBD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E35A702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01817EE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pPr w:leftFromText="141" w:rightFromText="141" w:vertAnchor="page" w:horzAnchor="margin" w:tblpXSpec="center" w:tblpY="1836"/>
        <w:tblW w:w="10734" w:type="dxa"/>
        <w:tblInd w:w="0" w:type="dxa"/>
        <w:tblLook w:val="04A0" w:firstRow="1" w:lastRow="0" w:firstColumn="1" w:lastColumn="0" w:noHBand="0" w:noVBand="1"/>
      </w:tblPr>
      <w:tblGrid>
        <w:gridCol w:w="1728"/>
        <w:gridCol w:w="1376"/>
        <w:gridCol w:w="1547"/>
        <w:gridCol w:w="893"/>
        <w:gridCol w:w="2426"/>
        <w:gridCol w:w="2764"/>
      </w:tblGrid>
      <w:tr w:rsidR="00C75015" w:rsidRPr="001537EE" w14:paraId="09AC751F" w14:textId="77777777" w:rsidTr="00C75015">
        <w:trPr>
          <w:trHeight w:val="450"/>
        </w:trPr>
        <w:tc>
          <w:tcPr>
            <w:tcW w:w="1728" w:type="dxa"/>
            <w:vMerge w:val="restart"/>
            <w:hideMark/>
          </w:tcPr>
          <w:p w14:paraId="1C6DFE23" w14:textId="77777777" w:rsidR="00C75015" w:rsidRPr="001537EE" w:rsidRDefault="00C75015" w:rsidP="00C750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1376" w:type="dxa"/>
            <w:vMerge w:val="restart"/>
            <w:hideMark/>
          </w:tcPr>
          <w:p w14:paraId="42BB5437" w14:textId="77777777" w:rsidR="00C75015" w:rsidRPr="001537EE" w:rsidRDefault="00C75015" w:rsidP="00C750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47" w:type="dxa"/>
            <w:vMerge w:val="restart"/>
            <w:hideMark/>
          </w:tcPr>
          <w:p w14:paraId="279A911B" w14:textId="77777777" w:rsidR="00C75015" w:rsidRPr="001537EE" w:rsidRDefault="00C75015" w:rsidP="00C750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893" w:type="dxa"/>
            <w:vMerge w:val="restart"/>
            <w:hideMark/>
          </w:tcPr>
          <w:p w14:paraId="6FBD8B74" w14:textId="77777777" w:rsidR="00C75015" w:rsidRPr="001537EE" w:rsidRDefault="00C75015" w:rsidP="00C750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2426" w:type="dxa"/>
            <w:vMerge w:val="restart"/>
            <w:hideMark/>
          </w:tcPr>
          <w:p w14:paraId="559BC864" w14:textId="77777777" w:rsidR="00C75015" w:rsidRPr="001537EE" w:rsidRDefault="00C75015" w:rsidP="00C750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hideMark/>
          </w:tcPr>
          <w:p w14:paraId="546389DB" w14:textId="77777777" w:rsidR="00C75015" w:rsidRPr="001537EE" w:rsidRDefault="00C75015" w:rsidP="00C75015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C75015" w:rsidRPr="001537EE" w14:paraId="3A2D41B6" w14:textId="77777777" w:rsidTr="00C75015">
        <w:trPr>
          <w:trHeight w:val="452"/>
        </w:trPr>
        <w:tc>
          <w:tcPr>
            <w:tcW w:w="1728" w:type="dxa"/>
            <w:vMerge/>
            <w:hideMark/>
          </w:tcPr>
          <w:p w14:paraId="3815E294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76" w:type="dxa"/>
            <w:vMerge/>
            <w:hideMark/>
          </w:tcPr>
          <w:p w14:paraId="3AA22A12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47" w:type="dxa"/>
            <w:vMerge/>
            <w:hideMark/>
          </w:tcPr>
          <w:p w14:paraId="7A34DA5D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93" w:type="dxa"/>
            <w:vMerge/>
            <w:hideMark/>
          </w:tcPr>
          <w:p w14:paraId="58AA1C3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26" w:type="dxa"/>
            <w:vMerge/>
            <w:hideMark/>
          </w:tcPr>
          <w:p w14:paraId="110962B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764" w:type="dxa"/>
            <w:vMerge/>
            <w:hideMark/>
          </w:tcPr>
          <w:p w14:paraId="301BEBA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C75015" w:rsidRPr="001537EE" w14:paraId="2DE256BA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753EB23D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1376" w:type="dxa"/>
            <w:noWrap/>
            <w:hideMark/>
          </w:tcPr>
          <w:p w14:paraId="0148C72C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600DA3F2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893" w:type="dxa"/>
            <w:noWrap/>
            <w:hideMark/>
          </w:tcPr>
          <w:p w14:paraId="06576744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2426" w:type="dxa"/>
            <w:noWrap/>
            <w:hideMark/>
          </w:tcPr>
          <w:p w14:paraId="62214D4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noWrap/>
            <w:hideMark/>
          </w:tcPr>
          <w:p w14:paraId="329F8C9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66685640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5F25E26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1376" w:type="dxa"/>
            <w:noWrap/>
            <w:hideMark/>
          </w:tcPr>
          <w:p w14:paraId="4B6C6D07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199F81EF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893" w:type="dxa"/>
            <w:noWrap/>
            <w:hideMark/>
          </w:tcPr>
          <w:p w14:paraId="17485FE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2426" w:type="dxa"/>
            <w:noWrap/>
            <w:hideMark/>
          </w:tcPr>
          <w:p w14:paraId="4E92FB1A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noWrap/>
            <w:hideMark/>
          </w:tcPr>
          <w:p w14:paraId="77B7EF6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5D39433D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4BC1BDA0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1376" w:type="dxa"/>
            <w:noWrap/>
            <w:hideMark/>
          </w:tcPr>
          <w:p w14:paraId="62947DF0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75B03FB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893" w:type="dxa"/>
            <w:noWrap/>
            <w:hideMark/>
          </w:tcPr>
          <w:p w14:paraId="05896664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2426" w:type="dxa"/>
            <w:noWrap/>
            <w:hideMark/>
          </w:tcPr>
          <w:p w14:paraId="0329B737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noWrap/>
            <w:hideMark/>
          </w:tcPr>
          <w:p w14:paraId="726664E3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36222695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78D565C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1376" w:type="dxa"/>
            <w:noWrap/>
            <w:hideMark/>
          </w:tcPr>
          <w:p w14:paraId="2DAE95B4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1DB1F189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893" w:type="dxa"/>
            <w:noWrap/>
            <w:hideMark/>
          </w:tcPr>
          <w:p w14:paraId="4E8BD1C3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64FAFA22" w14:textId="77777777" w:rsidR="00C75015" w:rsidRPr="001537EE" w:rsidRDefault="00C75015" w:rsidP="00C75015">
            <w:pPr>
              <w:ind w:right="1836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noWrap/>
            <w:hideMark/>
          </w:tcPr>
          <w:p w14:paraId="0B5AD175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23ED6175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572EFAF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1376" w:type="dxa"/>
            <w:noWrap/>
            <w:hideMark/>
          </w:tcPr>
          <w:p w14:paraId="405FCC72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36331A04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893" w:type="dxa"/>
            <w:noWrap/>
            <w:hideMark/>
          </w:tcPr>
          <w:p w14:paraId="6179D4C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19E5DC5F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noWrap/>
            <w:hideMark/>
          </w:tcPr>
          <w:p w14:paraId="2243F3D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1DB00A66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64C098BF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1376" w:type="dxa"/>
            <w:noWrap/>
            <w:hideMark/>
          </w:tcPr>
          <w:p w14:paraId="4BB0D005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59293A97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893" w:type="dxa"/>
            <w:noWrap/>
            <w:hideMark/>
          </w:tcPr>
          <w:p w14:paraId="1DB9867A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7168C51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noWrap/>
            <w:hideMark/>
          </w:tcPr>
          <w:p w14:paraId="5B5D19B5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5674742E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058BB623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1376" w:type="dxa"/>
            <w:noWrap/>
            <w:hideMark/>
          </w:tcPr>
          <w:p w14:paraId="5BD71057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47" w:type="dxa"/>
            <w:noWrap/>
            <w:hideMark/>
          </w:tcPr>
          <w:p w14:paraId="649AB936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893" w:type="dxa"/>
            <w:noWrap/>
            <w:hideMark/>
          </w:tcPr>
          <w:p w14:paraId="1EC0442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510274F6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noWrap/>
            <w:hideMark/>
          </w:tcPr>
          <w:p w14:paraId="664DEC70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79D9CE41" w14:textId="77777777" w:rsidTr="00C75015">
        <w:trPr>
          <w:trHeight w:val="298"/>
        </w:trPr>
        <w:tc>
          <w:tcPr>
            <w:tcW w:w="1728" w:type="dxa"/>
            <w:noWrap/>
            <w:hideMark/>
          </w:tcPr>
          <w:p w14:paraId="4C99ED57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1376" w:type="dxa"/>
            <w:noWrap/>
            <w:hideMark/>
          </w:tcPr>
          <w:p w14:paraId="4832FA45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47" w:type="dxa"/>
            <w:noWrap/>
            <w:hideMark/>
          </w:tcPr>
          <w:p w14:paraId="66B816D6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893" w:type="dxa"/>
            <w:noWrap/>
            <w:hideMark/>
          </w:tcPr>
          <w:p w14:paraId="3F50ED8E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1EB623F3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noWrap/>
            <w:hideMark/>
          </w:tcPr>
          <w:p w14:paraId="4C8DE011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C75015" w:rsidRPr="001537EE" w14:paraId="7A3D95AD" w14:textId="77777777" w:rsidTr="00C75015">
        <w:trPr>
          <w:trHeight w:val="1260"/>
        </w:trPr>
        <w:tc>
          <w:tcPr>
            <w:tcW w:w="1728" w:type="dxa"/>
            <w:noWrap/>
            <w:hideMark/>
          </w:tcPr>
          <w:p w14:paraId="33CA8AE6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lastRenderedPageBreak/>
              <w:t>VALDERRAMA/ILUSTRE MUNICIPALIDAD DE PROVIDENCIA</w:t>
            </w:r>
          </w:p>
        </w:tc>
        <w:tc>
          <w:tcPr>
            <w:tcW w:w="1376" w:type="dxa"/>
            <w:noWrap/>
            <w:hideMark/>
          </w:tcPr>
          <w:p w14:paraId="7C3F79FC" w14:textId="77777777" w:rsidR="00C75015" w:rsidRPr="001537EE" w:rsidRDefault="00C75015" w:rsidP="00C75015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47" w:type="dxa"/>
            <w:noWrap/>
            <w:hideMark/>
          </w:tcPr>
          <w:p w14:paraId="2A37AFFC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893" w:type="dxa"/>
            <w:noWrap/>
            <w:hideMark/>
          </w:tcPr>
          <w:p w14:paraId="35671EB4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2426" w:type="dxa"/>
            <w:noWrap/>
            <w:hideMark/>
          </w:tcPr>
          <w:p w14:paraId="5011B62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noWrap/>
            <w:hideMark/>
          </w:tcPr>
          <w:p w14:paraId="52860368" w14:textId="77777777" w:rsidR="00C75015" w:rsidRPr="001537EE" w:rsidRDefault="00C75015" w:rsidP="00C75015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</w:tbl>
    <w:p w14:paraId="27A41971" w14:textId="77777777" w:rsidR="00C75015" w:rsidRDefault="00C75015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319405A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0EE4767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398B0D7F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37AECE83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136D27C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C477F85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67676E4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9DF15D3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2765A78C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0C1C74B5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3FCA286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51CCC9AC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17BF33EB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4E62EAE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E0D6DA2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00A69E9F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B3ECA70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E4768DE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F939171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C416181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735D2B6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3DB0905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5B3A1903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1400DD67" w14:textId="77777777" w:rsidR="00417692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5F5ABE8E" w14:textId="77777777" w:rsidR="00417692" w:rsidRPr="001537EE" w:rsidRDefault="00417692" w:rsidP="00C75015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74CF7C00" w14:textId="1C748C76" w:rsidR="00417692" w:rsidRPr="00417692" w:rsidRDefault="00417692" w:rsidP="0041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</w:p>
    <w:tbl>
      <w:tblPr>
        <w:tblW w:w="10668" w:type="dxa"/>
        <w:tblInd w:w="-1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538"/>
        <w:gridCol w:w="1547"/>
        <w:gridCol w:w="1230"/>
        <w:gridCol w:w="854"/>
        <w:gridCol w:w="3886"/>
        <w:gridCol w:w="11"/>
      </w:tblGrid>
      <w:tr w:rsidR="00417692" w:rsidRPr="00417692" w14:paraId="4E900819" w14:textId="77777777" w:rsidTr="00417692">
        <w:trPr>
          <w:gridAfter w:val="1"/>
          <w:trHeight w:val="450"/>
        </w:trPr>
        <w:tc>
          <w:tcPr>
            <w:tcW w:w="2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4F2E0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CARATULA 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6645A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AÑO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9687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MATERIA 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F9DFA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TRIBUNAL 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26A1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ROL </w:t>
            </w:r>
          </w:p>
        </w:tc>
        <w:tc>
          <w:tcPr>
            <w:tcW w:w="40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F224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ESTADO AL</w:t>
            </w:r>
            <w:r w:rsidRPr="0041769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31/12/2024</w:t>
            </w:r>
          </w:p>
        </w:tc>
      </w:tr>
      <w:tr w:rsidR="00417692" w:rsidRPr="00417692" w14:paraId="78FC9CC4" w14:textId="77777777" w:rsidTr="00417692">
        <w:trPr>
          <w:trHeight w:val="283"/>
        </w:trPr>
        <w:tc>
          <w:tcPr>
            <w:tcW w:w="23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89B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67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60046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6762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C7F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F18C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338A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14:paraId="7412315C" w14:textId="77777777" w:rsidR="00417692" w:rsidRPr="00417692" w:rsidRDefault="00417692" w:rsidP="00417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417692" w:rsidRPr="00417692" w14:paraId="7582878C" w14:textId="77777777" w:rsidTr="00417692">
        <w:trPr>
          <w:trHeight w:val="28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6FF45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RIVERAS/ ILUSTRE MUNICIPALIDAD DE PROVIDENCIA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BB7B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4271D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D5DAD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1° JUZGADO CIVIL DE SANTIAGO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7D08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C-32056-2019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C64D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EN LA CORTE, SENTENCIA ABSOLUTORIA, SE PRESENTA RECURSO DE APELACIÓN</w:t>
            </w:r>
          </w:p>
        </w:tc>
        <w:tc>
          <w:tcPr>
            <w:tcW w:w="0" w:type="auto"/>
            <w:vAlign w:val="center"/>
            <w:hideMark/>
          </w:tcPr>
          <w:p w14:paraId="77A44F48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6114F8FA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F295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VARELA/ ILUSTRE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5072F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173BC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1CF17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27°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24607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C-26472-2019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3583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SE SOLICITA EL DESARCHIVO DE LA CAUSA</w:t>
            </w:r>
          </w:p>
        </w:tc>
        <w:tc>
          <w:tcPr>
            <w:tcW w:w="0" w:type="auto"/>
            <w:vAlign w:val="center"/>
            <w:hideMark/>
          </w:tcPr>
          <w:p w14:paraId="5022C60E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1CA1DC65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06C4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RUBIO/ ILUSTRE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5E6DC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65978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3186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26° JUZGADO CIVIL DE SANTIAGO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F52A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C-33698-2019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C216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12/06/2024 INTERPUESTO RECURSO APELACIÓN POR LA DEFENSA, CONDENA PARCIAL</w:t>
            </w:r>
          </w:p>
        </w:tc>
        <w:tc>
          <w:tcPr>
            <w:tcW w:w="0" w:type="auto"/>
            <w:vAlign w:val="center"/>
            <w:hideMark/>
          </w:tcPr>
          <w:p w14:paraId="597946E6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02CDBEB5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C55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HERNANDEZ/MATTHEI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E77DD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1F0B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C6F5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18°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5764D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C-17033-2020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844E2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LA CAUSA CONTINÚA EN TABLA</w:t>
            </w:r>
          </w:p>
        </w:tc>
        <w:tc>
          <w:tcPr>
            <w:tcW w:w="0" w:type="auto"/>
            <w:vAlign w:val="center"/>
            <w:hideMark/>
          </w:tcPr>
          <w:p w14:paraId="757774EE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6A699086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DD2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CAMPOS/ I.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4F762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34485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85498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2207D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C-18141-2020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2A03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05-24 La defensa del de presenta recurso de casación y apelación en contra de la sentencia absolutoria</w:t>
            </w:r>
          </w:p>
        </w:tc>
        <w:tc>
          <w:tcPr>
            <w:tcW w:w="0" w:type="auto"/>
            <w:vAlign w:val="center"/>
            <w:hideMark/>
          </w:tcPr>
          <w:p w14:paraId="1B997D53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3C2728D2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A476F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QUEZADA/I.MUNICIPALIDAD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5699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E0D5E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38432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22° JIUZGADO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6314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C-847-2021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FA97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PENDIENTE PRONUNCIAMIENTO DEL TRIBUNAL POR INC DE ABANDONO DEL PRCD.</w:t>
            </w:r>
          </w:p>
        </w:tc>
        <w:tc>
          <w:tcPr>
            <w:tcW w:w="0" w:type="auto"/>
            <w:vAlign w:val="center"/>
            <w:hideMark/>
          </w:tcPr>
          <w:p w14:paraId="0876444E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50680258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DAE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BARROILHET/ </w:t>
            </w:r>
            <w:proofErr w:type="gramStart"/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I.MUNICIPALIDAD</w:t>
            </w:r>
            <w:proofErr w:type="gramEnd"/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AB45F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650B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6846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71454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C-4996-2022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BE9F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Sentencia absolutoria. Actualmente en la Corte con recurso de la contraria.</w:t>
            </w:r>
          </w:p>
        </w:tc>
        <w:tc>
          <w:tcPr>
            <w:tcW w:w="0" w:type="auto"/>
            <w:vAlign w:val="center"/>
            <w:hideMark/>
          </w:tcPr>
          <w:p w14:paraId="2064A704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6BAC514C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C528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ROJAS/ MATTHEI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E6B8B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08F6E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6A4A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9987C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C-5395-2023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BB3C6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LA PARTE DEMANDANTE APELA A LA SENTENCIA </w:t>
            </w:r>
          </w:p>
        </w:tc>
        <w:tc>
          <w:tcPr>
            <w:tcW w:w="0" w:type="auto"/>
            <w:vAlign w:val="center"/>
            <w:hideMark/>
          </w:tcPr>
          <w:p w14:paraId="3B0C8DE5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0DEEE3DF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B8E9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THOMSEN/ </w:t>
            </w:r>
            <w:proofErr w:type="gramStart"/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I.MUNICIPALIDAD</w:t>
            </w:r>
            <w:proofErr w:type="gramEnd"/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967D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31D1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EDEFB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D19CC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C-15112-2023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3A669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SE LLAMA A LAS PARTES A AUDIENCIA DE CONCILIACIÓN SIN ÉXITO</w:t>
            </w:r>
          </w:p>
        </w:tc>
        <w:tc>
          <w:tcPr>
            <w:tcW w:w="0" w:type="auto"/>
            <w:vAlign w:val="center"/>
            <w:hideMark/>
          </w:tcPr>
          <w:p w14:paraId="60A3FB5C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379CC71F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A79F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PRIETO/ I.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4ECA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4E9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CA01C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8°JUZGADO CIVIL DE SANTIAGO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7478D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C-16833-2023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0A146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Se contestó demanda en la audiencia de enero 2024. Pendiente se reciba la causa a prueba.</w:t>
            </w:r>
          </w:p>
        </w:tc>
        <w:tc>
          <w:tcPr>
            <w:tcW w:w="0" w:type="auto"/>
            <w:vAlign w:val="center"/>
            <w:hideMark/>
          </w:tcPr>
          <w:p w14:paraId="1487C4FC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770A0161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FC65B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ACURERO/I.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5F95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4BEC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D3F8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EB37A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C-19450-2023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815C1" w14:textId="77777777" w:rsidR="00417692" w:rsidRPr="00417692" w:rsidRDefault="00417692" w:rsidP="00417692">
            <w:pPr>
              <w:spacing w:after="0" w:line="240" w:lineRule="auto"/>
              <w:ind w:left="-1614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SE CONFIRMA RESOLUCIÓN APELADA</w:t>
            </w:r>
          </w:p>
        </w:tc>
        <w:tc>
          <w:tcPr>
            <w:tcW w:w="0" w:type="auto"/>
            <w:vAlign w:val="center"/>
            <w:hideMark/>
          </w:tcPr>
          <w:p w14:paraId="2F875D10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17692" w:rsidRPr="00417692" w14:paraId="3D97CB38" w14:textId="77777777" w:rsidTr="00417692">
        <w:trPr>
          <w:trHeight w:val="28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3ECE2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PEÑARANDA/I. MUNICIPALIDAD DE PROVIDENCIA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83AD" w14:textId="77777777" w:rsidR="00417692" w:rsidRPr="00417692" w:rsidRDefault="00417692" w:rsidP="00417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2024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5B11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5F23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23°JUZGADO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F91E3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C-21561-2023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98F0" w14:textId="77777777" w:rsidR="00417692" w:rsidRPr="00417692" w:rsidRDefault="00417692" w:rsidP="00417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17692">
              <w:rPr>
                <w:rFonts w:ascii="Calibri" w:eastAsia="Times New Roman" w:hAnsi="Calibri" w:cs="Calibri"/>
                <w:color w:val="000000"/>
                <w:lang w:eastAsia="es-CL"/>
              </w:rPr>
              <w:t>A la espera se dicte la resolución que reciba la causa a prueba.</w:t>
            </w:r>
          </w:p>
        </w:tc>
        <w:tc>
          <w:tcPr>
            <w:tcW w:w="0" w:type="auto"/>
            <w:vAlign w:val="center"/>
            <w:hideMark/>
          </w:tcPr>
          <w:p w14:paraId="20642979" w14:textId="77777777" w:rsidR="00417692" w:rsidRPr="00417692" w:rsidRDefault="00417692" w:rsidP="0041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035BE908" w14:textId="77777777" w:rsidR="00417692" w:rsidRDefault="00417692" w:rsidP="00417692">
      <w:pPr>
        <w:ind w:left="-1276" w:right="141"/>
        <w:rPr>
          <w:rFonts w:ascii="Calibri" w:eastAsia="Calibri" w:hAnsi="Calibri" w:cs="Times New Roman"/>
          <w:kern w:val="2"/>
          <w14:ligatures w14:val="standardContextual"/>
        </w:rPr>
      </w:pPr>
    </w:p>
    <w:p w14:paraId="71A3F4BC" w14:textId="77777777" w:rsidR="002D643A" w:rsidRDefault="002D643A" w:rsidP="00417692">
      <w:pPr>
        <w:ind w:left="-1276" w:right="141"/>
        <w:rPr>
          <w:rFonts w:ascii="Calibri" w:eastAsia="Calibri" w:hAnsi="Calibri" w:cs="Times New Roman"/>
          <w:kern w:val="2"/>
          <w14:ligatures w14:val="standardContextual"/>
        </w:rPr>
      </w:pPr>
    </w:p>
    <w:p w14:paraId="675BC628" w14:textId="77777777" w:rsidR="002D643A" w:rsidRDefault="002D643A" w:rsidP="00417692">
      <w:pPr>
        <w:ind w:left="-1276" w:right="141"/>
        <w:rPr>
          <w:rFonts w:ascii="Calibri" w:eastAsia="Calibri" w:hAnsi="Calibri" w:cs="Times New Roman"/>
          <w:kern w:val="2"/>
          <w14:ligatures w14:val="standardContextual"/>
        </w:rPr>
      </w:pPr>
    </w:p>
    <w:p w14:paraId="17D33A4B" w14:textId="378B0D0A" w:rsidR="002D643A" w:rsidRPr="003F2317" w:rsidRDefault="002D643A" w:rsidP="002D64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Denuncias </w:t>
      </w:r>
      <w:r w:rsidR="00244948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agosto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2024</w:t>
      </w:r>
    </w:p>
    <w:p w14:paraId="1D70159B" w14:textId="77777777" w:rsidR="002D643A" w:rsidRPr="003F2317" w:rsidRDefault="002D643A" w:rsidP="002D6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tbl>
      <w:tblPr>
        <w:tblW w:w="10956" w:type="dxa"/>
        <w:tblInd w:w="-1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620"/>
        <w:gridCol w:w="1652"/>
        <w:gridCol w:w="2844"/>
        <w:gridCol w:w="3303"/>
        <w:gridCol w:w="11"/>
      </w:tblGrid>
      <w:tr w:rsidR="002D643A" w:rsidRPr="003F2317" w14:paraId="0FD01371" w14:textId="77777777" w:rsidTr="002D643A">
        <w:trPr>
          <w:gridAfter w:val="1"/>
          <w:trHeight w:val="450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9A449" w14:textId="77777777" w:rsidR="002D643A" w:rsidRPr="003F2317" w:rsidRDefault="002D643A" w:rsidP="00460D39">
            <w:pPr>
              <w:spacing w:after="0" w:line="240" w:lineRule="auto"/>
              <w:ind w:left="127" w:firstLine="15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FECHA DE INGRESO </w:t>
            </w:r>
          </w:p>
        </w:tc>
        <w:tc>
          <w:tcPr>
            <w:tcW w:w="17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8193" w14:textId="77777777" w:rsidR="002D643A" w:rsidRPr="003F2317" w:rsidRDefault="002D643A" w:rsidP="0046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TRIBUNAL </w:t>
            </w:r>
          </w:p>
        </w:tc>
        <w:tc>
          <w:tcPr>
            <w:tcW w:w="9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C463" w14:textId="77777777" w:rsidR="002D643A" w:rsidRPr="003F2317" w:rsidRDefault="002D643A" w:rsidP="0046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TIPO DE PROCEDIMIENTO </w:t>
            </w:r>
          </w:p>
        </w:tc>
        <w:tc>
          <w:tcPr>
            <w:tcW w:w="2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5D797" w14:textId="77777777" w:rsidR="002D643A" w:rsidRPr="003F2317" w:rsidRDefault="002D643A" w:rsidP="0046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proofErr w:type="gramStart"/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DENUNCIANTE  QUERELLANTE</w:t>
            </w:r>
            <w:proofErr w:type="gramEnd"/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37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C9C96" w14:textId="77777777" w:rsidR="002D643A" w:rsidRPr="003F2317" w:rsidRDefault="002D643A" w:rsidP="0046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DELITO </w:t>
            </w:r>
          </w:p>
        </w:tc>
      </w:tr>
      <w:tr w:rsidR="002D643A" w:rsidRPr="003F2317" w14:paraId="6237BA45" w14:textId="77777777" w:rsidTr="002D643A">
        <w:trPr>
          <w:trHeight w:val="328"/>
        </w:trPr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68D93" w14:textId="77777777" w:rsidR="002D643A" w:rsidRPr="003F2317" w:rsidRDefault="002D643A" w:rsidP="00460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7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F20ABC" w14:textId="77777777" w:rsidR="002D643A" w:rsidRPr="003F2317" w:rsidRDefault="002D643A" w:rsidP="00460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9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9288F8" w14:textId="77777777" w:rsidR="002D643A" w:rsidRPr="003F2317" w:rsidRDefault="002D643A" w:rsidP="00460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D4E31" w14:textId="77777777" w:rsidR="002D643A" w:rsidRPr="003F2317" w:rsidRDefault="002D643A" w:rsidP="00460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7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D54D7" w14:textId="77777777" w:rsidR="002D643A" w:rsidRPr="003F2317" w:rsidRDefault="002D643A" w:rsidP="00460D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14:paraId="393C87EF" w14:textId="77777777" w:rsidR="002D643A" w:rsidRPr="003F2317" w:rsidRDefault="002D643A" w:rsidP="00460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2D643A" w:rsidRPr="003F2317" w14:paraId="2E5FF533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1D484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918F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7115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0E9C9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79D2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  <w:tc>
          <w:tcPr>
            <w:tcW w:w="0" w:type="auto"/>
            <w:vAlign w:val="center"/>
            <w:hideMark/>
          </w:tcPr>
          <w:p w14:paraId="15DF30CD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70CFD86C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E7F5E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0AD3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F3AE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1287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91C7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  <w:tc>
          <w:tcPr>
            <w:tcW w:w="0" w:type="auto"/>
            <w:vAlign w:val="center"/>
            <w:hideMark/>
          </w:tcPr>
          <w:p w14:paraId="0574E708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39483ECA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EA21D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E2E8A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C55A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EA25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9FB3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  <w:tc>
          <w:tcPr>
            <w:tcW w:w="0" w:type="auto"/>
            <w:vAlign w:val="center"/>
            <w:hideMark/>
          </w:tcPr>
          <w:p w14:paraId="0D59636F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353126B2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D9E55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D94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F4DAF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42B22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9B3B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  <w:tc>
          <w:tcPr>
            <w:tcW w:w="0" w:type="auto"/>
            <w:vAlign w:val="center"/>
            <w:hideMark/>
          </w:tcPr>
          <w:p w14:paraId="4AEB0525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15FD594F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54BB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4A2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260D5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9ABB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1B920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FALSO TES</w:t>
            </w:r>
          </w:p>
        </w:tc>
        <w:tc>
          <w:tcPr>
            <w:tcW w:w="0" w:type="auto"/>
            <w:vAlign w:val="center"/>
            <w:hideMark/>
          </w:tcPr>
          <w:p w14:paraId="6C47B52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1F3789F3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F1C2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72F2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9517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471C4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D40F3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FALSO TES</w:t>
            </w:r>
          </w:p>
        </w:tc>
        <w:tc>
          <w:tcPr>
            <w:tcW w:w="0" w:type="auto"/>
            <w:vAlign w:val="center"/>
            <w:hideMark/>
          </w:tcPr>
          <w:p w14:paraId="2E416E77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11162ABB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3E407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FB597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61B8D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BC4D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A70ED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FALSO TES</w:t>
            </w:r>
          </w:p>
        </w:tc>
        <w:tc>
          <w:tcPr>
            <w:tcW w:w="0" w:type="auto"/>
            <w:vAlign w:val="center"/>
            <w:hideMark/>
          </w:tcPr>
          <w:p w14:paraId="7F8AF64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442EE08F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1F904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C0F5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93AD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2262A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E29D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FALSO TES</w:t>
            </w:r>
          </w:p>
        </w:tc>
        <w:tc>
          <w:tcPr>
            <w:tcW w:w="0" w:type="auto"/>
            <w:vAlign w:val="center"/>
            <w:hideMark/>
          </w:tcPr>
          <w:p w14:paraId="0B187436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2D643A" w:rsidRPr="003F2317" w14:paraId="6FB1274A" w14:textId="77777777" w:rsidTr="002D643A">
        <w:trPr>
          <w:trHeight w:val="31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967B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29-07-2024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BFEE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5DFBC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4F3B5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3A60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F2317">
              <w:rPr>
                <w:rFonts w:ascii="Calibri" w:eastAsia="Times New Roman" w:hAnsi="Calibri" w:cs="Calibri"/>
                <w:color w:val="000000"/>
                <w:lang w:eastAsia="es-CL"/>
              </w:rPr>
              <w:t>FALSO TES</w:t>
            </w:r>
          </w:p>
        </w:tc>
        <w:tc>
          <w:tcPr>
            <w:tcW w:w="0" w:type="auto"/>
            <w:vAlign w:val="center"/>
            <w:hideMark/>
          </w:tcPr>
          <w:p w14:paraId="086A43A1" w14:textId="77777777" w:rsidR="002D643A" w:rsidRPr="003F2317" w:rsidRDefault="002D643A" w:rsidP="002D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A3D3DBC" w14:textId="77777777" w:rsidR="002D643A" w:rsidRDefault="002D643A" w:rsidP="002D643A">
      <w:pPr>
        <w:jc w:val="center"/>
      </w:pPr>
    </w:p>
    <w:p w14:paraId="63CC27CE" w14:textId="77777777" w:rsidR="002D643A" w:rsidRDefault="002D643A" w:rsidP="00417692">
      <w:pPr>
        <w:ind w:left="-1276" w:right="141"/>
        <w:rPr>
          <w:rFonts w:ascii="Calibri" w:eastAsia="Calibri" w:hAnsi="Calibri" w:cs="Times New Roman"/>
          <w:kern w:val="2"/>
          <w14:ligatures w14:val="standardContextual"/>
        </w:rPr>
      </w:pPr>
    </w:p>
    <w:p w14:paraId="27343594" w14:textId="77777777" w:rsidR="002D643A" w:rsidRPr="00417692" w:rsidRDefault="002D643A" w:rsidP="00417692">
      <w:pPr>
        <w:ind w:left="-1276" w:right="141"/>
        <w:rPr>
          <w:rFonts w:ascii="Calibri" w:eastAsia="Calibri" w:hAnsi="Calibri" w:cs="Times New Roman"/>
          <w:kern w:val="2"/>
          <w14:ligatures w14:val="standardContextual"/>
        </w:rPr>
      </w:pPr>
    </w:p>
    <w:p w14:paraId="3D590DAA" w14:textId="77777777" w:rsidR="00C75015" w:rsidRDefault="00C75015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C75015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3B56B" w14:textId="77777777" w:rsidR="00916180" w:rsidRDefault="00916180" w:rsidP="0044399A">
      <w:pPr>
        <w:spacing w:after="0" w:line="240" w:lineRule="auto"/>
      </w:pPr>
      <w:r>
        <w:separator/>
      </w:r>
    </w:p>
  </w:endnote>
  <w:endnote w:type="continuationSeparator" w:id="0">
    <w:p w14:paraId="556E4674" w14:textId="77777777" w:rsidR="00916180" w:rsidRDefault="00916180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BE489" w14:textId="77777777" w:rsidR="00916180" w:rsidRDefault="00916180" w:rsidP="0044399A">
      <w:pPr>
        <w:spacing w:after="0" w:line="240" w:lineRule="auto"/>
      </w:pPr>
      <w:r>
        <w:separator/>
      </w:r>
    </w:p>
  </w:footnote>
  <w:footnote w:type="continuationSeparator" w:id="0">
    <w:p w14:paraId="3CA4D4C4" w14:textId="77777777" w:rsidR="00916180" w:rsidRDefault="00916180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04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354DE"/>
    <w:rsid w:val="00241C9D"/>
    <w:rsid w:val="00244948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2D643A"/>
    <w:rsid w:val="00300748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17692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74FEE"/>
    <w:rsid w:val="005839BA"/>
    <w:rsid w:val="005855E9"/>
    <w:rsid w:val="00586B6D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A054C"/>
    <w:rsid w:val="006B0980"/>
    <w:rsid w:val="006C37EA"/>
    <w:rsid w:val="006C39F0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6956"/>
    <w:rsid w:val="007370E3"/>
    <w:rsid w:val="00751247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7095D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16180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015"/>
    <w:rsid w:val="00C75544"/>
    <w:rsid w:val="00C812E1"/>
    <w:rsid w:val="00C81B00"/>
    <w:rsid w:val="00C93FCB"/>
    <w:rsid w:val="00C94D8D"/>
    <w:rsid w:val="00CB3A83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51512"/>
    <w:rsid w:val="00E53E9B"/>
    <w:rsid w:val="00E57CFB"/>
    <w:rsid w:val="00E67009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5FA0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2666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10</cp:revision>
  <cp:lastPrinted>2024-04-26T16:37:00Z</cp:lastPrinted>
  <dcterms:created xsi:type="dcterms:W3CDTF">2024-08-08T20:03:00Z</dcterms:created>
  <dcterms:modified xsi:type="dcterms:W3CDTF">2024-08-08T21:44:00Z</dcterms:modified>
</cp:coreProperties>
</file>