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7AD3" w14:textId="7F864072" w:rsidR="00616E64" w:rsidRPr="006707F0" w:rsidRDefault="00657CD6" w:rsidP="006707F0">
      <w:pPr>
        <w:spacing w:after="200" w:line="276" w:lineRule="auto"/>
        <w:jc w:val="center"/>
        <w:rPr>
          <w:rFonts w:eastAsia="Calibri" w:cstheme="minorHAnsi"/>
          <w:b/>
          <w:u w:val="single"/>
        </w:rPr>
      </w:pPr>
      <w:r w:rsidRPr="006707F0">
        <w:rPr>
          <w:rFonts w:eastAsia="Calibri" w:cstheme="minorHAnsi"/>
          <w:b/>
          <w:u w:val="single"/>
        </w:rPr>
        <w:t>JUICIOS CIVILES</w:t>
      </w:r>
    </w:p>
    <w:p w14:paraId="18C78B6F" w14:textId="461C6DD9" w:rsidR="00657CD6" w:rsidRPr="006707F0" w:rsidRDefault="006707F0" w:rsidP="006707F0">
      <w:pPr>
        <w:spacing w:after="200" w:line="276" w:lineRule="auto"/>
        <w:ind w:left="1416" w:firstLine="708"/>
        <w:rPr>
          <w:rFonts w:eastAsia="Calibri" w:cstheme="minorHAnsi"/>
          <w:b/>
        </w:rPr>
      </w:pPr>
      <w:r w:rsidRPr="006707F0">
        <w:rPr>
          <w:rFonts w:eastAsia="Calibri" w:cstheme="minorHAnsi"/>
          <w:b/>
        </w:rPr>
        <w:t xml:space="preserve">                          </w:t>
      </w:r>
      <w:r>
        <w:rPr>
          <w:rFonts w:eastAsia="Calibri" w:cstheme="minorHAnsi"/>
          <w:b/>
        </w:rPr>
        <w:t xml:space="preserve">     </w:t>
      </w:r>
      <w:r w:rsidRPr="006707F0">
        <w:rPr>
          <w:rFonts w:eastAsia="Calibri" w:cstheme="minorHAnsi"/>
          <w:b/>
        </w:rPr>
        <w:t xml:space="preserve"> </w:t>
      </w:r>
      <w:r w:rsidR="005E1DAE" w:rsidRPr="006707F0">
        <w:rPr>
          <w:rFonts w:eastAsia="Calibri" w:cstheme="minorHAnsi"/>
          <w:b/>
        </w:rPr>
        <w:t xml:space="preserve">Noviembre </w:t>
      </w:r>
      <w:r w:rsidR="004D6DB7" w:rsidRPr="006707F0">
        <w:rPr>
          <w:rFonts w:eastAsia="Calibri" w:cstheme="minorHAnsi"/>
          <w:b/>
        </w:rPr>
        <w:t>2025</w:t>
      </w:r>
    </w:p>
    <w:p w14:paraId="464392E6" w14:textId="296764FC" w:rsidR="005E1DAE" w:rsidRDefault="005E1DAE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tbl>
      <w:tblPr>
        <w:tblW w:w="8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701"/>
        <w:gridCol w:w="3261"/>
        <w:gridCol w:w="3118"/>
      </w:tblGrid>
      <w:tr w:rsidR="005E1DAE" w:rsidRPr="005E1DAE" w14:paraId="7F009280" w14:textId="77777777" w:rsidTr="00B47926">
        <w:trPr>
          <w:trHeight w:val="7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40BD1" w14:textId="77777777" w:rsidR="005E1DAE" w:rsidRPr="0022729D" w:rsidRDefault="005E1DAE" w:rsidP="00B47926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6142C" w14:textId="77777777" w:rsidR="005E1DAE" w:rsidRPr="005E1DAE" w:rsidRDefault="005E1DAE" w:rsidP="00B4792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TRIBUNAL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D1EC5" w14:textId="77777777" w:rsidR="005E1DAE" w:rsidRPr="005E1DAE" w:rsidRDefault="005E1DAE" w:rsidP="00B4792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CARATULADO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22C3B" w14:textId="77777777" w:rsidR="005E1DAE" w:rsidRPr="005E1DAE" w:rsidRDefault="005E1DAE" w:rsidP="00B4792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ROL</w:t>
            </w:r>
          </w:p>
        </w:tc>
      </w:tr>
      <w:tr w:rsidR="005E1DAE" w:rsidRPr="005E1DAE" w14:paraId="7EF6CA2B" w14:textId="77777777" w:rsidTr="009D41C1">
        <w:trPr>
          <w:trHeight w:val="18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1330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EACF7" w14:textId="53519629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28°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A9199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ERGOTEC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065D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C-9244-2020</w:t>
            </w:r>
          </w:p>
        </w:tc>
      </w:tr>
      <w:tr w:rsidR="005E1DAE" w:rsidRPr="005E1DAE" w14:paraId="162269AB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6C1E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A2D4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29°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DBC96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SUFACTOR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8903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C-3307-2022</w:t>
            </w:r>
          </w:p>
        </w:tc>
      </w:tr>
      <w:tr w:rsidR="005E1DAE" w:rsidRPr="005E1DAE" w14:paraId="152FF393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C86C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A9ED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19°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554E9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Ortega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7535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C-10729-2023</w:t>
            </w:r>
          </w:p>
        </w:tc>
      </w:tr>
      <w:tr w:rsidR="005E1DAE" w:rsidRPr="005E1DAE" w14:paraId="44F6465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01C2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5D903" w14:textId="7BFA79BC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12°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CE41D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RETAMALES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7F2B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C-10844-2024</w:t>
            </w:r>
          </w:p>
        </w:tc>
      </w:tr>
      <w:tr w:rsidR="005E1DAE" w:rsidRPr="005E1DAE" w14:paraId="6FECC681" w14:textId="77777777" w:rsidTr="009D41C1">
        <w:trPr>
          <w:trHeight w:val="98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5B866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FE26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5596E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ARREDONDO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497E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C-11455-2020</w:t>
            </w:r>
          </w:p>
        </w:tc>
      </w:tr>
      <w:tr w:rsidR="005E1DAE" w:rsidRPr="005E1DAE" w14:paraId="1F57EE63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83A1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8C471" w14:textId="531D0F24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FA47E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Reveco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6429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C-11599-2023</w:t>
            </w:r>
          </w:p>
        </w:tc>
      </w:tr>
      <w:tr w:rsidR="005E1DAE" w:rsidRPr="005E1DAE" w14:paraId="6E3466D6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116A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F7BA2" w14:textId="1CDABD02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E9FAB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Supply</w:t>
            </w:r>
            <w:proofErr w:type="spellEnd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 Medical SPA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01D57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C-1261-2024 / C-1363-2024</w:t>
            </w:r>
          </w:p>
        </w:tc>
      </w:tr>
      <w:tr w:rsidR="005E1DAE" w:rsidRPr="005E1DAE" w14:paraId="1394D39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A07D1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AC24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8°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753DF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Comunidad Edificio Alcalde Rafael Vives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9766A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C-1297-2024</w:t>
            </w:r>
          </w:p>
        </w:tc>
      </w:tr>
      <w:tr w:rsidR="005E1DAE" w:rsidRPr="005E1DAE" w14:paraId="48B4AD0F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6707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49369" w14:textId="0E91C2E8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16°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2392F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Comunidad Punta del Esta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89FD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C-1350-2024</w:t>
            </w:r>
          </w:p>
        </w:tc>
      </w:tr>
      <w:tr w:rsidR="005E1DAE" w:rsidRPr="005E1DAE" w14:paraId="55977125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FFCC7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1407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0A36E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Empresa de Transportes Rurales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Ltda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AAAC6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C-13571-2022</w:t>
            </w:r>
          </w:p>
        </w:tc>
      </w:tr>
      <w:tr w:rsidR="005E1DAE" w:rsidRPr="005E1DAE" w14:paraId="7B1533B3" w14:textId="77777777" w:rsidTr="009D41C1">
        <w:trPr>
          <w:trHeight w:val="112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C6EE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7ABA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20°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19DE1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MARTÍNEZ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Matthei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2B7E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C-13715-2017</w:t>
            </w:r>
          </w:p>
        </w:tc>
      </w:tr>
      <w:tr w:rsidR="005E1DAE" w:rsidRPr="005E1DAE" w14:paraId="3344BB19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D5EF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0731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6872D" w14:textId="08EEF535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VÁSQUEZ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CC09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C-13966-2024</w:t>
            </w:r>
          </w:p>
        </w:tc>
      </w:tr>
      <w:tr w:rsidR="005E1DAE" w:rsidRPr="005E1DAE" w14:paraId="7891A65C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A8166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325A8" w14:textId="5241AB33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9E171" w14:textId="3C519F2A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Gúzman</w:t>
            </w:r>
            <w:proofErr w:type="spellEnd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 (Comunidad Ed. Manuel Montt N° 2125).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A7328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C-14936-2024</w:t>
            </w:r>
          </w:p>
        </w:tc>
      </w:tr>
      <w:tr w:rsidR="005E1DAE" w:rsidRPr="005E1DAE" w14:paraId="70EF6C60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807BE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DC24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EB0C7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EASY PARKING SPA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0AE0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C-14952-2024</w:t>
            </w:r>
          </w:p>
        </w:tc>
      </w:tr>
      <w:tr w:rsidR="005E1DAE" w:rsidRPr="005E1DAE" w14:paraId="1B2BB3BD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D8FF1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7EE24" w14:textId="2253EDB8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417EC" w14:textId="08D36F0F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SOTO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Muncipalidad</w:t>
            </w:r>
            <w:proofErr w:type="spellEnd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699B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C-16754-2024</w:t>
            </w:r>
          </w:p>
        </w:tc>
      </w:tr>
      <w:tr w:rsidR="005E1DAE" w:rsidRPr="005E1DAE" w14:paraId="30DAEBA5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B09C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26F3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16°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99C08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MUNICIPALIDAD DE PROVIDENCIA con Cerpa SPA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3AB9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MX"/>
              </w:rPr>
              <w:t>C-17042-2024</w:t>
            </w:r>
          </w:p>
        </w:tc>
      </w:tr>
      <w:tr w:rsidR="005E1DAE" w:rsidRPr="005E1DAE" w14:paraId="10FE9BDD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EEAB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E424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22°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A639B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XINERGIA LABORAL LTDA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C202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C-18131-2020</w:t>
            </w:r>
          </w:p>
        </w:tc>
      </w:tr>
      <w:tr w:rsidR="005E1DAE" w:rsidRPr="005E1DAE" w14:paraId="6FB0CB05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E2CD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A75B1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15°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3A80D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DON CARLOS BELLAVISTA SPA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2F54E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C-18505-2023</w:t>
            </w:r>
          </w:p>
        </w:tc>
      </w:tr>
      <w:tr w:rsidR="005E1DAE" w:rsidRPr="005E1DAE" w14:paraId="78908EC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96C8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4B46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26°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91C7D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SABA ESTACIONAMIENTO DE CHILE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6A287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C-1954-2025</w:t>
            </w:r>
          </w:p>
        </w:tc>
      </w:tr>
      <w:tr w:rsidR="005E1DAE" w:rsidRPr="005E1DAE" w14:paraId="7AA42BA0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2C687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71FA8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38056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RENTA NACIONAL CÍA DE SEGUROS GENERAL S.A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F27E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C-19961-2023</w:t>
            </w:r>
          </w:p>
        </w:tc>
      </w:tr>
      <w:tr w:rsidR="005E1DAE" w:rsidRPr="005E1DAE" w14:paraId="5E02B9E5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A8A6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CF6E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581E5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Valdés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4DDD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C-2062-2024</w:t>
            </w:r>
          </w:p>
        </w:tc>
      </w:tr>
      <w:tr w:rsidR="005E1DAE" w:rsidRPr="005E1DAE" w14:paraId="1A6CB4D7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26CE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94E5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11°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D3EA2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JC DECAUX OOH CHILE SPA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8A0B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C-20697-2023</w:t>
            </w:r>
          </w:p>
        </w:tc>
      </w:tr>
      <w:tr w:rsidR="005E1DAE" w:rsidRPr="005E1DAE" w14:paraId="04F74BDF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24EAE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15A5A" w14:textId="3258434E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28°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06F27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BRAVO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501C8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C-21600-2024</w:t>
            </w:r>
          </w:p>
        </w:tc>
      </w:tr>
      <w:tr w:rsidR="005E1DAE" w:rsidRPr="005E1DAE" w14:paraId="0798DC46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503A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08CF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10°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A4328" w14:textId="7F1ACB4B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VERA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F047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C-21820-2024</w:t>
            </w:r>
          </w:p>
        </w:tc>
      </w:tr>
      <w:tr w:rsidR="005E1DAE" w:rsidRPr="005E1DAE" w14:paraId="77FA8649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25D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2D290" w14:textId="41F5F2C8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6°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75442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ROMERO con Gobierno Regional Metropolitano de Santiago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85D0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C-21879-2024</w:t>
            </w:r>
          </w:p>
        </w:tc>
      </w:tr>
      <w:tr w:rsidR="005E1DAE" w:rsidRPr="005E1DAE" w14:paraId="24D544F5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E8458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81E7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19°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9FFBC" w14:textId="136FCA49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Galdames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4810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C-2380-2024</w:t>
            </w:r>
          </w:p>
        </w:tc>
      </w:tr>
      <w:tr w:rsidR="005E1DAE" w:rsidRPr="005E1DAE" w14:paraId="76E84D8E" w14:textId="77777777" w:rsidTr="009D41C1">
        <w:trPr>
          <w:trHeight w:val="214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322A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61F1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20°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F776F" w14:textId="4199AC14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COMERCIALIZADORA SAL DE TIENDAS LIMITADA / SOC. CONCESIONARIA CONSTANERANORTE S.A. (ii) Segunda Causa (12.04.2027) acumulada, rol N° C-6971-2027, 22° Juzgado Civil: Municipalidad de Providencia/FISCO DE CHILE.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5AAA7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C-24915-2016</w:t>
            </w:r>
          </w:p>
        </w:tc>
      </w:tr>
      <w:tr w:rsidR="005E1DAE" w:rsidRPr="005E1DAE" w14:paraId="62CDFE6F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43F5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FB983" w14:textId="42B00E03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16°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45BB2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PENGUIN RANDOM HOUSE GRUPO EDITORIAL S.A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E7D9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C-26612-2019</w:t>
            </w:r>
          </w:p>
        </w:tc>
      </w:tr>
      <w:tr w:rsidR="005E1DAE" w:rsidRPr="005E1DAE" w14:paraId="3F40DDC9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6E54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7BA48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10°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CC585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Mesías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2490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C-3125-2024</w:t>
            </w:r>
          </w:p>
        </w:tc>
      </w:tr>
      <w:tr w:rsidR="005E1DAE" w:rsidRPr="005E1DAE" w14:paraId="431822EB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9500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FAE27" w14:textId="77166B78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A9B39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RIVERAS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1980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C-32056-2019</w:t>
            </w:r>
          </w:p>
        </w:tc>
      </w:tr>
      <w:tr w:rsidR="005E1DAE" w:rsidRPr="005E1DAE" w14:paraId="56F799AA" w14:textId="77777777" w:rsidTr="00B47926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0779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812F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33542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GAUTIER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F1F6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C-4186-2018</w:t>
            </w:r>
          </w:p>
        </w:tc>
      </w:tr>
      <w:tr w:rsidR="005E1DAE" w:rsidRPr="005E1DAE" w14:paraId="01C79CE6" w14:textId="77777777" w:rsidTr="00B47926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F043E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2B788" w14:textId="3225C764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28°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CC947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ZAGAL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29BC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C-4579-2025</w:t>
            </w:r>
          </w:p>
        </w:tc>
      </w:tr>
      <w:tr w:rsidR="005E1DAE" w:rsidRPr="005E1DAE" w14:paraId="39D1656D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ACEF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1AD8D" w14:textId="6E5F1746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A5127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Enel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834D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C-6187-2025</w:t>
            </w:r>
          </w:p>
        </w:tc>
      </w:tr>
      <w:tr w:rsidR="005E1DAE" w:rsidRPr="005E1DAE" w14:paraId="4CFB35F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CDE1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1DE5F" w14:textId="510CD15D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6°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76781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Enel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A85B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C-622-2025</w:t>
            </w:r>
          </w:p>
        </w:tc>
      </w:tr>
      <w:tr w:rsidR="005E1DAE" w:rsidRPr="005E1DAE" w14:paraId="34A47687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29721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CA8A0" w14:textId="73C8BD3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3FAB5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BUENO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5A29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C-6255-2025</w:t>
            </w:r>
          </w:p>
        </w:tc>
      </w:tr>
      <w:tr w:rsidR="005E1DAE" w:rsidRPr="005E1DAE" w14:paraId="06E25441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3E8D8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86B1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58ED8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MUNICIPALIDAD DE PROVIDENCIA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Monckeber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5CBC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C-6672-2024</w:t>
            </w:r>
          </w:p>
        </w:tc>
      </w:tr>
      <w:tr w:rsidR="005E1DAE" w:rsidRPr="005E1DAE" w14:paraId="4E4E1C5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6EBA6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B1552" w14:textId="770FDE6A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18°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F8393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Comunidad Los Andes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786DB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C-675-2024</w:t>
            </w:r>
          </w:p>
        </w:tc>
      </w:tr>
      <w:tr w:rsidR="005E1DAE" w:rsidRPr="005E1DAE" w14:paraId="6BB94C1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2785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FA507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534B3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HERÁNDEZ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3955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C-6743-2024</w:t>
            </w:r>
          </w:p>
        </w:tc>
      </w:tr>
      <w:tr w:rsidR="005E1DAE" w:rsidRPr="005E1DAE" w14:paraId="4A0A1AB1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9601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7C8FE" w14:textId="36D4770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282E5" w14:textId="0FE71E63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1° JPL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Gonzalez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4731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C-7214.2023</w:t>
            </w:r>
          </w:p>
        </w:tc>
      </w:tr>
      <w:tr w:rsidR="005E1DAE" w:rsidRPr="005E1DAE" w14:paraId="76F8735B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EDF4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78A1E" w14:textId="30858373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12°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A5541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GASTRONOMÍA CORDILLERA SPA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55FE0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C-7295-2024</w:t>
            </w:r>
          </w:p>
        </w:tc>
      </w:tr>
      <w:tr w:rsidR="005E1DAE" w:rsidRPr="005E1DAE" w14:paraId="5D49285B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E605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3EF2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13°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FB60A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 xml:space="preserve">GASTRONÓMICA SOCIATES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SpA</w:t>
            </w:r>
            <w:proofErr w:type="spellEnd"/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 xml:space="preserve">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747E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C-808-2024</w:t>
            </w:r>
          </w:p>
        </w:tc>
      </w:tr>
      <w:tr w:rsidR="005E1DAE" w:rsidRPr="005E1DAE" w14:paraId="411A5E43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E0FF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82A1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10°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7622D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FELICES Y FUGADOS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E3AF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C-9251-2023</w:t>
            </w:r>
          </w:p>
        </w:tc>
      </w:tr>
      <w:tr w:rsidR="005E1DAE" w:rsidRPr="005E1DAE" w14:paraId="56C4EE47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F060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83F80" w14:textId="0D109132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12°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12359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333333"/>
                <w:sz w:val="18"/>
                <w:szCs w:val="18"/>
                <w:lang w:eastAsia="es-MX"/>
              </w:rPr>
              <w:t>PORTAFOLIO KLYM CHILE SPA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5DAF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C-9659-2024</w:t>
            </w:r>
          </w:p>
        </w:tc>
      </w:tr>
      <w:tr w:rsidR="005E1DAE" w:rsidRPr="005E1DAE" w14:paraId="5B9B0678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6065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EFF3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2° Juzgado Civil de San Miguel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DE074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MUNICIPALIDAD DE PROVIDENCIA con GUZMÁN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8B63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C-982-2024</w:t>
            </w:r>
          </w:p>
        </w:tc>
      </w:tr>
      <w:tr w:rsidR="005E1DAE" w:rsidRPr="005E1DAE" w14:paraId="3B2FFCAC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416C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A29A1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20°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5D915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Burger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5D285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V-25-2025</w:t>
            </w:r>
          </w:p>
        </w:tc>
      </w:tr>
      <w:tr w:rsidR="005E1DAE" w:rsidRPr="005E1DAE" w14:paraId="347F2E85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D2D13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6FC89" w14:textId="4F9EEA6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4133F" w14:textId="1E9356F3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SERNAC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34D26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V-264-2024</w:t>
            </w:r>
          </w:p>
        </w:tc>
      </w:tr>
      <w:tr w:rsidR="005E1DAE" w:rsidRPr="005E1DAE" w14:paraId="09FFB907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8867A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BA7D9" w14:textId="157B607A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23°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5B8E4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VALDIVIA con Segovia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2C74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C-5973-2025</w:t>
            </w:r>
          </w:p>
        </w:tc>
      </w:tr>
      <w:tr w:rsidR="005E1DAE" w:rsidRPr="005E1DAE" w14:paraId="7150175A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9F47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57365" w14:textId="3930E4A3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27°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3BB48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Varela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4773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C-26472-2019</w:t>
            </w:r>
          </w:p>
        </w:tc>
      </w:tr>
      <w:tr w:rsidR="005E1DAE" w:rsidRPr="005E1DAE" w14:paraId="3FB17680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CCBFC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A58CB" w14:textId="23C02386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 xml:space="preserve">10° Juzgado </w:t>
            </w:r>
            <w:proofErr w:type="spellStart"/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Ciivl</w:t>
            </w:r>
            <w:proofErr w:type="spellEnd"/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52DA" w14:textId="1D1F8B25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FUENTES con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Matthei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857CD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C-31653-2019</w:t>
            </w:r>
          </w:p>
        </w:tc>
      </w:tr>
      <w:tr w:rsidR="005E1DAE" w:rsidRPr="005E1DAE" w14:paraId="4070C4C6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BE23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25064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29°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C7826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</w:pP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Ameida</w:t>
            </w:r>
            <w:proofErr w:type="spellEnd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 con Cooperativa Abierta de Vivienda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Provicoop</w:t>
            </w:r>
            <w:proofErr w:type="spellEnd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 xml:space="preserve">- </w:t>
            </w:r>
            <w:proofErr w:type="spellStart"/>
            <w:r w:rsidRPr="00D369FA">
              <w:rPr>
                <w:rFonts w:ascii="Calibri" w:eastAsia="Times New Roman" w:hAnsi="Calibri" w:cs="Calibri"/>
                <w:iCs/>
                <w:sz w:val="18"/>
                <w:szCs w:val="18"/>
                <w:lang w:eastAsia="es-MX"/>
              </w:rPr>
              <w:t>Invica</w:t>
            </w:r>
            <w:proofErr w:type="spell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A176F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C-4879-2025</w:t>
            </w:r>
          </w:p>
        </w:tc>
      </w:tr>
      <w:tr w:rsidR="005E1DAE" w:rsidRPr="005E1DAE" w14:paraId="451FB2B0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9AA4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58702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es-MX"/>
              </w:rPr>
              <w:t>11° Juzgado Civil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9EA79" w14:textId="77777777" w:rsidR="005E1DAE" w:rsidRPr="00D369FA" w:rsidRDefault="005E1DAE" w:rsidP="009D41C1">
            <w:pPr>
              <w:jc w:val="center"/>
              <w:rPr>
                <w:rFonts w:ascii="Calibri" w:eastAsia="Times New Roman" w:hAnsi="Calibri" w:cs="Calibri"/>
                <w:iCs/>
                <w:color w:val="222222"/>
                <w:sz w:val="18"/>
                <w:szCs w:val="18"/>
                <w:lang w:eastAsia="es-MX"/>
              </w:rPr>
            </w:pPr>
            <w:r w:rsidRPr="00D369FA">
              <w:rPr>
                <w:rFonts w:ascii="Calibri" w:eastAsia="Times New Roman" w:hAnsi="Calibri" w:cs="Calibri"/>
                <w:iCs/>
                <w:color w:val="222222"/>
                <w:sz w:val="18"/>
                <w:szCs w:val="18"/>
                <w:lang w:eastAsia="es-MX"/>
              </w:rPr>
              <w:t>Pérez c/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51639" w14:textId="77777777" w:rsidR="005E1DAE" w:rsidRPr="005E1DAE" w:rsidRDefault="005E1DAE" w:rsidP="009D41C1">
            <w:pPr>
              <w:jc w:val="center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es-MX"/>
              </w:rPr>
              <w:t>C-7160-2025</w:t>
            </w:r>
          </w:p>
        </w:tc>
      </w:tr>
      <w:tr w:rsidR="005E1DAE" w:rsidRPr="005E1DAE" w14:paraId="7DB25D27" w14:textId="77777777" w:rsidTr="009D41C1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6D889" w14:textId="77777777" w:rsidR="005E1DAE" w:rsidRPr="005E1DAE" w:rsidRDefault="005E1DAE" w:rsidP="009D41C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E1DA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DEE5D" w14:textId="77777777" w:rsidR="005E1DAE" w:rsidRPr="005E1DAE" w:rsidRDefault="005E1DAE" w:rsidP="009D41C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E1DA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23° Juzgado Civil de Santiago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12812" w14:textId="77777777" w:rsidR="005E1DAE" w:rsidRPr="00D369FA" w:rsidRDefault="005E1DAE" w:rsidP="009D41C1">
            <w:pPr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s-MX"/>
              </w:rPr>
            </w:pPr>
            <w:r w:rsidRPr="00D369FA">
              <w:rPr>
                <w:rFonts w:ascii="Arial" w:eastAsia="Times New Roman" w:hAnsi="Arial" w:cs="Arial"/>
                <w:iCs/>
                <w:sz w:val="16"/>
                <w:szCs w:val="16"/>
                <w:lang w:eastAsia="es-MX"/>
              </w:rPr>
              <w:t>Compañía de Inversiones y Desarrollo Sur Ltda. con Municipalidad de Providencia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B23D0" w14:textId="77777777" w:rsidR="005E1DAE" w:rsidRPr="005E1DAE" w:rsidRDefault="005E1DAE" w:rsidP="009D41C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E1DA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C-4309-2020</w:t>
            </w:r>
          </w:p>
        </w:tc>
      </w:tr>
    </w:tbl>
    <w:p w14:paraId="3EAC971B" w14:textId="11127066" w:rsidR="005E1DAE" w:rsidRDefault="005E1DAE" w:rsidP="009D41C1">
      <w:pPr>
        <w:jc w:val="center"/>
      </w:pPr>
    </w:p>
    <w:p w14:paraId="0B6EB7C6" w14:textId="239CFE6B" w:rsidR="001C368E" w:rsidRDefault="001C368E" w:rsidP="009D41C1">
      <w:pPr>
        <w:jc w:val="center"/>
      </w:pPr>
      <w:bookmarkStart w:id="0" w:name="_GoBack"/>
      <w:bookmarkEnd w:id="0"/>
    </w:p>
    <w:p w14:paraId="58D91B86" w14:textId="1C01B68E" w:rsidR="00F96C75" w:rsidRDefault="00F96C75" w:rsidP="009D41C1">
      <w:pPr>
        <w:jc w:val="center"/>
      </w:pPr>
    </w:p>
    <w:p w14:paraId="08C51505" w14:textId="77777777" w:rsidR="00F96C75" w:rsidRDefault="00F96C75" w:rsidP="009D41C1">
      <w:pPr>
        <w:jc w:val="center"/>
      </w:pPr>
    </w:p>
    <w:p w14:paraId="03D47742" w14:textId="77777777" w:rsidR="001C368E" w:rsidRPr="005E1DAE" w:rsidRDefault="001C368E" w:rsidP="009D41C1">
      <w:pPr>
        <w:jc w:val="center"/>
      </w:pPr>
    </w:p>
    <w:tbl>
      <w:tblPr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101"/>
        <w:gridCol w:w="3980"/>
        <w:gridCol w:w="3152"/>
      </w:tblGrid>
      <w:tr w:rsidR="001C368E" w:rsidRPr="005E1DAE" w14:paraId="5EFD136E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DBD0C" w14:textId="77777777" w:rsidR="001C368E" w:rsidRPr="005E1DAE" w:rsidRDefault="001C368E" w:rsidP="009D41C1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A782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b/>
                <w:bCs/>
                <w:lang w:eastAsia="es-MX"/>
              </w:rPr>
              <w:t>TRIBUNAL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C64D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b/>
                <w:bCs/>
                <w:lang w:eastAsia="es-MX"/>
              </w:rPr>
              <w:t>CARATULADO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5D27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b/>
                <w:bCs/>
                <w:lang w:eastAsia="es-MX"/>
              </w:rPr>
              <w:t>ROL</w:t>
            </w:r>
          </w:p>
        </w:tc>
      </w:tr>
      <w:tr w:rsidR="001C368E" w:rsidRPr="005E1DAE" w14:paraId="4E24923C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F58D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F65C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DBF84" w14:textId="074A19CA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DISEÑO GRÁFICO BOOST COLOUR SPA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8F0F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C-7835-2025</w:t>
            </w:r>
          </w:p>
        </w:tc>
      </w:tr>
      <w:tr w:rsidR="001C368E" w:rsidRPr="005E1DAE" w14:paraId="2AFE88C1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AE5D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FF4A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16°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B46F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GUICHARD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DEA1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C-13758-2024</w:t>
            </w:r>
          </w:p>
        </w:tc>
      </w:tr>
      <w:tr w:rsidR="001C368E" w:rsidRPr="005E1DAE" w14:paraId="268BF2B5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12DA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13BD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24°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4979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INVERSIONES E INMOBILIARIA MONTANA S.A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719B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C-14001-2024</w:t>
            </w:r>
          </w:p>
        </w:tc>
      </w:tr>
      <w:tr w:rsidR="001C368E" w:rsidRPr="005E1DAE" w14:paraId="368C9BC9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AD10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12FF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26°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CBB4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BECERRA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9A24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C-231-2025</w:t>
            </w:r>
          </w:p>
        </w:tc>
      </w:tr>
      <w:tr w:rsidR="001C368E" w:rsidRPr="005E1DAE" w14:paraId="42FE742C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13BF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5892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9°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5B2A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333333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lang w:eastAsia="es-MX"/>
              </w:rPr>
              <w:t>SISTEMAS DE ARCHIVO MANDATA LTDA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3B9A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C-3054-2025</w:t>
            </w:r>
          </w:p>
        </w:tc>
      </w:tr>
      <w:tr w:rsidR="001C368E" w:rsidRPr="005E1DAE" w14:paraId="7BD98D2F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B8FA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3DBE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B501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333333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lang w:eastAsia="es-MX"/>
              </w:rPr>
              <w:t>ASESORES CONSULTORES PARA EMPRESAS, ECONOMIA Y FINANZAS ACEC LTDA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C88B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C-3359-2025</w:t>
            </w:r>
          </w:p>
        </w:tc>
      </w:tr>
      <w:tr w:rsidR="001C368E" w:rsidRPr="005E1DAE" w14:paraId="6063FAAA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A310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781C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22°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7EB3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DE LA BARRA con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Bellolio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6E64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C-9880-2025</w:t>
            </w:r>
          </w:p>
        </w:tc>
      </w:tr>
      <w:tr w:rsidR="001C368E" w:rsidRPr="005E1DAE" w14:paraId="2C3FF6E3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4469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3F75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14°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C188C" w14:textId="35E78DE5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GESTIÓN INMOBILIARIA LO VALLEDOR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68DC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C-8000-2025</w:t>
            </w:r>
          </w:p>
        </w:tc>
      </w:tr>
      <w:tr w:rsidR="001C368E" w:rsidRPr="005E1DAE" w14:paraId="0ED17EB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F35F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9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4F8F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29°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9B7E3" w14:textId="7498F72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ATL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06A0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C-10728-2023</w:t>
            </w:r>
          </w:p>
        </w:tc>
      </w:tr>
      <w:tr w:rsidR="001C368E" w:rsidRPr="005E1DAE" w14:paraId="53E43DB9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7C75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734A9" w14:textId="2B4E8BF4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4834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333333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lang w:eastAsia="es-MX"/>
              </w:rPr>
              <w:t>INVERSIONES ALONSO CANO LTDA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E34A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C-4681-2025</w:t>
            </w:r>
          </w:p>
        </w:tc>
      </w:tr>
      <w:tr w:rsidR="001C368E" w:rsidRPr="005E1DAE" w14:paraId="088F5580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7F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3F577" w14:textId="02F9724B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6F7F2" w14:textId="36A25088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FLIES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2D60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C-6618-2025</w:t>
            </w:r>
          </w:p>
        </w:tc>
      </w:tr>
      <w:tr w:rsidR="001C368E" w:rsidRPr="005E1DAE" w14:paraId="2AF73304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FB7C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B75C4" w14:textId="4FE73300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23°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58C2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MUNICIPALIDAD DE PROVIDENCIA con Central Hidroeléctrica el Melado S.A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E22B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C-6994-2024</w:t>
            </w:r>
          </w:p>
        </w:tc>
      </w:tr>
      <w:tr w:rsidR="001C368E" w:rsidRPr="005E1DAE" w14:paraId="09E112DE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CEF4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lastRenderedPageBreak/>
              <w:t>13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453EE" w14:textId="739C65EE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7A94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MUNICIPALIDAD DE PROVIDENCIA con Cornejo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527A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C-7008-2024</w:t>
            </w:r>
          </w:p>
        </w:tc>
      </w:tr>
      <w:tr w:rsidR="001C368E" w:rsidRPr="005E1DAE" w14:paraId="71E32B8F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D8ED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E815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708B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333333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lang w:eastAsia="es-MX"/>
              </w:rPr>
              <w:t>NÚÑEZ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56FB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C-7891-2025</w:t>
            </w:r>
          </w:p>
        </w:tc>
      </w:tr>
      <w:tr w:rsidR="001C368E" w:rsidRPr="005E1DAE" w14:paraId="512588EE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AEF1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3B6D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327D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333333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lang w:eastAsia="es-MX"/>
              </w:rPr>
              <w:t>ASCHERIS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C01F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C-5189-2025</w:t>
            </w:r>
          </w:p>
        </w:tc>
      </w:tr>
      <w:tr w:rsidR="001C368E" w:rsidRPr="005E1DAE" w14:paraId="76982CB0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2ECC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156D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13°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8E25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333333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333333"/>
                <w:lang w:eastAsia="es-MX"/>
              </w:rPr>
              <w:t>INVERSIONES GAVIOTA LTDA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F40C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C-17791-2024</w:t>
            </w:r>
          </w:p>
        </w:tc>
      </w:tr>
      <w:tr w:rsidR="001C368E" w:rsidRPr="005E1DAE" w14:paraId="25CE1625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7604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4BBCA" w14:textId="3B9BE819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C373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Burgos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FE9C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C-19879-2024</w:t>
            </w:r>
          </w:p>
        </w:tc>
      </w:tr>
      <w:tr w:rsidR="001C368E" w:rsidRPr="005E1DAE" w14:paraId="7F5B2954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45F4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939AE" w14:textId="673EE67B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18°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1B121" w14:textId="731CECA0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SEGUI con Municipalidad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527D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C-6560-2025</w:t>
            </w:r>
          </w:p>
        </w:tc>
      </w:tr>
      <w:tr w:rsidR="001C368E" w:rsidRPr="005E1DAE" w14:paraId="64F03BFA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D6A2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19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F71D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10°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580A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Sociedad de Inversiones Santa Claudia Ltda.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4CBC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C-19.986-2024</w:t>
            </w:r>
          </w:p>
        </w:tc>
      </w:tr>
      <w:tr w:rsidR="001C368E" w:rsidRPr="005E1DAE" w14:paraId="2D36D734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9CBA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20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6736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CE217" w14:textId="77777777" w:rsidR="001C368E" w:rsidRPr="005E1DAE" w:rsidRDefault="001C368E" w:rsidP="009D41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357E" w14:textId="77777777" w:rsidR="001C368E" w:rsidRPr="005E1DAE" w:rsidRDefault="001C368E" w:rsidP="009D41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C368E" w:rsidRPr="005E1DAE" w14:paraId="37B0BE13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AA6C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D05AB" w14:textId="02BB67E8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28°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9BEB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 xml:space="preserve">Inversiones e Inmobiliaria Gómez </w:t>
            </w:r>
            <w:proofErr w:type="spellStart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Habib</w:t>
            </w:r>
            <w:proofErr w:type="spellEnd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 xml:space="preserve"> Ltda.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6ED7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C-10477-2025</w:t>
            </w:r>
          </w:p>
        </w:tc>
      </w:tr>
      <w:tr w:rsidR="001C368E" w:rsidRPr="005E1DAE" w14:paraId="5E1B5B52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8AD5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F365A" w14:textId="62D060AA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27°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7A87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Interline</w:t>
            </w:r>
            <w:proofErr w:type="spellEnd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 xml:space="preserve"> Transportes Aéreos y Marítimos Ltda.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7B3B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C-8231-2025</w:t>
            </w:r>
          </w:p>
        </w:tc>
      </w:tr>
      <w:tr w:rsidR="001C368E" w:rsidRPr="005E1DAE" w14:paraId="064C7BB5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B4AC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FB28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15°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2E20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Moller-Holtkamp</w:t>
            </w:r>
            <w:proofErr w:type="spellEnd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 xml:space="preserve">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64FF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C-10107-2025</w:t>
            </w:r>
          </w:p>
        </w:tc>
      </w:tr>
      <w:tr w:rsidR="001C368E" w:rsidRPr="005E1DAE" w14:paraId="620EF569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284D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F7E9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7D5D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Parimoo</w:t>
            </w:r>
            <w:proofErr w:type="spellEnd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 xml:space="preserve">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3CFC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C-9446-2025</w:t>
            </w:r>
          </w:p>
        </w:tc>
      </w:tr>
      <w:tr w:rsidR="001C368E" w:rsidRPr="005E1DAE" w14:paraId="268F749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9B58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6DE75" w14:textId="06B3FF66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BA0F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Yáñez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C08C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C-9427-2025</w:t>
            </w:r>
          </w:p>
        </w:tc>
      </w:tr>
      <w:tr w:rsidR="001C368E" w:rsidRPr="005E1DAE" w14:paraId="592B1C47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9728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lastRenderedPageBreak/>
              <w:t>26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B16BC" w14:textId="03723446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15°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3124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Ananía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Facuse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CC2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C-7675-2025</w:t>
            </w:r>
          </w:p>
        </w:tc>
      </w:tr>
      <w:tr w:rsidR="001C368E" w:rsidRPr="005E1DAE" w14:paraId="4F8151C7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8B59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C68D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9°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73C3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Constructora Atlas y Rodríguez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D94F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C-9362-2025</w:t>
            </w:r>
          </w:p>
        </w:tc>
      </w:tr>
      <w:tr w:rsidR="001C368E" w:rsidRPr="005E1DAE" w14:paraId="46B4FE2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296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FC2F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9°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D454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 xml:space="preserve">Gavilán c/ </w:t>
            </w:r>
            <w:proofErr w:type="spellStart"/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Bellolio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7108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color w:val="222222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color w:val="222222"/>
                <w:lang w:eastAsia="es-MX"/>
              </w:rPr>
              <w:t>C-9668-2025</w:t>
            </w:r>
          </w:p>
        </w:tc>
      </w:tr>
      <w:tr w:rsidR="001C368E" w:rsidRPr="005E1DAE" w14:paraId="08739297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72F6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176D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14°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3297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Ingeniería con Municipalidad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B4C0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C-10715-2025</w:t>
            </w:r>
          </w:p>
        </w:tc>
      </w:tr>
      <w:tr w:rsidR="001C368E" w:rsidRPr="005E1DAE" w14:paraId="28E2147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B51B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BCA48" w14:textId="74FC9EB0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22°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D93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Verdugo con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Matthei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32F1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C-16108-2024</w:t>
            </w:r>
          </w:p>
        </w:tc>
      </w:tr>
      <w:tr w:rsidR="001C368E" w:rsidRPr="005E1DAE" w14:paraId="3042907B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8143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B520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384A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Producción Rodrigo Alexander con Municipalidad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4B75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C-10966-2025</w:t>
            </w:r>
          </w:p>
        </w:tc>
      </w:tr>
      <w:tr w:rsidR="001C368E" w:rsidRPr="005E1DAE" w14:paraId="054BF29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D8B9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FD4B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21°Juzgado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9B32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Baco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A334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C-9671-2025</w:t>
            </w:r>
          </w:p>
        </w:tc>
      </w:tr>
      <w:tr w:rsidR="001C368E" w:rsidRPr="005E1DAE" w14:paraId="4DE7FDEA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72EB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775AD" w14:textId="097CE87C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21°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AE5BC" w14:textId="5A940CDA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Mab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Asesorías e Inversiones con Municipalidad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C3CD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C-15320-2024</w:t>
            </w:r>
          </w:p>
        </w:tc>
      </w:tr>
      <w:tr w:rsidR="001C368E" w:rsidRPr="005E1DAE" w14:paraId="67F0A2B1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4E09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8A785" w14:textId="7CBDFB1B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F294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Positano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0969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C-10942-2025</w:t>
            </w:r>
          </w:p>
        </w:tc>
      </w:tr>
      <w:tr w:rsidR="001C368E" w:rsidRPr="005E1DAE" w14:paraId="07DA3776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E5A2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4B18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28° Juzgado Civil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644E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Sky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Line Studio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D7CA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C-11001-2025</w:t>
            </w:r>
          </w:p>
        </w:tc>
      </w:tr>
      <w:tr w:rsidR="001C368E" w:rsidRPr="005E1DAE" w14:paraId="03588B47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E507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160E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8°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3EB7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Kafati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381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C-8201-2025</w:t>
            </w:r>
          </w:p>
        </w:tc>
      </w:tr>
      <w:tr w:rsidR="001C368E" w:rsidRPr="005E1DAE" w14:paraId="161275DA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3CEE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336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E9F1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Constructora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Fapisa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S.A.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98DD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C-14129-2024</w:t>
            </w:r>
          </w:p>
        </w:tc>
      </w:tr>
      <w:tr w:rsidR="001C368E" w:rsidRPr="005E1DAE" w14:paraId="7F9C9345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FD99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39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BC5A1" w14:textId="77777777" w:rsidR="001C368E" w:rsidRPr="005E1DAE" w:rsidRDefault="001C368E" w:rsidP="009D41C1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5E1DAE">
              <w:rPr>
                <w:rFonts w:ascii="Arial" w:eastAsia="Times New Roman" w:hAnsi="Arial" w:cs="Arial"/>
                <w:lang w:eastAsia="es-MX"/>
              </w:rPr>
              <w:t>13°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99988" w14:textId="77777777" w:rsidR="001C368E" w:rsidRPr="005E1DAE" w:rsidRDefault="001C368E" w:rsidP="009D41C1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proofErr w:type="spellStart"/>
            <w:r w:rsidRPr="005E1DAE">
              <w:rPr>
                <w:rFonts w:ascii="Arial" w:eastAsia="Times New Roman" w:hAnsi="Arial" w:cs="Arial"/>
                <w:lang w:eastAsia="es-MX"/>
              </w:rPr>
              <w:t>Calaf</w:t>
            </w:r>
            <w:proofErr w:type="spellEnd"/>
            <w:r w:rsidRPr="005E1DAE">
              <w:rPr>
                <w:rFonts w:ascii="Arial" w:eastAsia="Times New Roman" w:hAnsi="Arial" w:cs="Arial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F93B" w14:textId="77777777" w:rsidR="001C368E" w:rsidRPr="005E1DAE" w:rsidRDefault="001C368E" w:rsidP="009D41C1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5E1DAE">
              <w:rPr>
                <w:rFonts w:ascii="Arial" w:eastAsia="Times New Roman" w:hAnsi="Arial" w:cs="Arial"/>
                <w:lang w:eastAsia="es-MX"/>
              </w:rPr>
              <w:t>C-535-2025</w:t>
            </w:r>
          </w:p>
        </w:tc>
      </w:tr>
      <w:tr w:rsidR="001C368E" w:rsidRPr="005E1DAE" w14:paraId="68E49E2C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AB78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lastRenderedPageBreak/>
              <w:t>40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F7A7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9°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A129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Sociedad comercial Jorcar Ltda. con Municipalidad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010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C-11920-2025</w:t>
            </w:r>
          </w:p>
        </w:tc>
      </w:tr>
      <w:tr w:rsidR="001C368E" w:rsidRPr="005E1DAE" w14:paraId="7961CCB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F74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FD50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25°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EDFE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Mas implantes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FBDF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C-12027-2025</w:t>
            </w:r>
          </w:p>
        </w:tc>
      </w:tr>
      <w:tr w:rsidR="001C368E" w:rsidRPr="005E1DAE" w14:paraId="2027268E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7B26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4A24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15°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A864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Compañía americana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E658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C-11009-2025</w:t>
            </w:r>
          </w:p>
        </w:tc>
      </w:tr>
      <w:tr w:rsidR="001C368E" w:rsidRPr="005E1DAE" w14:paraId="28093AC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ED28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E6C3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15°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B227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Asesorías e inversiones Hernán Rivera y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cía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ltda.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FC4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C-12045-2025</w:t>
            </w:r>
          </w:p>
        </w:tc>
      </w:tr>
      <w:tr w:rsidR="001C368E" w:rsidRPr="005E1DAE" w14:paraId="12EC4A40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0C63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620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18°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3582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Karina Andrea Aguilera Casanueva EIRL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A124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C-11712-2025</w:t>
            </w:r>
          </w:p>
        </w:tc>
      </w:tr>
      <w:tr w:rsidR="001C368E" w:rsidRPr="005E1DAE" w14:paraId="13A55D6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937E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1F9F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21°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5197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Sociedad de inversiones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Molokai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Ltda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Providencia}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E028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C-12068-2025</w:t>
            </w:r>
          </w:p>
        </w:tc>
      </w:tr>
      <w:tr w:rsidR="001C368E" w:rsidRPr="005E1DAE" w14:paraId="41C8A17B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DE43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8954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21°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DFF0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Asesorías e inversiones S&amp;K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E0C8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C-13308-2025</w:t>
            </w:r>
          </w:p>
        </w:tc>
      </w:tr>
      <w:tr w:rsidR="001C368E" w:rsidRPr="005E1DAE" w14:paraId="19BA7880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7BD5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8257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8A11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Asesorías e inversiones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openmind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9C7E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C-12598-2025</w:t>
            </w:r>
          </w:p>
        </w:tc>
      </w:tr>
      <w:tr w:rsidR="001C368E" w:rsidRPr="005E1DAE" w14:paraId="0FE8856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D931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0322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6E16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Miranda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24E6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C-10078-2025</w:t>
            </w:r>
          </w:p>
        </w:tc>
      </w:tr>
      <w:tr w:rsidR="001C368E" w:rsidRPr="005E1DAE" w14:paraId="03BAC0BA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29E2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49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A20E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4196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Medina y Conejeros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08BC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C-5465-2025</w:t>
            </w:r>
          </w:p>
        </w:tc>
      </w:tr>
      <w:tr w:rsidR="001C368E" w:rsidRPr="005E1DAE" w14:paraId="2C1BEDB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052D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6256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24°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F4A3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Parot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F697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C-10578-2025</w:t>
            </w:r>
          </w:p>
        </w:tc>
      </w:tr>
      <w:tr w:rsidR="001C368E" w:rsidRPr="005E1DAE" w14:paraId="46C4E252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B64B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3952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12°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AB6C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Controles contables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3B13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C-3155-2025</w:t>
            </w:r>
          </w:p>
        </w:tc>
      </w:tr>
      <w:tr w:rsidR="001C368E" w:rsidRPr="005E1DAE" w14:paraId="352AD3FB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395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4428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18°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05C2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Fusión consultores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D721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C-8602-2025</w:t>
            </w:r>
          </w:p>
        </w:tc>
      </w:tr>
      <w:tr w:rsidR="001C368E" w:rsidRPr="005E1DAE" w14:paraId="1ECC1610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1DA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53E8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28°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5F0B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Candia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Castro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006C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C-9787-2025</w:t>
            </w:r>
          </w:p>
        </w:tc>
      </w:tr>
      <w:tr w:rsidR="001C368E" w:rsidRPr="005E1DAE" w14:paraId="2B9AE209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71D4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lastRenderedPageBreak/>
              <w:t>54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B393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9°Juzgado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9905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Inmobiliaria e inversiones los conquistadores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3458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C-12560-2025</w:t>
            </w:r>
          </w:p>
        </w:tc>
      </w:tr>
      <w:tr w:rsidR="001C368E" w:rsidRPr="005E1DAE" w14:paraId="4D35AC75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E45F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FE92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13°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B9C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Sociedad de Profesionales e Inversiones Retamal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E048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C-11987-2025</w:t>
            </w:r>
          </w:p>
        </w:tc>
      </w:tr>
      <w:tr w:rsidR="001C368E" w:rsidRPr="005E1DAE" w14:paraId="23B4FAAC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5DC5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20B2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ADDD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Urzúa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D859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C-11708-2025</w:t>
            </w:r>
          </w:p>
        </w:tc>
      </w:tr>
      <w:tr w:rsidR="001C368E" w:rsidRPr="005E1DAE" w14:paraId="1E8FBB22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155B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19D3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EA1C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HB Human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Bioscience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AAA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C-5924-2025</w:t>
            </w:r>
          </w:p>
        </w:tc>
      </w:tr>
      <w:tr w:rsidR="001C368E" w:rsidRPr="005E1DAE" w14:paraId="5FA557DC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AC2F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77A9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2A7D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Asesoría y Servicios Informáticos HT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DD4F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C-8946-2025</w:t>
            </w:r>
          </w:p>
        </w:tc>
      </w:tr>
      <w:tr w:rsidR="001C368E" w:rsidRPr="005E1DAE" w14:paraId="2804585F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86D4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59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5659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21°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E4D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Sociedad de profesionales asesorías REC &amp; COB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Ltda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D727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C-13161-2025</w:t>
            </w:r>
          </w:p>
        </w:tc>
      </w:tr>
      <w:tr w:rsidR="001C368E" w:rsidRPr="005E1DAE" w14:paraId="3D4F7362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F00D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0FBA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46ED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Olmos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DCDC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C-11104-2025</w:t>
            </w:r>
          </w:p>
        </w:tc>
      </w:tr>
      <w:tr w:rsidR="001C368E" w:rsidRPr="005E1DAE" w14:paraId="3F54E6C5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A4A5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3FB3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28°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B56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Pérez c/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94D1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C-6137-2025</w:t>
            </w:r>
          </w:p>
        </w:tc>
      </w:tr>
      <w:tr w:rsidR="001C368E" w:rsidRPr="005E1DAE" w14:paraId="253713A8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5FA6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43A0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7AEC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Sepúlveda Fierro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8173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C-12488-2025</w:t>
            </w:r>
          </w:p>
        </w:tc>
      </w:tr>
      <w:tr w:rsidR="001C368E" w:rsidRPr="005E1DAE" w14:paraId="664FF7D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9D12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A673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61B4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Mella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2046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C-6421-2025</w:t>
            </w:r>
          </w:p>
        </w:tc>
      </w:tr>
      <w:tr w:rsidR="001C368E" w:rsidRPr="005E1DAE" w14:paraId="3FB18A2A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4CC2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64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8B91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15° Juzgado </w:t>
            </w:r>
            <w:r w:rsidRPr="005E1DAE">
              <w:rPr>
                <w:rFonts w:ascii="Calibri" w:eastAsia="Times New Roman" w:hAnsi="Calibri" w:cs="Calibri"/>
                <w:lang w:eastAsia="es-MX"/>
              </w:rPr>
              <w:lastRenderedPageBreak/>
              <w:t>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5F0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lastRenderedPageBreak/>
              <w:t>Martínez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48F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C-12228-2025</w:t>
            </w:r>
          </w:p>
        </w:tc>
      </w:tr>
      <w:tr w:rsidR="001C368E" w:rsidRPr="005E1DAE" w14:paraId="4DED1FA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E32B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65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C7EEE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17°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5EFF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América Inmobiliaria e Inversiones S.A.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94B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C-12242-2025</w:t>
            </w:r>
          </w:p>
        </w:tc>
      </w:tr>
      <w:tr w:rsidR="001C368E" w:rsidRPr="005E1DAE" w14:paraId="4542A31C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E4FE6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66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FF6A2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30°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449D6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Sociedad de Profesionales Doctor Ramos y Cía.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57FEA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C-12803-2025</w:t>
            </w:r>
          </w:p>
        </w:tc>
      </w:tr>
      <w:tr w:rsidR="001C368E" w:rsidRPr="005E1DAE" w14:paraId="401864C1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78497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67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A6D0A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FCD41A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Establecimientos Casino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1930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C-11225-2025</w:t>
            </w:r>
          </w:p>
        </w:tc>
      </w:tr>
      <w:tr w:rsidR="001C368E" w:rsidRPr="005E1DAE" w14:paraId="08662D41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DE113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68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462672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4°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05CCA5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Ishigroup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SpA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8B50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C-1832-2025</w:t>
            </w:r>
          </w:p>
        </w:tc>
      </w:tr>
      <w:tr w:rsidR="001C368E" w:rsidRPr="005E1DAE" w14:paraId="1AECD29D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2D8B3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69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02CC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15°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33D97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Inmobiliaria El Canelo S.A.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E996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C-238-2025</w:t>
            </w:r>
          </w:p>
        </w:tc>
      </w:tr>
      <w:tr w:rsidR="001C368E" w:rsidRPr="005E1DAE" w14:paraId="79D5CBA6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8924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70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14F7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0CF7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 xml:space="preserve">Inversiones Campero y </w:t>
            </w:r>
            <w:proofErr w:type="spellStart"/>
            <w:r w:rsidRPr="005E1DAE">
              <w:rPr>
                <w:rFonts w:ascii="Calibri" w:eastAsia="Times New Roman" w:hAnsi="Calibri" w:cs="Calibri"/>
                <w:lang w:eastAsia="es-MX"/>
              </w:rPr>
              <w:t>Cía</w:t>
            </w:r>
            <w:proofErr w:type="spellEnd"/>
            <w:r w:rsidRPr="005E1DAE">
              <w:rPr>
                <w:rFonts w:ascii="Calibri" w:eastAsia="Times New Roman" w:hAnsi="Calibri" w:cs="Calibri"/>
                <w:lang w:eastAsia="es-MX"/>
              </w:rPr>
              <w:t xml:space="preserve">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415A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C-13562-2025</w:t>
            </w:r>
          </w:p>
        </w:tc>
      </w:tr>
      <w:tr w:rsidR="001C368E" w:rsidRPr="005E1DAE" w14:paraId="7A266102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2AB5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71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43B8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19°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DD311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Mora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71268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C-10940-2025</w:t>
            </w:r>
          </w:p>
        </w:tc>
      </w:tr>
      <w:tr w:rsidR="001C368E" w:rsidRPr="005E1DAE" w14:paraId="01F07A4F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4952B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72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B6DD0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20°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D458D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Correa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22D8F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C-10520-2025</w:t>
            </w:r>
          </w:p>
        </w:tc>
      </w:tr>
      <w:tr w:rsidR="001C368E" w:rsidRPr="0022729D" w14:paraId="14835F41" w14:textId="77777777" w:rsidTr="001C368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0D656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73</w:t>
            </w:r>
          </w:p>
        </w:tc>
        <w:tc>
          <w:tcPr>
            <w:tcW w:w="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B461C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29° Juzgado Civil de Santiago</w:t>
            </w:r>
          </w:p>
        </w:tc>
        <w:tc>
          <w:tcPr>
            <w:tcW w:w="40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D7F74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Ingeniería y Sistemas Ltda. con Municipalidad de Providencia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F5B59" w14:textId="77777777" w:rsidR="001C368E" w:rsidRPr="005E1DAE" w:rsidRDefault="001C368E" w:rsidP="009D41C1">
            <w:pPr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5E1DAE">
              <w:rPr>
                <w:rFonts w:ascii="Calibri" w:eastAsia="Times New Roman" w:hAnsi="Calibri" w:cs="Calibri"/>
                <w:lang w:eastAsia="es-MX"/>
              </w:rPr>
              <w:t>C-1654-2025</w:t>
            </w:r>
          </w:p>
        </w:tc>
      </w:tr>
    </w:tbl>
    <w:p w14:paraId="0EE9FCAC" w14:textId="77777777" w:rsidR="005E1DAE" w:rsidRDefault="005E1DAE" w:rsidP="009D41C1">
      <w:pPr>
        <w:jc w:val="center"/>
      </w:pPr>
    </w:p>
    <w:p w14:paraId="418F0938" w14:textId="77777777" w:rsidR="005E1DAE" w:rsidRDefault="005E1DAE" w:rsidP="009D41C1">
      <w:pPr>
        <w:jc w:val="center"/>
      </w:pPr>
    </w:p>
    <w:p w14:paraId="27618A6A" w14:textId="77777777" w:rsidR="005E1DAE" w:rsidRDefault="005E1DAE" w:rsidP="009D41C1">
      <w:pPr>
        <w:jc w:val="center"/>
      </w:pPr>
    </w:p>
    <w:p w14:paraId="6407D73A" w14:textId="77777777" w:rsidR="005E1DAE" w:rsidRDefault="005E1DAE" w:rsidP="009D41C1">
      <w:pPr>
        <w:jc w:val="center"/>
      </w:pPr>
    </w:p>
    <w:p w14:paraId="296EDA88" w14:textId="77777777" w:rsidR="005050FF" w:rsidRPr="00293906" w:rsidRDefault="005050FF" w:rsidP="005050FF">
      <w:pPr>
        <w:spacing w:after="200" w:line="276" w:lineRule="auto"/>
        <w:ind w:left="1416" w:firstLine="708"/>
        <w:rPr>
          <w:rFonts w:eastAsia="Calibri" w:cstheme="minorHAnsi"/>
          <w:b/>
        </w:rPr>
      </w:pPr>
      <w:r w:rsidRPr="00293906">
        <w:rPr>
          <w:rFonts w:eastAsia="Calibri" w:cstheme="minorHAnsi"/>
          <w:b/>
        </w:rPr>
        <w:t>CAUSAS ACTIVAS JUZGADOS LABORALES DE SANTIAGO</w:t>
      </w:r>
    </w:p>
    <w:p w14:paraId="1CC24D41" w14:textId="6C48223B" w:rsidR="005050FF" w:rsidRPr="00293906" w:rsidRDefault="001C368E" w:rsidP="005050FF">
      <w:pPr>
        <w:spacing w:after="200" w:line="276" w:lineRule="auto"/>
        <w:jc w:val="center"/>
        <w:rPr>
          <w:rFonts w:eastAsia="Calibri" w:cstheme="minorHAnsi"/>
          <w:b/>
        </w:rPr>
      </w:pPr>
      <w:r w:rsidRPr="00293906">
        <w:rPr>
          <w:rFonts w:eastAsia="Calibri" w:cstheme="minorHAnsi"/>
          <w:b/>
        </w:rPr>
        <w:t xml:space="preserve">Noviembre </w:t>
      </w:r>
      <w:r w:rsidR="005050FF" w:rsidRPr="00293906">
        <w:rPr>
          <w:rFonts w:eastAsia="Calibri" w:cstheme="minorHAnsi"/>
          <w:b/>
        </w:rPr>
        <w:t>2025</w:t>
      </w:r>
    </w:p>
    <w:p w14:paraId="51BB62FB" w14:textId="1CD11C30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tbl>
      <w:tblPr>
        <w:tblStyle w:val="Tablaconcuadrcula"/>
        <w:tblpPr w:leftFromText="141" w:rightFromText="141" w:vertAnchor="text" w:horzAnchor="margin" w:tblpX="-157" w:tblpY="112"/>
        <w:tblW w:w="8828" w:type="dxa"/>
        <w:tblInd w:w="0" w:type="dxa"/>
        <w:tblLook w:val="04A0" w:firstRow="1" w:lastRow="0" w:firstColumn="1" w:lastColumn="0" w:noHBand="0" w:noVBand="1"/>
      </w:tblPr>
      <w:tblGrid>
        <w:gridCol w:w="3473"/>
        <w:gridCol w:w="2551"/>
        <w:gridCol w:w="952"/>
        <w:gridCol w:w="1852"/>
      </w:tblGrid>
      <w:tr w:rsidR="00B055E1" w:rsidRPr="00B055E1" w14:paraId="65F7B9EF" w14:textId="77777777" w:rsidTr="000D46AD">
        <w:trPr>
          <w:trHeight w:val="41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821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  <w:lang w:val="es-ES"/>
              </w:rPr>
              <w:t>GERALDO/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CA26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F34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  <w:lang w:val="es-ES"/>
              </w:rPr>
              <w:t>O-1594-2023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8BF6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62D82891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ED1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VASQUEZ/EASY PARKING SPA/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7D748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AB5D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  <w:lang w:val="es-ES"/>
              </w:rPr>
              <w:t>M-4364-2024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F5E1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1° JUZGADO </w:t>
            </w:r>
          </w:p>
          <w:p w14:paraId="22E94F6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LABORAL </w:t>
            </w:r>
          </w:p>
          <w:p w14:paraId="6B98F5D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</w:tr>
      <w:tr w:rsidR="00B055E1" w:rsidRPr="00B055E1" w14:paraId="0240EAA8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2C2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CASTRO/MUNICIPALIDAD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08A9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TUTELA LABORAL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1D7A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  <w:lang w:val="es-ES"/>
              </w:rPr>
              <w:t>T-739-2024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B648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2DBE382D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6F16C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NEGRON/EASY PARKING SPA/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86D2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0C631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  <w:lang w:val="es-ES"/>
              </w:rPr>
              <w:t>M-4877-2024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008C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  <w:p w14:paraId="3C3DEFB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0041EE70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DD15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CARVAJAL/MUNICIPALIDAD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E86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727C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O-3326-2024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D18D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192380CD" w14:textId="77777777" w:rsidTr="000D46AD">
        <w:trPr>
          <w:trHeight w:val="70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4FBF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NAVARRO/ARCON SPA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395F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ACCIDENTE LABORAL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DEFFC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O-35-2024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C980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  <w:p w14:paraId="1DD0F33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12073719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0EEC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ESPINOZA/ EMPRESA DE SERVICIOS ADMINISTRATIVOS Y FINANCIEROS LIMITADA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5D60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0ED8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O-1884-2025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4AE0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  <w:p w14:paraId="5E46256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02417E0F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976B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lastRenderedPageBreak/>
              <w:t>VIERA/ EMPRESA DE SERVICIOS ADMINISTRATIVOS Y FINANCIEROS LIMITADA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B88D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D9BD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O-1314-2025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F5021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  <w:p w14:paraId="5FF1EC7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04685A33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DB3C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VALDIVIA/MUNICIPALIDAD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5D6B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TUTELA LABORAL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A4481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T-224-2025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2DA88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440602AA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902E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SOLANO/ ASEO MASTER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865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DD90C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M-171-2025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C725B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  <w:p w14:paraId="70FBF47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  <w:p w14:paraId="0CDE1FD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4C564BFE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10A2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NEIRA/MUNICIPALIDAD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F3E3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2280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O-800-2025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69E5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6C02DF20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E350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ORTEGA/MUNICIPALIDAD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51AA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C024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O-473-2025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F816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131CD772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6B47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ESPINOZA/MUNICIPALIDAD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59A4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CBBA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O-1677-2025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9084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15B6A551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1F16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DÍAZ/MUNICIPALIDAD PROVIDENCIA</w:t>
            </w:r>
            <w:r w:rsidRPr="00B055E1">
              <w:rPr>
                <w:rFonts w:asciiTheme="minorHAnsi" w:eastAsiaTheme="minorHAnsi" w:hAnsiTheme="minorHAnsi" w:cstheme="minorHAnsi"/>
              </w:rPr>
              <w:tab/>
            </w:r>
          </w:p>
          <w:p w14:paraId="1815DC3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E433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5338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O-141-2025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7864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0103552B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0D14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OLIVARES/MUNICIPALIDAD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90A6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TUTELA LABORAL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1C09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T-767-2025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5C47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60ECFDCA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7111C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JEAN MARIE/DIMENSIÓN S.A MUNICIPALIDAD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4BB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EA50B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M-848-2025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7BE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  <w:p w14:paraId="3205004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1A642D0D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0A0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lastRenderedPageBreak/>
              <w:t>ROJAS/EASY PARKING SPA/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A414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7042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  <w:lang w:val="es-ES"/>
              </w:rPr>
              <w:t>O-7724-2024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7315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  <w:p w14:paraId="3A8BF8DF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  <w:p w14:paraId="26D753F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</w:tr>
      <w:tr w:rsidR="00B055E1" w:rsidRPr="00B055E1" w14:paraId="6C6F4795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113BB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NORVIL/DIMENSIÓN S.A /MUNICIPALIDAD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EB5C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FE8F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M-2148-2025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8E728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2° JUZGADO LABORAL </w:t>
            </w:r>
          </w:p>
        </w:tc>
      </w:tr>
      <w:tr w:rsidR="00B055E1" w:rsidRPr="00B055E1" w14:paraId="430682CE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A0E8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REGORD/MUNICIPALIDAD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CEE9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1FF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O-1955-2025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97CE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2613A760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4E84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DIAZ/DEMARCO/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F1A7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850F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O-5563-2025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774AB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643B1C7D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8CD0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IANNUZZELLI/SOCIEDAD ASEO/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ED73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2557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M-3688-2025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63211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0907F394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0DC3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MILLANAO/EPREL LIMITADA/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575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TUTELA LABORAL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D70C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 T-2271-2025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CAD8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05AEDBD2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81F1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MOLINA/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DF3F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TUTELA LABORAL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574E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T-2609-2025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3C1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1C3F6772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3C37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RIVANO/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E33DF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8E01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O-5199-2025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9590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2954495C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0314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NOLASCO /CONSTRUCCIONES RACIPA/ 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EE80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824B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M-4196-2025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567F4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389A3D65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F142F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lastRenderedPageBreak/>
              <w:t>OSSES/ASOCIACION DE MUNICIPIOS/ MUNICIPALIDAD PROVIDENCIA</w:t>
            </w:r>
            <w:r w:rsidRPr="00B055E1">
              <w:rPr>
                <w:rFonts w:asciiTheme="minorHAnsi" w:eastAsiaTheme="minorHAnsi" w:hAnsiTheme="minorHAnsi" w:cstheme="minorHAnsi"/>
              </w:rPr>
              <w:tab/>
            </w:r>
          </w:p>
          <w:p w14:paraId="090606A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AC5C8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26691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O-6001-2025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5AB8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2391E4F6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2208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JORQUERA/GODOY/STACIONAPP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60CB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TUTELA LABORAL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3B5FB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 T-2967-2025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939D2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60DDDE53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988A9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COLLAO/MUNICIPALIDAD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C8653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9EA35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O-6002-2025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AB4BD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2° JUZGADO LABORAL</w:t>
            </w:r>
          </w:p>
        </w:tc>
      </w:tr>
      <w:tr w:rsidR="00B055E1" w:rsidRPr="00B055E1" w14:paraId="3F654749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0B1E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DORMEILL DIMENSIÓN S.A /MUNICIPALIDAD PROVIDENCIA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24621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DESPIDO INJUSTIFICADO Y COBRO DE PRESTACIONES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3DBA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M-3939-2025-2025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1C4F6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</w:p>
        </w:tc>
      </w:tr>
      <w:tr w:rsidR="00B055E1" w:rsidRPr="00B055E1" w14:paraId="409D63CE" w14:textId="77777777" w:rsidTr="000D46AD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8FF7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VÁSQUEZ/FUNDACION CICLORECREOVIA/MUNICIPALIDAD DE PROVIDENCIA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BC567" w14:textId="1622015A" w:rsidR="00B055E1" w:rsidRPr="00B055E1" w:rsidRDefault="00B055E1" w:rsidP="006F1BCC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 xml:space="preserve">NULIDAD DEL DESPIDO, DESPIDO INJUSTIFICADO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0F5FB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O-6462-2025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77E0" w14:textId="77777777" w:rsidR="00B055E1" w:rsidRPr="00B055E1" w:rsidRDefault="00B055E1" w:rsidP="00B055E1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B055E1">
              <w:rPr>
                <w:rFonts w:asciiTheme="minorHAnsi" w:eastAsiaTheme="minorHAnsi" w:hAnsiTheme="minorHAnsi" w:cstheme="minorHAnsi"/>
              </w:rPr>
              <w:t>1° JUZGADO LABORAL</w:t>
            </w:r>
            <w:r w:rsidRPr="00B055E1">
              <w:rPr>
                <w:rFonts w:asciiTheme="minorHAnsi" w:eastAsiaTheme="minorHAnsi" w:hAnsiTheme="minorHAnsi" w:cstheme="minorHAnsi"/>
              </w:rPr>
              <w:tab/>
            </w:r>
          </w:p>
        </w:tc>
      </w:tr>
    </w:tbl>
    <w:p w14:paraId="2048D1BB" w14:textId="77777777" w:rsidR="000D46AD" w:rsidRDefault="000D46AD" w:rsidP="000D46AD">
      <w:pPr>
        <w:ind w:left="142" w:hanging="142"/>
        <w:rPr>
          <w:rFonts w:ascii="Arial" w:hAnsi="Arial" w:cs="Arial"/>
          <w:color w:val="FF0000"/>
        </w:rPr>
      </w:pPr>
      <w:r w:rsidRPr="000D46AD">
        <w:rPr>
          <w:rFonts w:ascii="Arial" w:hAnsi="Arial" w:cs="Arial"/>
          <w:color w:val="FF0000"/>
        </w:rPr>
        <w:t xml:space="preserve">      </w:t>
      </w:r>
    </w:p>
    <w:p w14:paraId="73DD0E59" w14:textId="26C2F54A" w:rsidR="000D46AD" w:rsidRPr="000D46AD" w:rsidRDefault="000D46AD" w:rsidP="000D46AD">
      <w:pPr>
        <w:ind w:left="142" w:hanging="142"/>
        <w:jc w:val="center"/>
        <w:rPr>
          <w:rFonts w:cstheme="minorHAnsi"/>
          <w:b/>
        </w:rPr>
      </w:pPr>
      <w:r w:rsidRPr="000D46AD">
        <w:rPr>
          <w:rFonts w:cstheme="minorHAnsi"/>
          <w:b/>
        </w:rPr>
        <w:t>CAUSAS ACTIVAS JUZGADOS COBRANZA LABORAL DE SANTIAGO</w:t>
      </w:r>
    </w:p>
    <w:p w14:paraId="027C528A" w14:textId="17633268" w:rsidR="000D46AD" w:rsidRPr="000D46AD" w:rsidRDefault="000D46AD" w:rsidP="000D46AD">
      <w:pPr>
        <w:ind w:left="142" w:hanging="142"/>
        <w:jc w:val="center"/>
        <w:rPr>
          <w:rFonts w:cstheme="minorHAnsi"/>
          <w:b/>
        </w:rPr>
      </w:pPr>
      <w:r w:rsidRPr="000D46AD">
        <w:rPr>
          <w:rFonts w:cstheme="minorHAnsi"/>
          <w:b/>
        </w:rPr>
        <w:t>NOVIEMBRE 2025</w:t>
      </w:r>
    </w:p>
    <w:p w14:paraId="76772250" w14:textId="77777777" w:rsidR="000D46AD" w:rsidRPr="000D46AD" w:rsidRDefault="000D46AD" w:rsidP="000D46AD">
      <w:pPr>
        <w:ind w:left="142" w:hanging="142"/>
        <w:rPr>
          <w:rFonts w:cstheme="minorHAnsi"/>
          <w:color w:val="FF0000"/>
        </w:rPr>
      </w:pPr>
      <w:r w:rsidRPr="000D46AD">
        <w:rPr>
          <w:rFonts w:cstheme="minorHAnsi"/>
          <w:color w:val="FF0000"/>
        </w:rPr>
        <w:t xml:space="preserve">       </w:t>
      </w:r>
    </w:p>
    <w:tbl>
      <w:tblPr>
        <w:tblStyle w:val="Tablaconcuadrcula"/>
        <w:tblpPr w:leftFromText="141" w:rightFromText="141" w:vertAnchor="text" w:horzAnchor="margin" w:tblpX="-157" w:tblpY="112"/>
        <w:tblW w:w="8926" w:type="dxa"/>
        <w:tblInd w:w="0" w:type="dxa"/>
        <w:tblLook w:val="04A0" w:firstRow="1" w:lastRow="0" w:firstColumn="1" w:lastColumn="0" w:noHBand="0" w:noVBand="1"/>
      </w:tblPr>
      <w:tblGrid>
        <w:gridCol w:w="3402"/>
        <w:gridCol w:w="2326"/>
        <w:gridCol w:w="983"/>
        <w:gridCol w:w="2215"/>
      </w:tblGrid>
      <w:tr w:rsidR="000D46AD" w:rsidRPr="000D46AD" w14:paraId="6469F4D9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C6162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0C2FE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COBRO DE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74AB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P-42819-2020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1A1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061FA0D4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30BD0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90261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D1896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A-1680-2020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4E1B3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59817AFE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99DE4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AE223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215EF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P-37095-2020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034A8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7E88F68E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8378A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79E18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8ED50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A-1156-2020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4F3CD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JUZGADO DE COBRANZA </w:t>
            </w:r>
            <w:r w:rsidRPr="00862200">
              <w:rPr>
                <w:rFonts w:asciiTheme="minorHAnsi" w:eastAsiaTheme="minorHAnsi" w:hAnsiTheme="minorHAnsi" w:cstheme="minorHAnsi"/>
              </w:rPr>
              <w:lastRenderedPageBreak/>
              <w:t>LABORAL DE SANTIAGO</w:t>
            </w:r>
          </w:p>
        </w:tc>
      </w:tr>
      <w:tr w:rsidR="000D46AD" w:rsidRPr="000D46AD" w14:paraId="614E3A30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7ADA7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lastRenderedPageBreak/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DDA7B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348FE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A-1109-2020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2DD6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01BBCD54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B2931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809E7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0B93D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P-35554-2020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F163A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20A70AD0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0B8F4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42D47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D5F4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P-5880-2022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1F7AF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61E7CE6C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8E87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69706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CB40C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A-183-2022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F54B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2D860EAB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DE07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06F62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DEF52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P-2872-2022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30C35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46C77030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D792F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EC95A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F7444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P-8873-2023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BFDC3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326FF375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7C850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C8DF6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EFB99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P-49323-2023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6DF44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3BD3F71D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B9D0F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4FBDB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A4E6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P-1873-2025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8E911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1E419C6F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BF4F1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0A07C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99435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A-21-2025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782F5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  <w:tr w:rsidR="000D46AD" w:rsidRPr="000D46AD" w14:paraId="5F96976B" w14:textId="77777777" w:rsidTr="0086220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B0638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lastRenderedPageBreak/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A7F83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AB762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  <w:lang w:val="es-ES"/>
              </w:rPr>
            </w:pPr>
            <w:r w:rsidRPr="00862200">
              <w:rPr>
                <w:rFonts w:asciiTheme="minorHAnsi" w:eastAsiaTheme="minorHAnsi" w:hAnsiTheme="minorHAnsi" w:cstheme="minorHAnsi"/>
                <w:lang w:val="es-ES"/>
              </w:rPr>
              <w:t>P-12733-2025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9E890" w14:textId="77777777" w:rsidR="000D46AD" w:rsidRPr="00862200" w:rsidRDefault="000D46AD" w:rsidP="00862200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HAnsi"/>
              </w:rPr>
            </w:pPr>
            <w:r w:rsidRPr="00862200">
              <w:rPr>
                <w:rFonts w:asciiTheme="minorHAnsi" w:eastAsiaTheme="minorHAnsi" w:hAnsiTheme="minorHAnsi" w:cstheme="minorHAnsi"/>
              </w:rPr>
              <w:t>JUZGADO DE COBRANZA LABORAL DE SANTIAGO</w:t>
            </w:r>
          </w:p>
        </w:tc>
      </w:tr>
    </w:tbl>
    <w:p w14:paraId="2F3BCE1F" w14:textId="77777777" w:rsidR="000D46AD" w:rsidRPr="000D46AD" w:rsidRDefault="000D46AD" w:rsidP="000D46AD">
      <w:pPr>
        <w:ind w:left="142" w:hanging="142"/>
        <w:rPr>
          <w:rFonts w:cstheme="minorHAnsi"/>
          <w:color w:val="FF0000"/>
        </w:rPr>
      </w:pPr>
      <w:r w:rsidRPr="000D46AD">
        <w:rPr>
          <w:rFonts w:cstheme="minorHAnsi"/>
          <w:color w:val="FF0000"/>
        </w:rPr>
        <w:t xml:space="preserve"> </w:t>
      </w:r>
    </w:p>
    <w:p w14:paraId="76EBEEED" w14:textId="6F31DE6E" w:rsidR="001C368E" w:rsidRDefault="002F11A0" w:rsidP="002F11A0">
      <w:pPr>
        <w:ind w:left="142" w:hanging="142"/>
        <w:jc w:val="center"/>
        <w:rPr>
          <w:rFonts w:cstheme="minorHAnsi"/>
          <w:b/>
        </w:rPr>
      </w:pPr>
      <w:r w:rsidRPr="002F11A0">
        <w:rPr>
          <w:rFonts w:cstheme="minorHAnsi"/>
          <w:b/>
        </w:rPr>
        <w:t>RECURSOS PROCESALES</w:t>
      </w:r>
    </w:p>
    <w:p w14:paraId="672F0A2F" w14:textId="4D3B6BD4" w:rsidR="002F11A0" w:rsidRPr="002F11A0" w:rsidRDefault="002F11A0" w:rsidP="002F11A0">
      <w:pPr>
        <w:ind w:left="142" w:hanging="142"/>
        <w:jc w:val="center"/>
        <w:rPr>
          <w:rFonts w:cstheme="minorHAnsi"/>
          <w:b/>
        </w:rPr>
      </w:pPr>
      <w:r>
        <w:rPr>
          <w:rFonts w:cstheme="minorHAnsi"/>
          <w:b/>
        </w:rPr>
        <w:t>NOVIEMBRE 2025</w:t>
      </w:r>
    </w:p>
    <w:p w14:paraId="526B087F" w14:textId="77777777" w:rsidR="002F11A0" w:rsidRPr="002F11A0" w:rsidRDefault="002F11A0" w:rsidP="002F11A0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31"/>
        <w:gridCol w:w="1420"/>
        <w:gridCol w:w="3260"/>
        <w:gridCol w:w="2977"/>
      </w:tblGrid>
      <w:tr w:rsidR="002F11A0" w:rsidRPr="00B15A65" w14:paraId="46A6DE3C" w14:textId="77777777" w:rsidTr="00257675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297EE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B56E9" w14:textId="77777777" w:rsidR="002F11A0" w:rsidRPr="00B15A65" w:rsidRDefault="002F11A0" w:rsidP="0025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TRIBUNAL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1ED22" w14:textId="77777777" w:rsidR="002F11A0" w:rsidRPr="00B15A65" w:rsidRDefault="002F11A0" w:rsidP="0025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ROL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2E594" w14:textId="77777777" w:rsidR="002F11A0" w:rsidRPr="00B15A65" w:rsidRDefault="002F11A0" w:rsidP="0025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iCs/>
                <w:lang w:eastAsia="es-MX"/>
              </w:rPr>
              <w:t>PARTES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E2965" w14:textId="26F2340D" w:rsidR="002F11A0" w:rsidRPr="00B15A65" w:rsidRDefault="002F11A0" w:rsidP="0025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MATERIA</w:t>
            </w:r>
          </w:p>
        </w:tc>
      </w:tr>
      <w:tr w:rsidR="002F11A0" w:rsidRPr="00B15A65" w14:paraId="0D7487BC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A875C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AD57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C1A5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373- 2023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B227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Enel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Chile S.A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7200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 Juzgados de Policía Local</w:t>
            </w:r>
          </w:p>
        </w:tc>
      </w:tr>
      <w:tr w:rsidR="002F11A0" w:rsidRPr="00B15A65" w14:paraId="39C34A99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87ECF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9DBD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40F2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27035-2024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6975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Yury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Olivares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90A0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 xml:space="preserve">Recurso de protección </w:t>
            </w:r>
          </w:p>
        </w:tc>
      </w:tr>
      <w:tr w:rsidR="002F11A0" w:rsidRPr="00B15A65" w14:paraId="07180278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19A10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3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0206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88315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2814 - 2024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9B12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333333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color w:val="333333"/>
                <w:lang w:eastAsia="es-MX"/>
              </w:rPr>
              <w:t xml:space="preserve">Leiva, MC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color w:val="333333"/>
                <w:lang w:eastAsia="es-MX"/>
              </w:rPr>
              <w:t>Carthy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color w:val="333333"/>
                <w:lang w:eastAsia="es-MX"/>
              </w:rPr>
              <w:t xml:space="preserve">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color w:val="333333"/>
                <w:lang w:eastAsia="es-MX"/>
              </w:rPr>
              <w:t>SpA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color w:val="333333"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DB43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 Juzgados de Policía Local</w:t>
            </w:r>
          </w:p>
        </w:tc>
      </w:tr>
      <w:tr w:rsidR="002F11A0" w:rsidRPr="00B15A65" w14:paraId="167B9564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37090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4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1C4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3B31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206-2025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9AD3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Claro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7754B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Reclamo de ilegalidad Municipal</w:t>
            </w:r>
          </w:p>
        </w:tc>
      </w:tr>
      <w:tr w:rsidR="002F11A0" w:rsidRPr="00B15A65" w14:paraId="05F9BCD6" w14:textId="77777777" w:rsidTr="00257675">
        <w:trPr>
          <w:trHeight w:val="12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DA5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5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A501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F1CBB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1077-2023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E095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Restaurant Vitamina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Ltda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A80BE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</w:t>
            </w:r>
          </w:p>
        </w:tc>
      </w:tr>
      <w:tr w:rsidR="002F11A0" w:rsidRPr="00B15A65" w14:paraId="68183611" w14:textId="77777777" w:rsidTr="00257675">
        <w:trPr>
          <w:trHeight w:val="12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1FF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6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DA98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DE64D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815-2023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909C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Municipalidad de Providencia con Cafetería Andrés EIRL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60ED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</w:t>
            </w:r>
          </w:p>
        </w:tc>
      </w:tr>
      <w:tr w:rsidR="002F11A0" w:rsidRPr="00B15A65" w14:paraId="7AB14476" w14:textId="77777777" w:rsidTr="00257675">
        <w:trPr>
          <w:trHeight w:val="12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1F7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7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5EFCB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D0BF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1076-2023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219E4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Hotel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Ltda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81B04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 Juzgados de Policía Local</w:t>
            </w:r>
          </w:p>
        </w:tc>
      </w:tr>
      <w:tr w:rsidR="002F11A0" w:rsidRPr="00B15A65" w14:paraId="4B83C783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652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8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1F7A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714E4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2238-2025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94A7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Castro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A96B0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 xml:space="preserve">Nulidad laboral </w:t>
            </w:r>
          </w:p>
        </w:tc>
      </w:tr>
      <w:tr w:rsidR="002F11A0" w:rsidRPr="00B15A65" w14:paraId="166A4B1E" w14:textId="77777777" w:rsidTr="0025767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C3C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9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9A02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2151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713-2024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F14A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Comunidad Carlos Antúnez con Municipalidad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81E9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Reclamo de ilegalidad municipal</w:t>
            </w:r>
          </w:p>
        </w:tc>
      </w:tr>
      <w:tr w:rsidR="002F11A0" w:rsidRPr="00B15A65" w14:paraId="67E8ED25" w14:textId="77777777" w:rsidTr="0025767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839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10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4C220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7F4AE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148-2025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293B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Enel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Chile S.A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AECBD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 xml:space="preserve">Reclamo de ilegalidad municipal </w:t>
            </w:r>
          </w:p>
        </w:tc>
      </w:tr>
      <w:tr w:rsidR="002F11A0" w:rsidRPr="00B15A65" w14:paraId="2B4C9687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802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11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73E9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Excma. Corte Suprema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932B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37.633-2025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CA7F3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Restaurant BYM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SpA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3D19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 acción de amparo económico</w:t>
            </w:r>
          </w:p>
        </w:tc>
      </w:tr>
      <w:tr w:rsidR="002F11A0" w:rsidRPr="00B15A65" w14:paraId="2FACE92A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788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12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6E74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420CE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1247-2023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B62A3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Municipalidad de Providencia con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Smirnova</w:t>
            </w:r>
            <w:proofErr w:type="spellEnd"/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4055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 xml:space="preserve">Apelación </w:t>
            </w:r>
          </w:p>
        </w:tc>
      </w:tr>
      <w:tr w:rsidR="002F11A0" w:rsidRPr="00B15A65" w14:paraId="3F846A26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CA1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lastRenderedPageBreak/>
              <w:t>13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AF2C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FAF80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1578-2023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CB61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Municipalidad de Providencia con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Almodobar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SpA</w:t>
            </w:r>
            <w:proofErr w:type="spellEnd"/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25C1B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 Juzgados de Policía Local</w:t>
            </w:r>
          </w:p>
        </w:tc>
      </w:tr>
      <w:tr w:rsidR="002F11A0" w:rsidRPr="00B15A65" w14:paraId="5DA1D9C6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14D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14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1383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5C9EE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1250-2023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07B4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Municipalidad de Providencia con Entel S.A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698D5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 Juzgados de Policía Local</w:t>
            </w:r>
          </w:p>
        </w:tc>
      </w:tr>
      <w:tr w:rsidR="002F11A0" w:rsidRPr="00B15A65" w14:paraId="3328F967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7C30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15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50F8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2BDC8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2215-2023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7A3E3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Constructora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Asfalcura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6E34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 xml:space="preserve">Apelación sentencia definitiva Juzgados de Policía Local. </w:t>
            </w:r>
          </w:p>
        </w:tc>
      </w:tr>
      <w:tr w:rsidR="002F11A0" w:rsidRPr="00B15A65" w14:paraId="31B30274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A528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16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C6F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E175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863-2025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18EF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Mellado con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Bellolio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: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Holley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SpA</w:t>
            </w:r>
            <w:proofErr w:type="spellEnd"/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65BF8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Reclamo de Ilegalidad Municipal</w:t>
            </w:r>
          </w:p>
        </w:tc>
      </w:tr>
      <w:tr w:rsidR="002F11A0" w:rsidRPr="00B15A65" w14:paraId="56BA1DA4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D75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17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EC4C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ED0AA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558-2025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7FE9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Claro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E07B3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Reclamo de Ilegalidad Municipal</w:t>
            </w:r>
          </w:p>
        </w:tc>
      </w:tr>
      <w:tr w:rsidR="002F11A0" w:rsidRPr="00B15A65" w14:paraId="196106BD" w14:textId="77777777" w:rsidTr="00257675">
        <w:trPr>
          <w:trHeight w:val="126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FE9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18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68A73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A1BF7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4231-2025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FC9C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Gastronomía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Yui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Ltda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D3C5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Acción de Amparo Económico</w:t>
            </w:r>
          </w:p>
        </w:tc>
      </w:tr>
      <w:tr w:rsidR="002F11A0" w:rsidRPr="00B15A65" w14:paraId="50793E52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436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19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35A0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0B50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909-2025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E81A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Sociedad de Inversiones Providencia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SpA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0938D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Reclamo Ilegalidad Municipal</w:t>
            </w:r>
          </w:p>
        </w:tc>
      </w:tr>
      <w:tr w:rsidR="002F11A0" w:rsidRPr="00B15A65" w14:paraId="04009223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AF2C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20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50D98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7353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146-2025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082C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Restaurant BYM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SpA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4D372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Reclamo de ilegalidad municipal</w:t>
            </w:r>
          </w:p>
        </w:tc>
      </w:tr>
      <w:tr w:rsidR="002F11A0" w:rsidRPr="00B15A65" w14:paraId="74463C18" w14:textId="77777777" w:rsidTr="00257675">
        <w:trPr>
          <w:trHeight w:val="6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F466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21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6C2ED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0B7B9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23703-2025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4DB78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Díaz Villalobos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46B54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Recurso de protección</w:t>
            </w:r>
          </w:p>
        </w:tc>
      </w:tr>
      <w:tr w:rsidR="002F11A0" w:rsidRPr="00B15A65" w14:paraId="5C3DA7CE" w14:textId="77777777" w:rsidTr="0025767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68F8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22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3BC7F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proofErr w:type="spellStart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Iltma</w:t>
            </w:r>
            <w:proofErr w:type="spellEnd"/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. Santiago</w:t>
            </w:r>
          </w:p>
        </w:tc>
        <w:tc>
          <w:tcPr>
            <w:tcW w:w="1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33C23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bCs/>
                <w:lang w:eastAsia="es-MX"/>
              </w:rPr>
              <w:t>16.582-2025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6E90D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Gastronómica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Sociates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</w:t>
            </w:r>
            <w:proofErr w:type="spellStart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>SpA</w:t>
            </w:r>
            <w:proofErr w:type="spellEnd"/>
            <w:r w:rsidRPr="00B15A65">
              <w:rPr>
                <w:rFonts w:ascii="Calibri" w:eastAsia="Times New Roman" w:hAnsi="Calibri" w:cs="Calibri"/>
                <w:iCs/>
                <w:lang w:eastAsia="es-MX"/>
              </w:rPr>
              <w:t xml:space="preserve"> con Municipalidad de Providencia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76581" w14:textId="77777777" w:rsidR="002F11A0" w:rsidRPr="00B15A65" w:rsidRDefault="002F11A0" w:rsidP="002F11A0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B15A65">
              <w:rPr>
                <w:rFonts w:ascii="Calibri" w:eastAsia="Times New Roman" w:hAnsi="Calibri" w:cs="Calibri"/>
                <w:lang w:eastAsia="es-MX"/>
              </w:rPr>
              <w:t>Apelación sentencia definitiva</w:t>
            </w:r>
          </w:p>
        </w:tc>
      </w:tr>
    </w:tbl>
    <w:p w14:paraId="445B6E8A" w14:textId="77777777" w:rsidR="002F11A0" w:rsidRPr="00B15A65" w:rsidRDefault="002F11A0" w:rsidP="002F11A0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F02109E" w14:textId="1D4468D9" w:rsidR="001C368E" w:rsidRPr="000D46AD" w:rsidRDefault="001C368E" w:rsidP="00B637D6">
      <w:pPr>
        <w:ind w:left="142" w:hanging="142"/>
        <w:rPr>
          <w:rFonts w:cstheme="minorHAnsi"/>
          <w:color w:val="FF0000"/>
        </w:rPr>
      </w:pPr>
    </w:p>
    <w:p w14:paraId="64771270" w14:textId="470B4913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16FF3772" w14:textId="57FEC636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6406EF7D" w14:textId="791E817F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225AE557" w14:textId="141D0C5B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396FB90E" w14:textId="6D5C75A0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0F197C61" w14:textId="5FC55573" w:rsidR="00B15A65" w:rsidRDefault="00B15A65" w:rsidP="00B637D6">
      <w:pPr>
        <w:ind w:left="142" w:hanging="142"/>
        <w:rPr>
          <w:rFonts w:ascii="Arial" w:hAnsi="Arial" w:cs="Arial"/>
          <w:color w:val="FF0000"/>
        </w:rPr>
      </w:pPr>
    </w:p>
    <w:p w14:paraId="306C102B" w14:textId="3CB510F8" w:rsidR="00B15A65" w:rsidRDefault="00B15A65" w:rsidP="00B637D6">
      <w:pPr>
        <w:ind w:left="142" w:hanging="142"/>
        <w:rPr>
          <w:rFonts w:ascii="Arial" w:hAnsi="Arial" w:cs="Arial"/>
          <w:color w:val="FF0000"/>
        </w:rPr>
      </w:pPr>
    </w:p>
    <w:p w14:paraId="0958E1A6" w14:textId="77777777" w:rsidR="00B15A65" w:rsidRDefault="00B15A65" w:rsidP="00B637D6">
      <w:pPr>
        <w:ind w:left="142" w:hanging="142"/>
        <w:rPr>
          <w:rFonts w:ascii="Arial" w:hAnsi="Arial" w:cs="Arial"/>
          <w:color w:val="FF0000"/>
        </w:rPr>
      </w:pPr>
    </w:p>
    <w:p w14:paraId="407BDBEE" w14:textId="6AB101EA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23A360A6" w14:textId="4DBF96B2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19CED9CA" w14:textId="0110AE38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77F84CB1" w14:textId="77777777" w:rsidR="00257675" w:rsidRDefault="00257675" w:rsidP="00B637D6">
      <w:pPr>
        <w:ind w:left="142" w:hanging="142"/>
        <w:rPr>
          <w:rFonts w:ascii="Arial" w:hAnsi="Arial" w:cs="Arial"/>
          <w:color w:val="FF0000"/>
        </w:rPr>
      </w:pPr>
    </w:p>
    <w:p w14:paraId="3DA9E667" w14:textId="39F8C6C6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17EE6D1A" w14:textId="30DC49C0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0E061349" w14:textId="1A1E8467" w:rsidR="001C368E" w:rsidRDefault="001C368E" w:rsidP="00B637D6">
      <w:pPr>
        <w:ind w:left="142" w:hanging="142"/>
        <w:rPr>
          <w:rFonts w:ascii="Arial" w:hAnsi="Arial" w:cs="Arial"/>
          <w:color w:val="FF0000"/>
        </w:rPr>
      </w:pPr>
    </w:p>
    <w:p w14:paraId="477C72A8" w14:textId="77777777" w:rsidR="002C2DD0" w:rsidRDefault="002C2DD0" w:rsidP="00CF0E80">
      <w:pPr>
        <w:ind w:left="142" w:hanging="142"/>
        <w:jc w:val="center"/>
        <w:rPr>
          <w:rFonts w:cstheme="minorHAnsi"/>
          <w:b/>
          <w:u w:val="single"/>
        </w:rPr>
      </w:pPr>
    </w:p>
    <w:p w14:paraId="29FFEE8D" w14:textId="52ACBA85" w:rsidR="00CF0E80" w:rsidRPr="002F11A0" w:rsidRDefault="00257675" w:rsidP="00CF0E80">
      <w:pPr>
        <w:ind w:left="142" w:hanging="142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</w:t>
      </w:r>
      <w:r w:rsidR="00CF0E80" w:rsidRPr="002F11A0">
        <w:rPr>
          <w:rFonts w:cstheme="minorHAnsi"/>
          <w:b/>
          <w:u w:val="single"/>
        </w:rPr>
        <w:t>AUSAS PENALES</w:t>
      </w:r>
    </w:p>
    <w:p w14:paraId="5C6F4792" w14:textId="0754938A" w:rsidR="00CF0E80" w:rsidRPr="002F11A0" w:rsidRDefault="002C2DD0" w:rsidP="00CF0E80">
      <w:pPr>
        <w:ind w:left="142" w:hanging="142"/>
        <w:jc w:val="center"/>
        <w:rPr>
          <w:rFonts w:cstheme="minorHAnsi"/>
          <w:b/>
        </w:rPr>
      </w:pPr>
      <w:r>
        <w:rPr>
          <w:rFonts w:cstheme="minorHAnsi"/>
          <w:b/>
        </w:rPr>
        <w:t>N</w:t>
      </w:r>
      <w:r w:rsidR="002F11A0" w:rsidRPr="002F11A0">
        <w:rPr>
          <w:rFonts w:cstheme="minorHAnsi"/>
          <w:b/>
        </w:rPr>
        <w:t xml:space="preserve">OVIEMBRE </w:t>
      </w:r>
      <w:r w:rsidR="00CF0E80" w:rsidRPr="002F11A0">
        <w:rPr>
          <w:rFonts w:cstheme="minorHAnsi"/>
          <w:b/>
        </w:rPr>
        <w:t>2025</w:t>
      </w:r>
    </w:p>
    <w:p w14:paraId="7C96EF6B" w14:textId="77777777" w:rsidR="00CF0E80" w:rsidRPr="002F11A0" w:rsidRDefault="00CF0E80" w:rsidP="00257675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634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3538"/>
      </w:tblGrid>
      <w:tr w:rsidR="00CF0E80" w:rsidRPr="002F11A0" w14:paraId="601705C5" w14:textId="77777777" w:rsidTr="00B47926">
        <w:trPr>
          <w:trHeight w:val="539"/>
        </w:trPr>
        <w:tc>
          <w:tcPr>
            <w:tcW w:w="2977" w:type="dxa"/>
          </w:tcPr>
          <w:p w14:paraId="456BCEBC" w14:textId="77777777" w:rsidR="00CF0E80" w:rsidRPr="00257675" w:rsidRDefault="00CF0E80" w:rsidP="00257675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CAUSA RUC</w:t>
            </w:r>
          </w:p>
        </w:tc>
        <w:tc>
          <w:tcPr>
            <w:tcW w:w="3119" w:type="dxa"/>
          </w:tcPr>
          <w:p w14:paraId="53E6EDAB" w14:textId="77777777" w:rsidR="00CF0E80" w:rsidRPr="00257675" w:rsidRDefault="00CF0E80" w:rsidP="00257675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TIPIFICACIÓN</w:t>
            </w:r>
          </w:p>
        </w:tc>
        <w:tc>
          <w:tcPr>
            <w:tcW w:w="3538" w:type="dxa"/>
          </w:tcPr>
          <w:p w14:paraId="5D389E1F" w14:textId="77777777" w:rsidR="00CF0E80" w:rsidRPr="00257675" w:rsidRDefault="00CF0E80" w:rsidP="00257675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ESTADO ACTUAL</w:t>
            </w:r>
          </w:p>
        </w:tc>
      </w:tr>
      <w:tr w:rsidR="00CF0E80" w:rsidRPr="002F11A0" w14:paraId="62EDEFA3" w14:textId="77777777" w:rsidTr="005050FF">
        <w:trPr>
          <w:trHeight w:val="1421"/>
        </w:trPr>
        <w:tc>
          <w:tcPr>
            <w:tcW w:w="2977" w:type="dxa"/>
          </w:tcPr>
          <w:p w14:paraId="6E452FB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1700118439-3.</w:t>
            </w:r>
          </w:p>
          <w:p w14:paraId="6F44F89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8156-2017.</w:t>
            </w:r>
          </w:p>
          <w:p w14:paraId="44029D9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33647BC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30EC630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Fraude al Fisco y Malversación de Fondos.</w:t>
            </w:r>
          </w:p>
          <w:p w14:paraId="77A0853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6423A89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4707440E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7CCAA47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0513C80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12D58B5B" w14:textId="77777777" w:rsidTr="00B47926">
        <w:trPr>
          <w:trHeight w:val="704"/>
        </w:trPr>
        <w:tc>
          <w:tcPr>
            <w:tcW w:w="2977" w:type="dxa"/>
          </w:tcPr>
          <w:p w14:paraId="5D0F2F6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2110054709-8.</w:t>
            </w:r>
          </w:p>
          <w:p w14:paraId="2A9A97E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9047-2021.</w:t>
            </w:r>
          </w:p>
          <w:p w14:paraId="07C23AB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4152F7A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14:paraId="26F3FA4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78D5D84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Público.</w:t>
            </w:r>
          </w:p>
          <w:p w14:paraId="3ED7DFA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7AAB25C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5DE8BF82" w14:textId="77777777" w:rsidTr="005050FF">
        <w:trPr>
          <w:trHeight w:val="1330"/>
        </w:trPr>
        <w:tc>
          <w:tcPr>
            <w:tcW w:w="2977" w:type="dxa"/>
          </w:tcPr>
          <w:p w14:paraId="254FD4F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2110057625-K.</w:t>
            </w:r>
          </w:p>
          <w:p w14:paraId="02A8BB7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9391-2021.</w:t>
            </w:r>
          </w:p>
          <w:p w14:paraId="1E2D0B5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4117EDA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E051E9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  por Permiso Falso.</w:t>
            </w:r>
          </w:p>
        </w:tc>
        <w:tc>
          <w:tcPr>
            <w:tcW w:w="3538" w:type="dxa"/>
          </w:tcPr>
          <w:p w14:paraId="3573A1E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  <w:p w14:paraId="30162DD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</w:tr>
      <w:tr w:rsidR="00CF0E80" w:rsidRPr="002F11A0" w14:paraId="0A7C38F9" w14:textId="77777777" w:rsidTr="00B47926">
        <w:tc>
          <w:tcPr>
            <w:tcW w:w="2977" w:type="dxa"/>
          </w:tcPr>
          <w:p w14:paraId="4507BF7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2210065141-K.</w:t>
            </w:r>
          </w:p>
          <w:p w14:paraId="5549C90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7040-2022.</w:t>
            </w:r>
          </w:p>
          <w:p w14:paraId="0AB2926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 8° JGS.</w:t>
            </w:r>
          </w:p>
          <w:p w14:paraId="7FA7200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983B51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 y el uso de este</w:t>
            </w:r>
          </w:p>
          <w:p w14:paraId="5CC7B8A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7502E0E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15795553" w14:textId="77777777" w:rsidTr="00B47926">
        <w:tc>
          <w:tcPr>
            <w:tcW w:w="2977" w:type="dxa"/>
          </w:tcPr>
          <w:p w14:paraId="5AA25D9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2210063991-6.</w:t>
            </w:r>
          </w:p>
          <w:p w14:paraId="21ECEEA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RIT: 6890-2022.</w:t>
            </w:r>
          </w:p>
          <w:p w14:paraId="198C482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35B7A3B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611107E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656A553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lastRenderedPageBreak/>
              <w:t>Querella por Administración Desleal</w:t>
            </w:r>
          </w:p>
        </w:tc>
        <w:tc>
          <w:tcPr>
            <w:tcW w:w="3538" w:type="dxa"/>
          </w:tcPr>
          <w:p w14:paraId="3B53B5F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lastRenderedPageBreak/>
              <w:t>En Tramitación</w:t>
            </w:r>
          </w:p>
        </w:tc>
      </w:tr>
      <w:tr w:rsidR="00CF0E80" w:rsidRPr="002F11A0" w14:paraId="3FF0CEA9" w14:textId="77777777" w:rsidTr="00B47926">
        <w:tc>
          <w:tcPr>
            <w:tcW w:w="2977" w:type="dxa"/>
          </w:tcPr>
          <w:p w14:paraId="6ACAFD4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2310007448-6.</w:t>
            </w:r>
          </w:p>
          <w:p w14:paraId="0863B2D6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814-2023.</w:t>
            </w:r>
          </w:p>
          <w:p w14:paraId="73D082F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213E66E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71FD6B2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22039CF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Maltrato animal.</w:t>
            </w:r>
          </w:p>
          <w:p w14:paraId="7FA990C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27236B4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Cs/>
              </w:rPr>
            </w:pPr>
            <w:r w:rsidRPr="002F11A0">
              <w:rPr>
                <w:rFonts w:asciiTheme="minorHAnsi" w:hAnsiTheme="minorHAnsi" w:cstheme="minorHAnsi"/>
                <w:bCs/>
              </w:rPr>
              <w:t>.</w:t>
            </w:r>
          </w:p>
          <w:p w14:paraId="14D8102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271130F1" w14:textId="77777777" w:rsidTr="00B47926">
        <w:tc>
          <w:tcPr>
            <w:tcW w:w="2977" w:type="dxa"/>
          </w:tcPr>
          <w:p w14:paraId="1434F41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2310041233-0</w:t>
            </w:r>
          </w:p>
          <w:p w14:paraId="4E85409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5105-2023</w:t>
            </w:r>
          </w:p>
          <w:p w14:paraId="690BD51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14:paraId="05F9E2D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E7F262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Estafa en contra de </w:t>
            </w:r>
            <w:proofErr w:type="spellStart"/>
            <w:r w:rsidRPr="002F11A0">
              <w:rPr>
                <w:rFonts w:asciiTheme="minorHAnsi" w:hAnsiTheme="minorHAnsi" w:cstheme="minorHAnsi"/>
              </w:rPr>
              <w:t>Vichuquen</w:t>
            </w:r>
            <w:proofErr w:type="spellEnd"/>
            <w:r w:rsidRPr="002F11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11A0">
              <w:rPr>
                <w:rFonts w:asciiTheme="minorHAnsi" w:hAnsiTheme="minorHAnsi" w:cstheme="minorHAnsi"/>
              </w:rPr>
              <w:t>SpA</w:t>
            </w:r>
            <w:proofErr w:type="spellEnd"/>
            <w:r w:rsidRPr="002F11A0">
              <w:rPr>
                <w:rFonts w:asciiTheme="minorHAnsi" w:hAnsiTheme="minorHAnsi" w:cstheme="minorHAnsi"/>
              </w:rPr>
              <w:t>.</w:t>
            </w:r>
          </w:p>
          <w:p w14:paraId="4EE7387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176D79E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5DEA82D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08AB1A0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5B027496" w14:textId="77777777" w:rsidTr="00B47926">
        <w:tc>
          <w:tcPr>
            <w:tcW w:w="2977" w:type="dxa"/>
          </w:tcPr>
          <w:p w14:paraId="598F573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2300705125-5.</w:t>
            </w:r>
          </w:p>
          <w:p w14:paraId="6B1154E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4634-2023.</w:t>
            </w:r>
          </w:p>
          <w:p w14:paraId="12F4360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3DC8B4D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7CE1B8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Robo en lugar no habitado, se robaron una escultura del parque. </w:t>
            </w:r>
          </w:p>
          <w:p w14:paraId="190212A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7F938FD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7C5F3C4E" w14:textId="77777777" w:rsidTr="00B47926">
        <w:tc>
          <w:tcPr>
            <w:tcW w:w="2977" w:type="dxa"/>
          </w:tcPr>
          <w:p w14:paraId="083F88F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2301417146-0.</w:t>
            </w:r>
          </w:p>
          <w:p w14:paraId="087649D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1156-2024.</w:t>
            </w:r>
          </w:p>
          <w:p w14:paraId="3CFB9C5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1BA98A4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22A830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Lesiones graves en contra de un fiscalizador de la Municipalidad.</w:t>
            </w:r>
          </w:p>
          <w:p w14:paraId="43F0CCE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07F27AD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5F2F07B4" w14:textId="77777777" w:rsidTr="00B47926">
        <w:trPr>
          <w:trHeight w:val="841"/>
        </w:trPr>
        <w:tc>
          <w:tcPr>
            <w:tcW w:w="2977" w:type="dxa"/>
          </w:tcPr>
          <w:p w14:paraId="6C9970F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2400688690-2</w:t>
            </w:r>
          </w:p>
          <w:p w14:paraId="5590DFC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4429-2024</w:t>
            </w:r>
          </w:p>
          <w:p w14:paraId="31E6640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14:paraId="6E9784D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5CFACA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Delito de Lesiones en contra de un fiscalizador de la Municipalidad.</w:t>
            </w:r>
          </w:p>
          <w:p w14:paraId="4B1E80D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6C40B41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09496186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0DBE52F7" w14:textId="77777777" w:rsidTr="00B47926">
        <w:tc>
          <w:tcPr>
            <w:tcW w:w="2977" w:type="dxa"/>
          </w:tcPr>
          <w:p w14:paraId="2A475CC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2410021341-5.</w:t>
            </w:r>
          </w:p>
          <w:p w14:paraId="0EC0319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3863-2024.</w:t>
            </w:r>
          </w:p>
          <w:p w14:paraId="7E3A3C46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4° JGS.</w:t>
            </w:r>
          </w:p>
          <w:p w14:paraId="1B2736E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A71FDEE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Estafa. (</w:t>
            </w:r>
            <w:proofErr w:type="spellStart"/>
            <w:r w:rsidRPr="002F11A0">
              <w:rPr>
                <w:rFonts w:asciiTheme="minorHAnsi" w:hAnsiTheme="minorHAnsi" w:cstheme="minorHAnsi"/>
              </w:rPr>
              <w:t>Easy</w:t>
            </w:r>
            <w:proofErr w:type="spellEnd"/>
            <w:r w:rsidRPr="002F11A0">
              <w:rPr>
                <w:rFonts w:asciiTheme="minorHAnsi" w:hAnsiTheme="minorHAnsi" w:cstheme="minorHAnsi"/>
              </w:rPr>
              <w:t xml:space="preserve"> Parking).</w:t>
            </w:r>
          </w:p>
        </w:tc>
        <w:tc>
          <w:tcPr>
            <w:tcW w:w="3538" w:type="dxa"/>
          </w:tcPr>
          <w:p w14:paraId="12276E4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177CCD75" w14:textId="77777777" w:rsidTr="00B47926">
        <w:tc>
          <w:tcPr>
            <w:tcW w:w="2977" w:type="dxa"/>
          </w:tcPr>
          <w:p w14:paraId="598197E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 xml:space="preserve">RUC: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2410038324-8</w:t>
            </w:r>
          </w:p>
          <w:p w14:paraId="5BAD98B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6059-2024</w:t>
            </w:r>
          </w:p>
          <w:p w14:paraId="2DC9755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24A8171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F8A06C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Falsificación y delito informático por parte falso con botón de pago (QR)</w:t>
            </w:r>
          </w:p>
        </w:tc>
        <w:tc>
          <w:tcPr>
            <w:tcW w:w="3538" w:type="dxa"/>
          </w:tcPr>
          <w:p w14:paraId="4D32AFB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2C8C253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562EBE8F" w14:textId="77777777" w:rsidTr="00B47926">
        <w:trPr>
          <w:trHeight w:val="1019"/>
        </w:trPr>
        <w:tc>
          <w:tcPr>
            <w:tcW w:w="2977" w:type="dxa"/>
            <w:shd w:val="clear" w:color="auto" w:fill="auto"/>
          </w:tcPr>
          <w:p w14:paraId="29E2BB8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 xml:space="preserve">RUC: 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2400531786-6</w:t>
            </w:r>
          </w:p>
          <w:p w14:paraId="7A3FE79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3407-2024</w:t>
            </w:r>
          </w:p>
          <w:p w14:paraId="00A4F17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52CF1E2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6EC43DB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Delito de Amenazas y hurto simple Inspectores</w:t>
            </w:r>
          </w:p>
        </w:tc>
        <w:tc>
          <w:tcPr>
            <w:tcW w:w="3538" w:type="dxa"/>
            <w:shd w:val="clear" w:color="auto" w:fill="auto"/>
          </w:tcPr>
          <w:p w14:paraId="79809DB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444EC1ED" w14:textId="77777777" w:rsidTr="00B47926">
        <w:trPr>
          <w:trHeight w:val="985"/>
        </w:trPr>
        <w:tc>
          <w:tcPr>
            <w:tcW w:w="2977" w:type="dxa"/>
          </w:tcPr>
          <w:p w14:paraId="5A51486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2410047795-1.</w:t>
            </w:r>
          </w:p>
          <w:p w14:paraId="7B53195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7759-2024.</w:t>
            </w:r>
          </w:p>
          <w:p w14:paraId="3E00FA5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4691020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3119" w:type="dxa"/>
          </w:tcPr>
          <w:p w14:paraId="440763E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uso malicioso de instrumento privado.</w:t>
            </w:r>
          </w:p>
          <w:p w14:paraId="6A90E9A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5460060E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02D519E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0FC74CC2" w14:textId="77777777" w:rsidTr="00B47926">
        <w:trPr>
          <w:trHeight w:val="1371"/>
        </w:trPr>
        <w:tc>
          <w:tcPr>
            <w:tcW w:w="2977" w:type="dxa"/>
          </w:tcPr>
          <w:p w14:paraId="1C727E3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2401386930-4.</w:t>
            </w:r>
          </w:p>
          <w:p w14:paraId="6F61AC2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8864-2024.</w:t>
            </w:r>
          </w:p>
          <w:p w14:paraId="1116EEC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37D3E7A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76A6F1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 delito de robo con homicidio en McDonald’s de Lyon.</w:t>
            </w:r>
          </w:p>
        </w:tc>
        <w:tc>
          <w:tcPr>
            <w:tcW w:w="3538" w:type="dxa"/>
          </w:tcPr>
          <w:p w14:paraId="2935CB5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7F77A98B" w14:textId="77777777" w:rsidTr="00B47926">
        <w:trPr>
          <w:trHeight w:val="876"/>
        </w:trPr>
        <w:tc>
          <w:tcPr>
            <w:tcW w:w="2977" w:type="dxa"/>
          </w:tcPr>
          <w:p w14:paraId="6BD87B2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14:paraId="6AF873D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2510000482-0.</w:t>
            </w:r>
          </w:p>
          <w:p w14:paraId="588194D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99-2025.</w:t>
            </w:r>
          </w:p>
          <w:p w14:paraId="7E38C94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638FD28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1F8CAEE8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delito de Lesiones sufridas por el fiscalizador municipal.</w:t>
            </w:r>
          </w:p>
        </w:tc>
        <w:tc>
          <w:tcPr>
            <w:tcW w:w="3538" w:type="dxa"/>
          </w:tcPr>
          <w:p w14:paraId="731ECBA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140E53C4" w14:textId="77777777" w:rsidTr="00B47926">
        <w:trPr>
          <w:trHeight w:val="1004"/>
        </w:trPr>
        <w:tc>
          <w:tcPr>
            <w:tcW w:w="2977" w:type="dxa"/>
          </w:tcPr>
          <w:p w14:paraId="2CB03EA5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2500109356-0.</w:t>
            </w:r>
          </w:p>
          <w:p w14:paraId="0060113E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00822E1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por cobros de deudas de parquímetros falsas.</w:t>
            </w:r>
          </w:p>
        </w:tc>
        <w:tc>
          <w:tcPr>
            <w:tcW w:w="3538" w:type="dxa"/>
          </w:tcPr>
          <w:p w14:paraId="1D2E4B6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4CA40FE2" w14:textId="77777777" w:rsidTr="00B47926">
        <w:trPr>
          <w:trHeight w:val="846"/>
        </w:trPr>
        <w:tc>
          <w:tcPr>
            <w:tcW w:w="2977" w:type="dxa"/>
          </w:tcPr>
          <w:p w14:paraId="04B0539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2510004445-8.</w:t>
            </w:r>
          </w:p>
          <w:p w14:paraId="7B842D2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 891-2025.</w:t>
            </w:r>
          </w:p>
          <w:p w14:paraId="18C46AA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8°JGS.</w:t>
            </w:r>
          </w:p>
          <w:p w14:paraId="423CB23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2D8E5D4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falsificación de resolución sanitaria</w:t>
            </w:r>
          </w:p>
        </w:tc>
        <w:tc>
          <w:tcPr>
            <w:tcW w:w="3538" w:type="dxa"/>
          </w:tcPr>
          <w:p w14:paraId="499DFA9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3185E690" w14:textId="77777777" w:rsidTr="00B47926">
        <w:trPr>
          <w:trHeight w:val="984"/>
        </w:trPr>
        <w:tc>
          <w:tcPr>
            <w:tcW w:w="2977" w:type="dxa"/>
          </w:tcPr>
          <w:p w14:paraId="4D02297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lastRenderedPageBreak/>
              <w:t>RUC 2510009016-6</w:t>
            </w:r>
          </w:p>
          <w:p w14:paraId="66FCB3C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1688-2025.</w:t>
            </w:r>
          </w:p>
          <w:p w14:paraId="078AEB4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14:paraId="7771164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86F811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certificado de experiencia</w:t>
            </w:r>
          </w:p>
        </w:tc>
        <w:tc>
          <w:tcPr>
            <w:tcW w:w="3538" w:type="dxa"/>
          </w:tcPr>
          <w:p w14:paraId="78B7781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2C71C383" w14:textId="77777777" w:rsidTr="00B47926">
        <w:trPr>
          <w:trHeight w:val="750"/>
        </w:trPr>
        <w:tc>
          <w:tcPr>
            <w:tcW w:w="2977" w:type="dxa"/>
          </w:tcPr>
          <w:p w14:paraId="78EAF9C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2401424254-2.</w:t>
            </w:r>
          </w:p>
          <w:p w14:paraId="697C39F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DC9162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Defensa hurto agravado fiscalizadores.</w:t>
            </w:r>
          </w:p>
        </w:tc>
        <w:tc>
          <w:tcPr>
            <w:tcW w:w="3538" w:type="dxa"/>
          </w:tcPr>
          <w:p w14:paraId="0663599E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64D4673B" w14:textId="77777777" w:rsidTr="00B47926">
        <w:trPr>
          <w:trHeight w:val="1006"/>
        </w:trPr>
        <w:tc>
          <w:tcPr>
            <w:tcW w:w="2977" w:type="dxa"/>
            <w:shd w:val="clear" w:color="auto" w:fill="auto"/>
          </w:tcPr>
          <w:p w14:paraId="23664C8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2500228576-5.</w:t>
            </w:r>
          </w:p>
          <w:p w14:paraId="269201D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1540-2025.</w:t>
            </w:r>
          </w:p>
          <w:p w14:paraId="4A5DCDE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14:paraId="0BB007B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lesiones leves fiscalizadores</w:t>
            </w:r>
          </w:p>
        </w:tc>
        <w:tc>
          <w:tcPr>
            <w:tcW w:w="3538" w:type="dxa"/>
            <w:shd w:val="clear" w:color="auto" w:fill="auto"/>
          </w:tcPr>
          <w:p w14:paraId="7B25665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591FD2CC" w14:textId="77777777" w:rsidTr="00B47926">
        <w:trPr>
          <w:trHeight w:val="804"/>
        </w:trPr>
        <w:tc>
          <w:tcPr>
            <w:tcW w:w="2977" w:type="dxa"/>
          </w:tcPr>
          <w:p w14:paraId="438928D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2500375266-9.</w:t>
            </w:r>
          </w:p>
          <w:p w14:paraId="7FF1655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2476-2025.</w:t>
            </w:r>
          </w:p>
          <w:p w14:paraId="6ACAEB7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14:paraId="05B81B1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14:paraId="02F4C3C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el delito de robo con violencia e intimidación en perjuicio de fiscalizador.</w:t>
            </w:r>
          </w:p>
          <w:p w14:paraId="0307BBD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5ABE7F20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074E7CF0" w14:textId="77777777" w:rsidTr="00B47926">
        <w:trPr>
          <w:trHeight w:val="808"/>
        </w:trPr>
        <w:tc>
          <w:tcPr>
            <w:tcW w:w="2977" w:type="dxa"/>
          </w:tcPr>
          <w:p w14:paraId="34E6CF0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 2500714255-5.</w:t>
            </w:r>
          </w:p>
          <w:p w14:paraId="15A1F1A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4693-2025.</w:t>
            </w:r>
          </w:p>
          <w:p w14:paraId="00BF610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14:paraId="48FA9546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14:paraId="503D73B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Homicidio</w:t>
            </w:r>
          </w:p>
        </w:tc>
        <w:tc>
          <w:tcPr>
            <w:tcW w:w="3538" w:type="dxa"/>
          </w:tcPr>
          <w:p w14:paraId="608C741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1B67A470" w14:textId="77777777" w:rsidTr="00B47926">
        <w:trPr>
          <w:trHeight w:val="646"/>
        </w:trPr>
        <w:tc>
          <w:tcPr>
            <w:tcW w:w="2977" w:type="dxa"/>
          </w:tcPr>
          <w:p w14:paraId="691BA9D9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2510025245-K.</w:t>
            </w:r>
          </w:p>
          <w:p w14:paraId="654FDF8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4598-2025. </w:t>
            </w:r>
          </w:p>
          <w:p w14:paraId="443FBF0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14:paraId="5C910A3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14:paraId="4342F96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Delito Terrorista. </w:t>
            </w:r>
          </w:p>
        </w:tc>
        <w:tc>
          <w:tcPr>
            <w:tcW w:w="3538" w:type="dxa"/>
          </w:tcPr>
          <w:p w14:paraId="7B66376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135D86E4" w14:textId="77777777" w:rsidTr="00B47926">
        <w:trPr>
          <w:trHeight w:val="792"/>
        </w:trPr>
        <w:tc>
          <w:tcPr>
            <w:tcW w:w="2977" w:type="dxa"/>
          </w:tcPr>
          <w:p w14:paraId="721C1DA6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2500741187-4.</w:t>
            </w:r>
          </w:p>
          <w:p w14:paraId="3BAA55A7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4817-2025. </w:t>
            </w:r>
          </w:p>
          <w:p w14:paraId="10A4B453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14:paraId="19A680AA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14:paraId="23A2A931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Lesiones Menos graves Inspector</w:t>
            </w:r>
          </w:p>
        </w:tc>
        <w:tc>
          <w:tcPr>
            <w:tcW w:w="3538" w:type="dxa"/>
          </w:tcPr>
          <w:p w14:paraId="32416F7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73C7DE13" w14:textId="77777777" w:rsidTr="00B47926">
        <w:trPr>
          <w:trHeight w:val="1197"/>
        </w:trPr>
        <w:tc>
          <w:tcPr>
            <w:tcW w:w="2977" w:type="dxa"/>
          </w:tcPr>
          <w:p w14:paraId="060C92D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Querella/ defensa fiscalizador municipal</w:t>
            </w:r>
          </w:p>
          <w:p w14:paraId="2B6972C2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14:paraId="0764489C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Fiscalizador  agresiones comercio ambulante</w:t>
            </w:r>
          </w:p>
        </w:tc>
        <w:tc>
          <w:tcPr>
            <w:tcW w:w="3538" w:type="dxa"/>
          </w:tcPr>
          <w:p w14:paraId="2D422AC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5E6F6D7B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CF0E80" w:rsidRPr="002F11A0" w14:paraId="3678673A" w14:textId="77777777" w:rsidTr="00B47926">
        <w:trPr>
          <w:trHeight w:val="462"/>
        </w:trPr>
        <w:tc>
          <w:tcPr>
            <w:tcW w:w="2977" w:type="dxa"/>
          </w:tcPr>
          <w:p w14:paraId="559F694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2500898990-K</w:t>
            </w:r>
          </w:p>
          <w:p w14:paraId="5F97861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lastRenderedPageBreak/>
              <w:t>RIT 5845-2025</w:t>
            </w:r>
          </w:p>
          <w:p w14:paraId="5300E9E4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14:paraId="6519A41F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lastRenderedPageBreak/>
              <w:t>Querella maltrato animal.</w:t>
            </w:r>
          </w:p>
        </w:tc>
        <w:tc>
          <w:tcPr>
            <w:tcW w:w="3538" w:type="dxa"/>
          </w:tcPr>
          <w:p w14:paraId="23BA205D" w14:textId="77777777" w:rsidR="00CF0E80" w:rsidRPr="002F11A0" w:rsidRDefault="00CF0E80" w:rsidP="00CF0E8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</w:tbl>
    <w:p w14:paraId="441CF4EF" w14:textId="77777777" w:rsidR="00CF0E80" w:rsidRPr="002F11A0" w:rsidRDefault="00CF0E80" w:rsidP="00CF0E80">
      <w:pPr>
        <w:ind w:left="142" w:hanging="142"/>
        <w:rPr>
          <w:rFonts w:cstheme="minorHAnsi"/>
          <w:lang w:val="es-ES"/>
        </w:rPr>
      </w:pPr>
    </w:p>
    <w:p w14:paraId="5AD2DBCC" w14:textId="66470D9B" w:rsidR="00CF0E80" w:rsidRPr="002F11A0" w:rsidRDefault="00CF0E80" w:rsidP="00CF0E80">
      <w:pPr>
        <w:ind w:left="142" w:hanging="142"/>
        <w:rPr>
          <w:rFonts w:cstheme="minorHAnsi"/>
          <w:b/>
          <w:u w:val="single"/>
          <w:lang w:val="es-ES"/>
        </w:rPr>
      </w:pPr>
    </w:p>
    <w:p w14:paraId="1E62453D" w14:textId="128D9E8B" w:rsidR="00CF0E80" w:rsidRPr="002F11A0" w:rsidRDefault="00CF0E80" w:rsidP="00CF0E80">
      <w:pPr>
        <w:ind w:left="142" w:hanging="142"/>
        <w:rPr>
          <w:rFonts w:cstheme="minorHAnsi"/>
          <w:b/>
          <w:u w:val="single"/>
          <w:lang w:val="es-ES"/>
        </w:rPr>
      </w:pPr>
      <w:r w:rsidRPr="002F11A0">
        <w:rPr>
          <w:rFonts w:cstheme="minorHAnsi"/>
          <w:b/>
          <w:lang w:val="es-ES"/>
        </w:rPr>
        <w:t xml:space="preserve">                            </w:t>
      </w:r>
      <w:r w:rsidRPr="002F11A0">
        <w:rPr>
          <w:rFonts w:cstheme="minorHAnsi"/>
          <w:b/>
          <w:u w:val="single"/>
          <w:lang w:val="es-ES"/>
        </w:rPr>
        <w:t xml:space="preserve"> DENUNCIAS VIGENTES PRESENTADAS ANTE LA FISCALIA</w:t>
      </w:r>
    </w:p>
    <w:tbl>
      <w:tblPr>
        <w:tblpPr w:leftFromText="141" w:rightFromText="141" w:vertAnchor="page" w:horzAnchor="margin" w:tblpY="2682"/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2084"/>
        <w:gridCol w:w="1930"/>
        <w:gridCol w:w="2974"/>
      </w:tblGrid>
      <w:tr w:rsidR="002C2DD0" w:rsidRPr="002F11A0" w14:paraId="2C9A93C3" w14:textId="77777777" w:rsidTr="002C2DD0">
        <w:trPr>
          <w:trHeight w:val="4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CB4F3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RUC N°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6A20C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Fecha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3830B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Denunciante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73149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Tipificación</w:t>
            </w:r>
          </w:p>
        </w:tc>
      </w:tr>
      <w:tr w:rsidR="002C2DD0" w:rsidRPr="002F11A0" w14:paraId="58FD19BE" w14:textId="77777777" w:rsidTr="002C2DD0">
        <w:trPr>
          <w:trHeight w:val="4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7C4D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2401065712-8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755C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06A9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8319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Otros Hechos</w:t>
            </w:r>
          </w:p>
        </w:tc>
      </w:tr>
      <w:tr w:rsidR="002C2DD0" w:rsidRPr="002F11A0" w14:paraId="78D7F243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68B1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2400885692-k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F988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D6CF32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68B0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2C2DD0" w:rsidRPr="002F11A0" w14:paraId="1381F4CF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FBBD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2400886682-8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3DD4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1BC263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D17AD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2C2DD0" w:rsidRPr="002F11A0" w14:paraId="0878ABC5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5C12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2400886830-8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2B8E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9BABB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D7118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2C2DD0" w:rsidRPr="002F11A0" w14:paraId="17181A91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5665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2400885517-6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3284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33B2EC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A75A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2C2DD0" w:rsidRPr="002F11A0" w14:paraId="1C218DDF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E241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2400886710-7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8637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C4EB6F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DA0B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2C2DD0" w:rsidRPr="002F11A0" w14:paraId="1CDD4D08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6E7D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2400886664-k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7A061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08374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C74A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2C2DD0" w:rsidRPr="002F11A0" w14:paraId="5CDB1442" w14:textId="77777777" w:rsidTr="002C2DD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FC27" w14:textId="77777777" w:rsidR="002C2DD0" w:rsidRPr="002F11A0" w:rsidRDefault="002C2DD0" w:rsidP="002C2D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2401064028-4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6529E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C20FB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A361E" w14:textId="77777777" w:rsidR="002C2DD0" w:rsidRPr="002F11A0" w:rsidRDefault="002C2DD0" w:rsidP="002C2D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</w:tbl>
    <w:p w14:paraId="3B06FE84" w14:textId="77777777" w:rsidR="00CF0E80" w:rsidRPr="002F11A0" w:rsidRDefault="00CF0E80" w:rsidP="00CF0E80">
      <w:pPr>
        <w:ind w:left="142" w:hanging="142"/>
        <w:rPr>
          <w:rFonts w:cstheme="minorHAnsi"/>
          <w:lang w:val="es-ES"/>
        </w:rPr>
      </w:pPr>
    </w:p>
    <w:p w14:paraId="7CE7C82D" w14:textId="62F759E3" w:rsidR="00CF0E80" w:rsidRPr="002F11A0" w:rsidRDefault="00CF0E80" w:rsidP="00B637D6">
      <w:pPr>
        <w:ind w:left="142" w:hanging="142"/>
        <w:rPr>
          <w:rFonts w:cstheme="minorHAnsi"/>
        </w:rPr>
      </w:pPr>
    </w:p>
    <w:p w14:paraId="464036E6" w14:textId="288702CD" w:rsidR="00CF0E80" w:rsidRPr="002F11A0" w:rsidRDefault="00CF0E80" w:rsidP="00B637D6">
      <w:pPr>
        <w:ind w:left="142" w:hanging="142"/>
        <w:rPr>
          <w:rFonts w:cstheme="minorHAnsi"/>
        </w:rPr>
      </w:pPr>
    </w:p>
    <w:p w14:paraId="5E8345DE" w14:textId="6D1C35DB" w:rsidR="00CF0E80" w:rsidRPr="002F11A0" w:rsidRDefault="00CF0E80" w:rsidP="00B637D6">
      <w:pPr>
        <w:ind w:left="142" w:hanging="142"/>
        <w:rPr>
          <w:rFonts w:cstheme="minorHAnsi"/>
        </w:rPr>
      </w:pPr>
    </w:p>
    <w:p w14:paraId="6E4AF516" w14:textId="77777777" w:rsidR="00CF0E80" w:rsidRPr="002F11A0" w:rsidRDefault="00CF0E80" w:rsidP="00B637D6">
      <w:pPr>
        <w:ind w:left="142" w:hanging="142"/>
        <w:rPr>
          <w:rFonts w:cstheme="minorHAnsi"/>
        </w:rPr>
      </w:pPr>
    </w:p>
    <w:sectPr w:rsidR="00CF0E80" w:rsidRPr="002F11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61"/>
    <w:rsid w:val="00035F74"/>
    <w:rsid w:val="00080A0E"/>
    <w:rsid w:val="000C04E1"/>
    <w:rsid w:val="000D46AD"/>
    <w:rsid w:val="00122C06"/>
    <w:rsid w:val="00146DD4"/>
    <w:rsid w:val="001C368E"/>
    <w:rsid w:val="001E6192"/>
    <w:rsid w:val="00257675"/>
    <w:rsid w:val="00293906"/>
    <w:rsid w:val="002972DE"/>
    <w:rsid w:val="002C2DD0"/>
    <w:rsid w:val="002F11A0"/>
    <w:rsid w:val="002F52C5"/>
    <w:rsid w:val="00306A07"/>
    <w:rsid w:val="00351B3D"/>
    <w:rsid w:val="003612A3"/>
    <w:rsid w:val="00365B44"/>
    <w:rsid w:val="00370BBE"/>
    <w:rsid w:val="00370E10"/>
    <w:rsid w:val="003B3714"/>
    <w:rsid w:val="003B63EA"/>
    <w:rsid w:val="00490CE4"/>
    <w:rsid w:val="004C6C6C"/>
    <w:rsid w:val="004D6DB7"/>
    <w:rsid w:val="004F4EDB"/>
    <w:rsid w:val="005050FF"/>
    <w:rsid w:val="005060DC"/>
    <w:rsid w:val="0052319D"/>
    <w:rsid w:val="00527882"/>
    <w:rsid w:val="0054310F"/>
    <w:rsid w:val="00555703"/>
    <w:rsid w:val="00583845"/>
    <w:rsid w:val="005E1DAE"/>
    <w:rsid w:val="005F3EED"/>
    <w:rsid w:val="00616E64"/>
    <w:rsid w:val="00657CD6"/>
    <w:rsid w:val="006644EA"/>
    <w:rsid w:val="006707F0"/>
    <w:rsid w:val="006852AE"/>
    <w:rsid w:val="006D46BC"/>
    <w:rsid w:val="006E17A8"/>
    <w:rsid w:val="006F1BCC"/>
    <w:rsid w:val="00705D54"/>
    <w:rsid w:val="00714984"/>
    <w:rsid w:val="00755AC7"/>
    <w:rsid w:val="00764161"/>
    <w:rsid w:val="007666AD"/>
    <w:rsid w:val="007B6722"/>
    <w:rsid w:val="007D3447"/>
    <w:rsid w:val="007F1FC7"/>
    <w:rsid w:val="00810728"/>
    <w:rsid w:val="00812C24"/>
    <w:rsid w:val="00820F89"/>
    <w:rsid w:val="00825840"/>
    <w:rsid w:val="0083643F"/>
    <w:rsid w:val="00837FF0"/>
    <w:rsid w:val="00847A01"/>
    <w:rsid w:val="00860A2F"/>
    <w:rsid w:val="00862200"/>
    <w:rsid w:val="008D1588"/>
    <w:rsid w:val="008E5E25"/>
    <w:rsid w:val="00951ECD"/>
    <w:rsid w:val="009C2397"/>
    <w:rsid w:val="009D00B0"/>
    <w:rsid w:val="009D41C1"/>
    <w:rsid w:val="009E5426"/>
    <w:rsid w:val="009F66B5"/>
    <w:rsid w:val="00A042A6"/>
    <w:rsid w:val="00A239DA"/>
    <w:rsid w:val="00A45EE9"/>
    <w:rsid w:val="00A523C0"/>
    <w:rsid w:val="00A533D3"/>
    <w:rsid w:val="00A6768C"/>
    <w:rsid w:val="00A776A0"/>
    <w:rsid w:val="00A91D0F"/>
    <w:rsid w:val="00AB62CA"/>
    <w:rsid w:val="00AC38C5"/>
    <w:rsid w:val="00AD7723"/>
    <w:rsid w:val="00AE7CEC"/>
    <w:rsid w:val="00B017C5"/>
    <w:rsid w:val="00B04036"/>
    <w:rsid w:val="00B055E1"/>
    <w:rsid w:val="00B15A65"/>
    <w:rsid w:val="00B2324B"/>
    <w:rsid w:val="00B4046D"/>
    <w:rsid w:val="00B47926"/>
    <w:rsid w:val="00B637D6"/>
    <w:rsid w:val="00B659B8"/>
    <w:rsid w:val="00B917F7"/>
    <w:rsid w:val="00BB1835"/>
    <w:rsid w:val="00BB5FD7"/>
    <w:rsid w:val="00C071AB"/>
    <w:rsid w:val="00C94220"/>
    <w:rsid w:val="00CA2D38"/>
    <w:rsid w:val="00CD6F40"/>
    <w:rsid w:val="00CF0E80"/>
    <w:rsid w:val="00D132C3"/>
    <w:rsid w:val="00D369FA"/>
    <w:rsid w:val="00D52C6A"/>
    <w:rsid w:val="00DA7724"/>
    <w:rsid w:val="00DC225B"/>
    <w:rsid w:val="00DD1162"/>
    <w:rsid w:val="00DD2828"/>
    <w:rsid w:val="00E0577F"/>
    <w:rsid w:val="00E26FAF"/>
    <w:rsid w:val="00E741EF"/>
    <w:rsid w:val="00E940FE"/>
    <w:rsid w:val="00EB4040"/>
    <w:rsid w:val="00EC6E1A"/>
    <w:rsid w:val="00EF2933"/>
    <w:rsid w:val="00EF2F0B"/>
    <w:rsid w:val="00F251A1"/>
    <w:rsid w:val="00F67489"/>
    <w:rsid w:val="00F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707"/>
  <w15:chartTrackingRefBased/>
  <w15:docId w15:val="{AA2BAB3E-7C26-4C25-A977-AF017C8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41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38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E61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CC4B-FD63-4B0C-8B16-9B207011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3614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Balich</dc:creator>
  <cp:keywords/>
  <dc:description/>
  <cp:lastModifiedBy>Daisy Alfaro Silva</cp:lastModifiedBy>
  <cp:revision>19</cp:revision>
  <cp:lastPrinted>2025-09-10T19:39:00Z</cp:lastPrinted>
  <dcterms:created xsi:type="dcterms:W3CDTF">2025-10-09T14:58:00Z</dcterms:created>
  <dcterms:modified xsi:type="dcterms:W3CDTF">2025-11-06T16:45:00Z</dcterms:modified>
</cp:coreProperties>
</file>