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4897D" w14:textId="304DA1EE" w:rsidR="00ED5329" w:rsidRPr="003B205F" w:rsidRDefault="005D4893" w:rsidP="00ED5329">
      <w:pPr>
        <w:jc w:val="center"/>
        <w:rPr>
          <w:rFonts w:cstheme="minorHAnsi"/>
          <w:b/>
          <w:sz w:val="20"/>
          <w:szCs w:val="20"/>
        </w:rPr>
      </w:pPr>
      <w:bookmarkStart w:id="0" w:name="OLE_LINK1"/>
      <w:r>
        <w:rPr>
          <w:rFonts w:cstheme="minorHAnsi"/>
          <w:b/>
          <w:sz w:val="20"/>
          <w:szCs w:val="20"/>
        </w:rPr>
        <w:t>INFORME TRANSPARENCIA MES DE</w:t>
      </w:r>
      <w:r w:rsidR="004519C7">
        <w:rPr>
          <w:rFonts w:cstheme="minorHAnsi"/>
          <w:b/>
          <w:sz w:val="20"/>
          <w:szCs w:val="20"/>
        </w:rPr>
        <w:t xml:space="preserve"> JULIO</w:t>
      </w:r>
      <w:r>
        <w:rPr>
          <w:rFonts w:cstheme="minorHAnsi"/>
          <w:b/>
          <w:sz w:val="20"/>
          <w:szCs w:val="20"/>
        </w:rPr>
        <w:t xml:space="preserve"> DE 2024</w:t>
      </w:r>
    </w:p>
    <w:p w14:paraId="6C9EA4F1" w14:textId="77777777" w:rsidR="00D55999" w:rsidRPr="003B205F" w:rsidRDefault="00D55999" w:rsidP="00ED5329">
      <w:pPr>
        <w:jc w:val="center"/>
        <w:rPr>
          <w:rFonts w:cstheme="minorHAnsi"/>
          <w:b/>
          <w:sz w:val="20"/>
          <w:szCs w:val="20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"/>
        <w:gridCol w:w="252"/>
        <w:gridCol w:w="423"/>
        <w:gridCol w:w="2548"/>
        <w:gridCol w:w="6"/>
        <w:gridCol w:w="2263"/>
        <w:gridCol w:w="1140"/>
        <w:gridCol w:w="1278"/>
        <w:gridCol w:w="2407"/>
      </w:tblGrid>
      <w:tr w:rsidR="00D010A5" w:rsidRPr="003B205F" w14:paraId="7EF551CC" w14:textId="77777777" w:rsidTr="00F5744F"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760C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C8AF2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CARÁTULA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B1E90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MATERIA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03A15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TRIBUNAL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0DAD9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ROL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8788B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ESTADO</w:t>
            </w:r>
          </w:p>
        </w:tc>
      </w:tr>
      <w:tr w:rsidR="00D010A5" w:rsidRPr="003B205F" w14:paraId="4D127B12" w14:textId="77777777" w:rsidTr="00F5744F"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E7FFB" w14:textId="78FC6E48" w:rsidR="00ED5329" w:rsidRPr="003B205F" w:rsidRDefault="006D5AD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FD12C" w14:textId="77777777" w:rsidR="00ED5329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ABELL SOFFIA CARLOS CON I. MUNICIPALIDAD DE PROVIDENCIA</w:t>
            </w:r>
            <w:r w:rsidR="004A570C">
              <w:rPr>
                <w:rFonts w:cstheme="minorHAnsi"/>
                <w:sz w:val="20"/>
                <w:szCs w:val="20"/>
              </w:rPr>
              <w:t>.</w:t>
            </w:r>
          </w:p>
          <w:p w14:paraId="6F208664" w14:textId="4E29C3EE" w:rsidR="004A570C" w:rsidRPr="004A570C" w:rsidRDefault="004A570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08BBC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CUMPLIMIENTO FORZADO DE CONTRATO CON INDEMNIZACIÓN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D8A3B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21°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CD897" w14:textId="10085268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C-25587-</w:t>
            </w:r>
            <w:r w:rsidR="006F03DC">
              <w:rPr>
                <w:rFonts w:cstheme="minorHAnsi"/>
                <w:sz w:val="20"/>
                <w:szCs w:val="20"/>
              </w:rPr>
              <w:t>2016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E0CEC" w14:textId="4FE07F85" w:rsidR="00757603" w:rsidRPr="00807940" w:rsidRDefault="00757603" w:rsidP="000167D7">
            <w:pPr>
              <w:rPr>
                <w:caps/>
              </w:rPr>
            </w:pPr>
            <w:r>
              <w:rPr>
                <w:rFonts w:ascii="Calibri" w:eastAsia="Calibri" w:hAnsi="Calibri" w:cs="Calibri"/>
                <w:caps/>
                <w:sz w:val="20"/>
                <w:szCs w:val="20"/>
              </w:rPr>
              <w:t>Parte demandante retiro cheque y se deja constancia.</w:t>
            </w:r>
          </w:p>
        </w:tc>
      </w:tr>
      <w:bookmarkEnd w:id="0"/>
      <w:tr w:rsidR="00D010A5" w:rsidRPr="003B205F" w14:paraId="04655147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94519" w14:textId="4F189DB5" w:rsidR="00ED5329" w:rsidRPr="003B205F" w:rsidRDefault="00256C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CBED4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MARTÍNEZ CON MATTHEI CON I. MUNICIPALIDAD DE PROVIDENCIA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5A68" w14:textId="7DA57B3C" w:rsidR="00ED5329" w:rsidRPr="003B205F" w:rsidRDefault="00ED5329" w:rsidP="00D010A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INDEMNIZACIÓN DE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92990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20°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C54B9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C-13715-2017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B2E21" w14:textId="6EB9074A" w:rsidR="00ED5329" w:rsidRPr="003B205F" w:rsidRDefault="006D5AD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 xml:space="preserve">APELACIÓN DE SENTENCIA DEFINITIVA QUE CONDENO A APAGAR A LA I. MUNICIPALIDAD LA SUMA DE $2.368.1801 POR DAÑO EMERGENTE Y $15.000.000 POR DAÑO MORAL. </w:t>
            </w:r>
            <w:r w:rsidR="00807940">
              <w:rPr>
                <w:rFonts w:cstheme="minorHAnsi"/>
                <w:sz w:val="20"/>
                <w:szCs w:val="20"/>
              </w:rPr>
              <w:t xml:space="preserve"> </w:t>
            </w:r>
            <w:r w:rsidR="00807940" w:rsidRPr="00807940">
              <w:rPr>
                <w:rFonts w:cstheme="minorHAnsi"/>
                <w:b/>
                <w:bCs/>
                <w:sz w:val="20"/>
                <w:szCs w:val="20"/>
              </w:rPr>
              <w:t>Rol 3618-23</w:t>
            </w:r>
          </w:p>
        </w:tc>
      </w:tr>
      <w:tr w:rsidR="00D010A5" w:rsidRPr="003B205F" w14:paraId="1A7A6075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E73AF" w14:textId="5203900B" w:rsidR="00ED5329" w:rsidRPr="003B205F" w:rsidRDefault="00295DA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8BA46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ARREDONDO Y CIA CON MUNICIPALIDAD DE PROVIDENCIA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EBDAA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DEMANDA DE CUMPLIMIENTO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ED902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14°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7F430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C-11455-2020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F9816" w14:textId="28706FF7" w:rsidR="00ED5329" w:rsidRPr="003B205F" w:rsidRDefault="00F056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 SENTENCIA DEFINITIVIA </w:t>
            </w:r>
          </w:p>
        </w:tc>
      </w:tr>
      <w:tr w:rsidR="005A0D22" w:rsidRPr="003B205F" w14:paraId="13961F23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32186" w14:textId="0EBCFB85" w:rsidR="005A0D22" w:rsidRPr="00650C71" w:rsidRDefault="00295DAA" w:rsidP="005A0D2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7DC71" w14:textId="77777777" w:rsidR="005A0D22" w:rsidRPr="00650C71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DEFENSA Y SEGURIDAD LIMITADA CON I. MUNICIPALIDAD DE PROVIDENCIA</w:t>
            </w:r>
          </w:p>
          <w:p w14:paraId="35B9F449" w14:textId="01BAE62D" w:rsidR="003B205F" w:rsidRPr="00650C71" w:rsidRDefault="003B205F" w:rsidP="005A0D2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D6FDC" w14:textId="33E95373" w:rsidR="005A0D22" w:rsidRPr="00650C71" w:rsidRDefault="00C27671" w:rsidP="005A0D22">
            <w:pPr>
              <w:rPr>
                <w:rFonts w:cstheme="minorHAnsi"/>
                <w:bCs/>
                <w:sz w:val="20"/>
                <w:szCs w:val="20"/>
              </w:rPr>
            </w:pPr>
            <w:r w:rsidRPr="00650C71">
              <w:rPr>
                <w:rFonts w:cstheme="minorHAnsi"/>
                <w:bCs/>
                <w:sz w:val="20"/>
                <w:szCs w:val="20"/>
              </w:rPr>
              <w:t>ORDINARIA DE MAYOR CUANTÍA SOBRE INDEMNIZACION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90E81" w14:textId="72D9159A" w:rsidR="005A0D22" w:rsidRPr="00650C71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E64EB" w14:textId="11D35E16" w:rsidR="005A0D22" w:rsidRPr="00650C71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C-2037-2018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28786" w14:textId="6E85EDD1" w:rsidR="00C27671" w:rsidRPr="00650C71" w:rsidRDefault="00807940" w:rsidP="005A0D2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Certificación de sentencia firme y ejecutoriada efectuada el 5.2.2024</w:t>
            </w:r>
          </w:p>
        </w:tc>
      </w:tr>
      <w:tr w:rsidR="00453F5D" w:rsidRPr="003B205F" w14:paraId="77C4174C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53425" w14:textId="289664B3" w:rsidR="00453F5D" w:rsidRPr="003B205F" w:rsidRDefault="00295DAA" w:rsidP="00453F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E2C48" w14:textId="27C549EF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GAUTIER SANDOVAL CON I. MUNICIPALIDAD DE PROVIDENCIA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5B2E1" w14:textId="2350DB11" w:rsidR="00453F5D" w:rsidRPr="003B205F" w:rsidRDefault="00453F5D" w:rsidP="00453F5D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INDEMNIZACION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C3655" w14:textId="2B424EC6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7°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D377F" w14:textId="1893BEC2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C-4186-2018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70CE6" w14:textId="77777777" w:rsidR="00757603" w:rsidRDefault="00807940" w:rsidP="003B205F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Rechazada la demanda. En Apelación. </w:t>
            </w:r>
            <w:r w:rsidRPr="00807940">
              <w:rPr>
                <w:rFonts w:cstheme="minorHAnsi"/>
                <w:b/>
                <w:bCs/>
                <w:sz w:val="20"/>
                <w:szCs w:val="20"/>
              </w:rPr>
              <w:t>ROL 4969-2021</w:t>
            </w:r>
          </w:p>
          <w:p w14:paraId="7606A3BA" w14:textId="015B4BFE" w:rsidR="00453F5D" w:rsidRPr="00757603" w:rsidRDefault="00F056A5" w:rsidP="003B205F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 FECHA 22 DE ABRIL DE 2024 SIN TRIBUNAL</w:t>
            </w:r>
          </w:p>
        </w:tc>
      </w:tr>
      <w:tr w:rsidR="00D010A5" w:rsidRPr="003B205F" w14:paraId="623E1AB6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D5B50" w14:textId="5A259A12" w:rsidR="00ED5329" w:rsidRPr="003B205F" w:rsidRDefault="00295DA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847D" w14:textId="1314477F" w:rsidR="00ED5329" w:rsidRPr="003B205F" w:rsidRDefault="00ED5329" w:rsidP="00D010A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ERGOTEC CON MUNICIPALIDAD DE PROVIDENCIA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A71A6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CUMPLIMIENTO INTEGRO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6B6A9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A4491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9244-2020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23E1E" w14:textId="77777777" w:rsidR="00F0593B" w:rsidRDefault="00F00796" w:rsidP="00A369E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SENTENCIA DEFINITIVA FAVORABLE AL MUNICIPIO.</w:t>
            </w:r>
          </w:p>
          <w:p w14:paraId="2E7539FB" w14:textId="7C842D92" w:rsidR="00A369E4" w:rsidRPr="003B205F" w:rsidRDefault="00A369E4" w:rsidP="00A369E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E7D75" w:rsidRPr="003B205F" w14:paraId="12936294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CA70FF" w14:textId="2E4B4637" w:rsidR="000E7D75" w:rsidRPr="003B205F" w:rsidRDefault="00295DAA" w:rsidP="000E7D75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8FED" w14:textId="640FEDFC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PENGUIN RANDOM HOUSE GRUPO EDITORIAL CON ILUSTRE MUNICIPALIDAD DE PROVIDENCIA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2DCC" w14:textId="381DCD2B" w:rsidR="000E7D75" w:rsidRPr="003B205F" w:rsidRDefault="000E7D75" w:rsidP="000E7D7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ACCION DE REPETICION POR PAGO DE LO NO DEBIDO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B584" w14:textId="737FB43E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16°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4A97" w14:textId="1E1D45EA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C-26.612-2019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E7D5" w14:textId="6C21D0BD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 xml:space="preserve">CAUSA EN APELACIÓN DE SENTENCIA DEFINITIVA POR RECHAZO A DEMANDA PRINCIPAL. </w:t>
            </w:r>
            <w:r w:rsidR="00F0593B" w:rsidRPr="003B205F">
              <w:rPr>
                <w:rFonts w:cstheme="minorHAnsi"/>
                <w:sz w:val="20"/>
                <w:szCs w:val="20"/>
              </w:rPr>
              <w:t>A LA ESPERA DE LOS ALEGATOS.</w:t>
            </w:r>
            <w:r w:rsidR="00C75544">
              <w:rPr>
                <w:rFonts w:cstheme="minorHAnsi"/>
                <w:sz w:val="20"/>
                <w:szCs w:val="20"/>
              </w:rPr>
              <w:t xml:space="preserve"> </w:t>
            </w:r>
            <w:r w:rsidR="00C75544" w:rsidRPr="00C75544">
              <w:rPr>
                <w:rFonts w:cstheme="minorHAnsi"/>
                <w:b/>
                <w:bCs/>
                <w:sz w:val="20"/>
                <w:szCs w:val="20"/>
              </w:rPr>
              <w:t>Rol 5904-23</w:t>
            </w:r>
          </w:p>
          <w:p w14:paraId="516E6130" w14:textId="2E1DA8CD" w:rsidR="00F0593B" w:rsidRPr="003B205F" w:rsidRDefault="00F0593B" w:rsidP="000E7D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7D75" w:rsidRPr="003B205F" w14:paraId="04805BD7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FB9E01" w14:textId="358C830E" w:rsidR="000E7D75" w:rsidRPr="003B205F" w:rsidRDefault="00295DAA" w:rsidP="000E7D75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7269" w14:textId="523923CE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“RIVERAS CON I. MUNICIPALIDAD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35A2" w14:textId="133142AE" w:rsidR="000E7D75" w:rsidRPr="003B205F" w:rsidRDefault="007548C7" w:rsidP="000E7D7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SUMARIO DE INDEMNIZACION DE PERJUICIOS POR FALTA DE SERVICIO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5BB3" w14:textId="5BDA9EC4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9F51" w14:textId="19C82331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C-32.056-2019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F282" w14:textId="77777777" w:rsidR="000E7D75" w:rsidRDefault="00F056A5" w:rsidP="000E7D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SENTENCIA DEFINITIVA FAVORABLE A LA I. MUNICIPALIDAD DE PROVIDENCIA.</w:t>
            </w:r>
          </w:p>
          <w:p w14:paraId="163B1084" w14:textId="77777777" w:rsidR="00F056A5" w:rsidRDefault="00F056A5" w:rsidP="000E7D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DEMANDA RECHAZADA.</w:t>
            </w:r>
          </w:p>
          <w:p w14:paraId="63C7D697" w14:textId="6EDD2CB3" w:rsidR="00F056A5" w:rsidRPr="003B205F" w:rsidRDefault="00F056A5" w:rsidP="000E7D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SENTENCIA DEFINITIVA SIN NOTIFICAR. </w:t>
            </w:r>
          </w:p>
        </w:tc>
      </w:tr>
      <w:tr w:rsidR="006F7C56" w:rsidRPr="003B205F" w14:paraId="31D7AB14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43B9" w14:textId="7CB540C0" w:rsidR="006F7C56" w:rsidRPr="003B205F" w:rsidRDefault="00295DAA" w:rsidP="006F7C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9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30C84" w14:textId="469A2197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>XINERGIA LABORAL LIMITADA CON I. MUNICIPALIDAD DE PROVIDENCIA</w:t>
            </w:r>
            <w:r w:rsidR="003B205F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3B205F" w:rsidRPr="003B205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(DEMANDARON POR 76 MM) Y SOLO CONCEDIERON 2.6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E48B" w14:textId="72492F81" w:rsidR="006F7C56" w:rsidRPr="003B205F" w:rsidRDefault="001245B7" w:rsidP="006F7C56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CUANTIA DE INDEMNIZACION DE PERJUICIOS POR RESPONSABILIDAD EXTRACONTRACTUAL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71FF" w14:textId="283C8E65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>22°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4B1B" w14:textId="563EAF7C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 xml:space="preserve"> C-18.131-2020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509D" w14:textId="62468646" w:rsidR="00807940" w:rsidRPr="003B205F" w:rsidRDefault="001245B7" w:rsidP="00807940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 xml:space="preserve">EN APELACION SENTENCIA </w:t>
            </w:r>
          </w:p>
          <w:p w14:paraId="0D63343C" w14:textId="683D6062" w:rsidR="001245B7" w:rsidRPr="00807940" w:rsidRDefault="00807940" w:rsidP="006F7C5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07940">
              <w:rPr>
                <w:rFonts w:cstheme="minorHAnsi"/>
                <w:b/>
                <w:bCs/>
                <w:sz w:val="20"/>
                <w:szCs w:val="20"/>
              </w:rPr>
              <w:t>Rol 1417-2023</w:t>
            </w:r>
          </w:p>
        </w:tc>
      </w:tr>
      <w:tr w:rsidR="00D010A5" w:rsidRPr="003B205F" w14:paraId="5F57E3C9" w14:textId="77777777" w:rsidTr="00F5744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70B5" w14:textId="27FD09E0" w:rsidR="00ED5329" w:rsidRPr="003B205F" w:rsidRDefault="00F00796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</w:t>
            </w:r>
            <w:r w:rsidR="00295DAA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58987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CLEVERPARK SPA CON MUNICIPALIDAD DE PROVIDENCIA</w:t>
            </w:r>
          </w:p>
          <w:p w14:paraId="47C9B53E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2D30" w14:textId="77777777" w:rsidR="00F972DB" w:rsidRPr="003B205F" w:rsidRDefault="00F972DB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 xml:space="preserve">ORDINARIO DE MAYOR CUANTIA </w:t>
            </w:r>
          </w:p>
          <w:p w14:paraId="0E4A34CA" w14:textId="206C0476" w:rsidR="00ED5329" w:rsidRPr="003B205F" w:rsidRDefault="00F972DB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NULIDAD DE DERECHO PÚBLICO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7D9DC" w14:textId="6AFF9DBF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>12</w:t>
            </w:r>
            <w:r w:rsidR="00F972DB" w:rsidRPr="003B205F">
              <w:rPr>
                <w:rFonts w:cstheme="minorHAnsi"/>
                <w:color w:val="000000"/>
                <w:sz w:val="20"/>
                <w:szCs w:val="20"/>
              </w:rPr>
              <w:t>°</w:t>
            </w:r>
            <w:r w:rsidRPr="003B205F">
              <w:rPr>
                <w:rFonts w:cstheme="minorHAnsi"/>
                <w:color w:val="000000"/>
                <w:sz w:val="20"/>
                <w:szCs w:val="20"/>
              </w:rPr>
              <w:t xml:space="preserve">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DBAC5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>C-17.259-2020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B8DA" w14:textId="77777777" w:rsidR="00B1122F" w:rsidRDefault="00DA3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 RECHAZA MEDIDA PRECAUTORIA INNOMINADA.</w:t>
            </w:r>
          </w:p>
          <w:p w14:paraId="0115EC40" w14:textId="77777777" w:rsidR="00DA3A45" w:rsidRDefault="00DA3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 SOLICITA SEGUNDO LLAMADO A ABSOLVER POSICIONES. AUN SIN NOTIFICAR.</w:t>
            </w:r>
          </w:p>
          <w:p w14:paraId="3D82D5FB" w14:textId="4D8A462E" w:rsidR="00DA3A45" w:rsidRPr="003B205F" w:rsidRDefault="00B159F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 CITA A AUDIENCIA DE DESIGNACION DE PERITO EL DIA 26 DE JUNIO DE 2024 A LAS 12:45 HORAS.</w:t>
            </w:r>
          </w:p>
        </w:tc>
      </w:tr>
      <w:tr w:rsidR="00EC3AA0" w:rsidRPr="003B205F" w14:paraId="4D3B0927" w14:textId="77777777" w:rsidTr="00F5744F">
        <w:trPr>
          <w:trHeight w:val="285"/>
        </w:trPr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A7B8C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bookmarkStart w:id="1" w:name="_Hlk113543884"/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2886A" w14:textId="77777777" w:rsidR="00ED5329" w:rsidRPr="00650C71" w:rsidRDefault="00ED53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8538E" w14:textId="5678C0C9" w:rsidR="00ED5329" w:rsidRPr="00650C71" w:rsidRDefault="0087722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5A2A9A" w14:textId="20A90AD9" w:rsidR="00ED5329" w:rsidRPr="00650C71" w:rsidRDefault="00ED5329" w:rsidP="00EC3AA0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CLINICA EDEM CON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2142BD" w14:textId="14ED6D34" w:rsidR="00ED5329" w:rsidRPr="00650C71" w:rsidRDefault="00ED5329" w:rsidP="00D010A5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ORDINARIO DE MAYOR CUANT</w:t>
            </w:r>
            <w:r w:rsidR="00EC3AA0" w:rsidRPr="00650C71">
              <w:rPr>
                <w:rFonts w:cstheme="minorHAnsi"/>
                <w:sz w:val="20"/>
                <w:szCs w:val="20"/>
              </w:rPr>
              <w:t>IA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0A42F9" w14:textId="403FCF47" w:rsidR="00ED5329" w:rsidRPr="00650C71" w:rsidRDefault="00ED5329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 xml:space="preserve"> 3</w:t>
            </w:r>
            <w:r w:rsidR="00F972DB" w:rsidRPr="00650C71">
              <w:rPr>
                <w:rFonts w:cstheme="minorHAnsi"/>
                <w:sz w:val="20"/>
                <w:szCs w:val="20"/>
              </w:rPr>
              <w:t>°</w:t>
            </w:r>
            <w:r w:rsidRPr="00650C71">
              <w:rPr>
                <w:rFonts w:cstheme="minorHAnsi"/>
                <w:sz w:val="20"/>
                <w:szCs w:val="20"/>
              </w:rPr>
              <w:t xml:space="preserve">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B81D07" w14:textId="77777777" w:rsidR="00ED5329" w:rsidRPr="00650C71" w:rsidRDefault="00ED5329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C-6288-2022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149649" w14:textId="00CE9725" w:rsidR="00ED5329" w:rsidRPr="00650C71" w:rsidRDefault="005D4893" w:rsidP="00F431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ABANDONADO PROCEDIMIENTO</w:t>
            </w:r>
          </w:p>
          <w:p w14:paraId="4E3E75D3" w14:textId="669B07E1" w:rsidR="003E2ECB" w:rsidRPr="00650C71" w:rsidRDefault="003E2ECB" w:rsidP="00F4311F">
            <w:pPr>
              <w:rPr>
                <w:rFonts w:cstheme="minorHAnsi"/>
                <w:sz w:val="20"/>
                <w:szCs w:val="20"/>
              </w:rPr>
            </w:pPr>
          </w:p>
        </w:tc>
        <w:bookmarkEnd w:id="1"/>
      </w:tr>
      <w:tr w:rsidR="00F972DB" w:rsidRPr="003B205F" w14:paraId="06FAA201" w14:textId="77777777" w:rsidTr="00F5744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2C50" w14:textId="45FD4FB8" w:rsidR="00F972DB" w:rsidRPr="003B205F" w:rsidRDefault="00F0593B" w:rsidP="003A550A">
            <w:pPr>
              <w:rPr>
                <w:rFonts w:cstheme="minorHAnsi"/>
                <w:sz w:val="20"/>
                <w:szCs w:val="20"/>
              </w:rPr>
            </w:pPr>
            <w:bookmarkStart w:id="2" w:name="_Hlk118888033"/>
            <w:r w:rsidRPr="003B205F">
              <w:rPr>
                <w:rFonts w:cstheme="minorHAnsi"/>
                <w:sz w:val="20"/>
                <w:szCs w:val="20"/>
              </w:rPr>
              <w:t>1</w:t>
            </w:r>
            <w:r w:rsidR="00812E5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EF07F" w14:textId="77777777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CLEVERPARK SPA CON MUNICIPALIDAD DE PROVIDENCIA</w:t>
            </w:r>
          </w:p>
          <w:p w14:paraId="445D2682" w14:textId="77777777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5EBE" w14:textId="77777777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ORDINARIO DE MAYOR CUANTIA</w:t>
            </w:r>
          </w:p>
          <w:p w14:paraId="0C137214" w14:textId="2EDA9B98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INDEMINIZACION DE PERJUICIOS Y CUMPLIMIENTO FORZADO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C26EE" w14:textId="59557CEF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E651C" w14:textId="63740E4A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C-15555-2020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DD01" w14:textId="77777777" w:rsidR="00F972DB" w:rsidRPr="003B205F" w:rsidRDefault="006A054C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TERMINO PROBATORIO TERMINADO.</w:t>
            </w:r>
          </w:p>
          <w:p w14:paraId="0B02D6E4" w14:textId="6282128D" w:rsidR="00050270" w:rsidRPr="003B205F" w:rsidRDefault="00050270" w:rsidP="003A55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DIA VIERNES 22 DE MARZO DE 2024 A LAS 15: SE HACE AUDIENCIA DE RECONOCIMIENTO DEL PERITO DESIGNADO POR LA CORTE DON  NOEL SOUMASTRE.</w:t>
            </w:r>
          </w:p>
        </w:tc>
      </w:tr>
      <w:tr w:rsidR="003E3809" w:rsidRPr="003B205F" w14:paraId="47C0C029" w14:textId="77777777" w:rsidTr="00F5744F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5B5AB" w14:textId="61A6E7A6" w:rsidR="003E3809" w:rsidRPr="003B205F" w:rsidRDefault="00F0593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cstheme="minorHAnsi"/>
                <w:sz w:val="20"/>
                <w:szCs w:val="20"/>
              </w:rPr>
              <w:t>1</w:t>
            </w:r>
            <w:r w:rsidR="00812E5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D673796" w14:textId="2659CF88" w:rsidR="003E3809" w:rsidRPr="003B205F" w:rsidRDefault="003E2ECB" w:rsidP="003E3809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SUFACTOR/I.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CA374D" w14:textId="77777777" w:rsidR="004A570C" w:rsidRDefault="004A570C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  <w:p w14:paraId="2E84D578" w14:textId="77777777" w:rsidR="004A570C" w:rsidRDefault="004A570C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  <w:p w14:paraId="2BCC66DC" w14:textId="04B85440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B92D904" w14:textId="676B4402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29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B9C5927" w14:textId="73D48C69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C-3307-2022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D25F24" w14:textId="77777777" w:rsidR="003E3809" w:rsidRPr="003B205F" w:rsidRDefault="00F00796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EN </w:t>
            </w:r>
            <w:r w:rsidR="003E2ECB"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APELACION SENTENCIA DEFINITIVA</w:t>
            </w: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.</w:t>
            </w:r>
          </w:p>
          <w:p w14:paraId="2814F9D2" w14:textId="20F2CC5E" w:rsidR="00F00796" w:rsidRPr="003B205F" w:rsidRDefault="00F00796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CAUSA EN LA CORTE DE APELACIONES DE STGO AUN SIN ALEGARSE.</w:t>
            </w:r>
          </w:p>
        </w:tc>
      </w:tr>
      <w:bookmarkEnd w:id="2"/>
      <w:tr w:rsidR="00BE36A7" w:rsidRPr="003B205F" w14:paraId="21EA55F2" w14:textId="77777777" w:rsidTr="00F5744F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B65619" w14:textId="51E78C5C" w:rsidR="00BE36A7" w:rsidRPr="003B205F" w:rsidRDefault="00F0593B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1</w:t>
            </w:r>
            <w:r w:rsidR="00812E5A">
              <w:rPr>
                <w:sz w:val="20"/>
                <w:szCs w:val="20"/>
              </w:rPr>
              <w:t>4</w:t>
            </w:r>
          </w:p>
        </w:tc>
        <w:tc>
          <w:tcPr>
            <w:tcW w:w="2548" w:type="dxa"/>
          </w:tcPr>
          <w:p w14:paraId="7311E455" w14:textId="7B90AE18" w:rsidR="00BE36A7" w:rsidRPr="003B205F" w:rsidRDefault="008D296E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ILUSTRE MUNCIPALIDAD DE PROVIDENCIA/ORTEGA</w:t>
            </w:r>
          </w:p>
        </w:tc>
        <w:tc>
          <w:tcPr>
            <w:tcW w:w="2269" w:type="dxa"/>
            <w:gridSpan w:val="2"/>
          </w:tcPr>
          <w:p w14:paraId="10717643" w14:textId="642F110C" w:rsidR="00BE36A7" w:rsidRPr="003B205F" w:rsidRDefault="008D296E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GESTION PREPARATORIA VIA EJECUTIVA NOTIFICACIÓN JUDICIAL PROTESTO DE CHEQUES</w:t>
            </w:r>
          </w:p>
        </w:tc>
        <w:tc>
          <w:tcPr>
            <w:tcW w:w="1140" w:type="dxa"/>
          </w:tcPr>
          <w:p w14:paraId="6BD292AC" w14:textId="55CD9609" w:rsidR="00BE36A7" w:rsidRPr="003B205F" w:rsidRDefault="008D296E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19 CIVIL</w:t>
            </w:r>
          </w:p>
        </w:tc>
        <w:tc>
          <w:tcPr>
            <w:tcW w:w="1278" w:type="dxa"/>
          </w:tcPr>
          <w:p w14:paraId="0851C261" w14:textId="265B364C" w:rsidR="00BE36A7" w:rsidRPr="003B205F" w:rsidRDefault="008D296E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C-10729-2023</w:t>
            </w:r>
          </w:p>
        </w:tc>
        <w:tc>
          <w:tcPr>
            <w:tcW w:w="2407" w:type="dxa"/>
          </w:tcPr>
          <w:p w14:paraId="547D0A26" w14:textId="77777777" w:rsidR="00BE36A7" w:rsidRDefault="008D296E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 xml:space="preserve">DEUDOR MOROSO NO OPUSO TACHA DE FALSEDAD NI HA CONSIGADO FONDOS DE CHEQUES PROTESTADOS </w:t>
            </w:r>
            <w:r w:rsidRPr="003B205F">
              <w:rPr>
                <w:sz w:val="20"/>
                <w:szCs w:val="20"/>
              </w:rPr>
              <w:lastRenderedPageBreak/>
              <w:t>CON CERTIFICACIÓN DE FECHA 07 DE SEPTIEMBRE DE 2023.</w:t>
            </w:r>
          </w:p>
          <w:p w14:paraId="439ABA50" w14:textId="250D41A8" w:rsidR="00050270" w:rsidRPr="003B205F" w:rsidRDefault="00050270" w:rsidP="00BE3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INICIA PROCESO DE COBRO.</w:t>
            </w:r>
          </w:p>
        </w:tc>
      </w:tr>
      <w:tr w:rsidR="00BE36A7" w:rsidRPr="003B205F" w14:paraId="3C8C2BCF" w14:textId="77777777" w:rsidTr="00F5744F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EFF84F" w14:textId="1CD7223F" w:rsidR="00BE36A7" w:rsidRPr="003B205F" w:rsidRDefault="00F0593B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lastRenderedPageBreak/>
              <w:t>1</w:t>
            </w:r>
            <w:r w:rsidR="00812E5A">
              <w:rPr>
                <w:sz w:val="20"/>
                <w:szCs w:val="20"/>
              </w:rPr>
              <w:t>5</w:t>
            </w:r>
          </w:p>
        </w:tc>
        <w:tc>
          <w:tcPr>
            <w:tcW w:w="2548" w:type="dxa"/>
          </w:tcPr>
          <w:p w14:paraId="5215CEE8" w14:textId="5AE5B367" w:rsidR="00BE36A7" w:rsidRPr="003B205F" w:rsidRDefault="003D6CDF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ILUSTRE MUNCIPALIDAD DE PROVIDENCIA//REVECO</w:t>
            </w:r>
          </w:p>
        </w:tc>
        <w:tc>
          <w:tcPr>
            <w:tcW w:w="2269" w:type="dxa"/>
            <w:gridSpan w:val="2"/>
          </w:tcPr>
          <w:p w14:paraId="29AF7CD0" w14:textId="4EE4A467" w:rsidR="00BE36A7" w:rsidRPr="003B205F" w:rsidRDefault="003D6CDF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GESTION PREPARATORIA VIA EJECUTIVA NOTIFICACIÓN JUDICIAL PROTESTO DE CHEQUES</w:t>
            </w:r>
          </w:p>
        </w:tc>
        <w:tc>
          <w:tcPr>
            <w:tcW w:w="1140" w:type="dxa"/>
          </w:tcPr>
          <w:p w14:paraId="4C540BEE" w14:textId="18D4AC49" w:rsidR="00BE36A7" w:rsidRPr="003B205F" w:rsidRDefault="003D6CDF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24 CIVIL</w:t>
            </w:r>
          </w:p>
        </w:tc>
        <w:tc>
          <w:tcPr>
            <w:tcW w:w="1278" w:type="dxa"/>
          </w:tcPr>
          <w:p w14:paraId="4F5A9788" w14:textId="54986383" w:rsidR="00BE36A7" w:rsidRPr="003B205F" w:rsidRDefault="003D6CDF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C-11599-2023</w:t>
            </w:r>
          </w:p>
        </w:tc>
        <w:tc>
          <w:tcPr>
            <w:tcW w:w="2407" w:type="dxa"/>
          </w:tcPr>
          <w:p w14:paraId="61740FBA" w14:textId="28BE02C5" w:rsidR="00BE36A7" w:rsidRPr="003B205F" w:rsidRDefault="003D6CDF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ENCARGADA DILIGENCIA DE NOTIFICACIÓN DE PROTESTO AL RECEPTOR</w:t>
            </w:r>
            <w:r w:rsidR="00B159FA">
              <w:rPr>
                <w:sz w:val="20"/>
                <w:szCs w:val="20"/>
              </w:rPr>
              <w:t>.</w:t>
            </w:r>
            <w:r w:rsidRPr="003B205F">
              <w:rPr>
                <w:sz w:val="20"/>
                <w:szCs w:val="20"/>
              </w:rPr>
              <w:t>.</w:t>
            </w:r>
          </w:p>
        </w:tc>
      </w:tr>
      <w:tr w:rsidR="0044399A" w:rsidRPr="003B205F" w14:paraId="70D3D1C1" w14:textId="77777777" w:rsidTr="0044399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E1675B" w14:textId="16613AD8" w:rsidR="0044399A" w:rsidRPr="00650C71" w:rsidRDefault="00F0593B" w:rsidP="003A550A">
            <w:pPr>
              <w:rPr>
                <w:sz w:val="20"/>
                <w:szCs w:val="20"/>
              </w:rPr>
            </w:pPr>
            <w:r w:rsidRPr="00650C71">
              <w:rPr>
                <w:sz w:val="20"/>
                <w:szCs w:val="20"/>
              </w:rPr>
              <w:t>1</w:t>
            </w:r>
            <w:r w:rsidR="00812E5A">
              <w:rPr>
                <w:sz w:val="20"/>
                <w:szCs w:val="20"/>
              </w:rPr>
              <w:t>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0412" w14:textId="3E8F5EC2" w:rsidR="0044399A" w:rsidRPr="00650C71" w:rsidRDefault="0044399A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FELICES Y FUGADOS SPA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039A" w14:textId="551C0153" w:rsidR="0044399A" w:rsidRPr="00650C71" w:rsidRDefault="0044399A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DEMANDA DE RESPONSABILIDAD EXTRACONTRACTUAL POR FALTA DE SERVICIOS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F559" w14:textId="052C9AD8" w:rsidR="0044399A" w:rsidRPr="00650C71" w:rsidRDefault="0044399A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10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3F55" w14:textId="35091D73" w:rsidR="0044399A" w:rsidRPr="00650C71" w:rsidRDefault="0044399A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C-9251-2023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4998" w14:textId="77777777" w:rsidR="00F00796" w:rsidRDefault="008B52AC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4 marzo 2024 se dicta auto de prueba. A Espera de notificación</w:t>
            </w:r>
            <w:r w:rsidR="007370E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 xml:space="preserve"> del auto de prueba.</w:t>
            </w:r>
          </w:p>
          <w:p w14:paraId="46817E37" w14:textId="0D002D0A" w:rsidR="00B159FA" w:rsidRPr="00650C71" w:rsidRDefault="00B159FA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4A570C" w:rsidRPr="003B205F" w14:paraId="1BC4AEF9" w14:textId="77777777" w:rsidTr="0044399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236ABF" w14:textId="4AD4715F" w:rsidR="004A570C" w:rsidRPr="00650C71" w:rsidRDefault="004A570C" w:rsidP="003A550A">
            <w:pPr>
              <w:rPr>
                <w:sz w:val="20"/>
                <w:szCs w:val="20"/>
              </w:rPr>
            </w:pPr>
            <w:r w:rsidRPr="00650C71">
              <w:rPr>
                <w:sz w:val="20"/>
                <w:szCs w:val="20"/>
              </w:rPr>
              <w:t>1</w:t>
            </w:r>
            <w:r w:rsidR="00812E5A">
              <w:rPr>
                <w:sz w:val="20"/>
                <w:szCs w:val="20"/>
              </w:rPr>
              <w:t>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F981" w14:textId="6C0E86AA" w:rsidR="004A570C" w:rsidRPr="00650C71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COMERCIALIZADORA DE PRODUCTO DE SAL CON COSTANERA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ABB8" w14:textId="5F44C1C8" w:rsidR="004A570C" w:rsidRPr="00650C71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INDEMNIZACIÓN DE PERJUICIOS POR RESPONSABILIDAD EXTRACONTRACTUAL Y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9439" w14:textId="61FA62E7" w:rsidR="004A570C" w:rsidRPr="00650C71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20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3B93" w14:textId="7B18B7F8" w:rsidR="004A570C" w:rsidRPr="00650C71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C-24915-2016 (a este Rol se acumuló la C-6971-17 del 22° civil)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B3ED" w14:textId="77777777" w:rsidR="004A570C" w:rsidRPr="00650C71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espera de resolución de reposiciones al auto de prueba de fecha 18 de mayo de 2020.</w:t>
            </w:r>
          </w:p>
          <w:p w14:paraId="18EB73C3" w14:textId="17D233D5" w:rsidR="004A570C" w:rsidRPr="00650C71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Existe en C.A. una apelación a resolución de tribunal que rechazó abandono del procedimiento solicitado por la demandada</w:t>
            </w:r>
          </w:p>
        </w:tc>
      </w:tr>
      <w:tr w:rsidR="00650C71" w:rsidRPr="003B205F" w14:paraId="2FC0B36F" w14:textId="77777777" w:rsidTr="0044399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6F2A0C" w14:textId="603867D3" w:rsidR="00650C71" w:rsidRPr="00C75544" w:rsidRDefault="00650C71" w:rsidP="003A550A">
            <w:pPr>
              <w:rPr>
                <w:sz w:val="20"/>
                <w:szCs w:val="20"/>
              </w:rPr>
            </w:pPr>
            <w:bookmarkStart w:id="3" w:name="_Hlk157150641"/>
            <w:r w:rsidRPr="00C75544">
              <w:rPr>
                <w:sz w:val="20"/>
                <w:szCs w:val="20"/>
              </w:rPr>
              <w:t>1</w:t>
            </w:r>
            <w:r w:rsidR="00812E5A" w:rsidRPr="00C75544">
              <w:rPr>
                <w:sz w:val="20"/>
                <w:szCs w:val="20"/>
              </w:rPr>
              <w:t>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0CFD" w14:textId="5FA99718" w:rsidR="00650C71" w:rsidRPr="00C75544" w:rsidRDefault="00650C71" w:rsidP="003A550A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IMP CON COMUNIDAD LOS ANDES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1EB3" w14:textId="4F91EB5A" w:rsidR="00650C71" w:rsidRPr="00C75544" w:rsidRDefault="00650C71" w:rsidP="003A550A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9C3B" w14:textId="6CF183B7" w:rsidR="00650C71" w:rsidRPr="00C75544" w:rsidRDefault="00650C71" w:rsidP="003A550A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18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7027" w14:textId="76FC23A4" w:rsidR="00650C71" w:rsidRPr="00C75544" w:rsidRDefault="00650C71" w:rsidP="003A550A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C-675-2024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BA8D" w14:textId="77777777" w:rsidR="00650C71" w:rsidRDefault="002354DE" w:rsidP="003A550A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LA CONTESTACIÓN DE LA DEMANDA FUE DECLARADA EXTEMPORÁNEA POR EL 18 JUZGADO CIVIL. </w:t>
            </w:r>
          </w:p>
          <w:p w14:paraId="4B26C3BE" w14:textId="77777777" w:rsidR="002354DE" w:rsidRDefault="002354DE" w:rsidP="003A550A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sz w:val="20"/>
                <w:szCs w:val="20"/>
                <w:lang w:eastAsia="es-CL"/>
              </w:rPr>
              <w:t>SE CITA A LAS PARTES A AUDIENCIA DE CONCILIACIÓN AL 5 DÍA DE NOTIFICADO.</w:t>
            </w:r>
          </w:p>
          <w:p w14:paraId="6B477782" w14:textId="0E709484" w:rsidR="002354DE" w:rsidRPr="00C75544" w:rsidRDefault="002354DE" w:rsidP="003A550A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sz w:val="20"/>
                <w:szCs w:val="20"/>
                <w:lang w:eastAsia="es-CL"/>
              </w:rPr>
              <w:t>SE ENCARGA NOTIFICACIÓN AL RECEPTOR.</w:t>
            </w:r>
          </w:p>
        </w:tc>
      </w:tr>
      <w:tr w:rsidR="00650C71" w:rsidRPr="003B205F" w14:paraId="2A7E617E" w14:textId="77777777" w:rsidTr="0044399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AFB188" w14:textId="2500AFFA" w:rsidR="00650C71" w:rsidRPr="00650C71" w:rsidRDefault="00812E5A" w:rsidP="003A5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7E81" w14:textId="665CB673" w:rsidR="00650C71" w:rsidRPr="00650C71" w:rsidRDefault="00650C71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RENTA NACIONAL SEGUROS GENERALES CON IMP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FB60" w14:textId="37B456BD" w:rsidR="00650C71" w:rsidRPr="00650C71" w:rsidRDefault="00650C71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CAIDA DE RAMA SOBRE VEHICULO (SUBROGACIÓN)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438D" w14:textId="7507B7B8" w:rsidR="00650C71" w:rsidRPr="00650C71" w:rsidRDefault="00650C71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17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6279" w14:textId="50216CA5" w:rsidR="00650C71" w:rsidRPr="00650C71" w:rsidRDefault="00650C71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C-19961-2023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852A" w14:textId="41E798C4" w:rsidR="00AD7CD6" w:rsidRPr="00C75544" w:rsidRDefault="002354DE" w:rsidP="003A550A">
            <w:pPr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CONCILIACIÓN NO SE RATIFICA DEBIDO A QUE LA CONTRAPARTE NO ACEPTO EL 80% DEL TOTAL DE LO EXIGIDO.</w:t>
            </w:r>
          </w:p>
        </w:tc>
      </w:tr>
      <w:bookmarkEnd w:id="3"/>
      <w:tr w:rsidR="00255DAF" w:rsidRPr="00650C71" w14:paraId="744CA9F5" w14:textId="77777777" w:rsidTr="00255DA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AE1DBF" w14:textId="0F245475" w:rsidR="00255DAF" w:rsidRPr="00650C71" w:rsidRDefault="00255DAF" w:rsidP="00071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812E5A">
              <w:rPr>
                <w:sz w:val="20"/>
                <w:szCs w:val="20"/>
              </w:rPr>
              <w:t>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D45E" w14:textId="79979247" w:rsidR="00255DAF" w:rsidRPr="00650C71" w:rsidRDefault="00255DAF" w:rsidP="00255DA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PROVIDENCIA/COMUNIDAD EDIFICIO PUNTA ESTE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0BE4" w14:textId="5336F206" w:rsidR="00255DAF" w:rsidRPr="00650C71" w:rsidRDefault="00255DAF" w:rsidP="0007126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F954" w14:textId="2EBAD6C4" w:rsidR="00255DAF" w:rsidRPr="00650C71" w:rsidRDefault="00255DAF" w:rsidP="0007126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16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DAA4" w14:textId="38794B98" w:rsidR="00255DAF" w:rsidRPr="00650C71" w:rsidRDefault="00255DAF" w:rsidP="0007126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376307">
              <w:rPr>
                <w:rFonts w:ascii="Bookman Old Style" w:hAnsi="Bookman Old Style"/>
              </w:rPr>
              <w:t>C-1350-2024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1EFA" w14:textId="77777777" w:rsidR="00470A7F" w:rsidRDefault="00470A7F" w:rsidP="0007126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TRIBUNAL PREVIO A PROVEER LA CONTESTACIÓN SOLICITA AL DEMANDANTE A RATIFICAR EL PATROCINIO Y PODER.</w:t>
            </w:r>
          </w:p>
          <w:p w14:paraId="45309839" w14:textId="0EB2F635" w:rsidR="007B5AAC" w:rsidRPr="00650C71" w:rsidRDefault="00470A7F" w:rsidP="0007126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LA PARTE DEMANDANTE PRESENTA ESCRITO EN DONDE RATIFICA EL PATROCINIO Y PODER ACOMPAÑANDO MANDATO.</w:t>
            </w:r>
          </w:p>
        </w:tc>
      </w:tr>
      <w:tr w:rsidR="004B76B6" w:rsidRPr="00650C71" w14:paraId="7EEA24C5" w14:textId="77777777" w:rsidTr="00255DA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210162" w14:textId="52771D7E" w:rsidR="004B76B6" w:rsidRPr="00650C71" w:rsidRDefault="004B76B6" w:rsidP="004B76B6">
            <w:pPr>
              <w:rPr>
                <w:sz w:val="20"/>
                <w:szCs w:val="20"/>
              </w:rPr>
            </w:pPr>
            <w:bookmarkStart w:id="4" w:name="_Hlk157151130"/>
            <w:r>
              <w:rPr>
                <w:sz w:val="20"/>
                <w:szCs w:val="20"/>
              </w:rPr>
              <w:t>21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DD4C" w14:textId="0E9A0891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9E80" w14:textId="03644A08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71EF" w14:textId="5E0AF9B9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CB11" w14:textId="444001C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C-1261-2024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E069" w14:textId="34675298" w:rsidR="004B76B6" w:rsidRDefault="009B220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FECHA 07 DE MARZO DE 2023, CERTIFICAN BUSQUEDA NEGATIVA</w:t>
            </w:r>
            <w:r w:rsidR="004B76B6" w:rsidRPr="00C75544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  <w:p w14:paraId="415F4516" w14:textId="5C19034D" w:rsidR="009B2206" w:rsidRPr="00C75544" w:rsidRDefault="009B220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</w:tr>
      <w:tr w:rsidR="004B76B6" w:rsidRPr="00650C71" w14:paraId="0066B8BC" w14:textId="77777777" w:rsidTr="00255DA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3410E7" w14:textId="0221E142" w:rsidR="004B76B6" w:rsidRPr="00650C71" w:rsidRDefault="004B76B6" w:rsidP="004B76B6">
            <w:pPr>
              <w:rPr>
                <w:sz w:val="20"/>
                <w:szCs w:val="20"/>
              </w:rPr>
            </w:pPr>
            <w:bookmarkStart w:id="5" w:name="_Hlk157151191"/>
            <w:bookmarkEnd w:id="4"/>
            <w:r>
              <w:rPr>
                <w:sz w:val="20"/>
                <w:szCs w:val="20"/>
              </w:rPr>
              <w:t>22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46DC" w14:textId="77777777" w:rsidR="004B76B6" w:rsidRPr="00255DAF" w:rsidRDefault="004B76B6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30B4" w14:textId="7777777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2782" w14:textId="7777777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6FF5" w14:textId="5A01DE28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363</w:t>
            </w: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8619" w14:textId="77777777" w:rsidR="009B2206" w:rsidRPr="009B2206" w:rsidRDefault="009B2206" w:rsidP="009B220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B220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FECHA 07 DE MARZO DE 2023, CERTIFICAN BUSQUEDA NEGATIVA.</w:t>
            </w:r>
          </w:p>
          <w:p w14:paraId="13ECD9A8" w14:textId="4F883E80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</w:tc>
      </w:tr>
      <w:bookmarkEnd w:id="5"/>
      <w:tr w:rsidR="004B76B6" w:rsidRPr="00650C71" w14:paraId="63331118" w14:textId="77777777" w:rsidTr="00642B4E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14B5D5" w14:textId="5AD87ECC" w:rsidR="004B76B6" w:rsidRPr="00650C71" w:rsidRDefault="004B76B6" w:rsidP="004B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846B" w14:textId="3A7DCD55" w:rsidR="004B76B6" w:rsidRPr="00255DAF" w:rsidRDefault="004B76B6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COMUNIDAD EDIFICIO ALCALDE RAFAEL VIVES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E71E" w14:textId="7777777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5977" w14:textId="7DFC8CDA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15D4" w14:textId="1E87CB31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297</w:t>
            </w: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398C" w14:textId="77777777" w:rsidR="004B76B6" w:rsidRDefault="009B220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CAUSA ENCARGADA AL RECEPTOR MARCOS MORALES CON FECHA 19 DE FEBRERO DE 2024.</w:t>
            </w:r>
          </w:p>
          <w:p w14:paraId="5E045FB0" w14:textId="77777777" w:rsidR="009B2206" w:rsidRDefault="009B220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PROCESO DE NOTIFICACIÓN.</w:t>
            </w:r>
          </w:p>
          <w:p w14:paraId="793E398F" w14:textId="1A11854C" w:rsidR="00470A7F" w:rsidRPr="00650C71" w:rsidRDefault="00470A7F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SE LE VUELVE A INSISTIR EN LA NOTIFICACIÓN.</w:t>
            </w:r>
          </w:p>
        </w:tc>
      </w:tr>
      <w:tr w:rsidR="004B76B6" w:rsidRPr="00650C71" w14:paraId="4DBD643C" w14:textId="77777777" w:rsidTr="001C518B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462468" w14:textId="2885DDE3" w:rsidR="004B76B6" w:rsidRPr="00650C71" w:rsidRDefault="004B76B6" w:rsidP="004B76B6">
            <w:pPr>
              <w:rPr>
                <w:sz w:val="20"/>
                <w:szCs w:val="20"/>
              </w:rPr>
            </w:pPr>
            <w:bookmarkStart w:id="6" w:name="_Hlk164953120"/>
            <w:r>
              <w:rPr>
                <w:sz w:val="20"/>
                <w:szCs w:val="20"/>
              </w:rPr>
              <w:t>24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8F9B" w14:textId="2F968BBB" w:rsidR="004B76B6" w:rsidRPr="00255DAF" w:rsidRDefault="004B76B6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JC DECAUX OHH CHILE SPA/I.MUNICIPALIDAD DE PROVIDENCIA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27BE" w14:textId="188F1BCC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RECLAMACIÓN ARTÍCULO 154 DE LA LEY GENERAL DE URBANISMO Y CONSTRUCCIÓN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7639" w14:textId="21F22C71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2626" w14:textId="1C024A74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C-20697-2023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578B" w14:textId="7922AB07" w:rsidR="004B76B6" w:rsidRPr="00650C71" w:rsidRDefault="009B220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FECHA 06 DE MARZO DE 2024, SE CITA A LAS PARTES A OIR SENTENCIA.</w:t>
            </w:r>
            <w:r w:rsidR="004B76B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. </w:t>
            </w:r>
          </w:p>
        </w:tc>
      </w:tr>
      <w:tr w:rsidR="00A369E4" w:rsidRPr="00650C71" w14:paraId="7EFE0630" w14:textId="77777777" w:rsidTr="001C518B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8C8FA5" w14:textId="2B8D9DB9" w:rsidR="00A369E4" w:rsidRDefault="00A369E4" w:rsidP="004B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61EA" w14:textId="3EFC16FB" w:rsidR="00A369E4" w:rsidRDefault="00A369E4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GASTRONÓMICA SOCIATES CON IMP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7F5" w14:textId="37259222" w:rsidR="00A369E4" w:rsidRDefault="00A369E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INDEMNIZACION PERJUICIOS POR NO RENOVACIÓN PATENTE ALCOHOLES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85B4" w14:textId="117070CA" w:rsidR="00A369E4" w:rsidRDefault="00A369E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F9C0" w14:textId="3B673ECC" w:rsidR="00A369E4" w:rsidRDefault="00A369E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C-808-2024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E66F" w14:textId="51B65B88" w:rsidR="00A369E4" w:rsidRDefault="003265AA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AUTOS PARA FALLO LAS EXCEPCIONES INTERPUESTAS</w:t>
            </w:r>
          </w:p>
        </w:tc>
      </w:tr>
      <w:tr w:rsidR="00D74071" w:rsidRPr="00650C71" w14:paraId="22030EA1" w14:textId="77777777" w:rsidTr="001C518B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57E77F" w14:textId="586985D7" w:rsidR="00D74071" w:rsidRDefault="00D74071" w:rsidP="004B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B287" w14:textId="318E1762" w:rsidR="00D74071" w:rsidRDefault="00D74071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DON CARLOS BELLAVISTA 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SpA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 CON IMP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B226" w14:textId="57FB9FC0" w:rsidR="00D74071" w:rsidRDefault="00D74071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D740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INDEMNIZACION PERJUICIOS POR NO RENOVACIÓN PATENTE ALCOHOLES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0BC3" w14:textId="63A71B38" w:rsidR="00D74071" w:rsidRDefault="00D74071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15</w:t>
            </w:r>
            <w:r w:rsid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F4E7" w14:textId="7B1DD37C" w:rsidR="00D74071" w:rsidRDefault="00D74071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C-18505-23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438C" w14:textId="1C608F5F" w:rsidR="00D74071" w:rsidRPr="00B45B15" w:rsidRDefault="003265AA" w:rsidP="004B76B6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FECHA 26 DE ABRIL DE 2024 SE CONTEST</w:t>
            </w:r>
            <w:r w:rsidR="00CE5A47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ARÁ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DEMANDA.</w:t>
            </w:r>
            <w:r w:rsidR="009B220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</w:tc>
      </w:tr>
      <w:bookmarkEnd w:id="6"/>
      <w:tr w:rsidR="003265AA" w:rsidRPr="00650C71" w14:paraId="57BDDD84" w14:textId="77777777" w:rsidTr="003265A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C5498B" w14:textId="199C7A2E" w:rsidR="003265AA" w:rsidRPr="00650C71" w:rsidRDefault="003265AA" w:rsidP="00E1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3B6D" w14:textId="3F5A6FA0" w:rsidR="003265AA" w:rsidRPr="00255DAF" w:rsidRDefault="00952C3F" w:rsidP="00E117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.</w:t>
            </w: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 MUNICIPALIDAD DE PROVIDENCIA/MONCKEBERG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ADF3" w14:textId="43FB263D" w:rsidR="003265AA" w:rsidRPr="00650C71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JUICIO DE COBRANZA JUDICIAL DE MULTA ELECTORAL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0597" w14:textId="1CCC0E16" w:rsidR="003265AA" w:rsidRPr="00650C71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422E" w14:textId="392CD6FC" w:rsidR="003265AA" w:rsidRPr="00650C71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C-6672-2024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ADC2" w14:textId="2E252FCA" w:rsidR="003265AA" w:rsidRPr="00650C71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ACOMPAÑADOS DOCUMENTOS EN CUESTODIA PREVIO A PROVEER POR ORDEN DEL TRIBUNAL. </w:t>
            </w:r>
          </w:p>
        </w:tc>
      </w:tr>
      <w:tr w:rsidR="003265AA" w14:paraId="72AC8A36" w14:textId="77777777" w:rsidTr="003265A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E7FC54" w14:textId="058A0442" w:rsidR="003265AA" w:rsidRDefault="003265AA" w:rsidP="00E1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E128" w14:textId="3D809580" w:rsidR="003265AA" w:rsidRDefault="00952C3F" w:rsidP="00E117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ILUSTRE MUNICIPALIDAD DE PROVIDENCIA/CORNEJO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8FAC" w14:textId="46D9DFAF" w:rsidR="003265AA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JUICIO DE PRESCRIPCIÓN DE DEUDAS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B903" w14:textId="20103AFA" w:rsidR="003265AA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87C5" w14:textId="32F6FC51" w:rsidR="003265AA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C-7008-2024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3F96" w14:textId="77777777" w:rsidR="003265AA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TRIBUNAL DISPONE LA NOTIFICACIÓN PERSONAL.</w:t>
            </w:r>
          </w:p>
          <w:p w14:paraId="47F08F0C" w14:textId="43A9216E" w:rsidR="00751247" w:rsidRDefault="00751247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SE LE ENCARGA AL RECEPTOR.</w:t>
            </w:r>
          </w:p>
        </w:tc>
      </w:tr>
      <w:tr w:rsidR="003265AA" w:rsidRPr="00B45B15" w14:paraId="3EBD5567" w14:textId="77777777" w:rsidTr="003265A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3F2510" w14:textId="0452424F" w:rsidR="003265AA" w:rsidRDefault="003265AA" w:rsidP="00E1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C2EE" w14:textId="218CC442" w:rsidR="003265AA" w:rsidRDefault="00952C3F" w:rsidP="00E117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ILUSTRE MUNICIPALIDAD DE PROVIDENCIA/CENTRAL HIDROELECTRICA EL MELADO S.A.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28CA" w14:textId="7F56F011" w:rsidR="003265AA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JUICIO DE PRESCRIPCIÓN DE DEUDAS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7877" w14:textId="3F23EE1E" w:rsidR="003265AA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5814" w14:textId="532EDAD3" w:rsidR="003265AA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C-6994-2024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DD52" w14:textId="140B439A" w:rsidR="003265AA" w:rsidRPr="003265AA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A LA ESPERA DE PRIMERA NOTIFICACIÓN.</w:t>
            </w:r>
          </w:p>
        </w:tc>
      </w:tr>
      <w:tr w:rsidR="00776A58" w:rsidRPr="00DE637B" w14:paraId="0205146E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B8DED4" w14:textId="266F5A4D" w:rsidR="00776A58" w:rsidRPr="00DE637B" w:rsidRDefault="005D4893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277C" w14:textId="77777777" w:rsidR="00776A58" w:rsidRPr="00776A58" w:rsidRDefault="00776A58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ESCOBAR Y MERINO/I.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89ED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26B0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26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DC64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DE637B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C-18809-2023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D9D7" w14:textId="07847461" w:rsidR="00776A58" w:rsidRPr="00776A58" w:rsidRDefault="005D4893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DE637B" w14:paraId="684ED86D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ED753D" w14:textId="4F4978CA" w:rsidR="005D4893" w:rsidRPr="00DE637B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5E43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INVERSIONES E INMOBILIARIA SALAR/I.MUNICIPALIDAD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E43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07E9F9F4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  <w:p w14:paraId="3626CA6D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87B3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982C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C-18755-2023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A807" w14:textId="7C980A45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174C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DE637B" w14:paraId="7C905D4A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D1BD2B" w14:textId="5F6B60B0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DFDC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ANTESIOLOGOS DE CHILE/I.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A81A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21D7DB98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0A24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9°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029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C-1701-2023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0EFA" w14:textId="6EE7E44C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174C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DE637B" w14:paraId="17647492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57E33B" w14:textId="17459B7A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384F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PEREZ/I.MUNICIPALIDAD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FB6E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1EE35E7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C05D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79D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C-16877-2023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0C16" w14:textId="70DBA973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174C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A74A7A" w14:paraId="079E412B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D8D0F2" w14:textId="36487BBE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8777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VASQUEZ/I.MUNICIPALIDAD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B8E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318A1848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50C2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EAB5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C-19150-2023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FF7D" w14:textId="511E2FA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174C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12200C" w14:paraId="6F905089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36D1AE" w14:textId="071463A9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EFDB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SOCIEDAD INMOBILIARIA/I.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70C2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447EB844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D0DC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5EB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C-18920-2023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6CD1" w14:textId="076A7B7B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54479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12200C" w14:paraId="418199BC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6E83F8" w14:textId="69B49F34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7FA9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MEDIDA Y CONEJEROS SPA/I.MUNICIPALIDAD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4393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02B41554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F076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BA8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C-19111-2023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DD52" w14:textId="4A67719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54479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12200C" w14:paraId="332D9D4D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F3A062" w14:textId="4C41089D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9655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SERGIO CABEZAS/I.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26B2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43D9897A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EF4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539A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C-18950-2023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FD42" w14:textId="541EE596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54479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776A58" w:rsidRPr="00AC5400" w14:paraId="5524410E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F86205" w14:textId="271B98E6" w:rsidR="00776A58" w:rsidRPr="00650C71" w:rsidRDefault="005D4893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4BDC" w14:textId="77777777" w:rsidR="00776A58" w:rsidRPr="00776A58" w:rsidRDefault="00776A58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IMP CON COMUNIDAD LOS ANDES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FC15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7E34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8328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C-675-2024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6F71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FECHA 29 DE ENERO DE 2024, SE DA CURSO A LA DEMANDA. SE ENCARGA AL RECEPTOR.</w:t>
            </w:r>
          </w:p>
        </w:tc>
      </w:tr>
      <w:tr w:rsidR="00776A58" w:rsidRPr="00AC5400" w14:paraId="67374BDC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E08B6D" w14:textId="4CD8A53A" w:rsidR="00776A58" w:rsidRPr="00650C71" w:rsidRDefault="005D4893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D087" w14:textId="77777777" w:rsidR="00776A58" w:rsidRPr="00776A58" w:rsidRDefault="00776A58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RENTA NACIONAL SEGUROS GENERALES CON IMP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B5AB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CAIDA DE RAMA SOBRE VEHICULO (SUBROGACIÓN)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26CE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17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83D4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C-19961-2023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316F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TERMINADA ETAPA DE CONTESTACION. SIGUE LA ETAPA DE CONCILIACIÓN DONDE SE ESPERA LLEGAR A AUN ACUERDO.</w:t>
            </w:r>
          </w:p>
        </w:tc>
      </w:tr>
      <w:tr w:rsidR="00776A58" w:rsidRPr="00AC5400" w14:paraId="3E417515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661D46" w14:textId="2340767D" w:rsidR="00776A58" w:rsidRPr="00650C71" w:rsidRDefault="005D4893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E4EB" w14:textId="77777777" w:rsidR="00776A58" w:rsidRPr="00776A58" w:rsidRDefault="00776A58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PROVIDENCIA/COMUNIDAD EDIFICIO PUNTA ESTE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C0B8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3945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16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F186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C-1350-2024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52E8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A ESPERA DE RESOLUCIÓN PARA NOTIFICAR</w:t>
            </w:r>
          </w:p>
        </w:tc>
      </w:tr>
      <w:tr w:rsidR="00776A58" w:rsidRPr="00AC5400" w14:paraId="71C8D362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35888F" w14:textId="5C6B49AD" w:rsidR="00776A58" w:rsidRPr="00650C71" w:rsidRDefault="005D4893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BF4C" w14:textId="77777777" w:rsidR="00776A58" w:rsidRPr="00776A58" w:rsidRDefault="00776A58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AF70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1396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284C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C-1261-2024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DE66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FECHA 01 DE FEBRERO  DE 2024, SE DA CURSO A LA DEMANDA. SE ENCARGA AL RECEPTOR.</w:t>
            </w:r>
          </w:p>
        </w:tc>
      </w:tr>
      <w:tr w:rsidR="00776A58" w:rsidRPr="00AC5400" w14:paraId="62466A50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6238C2" w14:textId="6ACE6DF1" w:rsidR="00776A58" w:rsidRPr="00650C71" w:rsidRDefault="005D4893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4285" w14:textId="77777777" w:rsidR="00776A58" w:rsidRPr="00776A58" w:rsidRDefault="00776A58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AC34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1018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5450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C-1363-2024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7AF9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FECHA 30 DE ENERO DE 2024, SE DA CURSO A LA DEMANDA. SE ENCARGA AL RECEPTOR.</w:t>
            </w:r>
          </w:p>
        </w:tc>
      </w:tr>
      <w:tr w:rsidR="00776A58" w:rsidRPr="00AC5400" w14:paraId="1D61B619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696052" w14:textId="656FDEA0" w:rsidR="00776A58" w:rsidRPr="00650C71" w:rsidRDefault="005D4893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FAC9" w14:textId="77777777" w:rsidR="00776A58" w:rsidRPr="00776A58" w:rsidRDefault="00776A58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PROVIDENCIA/COMUNIDAD EDIFICIO ALCALDE RAFAEL VIVES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D86C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742F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1DD2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C-1297-2024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C699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A ESPERA DE RESOLUCIÓN PARA NOTIFICAR</w:t>
            </w:r>
          </w:p>
        </w:tc>
      </w:tr>
      <w:tr w:rsidR="00776A58" w:rsidRPr="00AC5400" w14:paraId="5B611186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93A0BE" w14:textId="24417779" w:rsidR="00776A58" w:rsidRPr="00650C71" w:rsidRDefault="005D4893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73AF" w14:textId="77777777" w:rsidR="00776A58" w:rsidRPr="00776A58" w:rsidRDefault="00776A58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JC DECAUX OHH CHILE SPA/I.MUNICIPALIDAD DE PROVIDENCIA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F888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RECLAMACIÓN ARTÍCULO 154 DE LA LEY GENERAL DE URBANISMO Y CONSTRUCCIÓN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7231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9426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C-20697-2023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4130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REALIZADO COMPARENDO DE CONESTACIÓN Y CONCILIACIÓN CON FECHA 01 DE FEBRERO DE 2024.</w:t>
            </w:r>
          </w:p>
          <w:p w14:paraId="0F7D7794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TRIBUNAL FIJÓ 7 PUNTOS DE PRUEBA. CORRE EL PLAZO DE LOS 8 DÍAS TÉRMINO PROBATORIO. </w:t>
            </w:r>
          </w:p>
        </w:tc>
      </w:tr>
      <w:tr w:rsidR="005D4893" w:rsidRPr="00AC5400" w14:paraId="6916F9F2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EA3AB1" w14:textId="7448D606" w:rsidR="005D4893" w:rsidRPr="00DE637B" w:rsidRDefault="005D4893" w:rsidP="005D4893">
            <w:pPr>
              <w:rPr>
                <w:sz w:val="20"/>
                <w:szCs w:val="20"/>
              </w:rPr>
            </w:pPr>
            <w:bookmarkStart w:id="7" w:name="_Hlk166225066"/>
            <w:r>
              <w:rPr>
                <w:sz w:val="20"/>
                <w:szCs w:val="20"/>
              </w:rPr>
              <w:t>45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5930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FLORES/I.MUNICIPALIDAD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6BD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0FE101A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  <w:p w14:paraId="460822A7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3E1B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58B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CE-1002-2023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51B3" w14:textId="1F546663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163AC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AC5400" w14:paraId="58FCF32A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7FA26A" w14:textId="3541F51A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8CC2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IKAWA/I.MUNICIPALIDAD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B68F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2AB25BC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9963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2D2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C-21127-2023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0D60" w14:textId="116D6908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163AC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AC5400" w14:paraId="7622724B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09838C" w14:textId="75E35A0E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8447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SOCIEDAD DE INVERSIONES BUIN/I.MUNICIPALIDAD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595B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66BBCF6C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5A7E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19°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8212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C-20667-2023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AE66" w14:textId="4B06484B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163AC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A74A7A" w14:paraId="2B7E2BC8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878F2C" w14:textId="42727767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626D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SCHULTZ/I.MUNICIPALIDAD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C877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271F410B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053B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9826" w14:textId="321A7A04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C-21453-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E369" w14:textId="474B97F1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163AC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bookmarkEnd w:id="7"/>
      <w:tr w:rsidR="005D4893" w:rsidRPr="00776A58" w14:paraId="765B52BD" w14:textId="77777777" w:rsidTr="005D4893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B7B840" w14:textId="6FB6C2E6" w:rsidR="005D4893" w:rsidRPr="00DE637B" w:rsidRDefault="005D4893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3BC0" w14:textId="523F5235" w:rsidR="005D4893" w:rsidRPr="00776A58" w:rsidRDefault="00EE710F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MEDEL/ILUSTRE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ECE0" w14:textId="77777777" w:rsidR="00EE710F" w:rsidRPr="00EE710F" w:rsidRDefault="00EE710F" w:rsidP="00EE710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557B4A65" w14:textId="77777777" w:rsidR="005D4893" w:rsidRPr="00776A58" w:rsidRDefault="005D4893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  <w:p w14:paraId="75E1DCF4" w14:textId="77777777" w:rsidR="005D4893" w:rsidRPr="00776A58" w:rsidRDefault="005D4893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7BCB" w14:textId="3952E198" w:rsidR="005D4893" w:rsidRPr="00776A58" w:rsidRDefault="00EE710F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FE07" w14:textId="4AACFB04" w:rsidR="005D4893" w:rsidRPr="00776A58" w:rsidRDefault="00EE710F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C-6219-2024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1FF2" w14:textId="1ADE4B57" w:rsidR="005D4893" w:rsidRPr="00776A58" w:rsidRDefault="00EE710F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5D4893" w:rsidRPr="00776A58" w14:paraId="2BC3A9F8" w14:textId="77777777" w:rsidTr="005D4893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8215F9" w14:textId="0E358D08" w:rsidR="005D4893" w:rsidRPr="00A74A7A" w:rsidRDefault="005D4893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A7EF" w14:textId="5E6D5D08" w:rsidR="005D4893" w:rsidRPr="00776A58" w:rsidRDefault="00EE710F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INVERSIONES Y ASESORIAS SANTRA AA LIMITADA CON I.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02CC" w14:textId="77777777" w:rsidR="00EE710F" w:rsidRPr="00EE710F" w:rsidRDefault="00EE710F" w:rsidP="00EE710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2C450B27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B473" w14:textId="3CFBEE53" w:rsidR="005D4893" w:rsidRPr="00776A58" w:rsidRDefault="00EE710F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A574" w14:textId="72070CE4" w:rsidR="005D4893" w:rsidRPr="00776A58" w:rsidRDefault="00EE710F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C-1662-2024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086A" w14:textId="26E67E79" w:rsidR="005D4893" w:rsidRPr="00776A58" w:rsidRDefault="00EE710F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5D4893" w:rsidRPr="00776A58" w14:paraId="2A07E515" w14:textId="77777777" w:rsidTr="005D4893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5C5275" w14:textId="7A73D915" w:rsidR="005D4893" w:rsidRPr="00A74A7A" w:rsidRDefault="005D4893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114B" w14:textId="632C6CBD" w:rsidR="005D4893" w:rsidRPr="00776A58" w:rsidRDefault="00EE710F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BUFALDEL Y COMPAÑÍA CON ILUSTRE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3FBE" w14:textId="77777777" w:rsidR="00EE710F" w:rsidRPr="00EE710F" w:rsidRDefault="00EE710F" w:rsidP="00EE710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1985037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C01F" w14:textId="5CDDD7E8" w:rsidR="005D4893" w:rsidRPr="00776A58" w:rsidRDefault="00EE710F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3655" w14:textId="5C2D4D0D" w:rsidR="005D4893" w:rsidRPr="00776A58" w:rsidRDefault="00EE710F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C-6219-2024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4940" w14:textId="66407677" w:rsidR="005D4893" w:rsidRPr="00776A58" w:rsidRDefault="00EE710F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657F4D" w:rsidRPr="00657F4D" w14:paraId="7902DC3F" w14:textId="77777777" w:rsidTr="00D1722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F4B50E" w14:textId="1FF1CE32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8D2F" w14:textId="03ADB53A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CC5FB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INMOBILIARIA ALTAMIRA S.A/ILUSTRE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229C" w14:textId="77777777" w:rsidR="00CC5FB4" w:rsidRPr="00CC5FB4" w:rsidRDefault="00CC5FB4" w:rsidP="00CC5FB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CC5FB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6BB8F18E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3117CE45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064E" w14:textId="4A41800B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C4FD" w14:textId="1C696EAA" w:rsidR="00657F4D" w:rsidRPr="00657F4D" w:rsidRDefault="00CC5FB4" w:rsidP="00CC5FB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CC5FB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C- 3017-2024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F20E" w14:textId="7145E52E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CC5FB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5CDB9C5B" w14:textId="77777777" w:rsidTr="00D1722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C862EE" w14:textId="084085B3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4305" w14:textId="7A2BB658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“BARRALES/I.MUNICIPALIDAD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3861" w14:textId="77777777" w:rsidR="00624873" w:rsidRPr="00624873" w:rsidRDefault="00624873" w:rsidP="00624873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114FBEA1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E85A" w14:textId="5E61B00F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9193" w14:textId="25FC6E59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C-8721-2024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75D1" w14:textId="1AC71E7E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352787FE" w14:textId="77777777" w:rsidTr="00D1722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0A2932" w14:textId="3066E872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8" w:name="_Hlk171498888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50B5" w14:textId="6A6185E3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“RIVAS/I.MUNICIPALIDAD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51DB" w14:textId="77777777" w:rsidR="00624873" w:rsidRPr="00624873" w:rsidRDefault="00624873" w:rsidP="00624873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011CB8A6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6DBB" w14:textId="11BDD408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65F7" w14:textId="460E06B8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C- 7577-2024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A186" w14:textId="7D221225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47FC0685" w14:textId="77777777" w:rsidTr="00D1722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98EDD8" w14:textId="795F0074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57C1" w14:textId="32861B1F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CIFUENTES/I.MUNICIPALIDAD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B80D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63A5497F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7BA8" w14:textId="2764396B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B2CC" w14:textId="3CD734C7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C- 6782-2024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22FC" w14:textId="38892B2E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5F4289CF" w14:textId="77777777" w:rsidTr="00D1722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930884" w14:textId="6549A718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6E84" w14:textId="4BBF19CD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INVERSIONES MADEIRA LIMITADA/ILUSTRE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3625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665C0C0F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74477AC1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401C" w14:textId="794D1BE2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7812" w14:textId="47DE8C70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C- 8606-2024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14CC" w14:textId="20E4CEA9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43368D3B" w14:textId="77777777" w:rsidTr="00D1722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ADB0C7" w14:textId="64BBBF5D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8F52" w14:textId="4A88F978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BASOALTO/I.MUNICIPALIDAD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5BCA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4CA48244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4597" w14:textId="3BFD43F3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985B" w14:textId="1E94E691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C- 18129-2023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C77A" w14:textId="2480B423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44F134AE" w14:textId="77777777" w:rsidTr="00D1722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D4D838" w14:textId="26467814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9044" w14:textId="0D43FA2F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JIMENEZ/I.MUNICIPALIDAD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91FB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0C36FE1B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FBEB" w14:textId="441B2359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9C27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1DD3435C" w14:textId="24B48CC4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 C- 13503-2023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E3DB" w14:textId="5F8FC1FA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bookmarkEnd w:id="8"/>
      <w:tr w:rsidR="00657F4D" w:rsidRPr="00657F4D" w14:paraId="0F1959CD" w14:textId="77777777" w:rsidTr="00657F4D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F8D3F1" w14:textId="6237B58B" w:rsidR="00657F4D" w:rsidRPr="00657F4D" w:rsidRDefault="00CC5FB4" w:rsidP="00D1722F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7868" w14:textId="5C5D9713" w:rsidR="00657F4D" w:rsidRPr="00657F4D" w:rsidRDefault="003A749C" w:rsidP="00D1722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VERA/I.MUNICIPALIDAD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D6AB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7802D591" w14:textId="77777777" w:rsidR="00657F4D" w:rsidRPr="00657F4D" w:rsidRDefault="00657F4D" w:rsidP="00D1722F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06D3" w14:textId="1C0815CF" w:rsidR="00657F4D" w:rsidRPr="00657F4D" w:rsidRDefault="003A749C" w:rsidP="00D1722F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8FE3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57BA9CE6" w14:textId="1E7CA240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 C- 9420-2024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1200" w14:textId="7C8408A5" w:rsidR="00657F4D" w:rsidRPr="00657F4D" w:rsidRDefault="003A749C" w:rsidP="00D1722F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7D203358" w14:textId="77777777" w:rsidTr="00657F4D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96D21B" w14:textId="43E9157A" w:rsidR="00657F4D" w:rsidRPr="00657F4D" w:rsidRDefault="00CC5FB4" w:rsidP="00D1722F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3E55" w14:textId="3DE7BED9" w:rsidR="00657F4D" w:rsidRPr="00657F4D" w:rsidRDefault="00537912" w:rsidP="00D1722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379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SUKNI/I.MUNICIPALIDAD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9F86" w14:textId="77777777" w:rsidR="00537912" w:rsidRPr="00537912" w:rsidRDefault="00537912" w:rsidP="00537912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37912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1BEF2BA2" w14:textId="77777777" w:rsidR="00657F4D" w:rsidRPr="00657F4D" w:rsidRDefault="00657F4D" w:rsidP="00D1722F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96C8" w14:textId="54B7AC34" w:rsidR="00657F4D" w:rsidRPr="00657F4D" w:rsidRDefault="00537912" w:rsidP="00D1722F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4197" w14:textId="42AE020F" w:rsidR="00657F4D" w:rsidRPr="00657F4D" w:rsidRDefault="00537912" w:rsidP="00537912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37912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C- 18851-2023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E38C" w14:textId="1AF327C6" w:rsidR="00657F4D" w:rsidRPr="00657F4D" w:rsidRDefault="00537912" w:rsidP="00D1722F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37912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</w:tbl>
    <w:p w14:paraId="747ED52B" w14:textId="77777777" w:rsidR="00657F4D" w:rsidRPr="00657F4D" w:rsidRDefault="00657F4D" w:rsidP="00657F4D">
      <w:pPr>
        <w:spacing w:after="200" w:line="240" w:lineRule="auto"/>
        <w:rPr>
          <w:rFonts w:eastAsia="Times New Roman" w:cstheme="minorHAnsi"/>
          <w:bCs/>
          <w:color w:val="000000"/>
          <w:sz w:val="20"/>
          <w:szCs w:val="20"/>
          <w:u w:val="single"/>
          <w:lang w:eastAsia="es-CL"/>
        </w:rPr>
      </w:pPr>
    </w:p>
    <w:p w14:paraId="5D178245" w14:textId="77777777" w:rsidR="00B1122F" w:rsidRDefault="00B1122F" w:rsidP="00011A43">
      <w:pPr>
        <w:spacing w:after="200" w:line="240" w:lineRule="auto"/>
        <w:rPr>
          <w:rFonts w:eastAsia="Times New Roman" w:cstheme="minorHAnsi"/>
          <w:bCs/>
          <w:color w:val="000000"/>
          <w:sz w:val="20"/>
          <w:szCs w:val="20"/>
          <w:u w:val="single"/>
          <w:lang w:eastAsia="es-CL"/>
        </w:rPr>
      </w:pPr>
    </w:p>
    <w:p w14:paraId="55789FF4" w14:textId="77777777" w:rsidR="00B1122F" w:rsidRPr="003B205F" w:rsidRDefault="00B1122F" w:rsidP="00011A43">
      <w:pPr>
        <w:spacing w:after="200" w:line="240" w:lineRule="auto"/>
        <w:rPr>
          <w:rFonts w:eastAsia="Times New Roman" w:cstheme="minorHAnsi"/>
          <w:bCs/>
          <w:color w:val="000000"/>
          <w:sz w:val="20"/>
          <w:szCs w:val="20"/>
          <w:u w:val="single"/>
          <w:lang w:eastAsia="es-CL"/>
        </w:rPr>
      </w:pPr>
    </w:p>
    <w:p w14:paraId="3B9CF3B0" w14:textId="77777777" w:rsidR="00D55999" w:rsidRPr="003B205F" w:rsidRDefault="00D55999" w:rsidP="00EB4E94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B34DC51" w14:textId="77777777" w:rsidR="00EE710F" w:rsidRDefault="00EE710F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051AA89A" w14:textId="77777777" w:rsidR="00EE710F" w:rsidRDefault="00EE710F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55C5F45" w14:textId="77777777" w:rsidR="0087722B" w:rsidRDefault="0087722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46F65B8C" w14:textId="77777777" w:rsidR="0087722B" w:rsidRDefault="0087722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9695CFD" w14:textId="77777777" w:rsidR="0087722B" w:rsidRDefault="0087722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4FDF93E" w14:textId="7422E2F2" w:rsidR="00ED5329" w:rsidRPr="003B205F" w:rsidRDefault="00ED5329" w:rsidP="00ED5329">
      <w:pPr>
        <w:spacing w:after="200" w:line="240" w:lineRule="auto"/>
        <w:jc w:val="center"/>
        <w:rPr>
          <w:rFonts w:eastAsia="Times New Roman" w:cstheme="minorHAnsi"/>
          <w:sz w:val="20"/>
          <w:szCs w:val="20"/>
          <w:lang w:eastAsia="es-CL"/>
        </w:rPr>
      </w:pPr>
      <w:r w:rsidRPr="003B205F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  <w:t>RECURSOS DE PROTECCIÓN</w:t>
      </w:r>
    </w:p>
    <w:p w14:paraId="7E4FBB4D" w14:textId="77777777" w:rsidR="00ED5329" w:rsidRPr="00EA2286" w:rsidRDefault="00ED5329" w:rsidP="00ED5329">
      <w:pPr>
        <w:spacing w:after="0" w:line="240" w:lineRule="auto"/>
        <w:rPr>
          <w:rFonts w:eastAsia="Times New Roman" w:cstheme="minorHAnsi"/>
          <w:sz w:val="20"/>
          <w:szCs w:val="20"/>
          <w:lang w:eastAsia="es-CL"/>
        </w:rPr>
      </w:pPr>
    </w:p>
    <w:tbl>
      <w:tblPr>
        <w:tblW w:w="993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2696"/>
        <w:gridCol w:w="2290"/>
        <w:gridCol w:w="754"/>
        <w:gridCol w:w="1212"/>
        <w:gridCol w:w="1844"/>
      </w:tblGrid>
      <w:tr w:rsidR="00ED5329" w:rsidRPr="00EA2286" w14:paraId="120863F6" w14:textId="77777777" w:rsidTr="0039359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44CA8" w14:textId="7FD8DE84" w:rsidR="00ED5329" w:rsidRPr="00EA2286" w:rsidRDefault="004A570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bookmarkStart w:id="9" w:name="_Hlk145062394"/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7DA92A" w14:textId="77777777" w:rsidR="00ED5329" w:rsidRPr="00EA2286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COM. EDIFICIO MANHATTAN CON IMP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CF8BE5" w14:textId="2C28071F" w:rsidR="00ED5329" w:rsidRPr="00EA2286" w:rsidRDefault="00CB3A8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RETIRO PUBLICIDAD ILEGAL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6AFA7" w14:textId="77777777" w:rsidR="00ED5329" w:rsidRPr="00EA2286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FD5CE2" w14:textId="77777777" w:rsidR="00ED5329" w:rsidRPr="00EA2286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709-2022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39DDA4" w14:textId="77777777" w:rsidR="00ED5329" w:rsidRPr="00EA2286" w:rsidRDefault="00BE459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RECURSO FALLADO CORTE SUPREMA QUE CONFIRMA SENTENCIA FAVORABLE A LA I. MUNICIPALIDAD.</w:t>
            </w:r>
          </w:p>
          <w:p w14:paraId="40E0FAF5" w14:textId="713442CB" w:rsidR="00BE4594" w:rsidRPr="00EA2286" w:rsidRDefault="00BE459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SE SOLICITÓ LA TASACIÓN DE COSTAS</w:t>
            </w:r>
            <w:r w:rsidR="00B1122F"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PERSONALES (NO RESUELTO</w:t>
            </w:r>
            <w:r w:rsidR="00650C71"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por C.A.</w:t>
            </w:r>
          </w:p>
        </w:tc>
      </w:tr>
      <w:tr w:rsidR="00157BC0" w:rsidRPr="003B205F" w14:paraId="0AC799BA" w14:textId="77777777" w:rsidTr="00157BC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D860F" w14:textId="735080D8" w:rsidR="00157BC0" w:rsidRPr="00EA2286" w:rsidRDefault="004A570C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bookmarkStart w:id="10" w:name="_Hlk146203215"/>
            <w:bookmarkEnd w:id="9"/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1CBFF3" w14:textId="6F2206E1" w:rsidR="00157BC0" w:rsidRPr="00EA2286" w:rsidRDefault="00157BC0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ELFOS/CON I. MUNCIIPALIDAD DE PROVIDENCIA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C803A" w14:textId="7CA7D60D" w:rsidR="00157BC0" w:rsidRPr="00EA2286" w:rsidRDefault="00CB3A83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NO OTORGAMIENTO PATENTE ALCOHOLES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D01EB1" w14:textId="77777777" w:rsidR="00157BC0" w:rsidRPr="00EA2286" w:rsidRDefault="00157BC0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363C3F" w14:textId="5A9FA59F" w:rsidR="00157BC0" w:rsidRPr="00EA2286" w:rsidRDefault="00157BC0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10341-2023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B235D1" w14:textId="2EA06E41" w:rsidR="00426C3D" w:rsidRPr="00EA2286" w:rsidRDefault="000632F7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ACOGIDO RECURSO DE</w:t>
            </w:r>
            <w:r w:rsidR="0087722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PROTECCION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.</w:t>
            </w:r>
          </w:p>
        </w:tc>
      </w:tr>
      <w:tr w:rsidR="00A1069F" w:rsidRPr="003B205F" w14:paraId="6E1F1CD7" w14:textId="77777777" w:rsidTr="00157BC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27BB73" w14:textId="2D5334CA" w:rsidR="00A1069F" w:rsidRPr="00EA2286" w:rsidRDefault="004A570C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4EF2B4" w14:textId="7D78D119" w:rsidR="00A1069F" w:rsidRPr="00EA2286" w:rsidRDefault="00CB3A83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CASAS CON MATTHEI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C1F1FB" w14:textId="0737A46D" w:rsidR="00A1069F" w:rsidRPr="00EA2286" w:rsidRDefault="00CB3A83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NO RENOVACIÓN PATENTE ALCOHOLES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6CF723" w14:textId="463853FD" w:rsidR="00A1069F" w:rsidRPr="00EA2286" w:rsidRDefault="00CB3A83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C.A.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51C219" w14:textId="12050EB3" w:rsidR="00A1069F" w:rsidRPr="00EA2286" w:rsidRDefault="00CB3A83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13230-2023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8FFE64" w14:textId="336B0E3E" w:rsidR="00A1069F" w:rsidRPr="00EA2286" w:rsidRDefault="00D301A4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RECHAZADA</w:t>
            </w:r>
            <w:r w:rsidR="00650C71"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.</w:t>
            </w:r>
            <w:r w:rsidR="008B52AC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En apelación del recurrente  </w:t>
            </w:r>
            <w:r w:rsidR="008C244C"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1D4EB9"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Rol C.S</w:t>
            </w:r>
            <w:r w:rsidR="00EA2286"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EA2286" w:rsidRPr="00B45B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4060-2024</w:t>
            </w:r>
          </w:p>
        </w:tc>
      </w:tr>
      <w:tr w:rsidR="004A570C" w:rsidRPr="003B205F" w14:paraId="29AC8EFA" w14:textId="77777777" w:rsidTr="00157BC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90E58B" w14:textId="2EDB0159" w:rsidR="004A570C" w:rsidRPr="00EA2286" w:rsidRDefault="004A570C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4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C2C136" w14:textId="563D4237" w:rsidR="004A570C" w:rsidRPr="00EA2286" w:rsidRDefault="008D09BB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SILVA CON IMP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7B2BE7" w14:textId="3B3F0532" w:rsidR="004A570C" w:rsidRPr="00EA2286" w:rsidRDefault="008D09BB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RECLAMO CONTRA MEDIDA DISCIPLINARIA DE DESTITUCIÓN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501D59" w14:textId="52DE2234" w:rsidR="004A570C" w:rsidRPr="00EA2286" w:rsidRDefault="008D09BB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C.A.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82D6C5" w14:textId="51D055F4" w:rsidR="004A570C" w:rsidRPr="00EA2286" w:rsidRDefault="008D09BB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15.109</w:t>
            </w:r>
            <w:r w:rsidR="009F53C9" w:rsidRPr="00EA2286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-2023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760BB8" w14:textId="7E279219" w:rsidR="004A570C" w:rsidRPr="00EA2286" w:rsidRDefault="000C6AE8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ACOGIDA. EN PREPARACIÓN DE APELACIÓN.</w:t>
            </w:r>
          </w:p>
        </w:tc>
      </w:tr>
      <w:tr w:rsidR="00D74071" w:rsidRPr="003B205F" w14:paraId="26A287CF" w14:textId="77777777" w:rsidTr="00157BC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916D8F" w14:textId="4440E7DE" w:rsidR="00D74071" w:rsidRPr="00EA2286" w:rsidRDefault="00D74071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24E68F" w14:textId="38F6EA7F" w:rsidR="00D74071" w:rsidRPr="00EA2286" w:rsidRDefault="00D74071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MOGOLLONES/DE LA MAZA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ADCD18" w14:textId="05D5B59C" w:rsidR="00D74071" w:rsidRPr="00EA2286" w:rsidRDefault="00D74071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RECLAMA CONTRA DECRETO QUE RESUELVE NEGATIVAMENTE REPOSICIÓN.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A2070E" w14:textId="66540683" w:rsidR="00D74071" w:rsidRPr="00EA2286" w:rsidRDefault="00D74071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4071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C.A.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F58F28" w14:textId="2AAF2C5B" w:rsidR="00D74071" w:rsidRPr="00EA2286" w:rsidRDefault="00D74071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64-2024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81E107" w14:textId="4F1CBDBF" w:rsidR="00D74071" w:rsidRPr="00EA2286" w:rsidRDefault="00D74071" w:rsidP="003A550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EN ELABORACION DE INFORME</w:t>
            </w:r>
            <w:r w:rsidR="000C6AE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.</w:t>
            </w:r>
          </w:p>
        </w:tc>
      </w:tr>
      <w:bookmarkEnd w:id="10"/>
    </w:tbl>
    <w:p w14:paraId="0775CB92" w14:textId="77777777" w:rsidR="00DE4721" w:rsidRPr="003B205F" w:rsidRDefault="00DE4721" w:rsidP="00CB3A83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C8452A1" w14:textId="77777777" w:rsidR="008C18A9" w:rsidRDefault="008C18A9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71D64C6" w14:textId="164EEA6F" w:rsidR="00ED5329" w:rsidRPr="003B205F" w:rsidRDefault="00ED5329" w:rsidP="00ED5329">
      <w:pPr>
        <w:spacing w:after="200" w:line="240" w:lineRule="auto"/>
        <w:jc w:val="center"/>
        <w:rPr>
          <w:rFonts w:eastAsia="Times New Roman" w:cstheme="minorHAnsi"/>
          <w:sz w:val="20"/>
          <w:szCs w:val="20"/>
          <w:lang w:eastAsia="es-CL"/>
        </w:rPr>
      </w:pPr>
      <w:r w:rsidRPr="003B205F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  <w:t>RECLAMOS DE ILEGALIDAD </w:t>
      </w:r>
    </w:p>
    <w:p w14:paraId="2DAFB79A" w14:textId="77777777" w:rsidR="00ED5329" w:rsidRPr="003B205F" w:rsidRDefault="00ED5329" w:rsidP="00ED5329">
      <w:pPr>
        <w:spacing w:after="0" w:line="240" w:lineRule="auto"/>
        <w:rPr>
          <w:rFonts w:eastAsia="Times New Roman" w:cstheme="minorHAnsi"/>
          <w:sz w:val="20"/>
          <w:szCs w:val="20"/>
          <w:lang w:eastAsia="es-CL"/>
        </w:rPr>
      </w:pPr>
    </w:p>
    <w:tbl>
      <w:tblPr>
        <w:tblW w:w="9781" w:type="dxa"/>
        <w:tblInd w:w="-572" w:type="dxa"/>
        <w:tblLook w:val="04A0" w:firstRow="1" w:lastRow="0" w:firstColumn="1" w:lastColumn="0" w:noHBand="0" w:noVBand="1"/>
      </w:tblPr>
      <w:tblGrid>
        <w:gridCol w:w="760"/>
        <w:gridCol w:w="2248"/>
        <w:gridCol w:w="2415"/>
        <w:gridCol w:w="1519"/>
        <w:gridCol w:w="1178"/>
        <w:gridCol w:w="1661"/>
      </w:tblGrid>
      <w:tr w:rsidR="00AC1E8E" w:rsidRPr="003B205F" w14:paraId="5719E52F" w14:textId="77777777" w:rsidTr="00F15A59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5F6E81" w14:textId="20253AC6" w:rsidR="00ED5329" w:rsidRPr="00D561C3" w:rsidRDefault="008D09B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F1C15" w14:textId="77777777" w:rsidR="00ED5329" w:rsidRPr="00D561C3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COMUNIDAD EDIFICIO LOS ANDES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854DEF" w14:textId="77777777" w:rsidR="00ED5329" w:rsidRPr="00D561C3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ACTO ADMINISTRATIVO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BB0C7" w14:textId="77777777" w:rsidR="00ED5329" w:rsidRPr="00D561C3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CORTE DE APELACIONES DE SANTIAGO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898BF2" w14:textId="77777777" w:rsidR="00ED5329" w:rsidRPr="00D561C3" w:rsidRDefault="00ED53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84-2022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CAB1F6" w14:textId="16421CAF" w:rsidR="00ED5329" w:rsidRPr="00D561C3" w:rsidRDefault="00A1069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RECURSO FALLADO CORTE SUPREMA QUE CONFIRM</w:t>
            </w:r>
            <w:r w:rsidR="00440553"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 SENTENCIA FAVORABLE A IMP. TASACION COSTAS</w:t>
            </w:r>
            <w:r w:rsidR="00650C71"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. </w:t>
            </w:r>
          </w:p>
        </w:tc>
      </w:tr>
      <w:tr w:rsidR="00AC1E8E" w:rsidRPr="003B205F" w14:paraId="67B239EF" w14:textId="77777777" w:rsidTr="00F15A59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4CE0BD" w14:textId="436DCB88" w:rsidR="002C176A" w:rsidRPr="001D4EB9" w:rsidRDefault="008D09BB" w:rsidP="002C17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1D4EB9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566C6E" w14:textId="68391688" w:rsidR="002C176A" w:rsidRPr="001D4EB9" w:rsidRDefault="002C176A" w:rsidP="002C17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1D4EB9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REMBRE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8A9387" w14:textId="617ED43C" w:rsidR="002C176A" w:rsidRPr="001D4EB9" w:rsidRDefault="002C176A" w:rsidP="002C17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1D4EB9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IMPUGNACION DE MULTAS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4A542D" w14:textId="2F9C843C" w:rsidR="002C176A" w:rsidRPr="001D4EB9" w:rsidRDefault="002C176A" w:rsidP="002C17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1D4EB9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CORTE DE APELACIONES DE SANTIAGO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BE351" w14:textId="63F1FFE3" w:rsidR="002C176A" w:rsidRPr="001D4EB9" w:rsidRDefault="002C176A" w:rsidP="002C17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1D4EB9">
              <w:rPr>
                <w:rFonts w:ascii="Arial" w:eastAsia="Calibri" w:hAnsi="Arial" w:cs="Arial"/>
                <w:kern w:val="3"/>
                <w:sz w:val="20"/>
                <w:szCs w:val="20"/>
              </w:rPr>
              <w:t>489-2023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9C7146" w14:textId="6F40ED75" w:rsidR="002C176A" w:rsidRPr="001D4EB9" w:rsidRDefault="00B84791" w:rsidP="002C176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ACOGIDO RECURSO</w:t>
            </w:r>
          </w:p>
        </w:tc>
      </w:tr>
      <w:tr w:rsidR="00AC1E8E" w:rsidRPr="003B205F" w14:paraId="156119BA" w14:textId="77777777" w:rsidTr="00CB3A83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EDFE96" w14:textId="09807122" w:rsidR="00CB3A83" w:rsidRPr="00D561C3" w:rsidRDefault="008D09BB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4C8162" w14:textId="77777777" w:rsidR="00CB3A83" w:rsidRPr="00D561C3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ABDO JARA JUAN PABLO Y OTRO con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0C4B9E" w14:textId="665B63E8" w:rsidR="00CB3A83" w:rsidRPr="00D561C3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ACTO ADMINISTRATIVO</w:t>
            </w:r>
            <w:r w:rsidR="00440553"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DE COMUNICACIÓN POR FUNCIONARIO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BDBD05" w14:textId="77777777" w:rsidR="00CB3A83" w:rsidRPr="00D561C3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0953BD" w14:textId="77777777" w:rsidR="00CB3A83" w:rsidRPr="00D561C3" w:rsidRDefault="00CB3A83" w:rsidP="00917B91">
            <w:pPr>
              <w:spacing w:after="0" w:line="240" w:lineRule="auto"/>
              <w:jc w:val="both"/>
              <w:rPr>
                <w:rFonts w:ascii="Arial" w:eastAsia="Calibri" w:hAnsi="Arial" w:cs="Arial"/>
                <w:kern w:val="3"/>
                <w:sz w:val="20"/>
                <w:szCs w:val="20"/>
              </w:rPr>
            </w:pPr>
            <w:r w:rsidRPr="00D561C3">
              <w:rPr>
                <w:rFonts w:ascii="Arial" w:eastAsia="Calibri" w:hAnsi="Arial" w:cs="Arial"/>
                <w:kern w:val="3"/>
                <w:sz w:val="20"/>
                <w:szCs w:val="20"/>
              </w:rPr>
              <w:t>535-2022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DE5B4B" w14:textId="6CE535C7" w:rsidR="00CB3A83" w:rsidRPr="00D561C3" w:rsidRDefault="000C6AE8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SE SOLICITA ACUMULACIÓN DE LOS OTROS PROCESOS</w:t>
            </w:r>
            <w:r w:rsidR="00CB3A83"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CE5A47" w:rsidRPr="00CE5A47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Rol </w:t>
            </w:r>
            <w:proofErr w:type="spellStart"/>
            <w:r w:rsidR="00CE5A47" w:rsidRPr="00CE5A47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N°</w:t>
            </w:r>
            <w:proofErr w:type="spellEnd"/>
            <w:r w:rsidR="00CE5A47" w:rsidRPr="00CE5A47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156-2024</w:t>
            </w:r>
            <w:r w:rsidR="00CE5A47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; Y 64-2024.</w:t>
            </w:r>
          </w:p>
        </w:tc>
      </w:tr>
      <w:tr w:rsidR="00440553" w:rsidRPr="003B205F" w14:paraId="5733E1B6" w14:textId="77777777" w:rsidTr="00917B91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C67892" w14:textId="302FEA7A" w:rsidR="00CB3A83" w:rsidRPr="00D561C3" w:rsidRDefault="008D09BB" w:rsidP="00917B9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sz w:val="20"/>
                <w:szCs w:val="20"/>
                <w:lang w:eastAsia="es-CL"/>
              </w:rPr>
              <w:lastRenderedPageBreak/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0C70C6" w14:textId="54149D1B" w:rsidR="00CB3A83" w:rsidRPr="00D561C3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sz w:val="20"/>
                <w:szCs w:val="20"/>
                <w:lang w:eastAsia="es-CL"/>
              </w:rPr>
              <w:t>COMUNIDAD PUNTA DEL ESTE CON IMP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4F3FF5" w14:textId="7A0F92ED" w:rsidR="00CB3A83" w:rsidRPr="00D561C3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sz w:val="20"/>
                <w:szCs w:val="20"/>
                <w:lang w:eastAsia="es-CL"/>
              </w:rPr>
              <w:t>CONTRA ORDENANZA DE PUBLICIDAD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586A7" w14:textId="77777777" w:rsidR="00CB3A83" w:rsidRPr="00D561C3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B76AF" w14:textId="0FC159ED" w:rsidR="00CB3A83" w:rsidRPr="00D561C3" w:rsidRDefault="00440553" w:rsidP="00917B91">
            <w:pPr>
              <w:spacing w:after="0" w:line="240" w:lineRule="auto"/>
              <w:jc w:val="both"/>
              <w:rPr>
                <w:rFonts w:ascii="Arial" w:eastAsia="Calibri" w:hAnsi="Arial" w:cs="Arial"/>
                <w:kern w:val="3"/>
                <w:sz w:val="20"/>
                <w:szCs w:val="20"/>
              </w:rPr>
            </w:pPr>
            <w:r w:rsidRPr="00D561C3">
              <w:rPr>
                <w:rFonts w:ascii="Arial" w:eastAsia="Calibri" w:hAnsi="Arial" w:cs="Arial"/>
                <w:kern w:val="3"/>
                <w:sz w:val="20"/>
                <w:szCs w:val="20"/>
              </w:rPr>
              <w:t>691-2023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A4CC07" w14:textId="3CC87515" w:rsidR="00CB3A83" w:rsidRPr="00D561C3" w:rsidRDefault="00B84791" w:rsidP="00917B9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sz w:val="20"/>
                <w:szCs w:val="20"/>
                <w:lang w:eastAsia="es-CL"/>
              </w:rPr>
              <w:t>EN ACUERDO</w:t>
            </w:r>
          </w:p>
        </w:tc>
      </w:tr>
      <w:tr w:rsidR="00440553" w:rsidRPr="003B205F" w14:paraId="06EE16CA" w14:textId="77777777" w:rsidTr="00917B91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DEF27E" w14:textId="5F4AD084" w:rsidR="00CB3A83" w:rsidRPr="00D561C3" w:rsidRDefault="008D09BB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0996DB" w14:textId="118AB967" w:rsidR="00CB3A83" w:rsidRPr="00D561C3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COLOSO</w:t>
            </w:r>
            <w:r w:rsidR="00CB3A83"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ED0330" w14:textId="36E90043" w:rsidR="00CB3A83" w:rsidRPr="00D561C3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DENEGACIÓN DE DEVOLUCIÓN DERECHOS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A001B0" w14:textId="77777777" w:rsidR="00CB3A83" w:rsidRPr="00D561C3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6D67B8" w14:textId="3B33036A" w:rsidR="00CB3A83" w:rsidRPr="00D561C3" w:rsidRDefault="00440553" w:rsidP="00917B91">
            <w:pPr>
              <w:spacing w:after="0" w:line="240" w:lineRule="auto"/>
              <w:jc w:val="both"/>
              <w:rPr>
                <w:rFonts w:ascii="Arial" w:eastAsia="Calibri" w:hAnsi="Arial" w:cs="Arial"/>
                <w:kern w:val="3"/>
                <w:sz w:val="20"/>
                <w:szCs w:val="20"/>
              </w:rPr>
            </w:pPr>
            <w:r w:rsidRPr="00D561C3">
              <w:rPr>
                <w:rFonts w:ascii="Arial" w:eastAsia="Calibri" w:hAnsi="Arial" w:cs="Arial"/>
                <w:kern w:val="3"/>
                <w:sz w:val="20"/>
                <w:szCs w:val="20"/>
              </w:rPr>
              <w:t>351</w:t>
            </w:r>
            <w:r w:rsidR="00CB3A83" w:rsidRPr="00D561C3">
              <w:rPr>
                <w:rFonts w:ascii="Arial" w:eastAsia="Calibri" w:hAnsi="Arial" w:cs="Arial"/>
                <w:kern w:val="3"/>
                <w:sz w:val="20"/>
                <w:szCs w:val="20"/>
              </w:rPr>
              <w:t>-2022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30F32F" w14:textId="246F5784" w:rsidR="00CB3A83" w:rsidRPr="00D561C3" w:rsidRDefault="001D4EB9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Rechazado Reclamo de Ilegalidad. </w:t>
            </w:r>
            <w:r w:rsidR="00B45B1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PLAZO PARA CASAR VENCE 13 MARZO 2024</w:t>
            </w:r>
          </w:p>
        </w:tc>
      </w:tr>
      <w:tr w:rsidR="00440553" w:rsidRPr="003B205F" w14:paraId="64EA65DB" w14:textId="77777777" w:rsidTr="00917B91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CA0AC9" w14:textId="0AD18F14" w:rsidR="00CB3A83" w:rsidRPr="00D561C3" w:rsidRDefault="008D09BB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0C80A3" w14:textId="62D30A75" w:rsidR="00CB3A83" w:rsidRPr="00D561C3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COMUNIDAD RAFAEL VIVES</w:t>
            </w:r>
            <w:r w:rsidR="00CB3A83"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AFA8DC" w14:textId="020BC9E4" w:rsidR="00CB3A83" w:rsidRPr="00D561C3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CONTRA ORDENANZA POR PROHIBICION DE LETREROS EN AZOTEA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DC9E1" w14:textId="77777777" w:rsidR="00CB3A83" w:rsidRPr="00D561C3" w:rsidRDefault="00CB3A8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6691EF" w14:textId="470AF42E" w:rsidR="00CB3A83" w:rsidRPr="00D561C3" w:rsidRDefault="00440553" w:rsidP="00917B91">
            <w:pPr>
              <w:spacing w:after="0" w:line="240" w:lineRule="auto"/>
              <w:jc w:val="both"/>
              <w:rPr>
                <w:rFonts w:ascii="Arial" w:eastAsia="Calibri" w:hAnsi="Arial" w:cs="Arial"/>
                <w:kern w:val="3"/>
                <w:sz w:val="20"/>
                <w:szCs w:val="20"/>
              </w:rPr>
            </w:pPr>
            <w:r w:rsidRPr="00D561C3">
              <w:rPr>
                <w:rFonts w:ascii="Arial" w:eastAsia="Calibri" w:hAnsi="Arial" w:cs="Arial"/>
                <w:kern w:val="3"/>
                <w:sz w:val="20"/>
                <w:szCs w:val="20"/>
              </w:rPr>
              <w:t>220</w:t>
            </w:r>
            <w:r w:rsidR="00CB3A83" w:rsidRPr="00D561C3">
              <w:rPr>
                <w:rFonts w:ascii="Arial" w:eastAsia="Calibri" w:hAnsi="Arial" w:cs="Arial"/>
                <w:kern w:val="3"/>
                <w:sz w:val="20"/>
                <w:szCs w:val="20"/>
              </w:rPr>
              <w:t>-202</w:t>
            </w:r>
            <w:r w:rsidRPr="00D561C3">
              <w:rPr>
                <w:rFonts w:ascii="Arial" w:eastAsia="Calibri" w:hAnsi="Arial" w:cs="Arial"/>
                <w:kern w:val="3"/>
                <w:sz w:val="20"/>
                <w:szCs w:val="20"/>
              </w:rPr>
              <w:t>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F94575" w14:textId="3338A20C" w:rsidR="00CB3A83" w:rsidRPr="00D561C3" w:rsidRDefault="00440553" w:rsidP="00917B9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VISTA FISCAL RECHAZA. ESPERA DE ALEGATO</w:t>
            </w:r>
          </w:p>
        </w:tc>
      </w:tr>
      <w:tr w:rsidR="00D301A4" w:rsidRPr="008D09BB" w14:paraId="6B810C32" w14:textId="77777777" w:rsidTr="00D04323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B2A3FD" w14:textId="77777777" w:rsidR="00D301A4" w:rsidRPr="00D561C3" w:rsidRDefault="00D301A4" w:rsidP="00D0432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bookmarkStart w:id="11" w:name="_Hlk156553922"/>
            <w:r w:rsidRPr="00D561C3">
              <w:rPr>
                <w:rFonts w:eastAsia="Times New Roman" w:cstheme="minorHAnsi"/>
                <w:sz w:val="20"/>
                <w:szCs w:val="20"/>
                <w:lang w:eastAsia="es-CL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4A14D3" w14:textId="77777777" w:rsidR="00D301A4" w:rsidRPr="00D561C3" w:rsidRDefault="00D301A4" w:rsidP="00D0432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sz w:val="20"/>
                <w:szCs w:val="20"/>
                <w:lang w:eastAsia="es-CL"/>
              </w:rPr>
              <w:t>INMOBILIARIA LTO CON IMP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0DBC6A" w14:textId="77777777" w:rsidR="00D301A4" w:rsidRPr="00D561C3" w:rsidRDefault="00D301A4" w:rsidP="00D0432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sz w:val="20"/>
                <w:szCs w:val="20"/>
                <w:lang w:eastAsia="es-CL"/>
              </w:rPr>
              <w:t>CONTRA DECRETO 1824 QUE RECHAZA ILEGALIDAD POR FUSION DE TERRENOS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021F94" w14:textId="77777777" w:rsidR="00D301A4" w:rsidRPr="00D561C3" w:rsidRDefault="00D301A4" w:rsidP="00D0432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D561C3">
              <w:rPr>
                <w:rFonts w:eastAsia="Times New Roman" w:cstheme="minorHAnsi"/>
                <w:sz w:val="20"/>
                <w:szCs w:val="20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8227EA" w14:textId="77777777" w:rsidR="00D301A4" w:rsidRPr="00D561C3" w:rsidRDefault="00D301A4" w:rsidP="00D04323">
            <w:pPr>
              <w:spacing w:after="0" w:line="240" w:lineRule="auto"/>
              <w:jc w:val="both"/>
              <w:rPr>
                <w:rFonts w:ascii="Arial" w:eastAsia="Calibri" w:hAnsi="Arial" w:cs="Arial"/>
                <w:kern w:val="3"/>
                <w:sz w:val="20"/>
                <w:szCs w:val="20"/>
              </w:rPr>
            </w:pPr>
            <w:r w:rsidRPr="00D561C3">
              <w:rPr>
                <w:rFonts w:ascii="Arial" w:eastAsia="Calibri" w:hAnsi="Arial" w:cs="Arial"/>
                <w:kern w:val="3"/>
                <w:sz w:val="20"/>
                <w:szCs w:val="20"/>
              </w:rPr>
              <w:t>797-2023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4209DB" w14:textId="572D8D7F" w:rsidR="00D301A4" w:rsidRPr="00D561C3" w:rsidRDefault="00FE39B0" w:rsidP="00000450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sz w:val="20"/>
                <w:szCs w:val="20"/>
                <w:lang w:eastAsia="es-CL"/>
              </w:rPr>
              <w:t>Con informe Fiscal proponiendo rechazar Reclamo.</w:t>
            </w:r>
          </w:p>
        </w:tc>
      </w:tr>
      <w:tr w:rsidR="00D561C3" w:rsidRPr="005D15F8" w14:paraId="0D4BEEA8" w14:textId="77777777" w:rsidTr="00610AAB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835538" w14:textId="77777777" w:rsidR="00D561C3" w:rsidRPr="005D15F8" w:rsidRDefault="00D561C3" w:rsidP="00610A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bookmarkStart w:id="12" w:name="_Hlk157151332"/>
            <w:r w:rsidRPr="005D15F8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692315" w14:textId="77777777" w:rsidR="00D561C3" w:rsidRPr="005D15F8" w:rsidRDefault="00D561C3" w:rsidP="00610A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5D15F8">
              <w:rPr>
                <w:sz w:val="20"/>
                <w:szCs w:val="20"/>
              </w:rPr>
              <w:t>ARCOS DORADOS CON IMP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739905" w14:textId="77777777" w:rsidR="00D561C3" w:rsidRPr="005D15F8" w:rsidRDefault="00D561C3" w:rsidP="00610A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5D15F8">
              <w:rPr>
                <w:sz w:val="20"/>
                <w:szCs w:val="20"/>
              </w:rPr>
              <w:t>POR DENEGACIÓN DE PATENTE DEFINITIVA CON SERVICIOS AL AUTO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C23E17" w14:textId="77777777" w:rsidR="00D561C3" w:rsidRPr="005D15F8" w:rsidRDefault="00D561C3" w:rsidP="00610A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5D15F8">
              <w:rPr>
                <w:sz w:val="20"/>
                <w:szCs w:val="20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4DA10" w14:textId="77777777" w:rsidR="00D561C3" w:rsidRPr="005D15F8" w:rsidRDefault="00D561C3" w:rsidP="00610AA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FF0000"/>
                <w:kern w:val="3"/>
                <w:sz w:val="20"/>
                <w:szCs w:val="20"/>
              </w:rPr>
            </w:pPr>
            <w:r w:rsidRPr="005D15F8">
              <w:rPr>
                <w:sz w:val="20"/>
                <w:szCs w:val="20"/>
              </w:rPr>
              <w:t>620-2023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BE6C41" w14:textId="2B14EDEF" w:rsidR="00D561C3" w:rsidRPr="005D15F8" w:rsidRDefault="00B45B15" w:rsidP="00610A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>
              <w:rPr>
                <w:sz w:val="20"/>
                <w:szCs w:val="20"/>
              </w:rPr>
              <w:t>EN ACUERDO.</w:t>
            </w:r>
            <w:r w:rsidR="00D561C3" w:rsidRPr="005D15F8">
              <w:rPr>
                <w:sz w:val="20"/>
                <w:szCs w:val="20"/>
              </w:rPr>
              <w:t xml:space="preserve"> </w:t>
            </w:r>
          </w:p>
        </w:tc>
      </w:tr>
      <w:tr w:rsidR="00D301A4" w:rsidRPr="003B205F" w14:paraId="3A63C3DB" w14:textId="77777777" w:rsidTr="00917B91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065250" w14:textId="753AC375" w:rsidR="00D301A4" w:rsidRPr="005D15F8" w:rsidRDefault="00D301A4" w:rsidP="00D301A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bookmarkStart w:id="13" w:name="_Hlk165014621"/>
            <w:r w:rsidRPr="005D15F8">
              <w:rPr>
                <w:sz w:val="20"/>
                <w:szCs w:val="20"/>
              </w:rPr>
              <w:t>1</w:t>
            </w:r>
            <w:r w:rsidR="00D561C3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90B00A" w14:textId="7A9385AB" w:rsidR="00D301A4" w:rsidRPr="005D15F8" w:rsidRDefault="00D561C3" w:rsidP="00D301A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>
              <w:rPr>
                <w:sz w:val="20"/>
                <w:szCs w:val="20"/>
              </w:rPr>
              <w:t>MORENO  CON IMP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BE3577" w14:textId="3110EA89" w:rsidR="00D301A4" w:rsidRPr="005D15F8" w:rsidRDefault="00D561C3" w:rsidP="00D301A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>
              <w:rPr>
                <w:sz w:val="20"/>
                <w:szCs w:val="20"/>
              </w:rPr>
              <w:t>TERMINO CONTRATO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15FB28" w14:textId="65F1953D" w:rsidR="00D301A4" w:rsidRPr="005D15F8" w:rsidRDefault="00D301A4" w:rsidP="00D301A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5D15F8">
              <w:rPr>
                <w:sz w:val="20"/>
                <w:szCs w:val="20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512126" w14:textId="529EE490" w:rsidR="00D301A4" w:rsidRPr="005D15F8" w:rsidRDefault="00D561C3" w:rsidP="00D301A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FF0000"/>
                <w:kern w:val="3"/>
                <w:sz w:val="20"/>
                <w:szCs w:val="20"/>
              </w:rPr>
            </w:pPr>
            <w:r>
              <w:rPr>
                <w:sz w:val="20"/>
                <w:szCs w:val="20"/>
              </w:rPr>
              <w:t>47-2024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716CB3" w14:textId="61D577C2" w:rsidR="00D301A4" w:rsidRPr="005D15F8" w:rsidRDefault="00B84791" w:rsidP="00D301A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>
              <w:rPr>
                <w:sz w:val="20"/>
                <w:szCs w:val="20"/>
              </w:rPr>
              <w:t>EVACUADO INFORME</w:t>
            </w:r>
            <w:r w:rsidR="006F0737">
              <w:rPr>
                <w:sz w:val="20"/>
                <w:szCs w:val="20"/>
              </w:rPr>
              <w:t>.</w:t>
            </w:r>
            <w:r w:rsidR="00D301A4" w:rsidRPr="005D15F8">
              <w:rPr>
                <w:sz w:val="20"/>
                <w:szCs w:val="20"/>
              </w:rPr>
              <w:t xml:space="preserve"> </w:t>
            </w:r>
          </w:p>
        </w:tc>
      </w:tr>
      <w:tr w:rsidR="006F03DC" w:rsidRPr="005D15F8" w14:paraId="54C40A28" w14:textId="77777777" w:rsidTr="006F03DC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6FAB4A" w14:textId="7BECC4B5" w:rsidR="006F03DC" w:rsidRPr="006F03DC" w:rsidRDefault="006F03DC" w:rsidP="00E1171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bookmarkStart w:id="14" w:name="_Hlk165016273"/>
            <w:bookmarkEnd w:id="11"/>
            <w:bookmarkEnd w:id="12"/>
            <w:bookmarkEnd w:id="13"/>
            <w:r w:rsidRPr="005D15F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0AF3B2" w14:textId="21803C8E" w:rsidR="006F03DC" w:rsidRPr="006F03DC" w:rsidRDefault="006F03DC" w:rsidP="00E1171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F03DC">
              <w:rPr>
                <w:sz w:val="20"/>
                <w:szCs w:val="20"/>
              </w:rPr>
              <w:t>DÍAZ / ILUSTRE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33EE3E" w14:textId="2708EEFF" w:rsidR="006F03DC" w:rsidRPr="006F03DC" w:rsidRDefault="006F03DC" w:rsidP="00E1171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DENUNCIA INSPECCIÓN DE OBRAS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47C706" w14:textId="7A1CF57F" w:rsidR="006F03DC" w:rsidRPr="006F03DC" w:rsidRDefault="006F03DC" w:rsidP="00E1171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AAE674" w14:textId="1DAAF407" w:rsidR="006F03DC" w:rsidRPr="006F03DC" w:rsidRDefault="006F03DC" w:rsidP="00E1171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F03DC">
              <w:rPr>
                <w:sz w:val="20"/>
                <w:szCs w:val="20"/>
              </w:rPr>
              <w:t>180-2024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57CF99" w14:textId="77777777" w:rsidR="006F03DC" w:rsidRPr="006F03DC" w:rsidRDefault="006F03DC" w:rsidP="00E1171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EVACUADO INFORME.</w:t>
            </w:r>
            <w:r w:rsidRPr="005D15F8">
              <w:rPr>
                <w:sz w:val="20"/>
                <w:szCs w:val="20"/>
              </w:rPr>
              <w:t xml:space="preserve"> </w:t>
            </w:r>
          </w:p>
        </w:tc>
      </w:tr>
      <w:bookmarkEnd w:id="14"/>
      <w:tr w:rsidR="00CE5A47" w:rsidRPr="006F03DC" w14:paraId="762FDCC5" w14:textId="77777777" w:rsidTr="00CE5A47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5E47CE" w14:textId="2D51D6B2" w:rsidR="00CE5A47" w:rsidRPr="006F03DC" w:rsidRDefault="00CE5A47" w:rsidP="00E1171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D15F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F57CC8" w14:textId="69A48D22" w:rsidR="00CE5A47" w:rsidRPr="006F03DC" w:rsidRDefault="00CE5A47" w:rsidP="00E1171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E5A47">
              <w:rPr>
                <w:sz w:val="20"/>
                <w:szCs w:val="20"/>
              </w:rPr>
              <w:t>ABDO JARA JUAN PABLO Y OTRO/DE LA MAZA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C0E16C" w14:textId="3EE090E7" w:rsidR="00CE5A47" w:rsidRPr="006F03DC" w:rsidRDefault="00CE5A47" w:rsidP="00E1171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t>Renovación de la patente de alcoholes Rol 4-96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949AC4" w14:textId="636B883B" w:rsidR="00CE5A47" w:rsidRPr="006F03DC" w:rsidRDefault="00CE5A47" w:rsidP="00E1171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022354" w14:textId="0BC84050" w:rsidR="00CE5A47" w:rsidRPr="006F03DC" w:rsidRDefault="00CE5A47" w:rsidP="00E1171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156-2024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1203FD" w14:textId="2E191850" w:rsidR="00CE5A47" w:rsidRPr="006F03DC" w:rsidRDefault="00CE5A47" w:rsidP="00E1171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SOLICITADA SU ACUMULACIÓN A CAUSAS </w:t>
            </w:r>
            <w:r w:rsidR="00751247">
              <w:rPr>
                <w:sz w:val="20"/>
                <w:szCs w:val="20"/>
              </w:rPr>
              <w:t>A ROL 64-2024, Y 535-2022</w:t>
            </w:r>
          </w:p>
        </w:tc>
      </w:tr>
    </w:tbl>
    <w:p w14:paraId="08FAC806" w14:textId="77777777" w:rsidR="008C18A9" w:rsidRDefault="008C18A9" w:rsidP="008C18A9">
      <w:pPr>
        <w:ind w:left="2124" w:firstLine="708"/>
        <w:rPr>
          <w:rFonts w:cstheme="minorHAnsi"/>
          <w:b/>
          <w:sz w:val="20"/>
          <w:szCs w:val="20"/>
          <w:u w:val="single"/>
        </w:rPr>
      </w:pPr>
    </w:p>
    <w:p w14:paraId="0C14AE77" w14:textId="3CD66C05" w:rsidR="00393592" w:rsidRPr="003B205F" w:rsidRDefault="008C18A9" w:rsidP="008C18A9">
      <w:pPr>
        <w:ind w:left="2124" w:firstLine="708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RECURSO DE AMPARO ECONÓMICO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19"/>
        <w:gridCol w:w="1986"/>
        <w:gridCol w:w="2410"/>
        <w:gridCol w:w="567"/>
        <w:gridCol w:w="1276"/>
        <w:gridCol w:w="2170"/>
      </w:tblGrid>
      <w:tr w:rsidR="008C18A9" w:rsidRPr="008C18A9" w14:paraId="47350E08" w14:textId="77777777" w:rsidTr="006D1FA2">
        <w:tc>
          <w:tcPr>
            <w:tcW w:w="419" w:type="dxa"/>
          </w:tcPr>
          <w:p w14:paraId="085C483D" w14:textId="695435D7" w:rsidR="008C18A9" w:rsidRPr="00CD7889" w:rsidRDefault="00344E54" w:rsidP="008C18A9">
            <w:pPr>
              <w:spacing w:after="160" w:line="259" w:lineRule="auto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CD7889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986" w:type="dxa"/>
          </w:tcPr>
          <w:p w14:paraId="574BEF86" w14:textId="77777777" w:rsidR="008C18A9" w:rsidRPr="00CD7889" w:rsidRDefault="008C18A9" w:rsidP="008C18A9">
            <w:pPr>
              <w:spacing w:after="160" w:line="259" w:lineRule="auto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CD7889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“VASQUEZ BASCUÑAN ALEJANDRO PORFILIO/IUSTRE MUNICIPALIDAD DE PROVIDENCIA</w:t>
            </w:r>
          </w:p>
        </w:tc>
        <w:tc>
          <w:tcPr>
            <w:tcW w:w="2410" w:type="dxa"/>
          </w:tcPr>
          <w:p w14:paraId="1730DDB2" w14:textId="77777777" w:rsidR="008C18A9" w:rsidRPr="00CD7889" w:rsidRDefault="008C18A9" w:rsidP="008C18A9">
            <w:pPr>
              <w:spacing w:after="160" w:line="259" w:lineRule="auto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CD7889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AMPARO ECONÓMICO</w:t>
            </w:r>
          </w:p>
        </w:tc>
        <w:tc>
          <w:tcPr>
            <w:tcW w:w="567" w:type="dxa"/>
          </w:tcPr>
          <w:p w14:paraId="48B5AC5D" w14:textId="77777777" w:rsidR="008C18A9" w:rsidRPr="00CD7889" w:rsidRDefault="008C18A9" w:rsidP="008C18A9">
            <w:pPr>
              <w:spacing w:after="160" w:line="259" w:lineRule="auto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CD7889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C.A</w:t>
            </w:r>
          </w:p>
        </w:tc>
        <w:tc>
          <w:tcPr>
            <w:tcW w:w="1276" w:type="dxa"/>
          </w:tcPr>
          <w:p w14:paraId="7CA23630" w14:textId="77777777" w:rsidR="008C18A9" w:rsidRPr="00CD7889" w:rsidRDefault="008C18A9" w:rsidP="008C18A9">
            <w:pPr>
              <w:spacing w:after="160" w:line="259" w:lineRule="auto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 w:rsidRPr="00CD7889"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Rol 2029 - 2023</w:t>
            </w:r>
          </w:p>
        </w:tc>
        <w:tc>
          <w:tcPr>
            <w:tcW w:w="2170" w:type="dxa"/>
          </w:tcPr>
          <w:p w14:paraId="7BA57175" w14:textId="2F03DAAA" w:rsidR="008C18A9" w:rsidRDefault="00397287" w:rsidP="008C18A9">
            <w:pPr>
              <w:spacing w:after="160" w:line="259" w:lineRule="auto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 xml:space="preserve">CON FECHA 01 DE ABRIL DE 2024, LA CORTE SUPREMA CONFIRMA FALLO DE PRIMERA INSTANCIA. </w:t>
            </w:r>
          </w:p>
          <w:p w14:paraId="0CA57AEF" w14:textId="3B4DDDDE" w:rsidR="00397287" w:rsidRPr="00CD7889" w:rsidRDefault="00397287" w:rsidP="008C18A9">
            <w:pPr>
              <w:spacing w:after="160" w:line="259" w:lineRule="auto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  <w:t>SE  RECHAZA RECURSO DE AMPARO ECONOMICO.</w:t>
            </w:r>
          </w:p>
          <w:p w14:paraId="545B2205" w14:textId="512D870C" w:rsidR="006C37EA" w:rsidRPr="00CD7889" w:rsidRDefault="006C37EA" w:rsidP="008C18A9">
            <w:pPr>
              <w:spacing w:after="160" w:line="259" w:lineRule="auto"/>
              <w:rPr>
                <w:rFonts w:asciiTheme="minorHAnsi" w:eastAsia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11D6E3C5" w14:textId="77777777" w:rsidR="00393592" w:rsidRDefault="00393592" w:rsidP="00ED5329">
      <w:pPr>
        <w:rPr>
          <w:rFonts w:cstheme="minorHAnsi"/>
          <w:b/>
          <w:sz w:val="20"/>
          <w:szCs w:val="20"/>
          <w:u w:val="single"/>
        </w:rPr>
      </w:pPr>
    </w:p>
    <w:p w14:paraId="74296C82" w14:textId="77777777" w:rsidR="00331F90" w:rsidRDefault="00331F90" w:rsidP="00ED5329">
      <w:pPr>
        <w:rPr>
          <w:rFonts w:cstheme="minorHAnsi"/>
          <w:b/>
          <w:sz w:val="20"/>
          <w:szCs w:val="20"/>
          <w:u w:val="single"/>
        </w:rPr>
      </w:pPr>
    </w:p>
    <w:p w14:paraId="26597E1B" w14:textId="77777777" w:rsidR="00331F90" w:rsidRDefault="00331F90" w:rsidP="00ED5329">
      <w:pPr>
        <w:rPr>
          <w:rFonts w:cstheme="minorHAnsi"/>
          <w:b/>
          <w:sz w:val="20"/>
          <w:szCs w:val="20"/>
          <w:u w:val="single"/>
        </w:rPr>
      </w:pPr>
    </w:p>
    <w:p w14:paraId="1EE7BB24" w14:textId="77777777" w:rsidR="00331F90" w:rsidRDefault="00331F90" w:rsidP="00ED5329">
      <w:pPr>
        <w:rPr>
          <w:rFonts w:cstheme="minorHAnsi"/>
          <w:b/>
          <w:sz w:val="20"/>
          <w:szCs w:val="20"/>
          <w:u w:val="single"/>
        </w:rPr>
      </w:pPr>
    </w:p>
    <w:p w14:paraId="2C5AEF6C" w14:textId="77777777" w:rsidR="00331F90" w:rsidRDefault="00331F90" w:rsidP="00331F90">
      <w:pPr>
        <w:spacing w:after="200" w:line="276" w:lineRule="auto"/>
        <w:jc w:val="center"/>
        <w:rPr>
          <w:rFonts w:ascii="Bookman Old Style" w:eastAsia="Calibri" w:hAnsi="Bookman Old Style" w:cs="Times New Roman"/>
          <w:b/>
          <w:sz w:val="20"/>
          <w:szCs w:val="20"/>
        </w:rPr>
      </w:pPr>
      <w:r>
        <w:rPr>
          <w:rFonts w:ascii="Bookman Old Style" w:eastAsia="Calibri" w:hAnsi="Bookman Old Style" w:cs="Times New Roman"/>
          <w:b/>
          <w:sz w:val="20"/>
          <w:szCs w:val="20"/>
        </w:rPr>
        <w:lastRenderedPageBreak/>
        <w:t>CAUSAS ACTIVAS JUZGADOS LABORALES DE SANTIAGO</w:t>
      </w:r>
    </w:p>
    <w:p w14:paraId="379FC213" w14:textId="6FCCE82D" w:rsidR="00331F90" w:rsidRDefault="00331F90" w:rsidP="00331F90">
      <w:pPr>
        <w:spacing w:after="200" w:line="276" w:lineRule="auto"/>
        <w:jc w:val="center"/>
        <w:rPr>
          <w:rFonts w:ascii="Bookman Old Style" w:eastAsia="Calibri" w:hAnsi="Bookman Old Style" w:cs="Times New Roman"/>
          <w:b/>
          <w:sz w:val="20"/>
          <w:szCs w:val="20"/>
        </w:rPr>
      </w:pPr>
      <w:r>
        <w:rPr>
          <w:rFonts w:ascii="Bookman Old Style" w:eastAsia="Calibri" w:hAnsi="Bookman Old Style" w:cs="Times New Roman"/>
          <w:b/>
          <w:sz w:val="20"/>
          <w:szCs w:val="20"/>
        </w:rPr>
        <w:t>JU</w:t>
      </w:r>
      <w:r>
        <w:rPr>
          <w:rFonts w:ascii="Bookman Old Style" w:eastAsia="Calibri" w:hAnsi="Bookman Old Style" w:cs="Times New Roman"/>
          <w:b/>
          <w:sz w:val="20"/>
          <w:szCs w:val="20"/>
        </w:rPr>
        <w:t>L</w:t>
      </w:r>
      <w:r>
        <w:rPr>
          <w:rFonts w:ascii="Bookman Old Style" w:eastAsia="Calibri" w:hAnsi="Bookman Old Style" w:cs="Times New Roman"/>
          <w:b/>
          <w:sz w:val="20"/>
          <w:szCs w:val="20"/>
        </w:rPr>
        <w:t>IO 2024</w:t>
      </w:r>
    </w:p>
    <w:tbl>
      <w:tblPr>
        <w:tblStyle w:val="Tablaconcuadrcula"/>
        <w:tblpPr w:leftFromText="141" w:rightFromText="141" w:vertAnchor="text" w:horzAnchor="margin" w:tblpX="-157" w:tblpY="112"/>
        <w:tblW w:w="9813" w:type="dxa"/>
        <w:tblInd w:w="0" w:type="dxa"/>
        <w:tblLook w:val="04A0" w:firstRow="1" w:lastRow="0" w:firstColumn="1" w:lastColumn="0" w:noHBand="0" w:noVBand="1"/>
      </w:tblPr>
      <w:tblGrid>
        <w:gridCol w:w="3484"/>
        <w:gridCol w:w="1983"/>
        <w:gridCol w:w="908"/>
        <w:gridCol w:w="1771"/>
        <w:gridCol w:w="1667"/>
      </w:tblGrid>
      <w:tr w:rsidR="00331F90" w14:paraId="21FD8082" w14:textId="77777777" w:rsidTr="00331F90">
        <w:trPr>
          <w:trHeight w:val="305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52374" w14:textId="77777777" w:rsidR="00331F90" w:rsidRDefault="00331F90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MIRANDA/ASOCIACION DE MUNICIPIOS /</w:t>
            </w:r>
            <w:r>
              <w:rPr>
                <w:lang w:val="es-ES"/>
              </w:rPr>
              <w:t xml:space="preserve"> </w:t>
            </w: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MUNICIPALIDAD DE PROVIDENCIA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DD6BC" w14:textId="77777777" w:rsidR="00331F90" w:rsidRDefault="00331F9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DESPIDO INJUSTIFICADO Y COBRO DE PRESTACIONES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3A99D" w14:textId="77777777" w:rsidR="00331F90" w:rsidRDefault="00331F90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O-4910-2023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EB22B" w14:textId="77777777" w:rsidR="00331F90" w:rsidRDefault="00331F9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5F610" w14:textId="77777777" w:rsidR="00331F90" w:rsidRDefault="00331F9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SEGUNDA INSTANCIA</w:t>
            </w:r>
          </w:p>
        </w:tc>
      </w:tr>
      <w:tr w:rsidR="00331F90" w14:paraId="02EA2179" w14:textId="77777777" w:rsidTr="00331F90">
        <w:trPr>
          <w:trHeight w:val="305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7B3A7" w14:textId="77777777" w:rsidR="00331F90" w:rsidRDefault="00331F90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GERALDO/</w:t>
            </w:r>
            <w:r>
              <w:rPr>
                <w:lang w:val="es-ES"/>
              </w:rPr>
              <w:t xml:space="preserve"> </w:t>
            </w: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MUNICIPALIDAD DE PROVIDENCIA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3B888" w14:textId="77777777" w:rsidR="00331F90" w:rsidRDefault="00331F9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AE8FC" w14:textId="77777777" w:rsidR="00331F90" w:rsidRDefault="00331F90">
            <w:pP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  <w:lang w:val="es-ES" w:eastAsia="es-ES"/>
              </w:rPr>
              <w:t>O-1594-2023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8F281" w14:textId="77777777" w:rsidR="00331F90" w:rsidRDefault="00331F9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BE202" w14:textId="77777777" w:rsidR="00331F90" w:rsidRDefault="00331F9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331F90" w14:paraId="2DB0E2BC" w14:textId="77777777" w:rsidTr="00331F90">
        <w:trPr>
          <w:trHeight w:val="1816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2E204" w14:textId="77777777" w:rsidR="00331F90" w:rsidRDefault="00331F90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BRIONES/JARA/   MUNICIPALIDAD DE PROVIDENCIA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5A319" w14:textId="77777777" w:rsidR="00331F90" w:rsidRDefault="00331F90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TUTELA</w:t>
            </w:r>
          </w:p>
          <w:p w14:paraId="11FED95D" w14:textId="77777777" w:rsidR="00331F90" w:rsidRDefault="00331F90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5921C" w14:textId="77777777" w:rsidR="00331F90" w:rsidRDefault="00331F90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T-682-2023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32766" w14:textId="77777777" w:rsidR="00331F90" w:rsidRDefault="00331F90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B24D5" w14:textId="77777777" w:rsidR="00331F90" w:rsidRDefault="00331F90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331F90" w14:paraId="7D41103B" w14:textId="77777777" w:rsidTr="00331F90">
        <w:trPr>
          <w:trHeight w:val="1816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71A97" w14:textId="77777777" w:rsidR="00331F90" w:rsidRDefault="00331F90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VALDERRAMA/ MUNICIPALIDAD DE PROVIDENCIA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3F9F5" w14:textId="77777777" w:rsidR="00331F90" w:rsidRDefault="00331F9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NULIDAD DEL DESPIDO, DESPIDO INJUSTIFICADO Y COBRO DE PRESTACIONES</w:t>
            </w:r>
          </w:p>
          <w:p w14:paraId="30590372" w14:textId="77777777" w:rsidR="00331F90" w:rsidRDefault="00331F90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60547" w14:textId="77777777" w:rsidR="00331F90" w:rsidRDefault="00331F9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O-1487-2023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55EF7" w14:textId="77777777" w:rsidR="00331F90" w:rsidRDefault="00331F9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1° JUZGADO LABORAL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91254" w14:textId="77777777" w:rsidR="00331F90" w:rsidRDefault="00331F9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331F90" w14:paraId="1558FAB4" w14:textId="77777777" w:rsidTr="00331F90">
        <w:trPr>
          <w:trHeight w:val="1816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8A0F8" w14:textId="77777777" w:rsidR="00331F90" w:rsidRDefault="00331F90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ETIENE/MAGOCHIC/ MUNICIPALIDAD DE PROVIDENCIA</w:t>
            </w: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ab/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4158B" w14:textId="77777777" w:rsidR="00331F90" w:rsidRDefault="00331F9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DESPIDO INJUSTIFICADO Y COBRO DE PRESTACIONES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B7253" w14:textId="77777777" w:rsidR="00331F90" w:rsidRDefault="00331F9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O-702-2024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DCBAA" w14:textId="77777777" w:rsidR="00331F90" w:rsidRDefault="00331F9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2° JUZGADO LABORAL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B4027" w14:textId="77777777" w:rsidR="00331F90" w:rsidRDefault="00331F9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331F90" w14:paraId="1E955C5C" w14:textId="77777777" w:rsidTr="00331F90">
        <w:trPr>
          <w:trHeight w:val="1816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67966" w14:textId="77777777" w:rsidR="00331F90" w:rsidRDefault="00331F90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QUIROZ/ MUNICIPALIDAD DE PROVIDENCIA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C05C3" w14:textId="77777777" w:rsidR="00331F90" w:rsidRDefault="00331F9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TUTELA LABORAL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5DD29" w14:textId="77777777" w:rsidR="00331F90" w:rsidRDefault="00331F9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T-229-2024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24722" w14:textId="77777777" w:rsidR="00331F90" w:rsidRDefault="00331F9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2° JUZGADO LABORAL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FCA01" w14:textId="77777777" w:rsidR="00331F90" w:rsidRDefault="00331F9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  <w:tr w:rsidR="00331F90" w14:paraId="7CE55346" w14:textId="77777777" w:rsidTr="00331F90">
        <w:trPr>
          <w:trHeight w:val="1816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500A6" w14:textId="77777777" w:rsidR="00331F90" w:rsidRDefault="00331F90">
            <w:pPr>
              <w:rPr>
                <w:rFonts w:ascii="Bookman Old Style" w:hAnsi="Bookman Old Style"/>
                <w:sz w:val="20"/>
                <w:szCs w:val="20"/>
                <w:lang w:val="es-ES"/>
              </w:rPr>
            </w:pPr>
            <w:r>
              <w:rPr>
                <w:rFonts w:ascii="Bookman Old Style" w:hAnsi="Bookman Old Style"/>
                <w:sz w:val="20"/>
                <w:szCs w:val="20"/>
                <w:lang w:val="es-ES"/>
              </w:rPr>
              <w:t>NAVARRO/ ARCON S.A./ MUNICIPALIDAD DE PROVIDENCIA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6C83B" w14:textId="77777777" w:rsidR="00331F90" w:rsidRDefault="00331F9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ACCIDENTE DEL TRABAJO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C56CE" w14:textId="77777777" w:rsidR="00331F90" w:rsidRDefault="00331F9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O-35-2024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AC85E" w14:textId="77777777" w:rsidR="00331F90" w:rsidRDefault="00331F9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2° JUZGADO LABORAL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5AC71" w14:textId="77777777" w:rsidR="00331F90" w:rsidRDefault="00331F90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TRAMITACIÓN PRIMERA INSTANCIA</w:t>
            </w:r>
          </w:p>
        </w:tc>
      </w:tr>
    </w:tbl>
    <w:p w14:paraId="04B897AC" w14:textId="77777777" w:rsidR="00331F90" w:rsidRDefault="00331F90" w:rsidP="00331F90"/>
    <w:p w14:paraId="389F630C" w14:textId="77777777" w:rsidR="00331F90" w:rsidRDefault="00331F90" w:rsidP="00331F90">
      <w:pPr>
        <w:rPr>
          <w:rFonts w:cstheme="minorHAnsi"/>
          <w:b/>
          <w:sz w:val="20"/>
          <w:szCs w:val="20"/>
          <w:u w:val="single"/>
        </w:rPr>
      </w:pPr>
    </w:p>
    <w:tbl>
      <w:tblPr>
        <w:tblpPr w:leftFromText="141" w:rightFromText="141" w:bottomFromText="160" w:vertAnchor="text" w:horzAnchor="margin" w:tblpXSpec="center" w:tblpY="261"/>
        <w:tblW w:w="10070" w:type="dxa"/>
        <w:tblLook w:val="04A0" w:firstRow="1" w:lastRow="0" w:firstColumn="1" w:lastColumn="0" w:noHBand="0" w:noVBand="1"/>
      </w:tblPr>
      <w:tblGrid>
        <w:gridCol w:w="304"/>
        <w:gridCol w:w="2534"/>
        <w:gridCol w:w="1952"/>
        <w:gridCol w:w="2190"/>
        <w:gridCol w:w="3090"/>
      </w:tblGrid>
      <w:tr w:rsidR="00331F90" w14:paraId="19E7A378" w14:textId="77777777" w:rsidTr="00331F90">
        <w:trPr>
          <w:trHeight w:val="312"/>
        </w:trPr>
        <w:tc>
          <w:tcPr>
            <w:tcW w:w="100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5A79ABA" w14:textId="3909F7A4" w:rsidR="00331F90" w:rsidRDefault="00331F90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CAUSAS PENALES JU</w:t>
            </w: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L</w:t>
            </w: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IO 2024</w:t>
            </w:r>
          </w:p>
        </w:tc>
      </w:tr>
      <w:tr w:rsidR="00331F90" w14:paraId="0E3A58E9" w14:textId="77777777" w:rsidTr="00331F90">
        <w:trPr>
          <w:trHeight w:val="297"/>
        </w:trPr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676FA86" w14:textId="77777777" w:rsidR="00331F90" w:rsidRDefault="00331F90">
            <w:pPr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75CEE7" w14:textId="77777777" w:rsidR="00331F90" w:rsidRDefault="00331F90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B8F6729" w14:textId="77777777" w:rsidR="00331F90" w:rsidRDefault="00331F90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755175" w14:textId="77777777" w:rsidR="00331F90" w:rsidRDefault="00331F90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AC2CCDF" w14:textId="77777777" w:rsidR="00331F90" w:rsidRDefault="00331F90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</w:tr>
      <w:tr w:rsidR="00331F90" w14:paraId="0274C769" w14:textId="77777777" w:rsidTr="00331F90">
        <w:trPr>
          <w:trHeight w:val="31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F71AA93" w14:textId="77777777" w:rsidR="00331F90" w:rsidRDefault="00331F90">
            <w:pPr>
              <w:spacing w:after="0"/>
              <w:rPr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6A9B1A0" w14:textId="77777777" w:rsidR="00331F90" w:rsidRDefault="00331F90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Querellante/Denunciante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7103A70" w14:textId="77777777" w:rsidR="00331F90" w:rsidRDefault="00331F90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Delito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9EC981" w14:textId="77777777" w:rsidR="00331F90" w:rsidRDefault="00331F90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Tribunal/Fiscalía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A54C82" w14:textId="77777777" w:rsidR="00331F90" w:rsidRDefault="00331F90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 xml:space="preserve">Causa RUC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es-CL"/>
              </w:rPr>
              <w:t>Nº</w:t>
            </w:r>
            <w:proofErr w:type="spellEnd"/>
          </w:p>
        </w:tc>
      </w:tr>
      <w:tr w:rsidR="00331F90" w14:paraId="5A643B47" w14:textId="77777777" w:rsidTr="00331F90">
        <w:trPr>
          <w:trHeight w:val="312"/>
        </w:trPr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512B2C0" w14:textId="77777777" w:rsidR="00331F90" w:rsidRDefault="00331F90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606504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2101F33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F89ABB7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F8D4A32" w14:textId="77777777" w:rsidR="00331F90" w:rsidRDefault="00331F90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807-2021</w:t>
            </w:r>
          </w:p>
        </w:tc>
      </w:tr>
      <w:tr w:rsidR="00331F90" w14:paraId="77EC8EBA" w14:textId="77777777" w:rsidTr="00331F90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42E7D6" w14:textId="77777777" w:rsidR="00331F90" w:rsidRDefault="00331F90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C4DCCC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A577910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8CC5DDE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339B54A" w14:textId="77777777" w:rsidR="00331F90" w:rsidRDefault="00331F90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812-2021</w:t>
            </w:r>
          </w:p>
        </w:tc>
      </w:tr>
      <w:tr w:rsidR="00331F90" w14:paraId="733A028C" w14:textId="77777777" w:rsidTr="00331F90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2C7446" w14:textId="77777777" w:rsidR="00331F90" w:rsidRDefault="00331F90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758143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ECCD65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905E4E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B7E9C2B" w14:textId="77777777" w:rsidR="00331F90" w:rsidRDefault="00331F90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817-2021</w:t>
            </w:r>
          </w:p>
        </w:tc>
      </w:tr>
      <w:tr w:rsidR="00331F90" w14:paraId="14E043E8" w14:textId="77777777" w:rsidTr="00331F90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380A87A" w14:textId="77777777" w:rsidR="00331F90" w:rsidRDefault="00331F90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CC0E49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44CE8AD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5870CBE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9008AF9" w14:textId="77777777" w:rsidR="00331F90" w:rsidRDefault="00331F90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827-2021</w:t>
            </w:r>
          </w:p>
        </w:tc>
      </w:tr>
      <w:tr w:rsidR="00331F90" w14:paraId="3FB5C455" w14:textId="77777777" w:rsidTr="00331F90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A99DFC3" w14:textId="77777777" w:rsidR="00331F90" w:rsidRDefault="00331F90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C2A3CCA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B6B0272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349D35D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34° Juzgado del Crimen de Santiago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23E6BAE" w14:textId="77777777" w:rsidR="00331F90" w:rsidRDefault="00331F90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841-2021</w:t>
            </w:r>
          </w:p>
        </w:tc>
      </w:tr>
      <w:tr w:rsidR="00331F90" w14:paraId="73C6359A" w14:textId="77777777" w:rsidTr="00331F90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B39CDB7" w14:textId="77777777" w:rsidR="00331F90" w:rsidRDefault="00331F90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95C158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3271AF9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E42794E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7347DAD" w14:textId="77777777" w:rsidR="00331F90" w:rsidRDefault="00331F90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2100693069-4</w:t>
            </w:r>
          </w:p>
        </w:tc>
      </w:tr>
      <w:tr w:rsidR="00331F90" w14:paraId="0964DF82" w14:textId="77777777" w:rsidTr="00331F90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6035A65" w14:textId="77777777" w:rsidR="00331F90" w:rsidRDefault="00331F90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9AF9B80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ED49EE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39ED6E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B5650C2" w14:textId="77777777" w:rsidR="00331F90" w:rsidRDefault="00331F90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2100696946-9</w:t>
            </w:r>
          </w:p>
        </w:tc>
      </w:tr>
      <w:tr w:rsidR="00331F90" w14:paraId="1C57A2D6" w14:textId="77777777" w:rsidTr="00331F90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DDF42D2" w14:textId="77777777" w:rsidR="00331F90" w:rsidRDefault="00331F90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136A82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8E9FB54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5BBA54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1080940" w14:textId="77777777" w:rsidR="00331F90" w:rsidRDefault="00331F90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2100756473-K</w:t>
            </w:r>
          </w:p>
        </w:tc>
      </w:tr>
      <w:tr w:rsidR="00331F90" w14:paraId="00BB02B1" w14:textId="77777777" w:rsidTr="00331F90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690EA343" w14:textId="77777777" w:rsidR="00331F90" w:rsidRDefault="00331F90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9A3207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7E3DF0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1B02B7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0442136" w14:textId="77777777" w:rsidR="00331F90" w:rsidRDefault="00331F90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2100805092-6</w:t>
            </w:r>
          </w:p>
        </w:tc>
      </w:tr>
      <w:tr w:rsidR="00331F90" w14:paraId="36910465" w14:textId="77777777" w:rsidTr="00331F90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62ED56" w14:textId="77777777" w:rsidR="00331F90" w:rsidRDefault="00331F90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37B616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3515806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2AAC14F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BC6D974" w14:textId="77777777" w:rsidR="00331F90" w:rsidRDefault="00331F90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2100822556-4</w:t>
            </w:r>
          </w:p>
        </w:tc>
      </w:tr>
      <w:tr w:rsidR="00331F90" w14:paraId="602540E6" w14:textId="77777777" w:rsidTr="00331F90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4625494" w14:textId="77777777" w:rsidR="00331F90" w:rsidRDefault="00331F90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53B350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130683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EDB292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AE862DC" w14:textId="77777777" w:rsidR="00331F90" w:rsidRDefault="00331F90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2100825143-3</w:t>
            </w:r>
          </w:p>
        </w:tc>
      </w:tr>
      <w:tr w:rsidR="00331F90" w14:paraId="54FAA617" w14:textId="77777777" w:rsidTr="00331F90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1037B37D" w14:textId="77777777" w:rsidR="00331F90" w:rsidRDefault="00331F90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ED8685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4E7A6E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BB86D4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58306E0C" w14:textId="77777777" w:rsidR="00331F90" w:rsidRDefault="00331F90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2100825168-9</w:t>
            </w:r>
          </w:p>
        </w:tc>
      </w:tr>
      <w:tr w:rsidR="00331F90" w14:paraId="5867CD9D" w14:textId="77777777" w:rsidTr="00331F90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EC29121" w14:textId="77777777" w:rsidR="00331F90" w:rsidRDefault="00331F90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46717B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7C7B5D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95660B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67883E0" w14:textId="77777777" w:rsidR="00331F90" w:rsidRDefault="00331F90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2100974065-9</w:t>
            </w:r>
          </w:p>
        </w:tc>
      </w:tr>
      <w:tr w:rsidR="00331F90" w14:paraId="47740330" w14:textId="77777777" w:rsidTr="00331F90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2147E471" w14:textId="77777777" w:rsidR="00331F90" w:rsidRDefault="00331F90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E1385CF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E015055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Falso Testimonio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373A992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73CED9B" w14:textId="77777777" w:rsidR="00331F90" w:rsidRDefault="00331F90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2100979307-8</w:t>
            </w:r>
          </w:p>
        </w:tc>
      </w:tr>
      <w:tr w:rsidR="00331F90" w14:paraId="07221655" w14:textId="77777777" w:rsidTr="00331F90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8AB24E6" w14:textId="77777777" w:rsidR="00331F90" w:rsidRDefault="00331F9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B36AF0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 xml:space="preserve">Municipalidad de </w:t>
            </w:r>
          </w:p>
          <w:p w14:paraId="461A5BCB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405615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Falsificación de Instrumento Público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334D94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0A33FA9D" w14:textId="77777777" w:rsidR="00331F90" w:rsidRDefault="00331F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2200892405-1</w:t>
            </w:r>
          </w:p>
        </w:tc>
      </w:tr>
      <w:tr w:rsidR="00331F90" w14:paraId="67FE0545" w14:textId="77777777" w:rsidTr="00331F90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1BF5E52" w14:textId="77777777" w:rsidR="00331F90" w:rsidRDefault="00331F9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924667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A3DCB9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Maltrato Infantil N.N.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4576FFD" w14:textId="77777777" w:rsidR="00331F90" w:rsidRDefault="00331F90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Fiscalía Ñuñoa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6FFB07" w14:textId="77777777" w:rsidR="00331F90" w:rsidRDefault="00331F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>
              <w:rPr>
                <w:rFonts w:eastAsia="Times New Roman" w:cstheme="minorHAnsi"/>
                <w:color w:val="000000"/>
                <w:lang w:eastAsia="es-CL"/>
              </w:rPr>
              <w:t>2200790861-3</w:t>
            </w:r>
          </w:p>
        </w:tc>
      </w:tr>
    </w:tbl>
    <w:p w14:paraId="171D1E15" w14:textId="77777777" w:rsidR="00331F90" w:rsidRDefault="00331F90" w:rsidP="00331F90">
      <w:pPr>
        <w:rPr>
          <w:rFonts w:cstheme="minorHAnsi"/>
          <w:b/>
          <w:sz w:val="20"/>
          <w:szCs w:val="20"/>
          <w:u w:val="single"/>
        </w:rPr>
      </w:pPr>
    </w:p>
    <w:p w14:paraId="5317C253" w14:textId="77777777" w:rsidR="00331F90" w:rsidRDefault="00331F90" w:rsidP="00331F90">
      <w:pPr>
        <w:rPr>
          <w:rFonts w:cstheme="minorHAnsi"/>
          <w:b/>
          <w:sz w:val="20"/>
          <w:szCs w:val="20"/>
          <w:u w:val="single"/>
        </w:rPr>
      </w:pPr>
    </w:p>
    <w:p w14:paraId="5186DAEB" w14:textId="77777777" w:rsidR="00331F90" w:rsidRDefault="00331F90" w:rsidP="00331F90">
      <w:pPr>
        <w:rPr>
          <w:rFonts w:cstheme="minorHAnsi"/>
          <w:b/>
          <w:sz w:val="20"/>
          <w:szCs w:val="20"/>
          <w:u w:val="single"/>
        </w:rPr>
      </w:pPr>
    </w:p>
    <w:p w14:paraId="7E5123BD" w14:textId="77777777" w:rsidR="00331F90" w:rsidRDefault="00331F90" w:rsidP="00ED5329">
      <w:pPr>
        <w:rPr>
          <w:rFonts w:cstheme="minorHAnsi"/>
          <w:b/>
          <w:sz w:val="20"/>
          <w:szCs w:val="20"/>
          <w:u w:val="single"/>
        </w:rPr>
      </w:pPr>
    </w:p>
    <w:p w14:paraId="4A5E9242" w14:textId="77777777" w:rsidR="00331F90" w:rsidRPr="003B205F" w:rsidRDefault="00331F90" w:rsidP="00ED5329">
      <w:pPr>
        <w:rPr>
          <w:rFonts w:cstheme="minorHAnsi"/>
          <w:b/>
          <w:sz w:val="20"/>
          <w:szCs w:val="20"/>
          <w:u w:val="single"/>
        </w:rPr>
      </w:pPr>
    </w:p>
    <w:sectPr w:rsidR="00331F90" w:rsidRPr="003B205F" w:rsidSect="00E3287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E99F9" w14:textId="77777777" w:rsidR="00436994" w:rsidRDefault="00436994" w:rsidP="0044399A">
      <w:pPr>
        <w:spacing w:after="0" w:line="240" w:lineRule="auto"/>
      </w:pPr>
      <w:r>
        <w:separator/>
      </w:r>
    </w:p>
  </w:endnote>
  <w:endnote w:type="continuationSeparator" w:id="0">
    <w:p w14:paraId="3724857D" w14:textId="77777777" w:rsidR="00436994" w:rsidRDefault="00436994" w:rsidP="00443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AE311" w14:textId="77777777" w:rsidR="00436994" w:rsidRDefault="00436994" w:rsidP="0044399A">
      <w:pPr>
        <w:spacing w:after="0" w:line="240" w:lineRule="auto"/>
      </w:pPr>
      <w:r>
        <w:separator/>
      </w:r>
    </w:p>
  </w:footnote>
  <w:footnote w:type="continuationSeparator" w:id="0">
    <w:p w14:paraId="710AFEAC" w14:textId="77777777" w:rsidR="00436994" w:rsidRDefault="00436994" w:rsidP="00443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0F6D78"/>
    <w:multiLevelType w:val="hybridMultilevel"/>
    <w:tmpl w:val="1FBE352A"/>
    <w:lvl w:ilvl="0" w:tplc="7D54964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28042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AAE"/>
    <w:rsid w:val="00000450"/>
    <w:rsid w:val="00011A43"/>
    <w:rsid w:val="0001207D"/>
    <w:rsid w:val="000167D7"/>
    <w:rsid w:val="000327C3"/>
    <w:rsid w:val="0003736C"/>
    <w:rsid w:val="00050270"/>
    <w:rsid w:val="000502FC"/>
    <w:rsid w:val="000632F7"/>
    <w:rsid w:val="00065375"/>
    <w:rsid w:val="00094784"/>
    <w:rsid w:val="000A02DD"/>
    <w:rsid w:val="000B509B"/>
    <w:rsid w:val="000B7792"/>
    <w:rsid w:val="000C023F"/>
    <w:rsid w:val="000C6AE8"/>
    <w:rsid w:val="000E4632"/>
    <w:rsid w:val="000E7D75"/>
    <w:rsid w:val="000F141D"/>
    <w:rsid w:val="000F2BD1"/>
    <w:rsid w:val="001245B7"/>
    <w:rsid w:val="00126FB6"/>
    <w:rsid w:val="00150049"/>
    <w:rsid w:val="001539BF"/>
    <w:rsid w:val="00157BC0"/>
    <w:rsid w:val="00161118"/>
    <w:rsid w:val="00175F6D"/>
    <w:rsid w:val="001822C1"/>
    <w:rsid w:val="0018447F"/>
    <w:rsid w:val="001A0585"/>
    <w:rsid w:val="001B3570"/>
    <w:rsid w:val="001C518B"/>
    <w:rsid w:val="001C5DC1"/>
    <w:rsid w:val="001D4EB9"/>
    <w:rsid w:val="001E07A1"/>
    <w:rsid w:val="001E1D8F"/>
    <w:rsid w:val="001E4C66"/>
    <w:rsid w:val="001E4D58"/>
    <w:rsid w:val="001E4FE6"/>
    <w:rsid w:val="001E6E82"/>
    <w:rsid w:val="001F7E3E"/>
    <w:rsid w:val="002058FA"/>
    <w:rsid w:val="00222771"/>
    <w:rsid w:val="002354DE"/>
    <w:rsid w:val="00241C9D"/>
    <w:rsid w:val="00255DAF"/>
    <w:rsid w:val="00256CCD"/>
    <w:rsid w:val="002721A7"/>
    <w:rsid w:val="0029248F"/>
    <w:rsid w:val="00295DAA"/>
    <w:rsid w:val="00296999"/>
    <w:rsid w:val="002A03C2"/>
    <w:rsid w:val="002A48A4"/>
    <w:rsid w:val="002A7738"/>
    <w:rsid w:val="002B12FA"/>
    <w:rsid w:val="002C176A"/>
    <w:rsid w:val="002D3AD6"/>
    <w:rsid w:val="00300748"/>
    <w:rsid w:val="00311DCD"/>
    <w:rsid w:val="003265AA"/>
    <w:rsid w:val="00330059"/>
    <w:rsid w:val="00331F17"/>
    <w:rsid w:val="00331F90"/>
    <w:rsid w:val="00344E54"/>
    <w:rsid w:val="003450EF"/>
    <w:rsid w:val="00352403"/>
    <w:rsid w:val="0036277D"/>
    <w:rsid w:val="00393592"/>
    <w:rsid w:val="00397287"/>
    <w:rsid w:val="00397AEF"/>
    <w:rsid w:val="003A03E8"/>
    <w:rsid w:val="003A749C"/>
    <w:rsid w:val="003B205F"/>
    <w:rsid w:val="003D0497"/>
    <w:rsid w:val="003D6CDF"/>
    <w:rsid w:val="003E042F"/>
    <w:rsid w:val="003E2ECB"/>
    <w:rsid w:val="003E3809"/>
    <w:rsid w:val="003F26B1"/>
    <w:rsid w:val="003F3C24"/>
    <w:rsid w:val="003F49AC"/>
    <w:rsid w:val="0041355B"/>
    <w:rsid w:val="0042180E"/>
    <w:rsid w:val="00423ADB"/>
    <w:rsid w:val="00426C3D"/>
    <w:rsid w:val="00427E7A"/>
    <w:rsid w:val="004318FC"/>
    <w:rsid w:val="00436994"/>
    <w:rsid w:val="00440553"/>
    <w:rsid w:val="0044243E"/>
    <w:rsid w:val="00442A63"/>
    <w:rsid w:val="0044399A"/>
    <w:rsid w:val="004449DB"/>
    <w:rsid w:val="00450C93"/>
    <w:rsid w:val="0045138D"/>
    <w:rsid w:val="004519C7"/>
    <w:rsid w:val="00453F5D"/>
    <w:rsid w:val="004555A9"/>
    <w:rsid w:val="00470A7F"/>
    <w:rsid w:val="00473589"/>
    <w:rsid w:val="004820BB"/>
    <w:rsid w:val="00486C3C"/>
    <w:rsid w:val="0049626A"/>
    <w:rsid w:val="004A570C"/>
    <w:rsid w:val="004B5B9F"/>
    <w:rsid w:val="004B76B6"/>
    <w:rsid w:val="004C0B9C"/>
    <w:rsid w:val="004F5930"/>
    <w:rsid w:val="0050025B"/>
    <w:rsid w:val="00520C14"/>
    <w:rsid w:val="005233DE"/>
    <w:rsid w:val="005269E2"/>
    <w:rsid w:val="00537912"/>
    <w:rsid w:val="00542AAE"/>
    <w:rsid w:val="00574FEE"/>
    <w:rsid w:val="005839BA"/>
    <w:rsid w:val="005855E9"/>
    <w:rsid w:val="005A0D22"/>
    <w:rsid w:val="005A54AB"/>
    <w:rsid w:val="005B05C4"/>
    <w:rsid w:val="005B5574"/>
    <w:rsid w:val="005B5C85"/>
    <w:rsid w:val="005C5E08"/>
    <w:rsid w:val="005D15F8"/>
    <w:rsid w:val="005D4893"/>
    <w:rsid w:val="005F3323"/>
    <w:rsid w:val="006007B7"/>
    <w:rsid w:val="0060375E"/>
    <w:rsid w:val="00604C69"/>
    <w:rsid w:val="00607213"/>
    <w:rsid w:val="00617759"/>
    <w:rsid w:val="0062030A"/>
    <w:rsid w:val="00624873"/>
    <w:rsid w:val="00626C1A"/>
    <w:rsid w:val="00627C52"/>
    <w:rsid w:val="00642B4E"/>
    <w:rsid w:val="00650C71"/>
    <w:rsid w:val="0065761D"/>
    <w:rsid w:val="00657F4D"/>
    <w:rsid w:val="00666BA4"/>
    <w:rsid w:val="006702C9"/>
    <w:rsid w:val="00676CBA"/>
    <w:rsid w:val="006A054C"/>
    <w:rsid w:val="006B0980"/>
    <w:rsid w:val="006C37EA"/>
    <w:rsid w:val="006C39F0"/>
    <w:rsid w:val="006D5ADD"/>
    <w:rsid w:val="006E72F3"/>
    <w:rsid w:val="006F03DC"/>
    <w:rsid w:val="006F0737"/>
    <w:rsid w:val="006F1DB8"/>
    <w:rsid w:val="006F617C"/>
    <w:rsid w:val="006F7C56"/>
    <w:rsid w:val="00706A48"/>
    <w:rsid w:val="00716D59"/>
    <w:rsid w:val="0072283D"/>
    <w:rsid w:val="00736956"/>
    <w:rsid w:val="007370E3"/>
    <w:rsid w:val="00751247"/>
    <w:rsid w:val="007548C7"/>
    <w:rsid w:val="007564BE"/>
    <w:rsid w:val="00757603"/>
    <w:rsid w:val="00776A58"/>
    <w:rsid w:val="00787FB8"/>
    <w:rsid w:val="0079133A"/>
    <w:rsid w:val="007B5AAC"/>
    <w:rsid w:val="007C02A3"/>
    <w:rsid w:val="007D40C0"/>
    <w:rsid w:val="007D7104"/>
    <w:rsid w:val="007E301A"/>
    <w:rsid w:val="007F29B2"/>
    <w:rsid w:val="008042C3"/>
    <w:rsid w:val="008048EC"/>
    <w:rsid w:val="00807940"/>
    <w:rsid w:val="00811140"/>
    <w:rsid w:val="00812E5A"/>
    <w:rsid w:val="00814AC6"/>
    <w:rsid w:val="008353FD"/>
    <w:rsid w:val="00845BF9"/>
    <w:rsid w:val="008509BA"/>
    <w:rsid w:val="00861423"/>
    <w:rsid w:val="00864E22"/>
    <w:rsid w:val="008657A9"/>
    <w:rsid w:val="0087095D"/>
    <w:rsid w:val="0087722B"/>
    <w:rsid w:val="0088532B"/>
    <w:rsid w:val="008B50A8"/>
    <w:rsid w:val="008B52AC"/>
    <w:rsid w:val="008B6D98"/>
    <w:rsid w:val="008C11F4"/>
    <w:rsid w:val="008C18A9"/>
    <w:rsid w:val="008C244C"/>
    <w:rsid w:val="008C35F9"/>
    <w:rsid w:val="008C67B6"/>
    <w:rsid w:val="008D09BB"/>
    <w:rsid w:val="008D296E"/>
    <w:rsid w:val="008D5108"/>
    <w:rsid w:val="008D5948"/>
    <w:rsid w:val="008E17FB"/>
    <w:rsid w:val="008E1E29"/>
    <w:rsid w:val="008E7969"/>
    <w:rsid w:val="00902303"/>
    <w:rsid w:val="009208ED"/>
    <w:rsid w:val="00941D1B"/>
    <w:rsid w:val="009425D4"/>
    <w:rsid w:val="00946966"/>
    <w:rsid w:val="00951172"/>
    <w:rsid w:val="00951A9F"/>
    <w:rsid w:val="00952C3F"/>
    <w:rsid w:val="009543A9"/>
    <w:rsid w:val="00972E19"/>
    <w:rsid w:val="00975EC4"/>
    <w:rsid w:val="009A0364"/>
    <w:rsid w:val="009B2206"/>
    <w:rsid w:val="009B24AC"/>
    <w:rsid w:val="009B72C0"/>
    <w:rsid w:val="009B7F07"/>
    <w:rsid w:val="009C310A"/>
    <w:rsid w:val="009F37CB"/>
    <w:rsid w:val="009F53C9"/>
    <w:rsid w:val="009F6B48"/>
    <w:rsid w:val="00A030A6"/>
    <w:rsid w:val="00A037C2"/>
    <w:rsid w:val="00A03CB6"/>
    <w:rsid w:val="00A06B4F"/>
    <w:rsid w:val="00A1069F"/>
    <w:rsid w:val="00A17857"/>
    <w:rsid w:val="00A3550D"/>
    <w:rsid w:val="00A369E4"/>
    <w:rsid w:val="00A46094"/>
    <w:rsid w:val="00A51732"/>
    <w:rsid w:val="00A60F7D"/>
    <w:rsid w:val="00A72302"/>
    <w:rsid w:val="00A7342B"/>
    <w:rsid w:val="00A75936"/>
    <w:rsid w:val="00AC1E8E"/>
    <w:rsid w:val="00AC25BD"/>
    <w:rsid w:val="00AD1188"/>
    <w:rsid w:val="00AD7CD6"/>
    <w:rsid w:val="00AE1C5F"/>
    <w:rsid w:val="00AF0B8B"/>
    <w:rsid w:val="00AF3013"/>
    <w:rsid w:val="00B1122F"/>
    <w:rsid w:val="00B159FA"/>
    <w:rsid w:val="00B26D8C"/>
    <w:rsid w:val="00B35524"/>
    <w:rsid w:val="00B41C42"/>
    <w:rsid w:val="00B438F9"/>
    <w:rsid w:val="00B45B15"/>
    <w:rsid w:val="00B46AD9"/>
    <w:rsid w:val="00B52DDB"/>
    <w:rsid w:val="00B61156"/>
    <w:rsid w:val="00B81871"/>
    <w:rsid w:val="00B8322B"/>
    <w:rsid w:val="00B8324D"/>
    <w:rsid w:val="00B84532"/>
    <w:rsid w:val="00B84791"/>
    <w:rsid w:val="00B85441"/>
    <w:rsid w:val="00B86890"/>
    <w:rsid w:val="00B95812"/>
    <w:rsid w:val="00BA1285"/>
    <w:rsid w:val="00BB1592"/>
    <w:rsid w:val="00BE36A7"/>
    <w:rsid w:val="00BE4594"/>
    <w:rsid w:val="00C03C39"/>
    <w:rsid w:val="00C058D1"/>
    <w:rsid w:val="00C070A4"/>
    <w:rsid w:val="00C266FB"/>
    <w:rsid w:val="00C26F85"/>
    <w:rsid w:val="00C27671"/>
    <w:rsid w:val="00C33C78"/>
    <w:rsid w:val="00C45509"/>
    <w:rsid w:val="00C524CB"/>
    <w:rsid w:val="00C54B63"/>
    <w:rsid w:val="00C62C20"/>
    <w:rsid w:val="00C648FE"/>
    <w:rsid w:val="00C667AD"/>
    <w:rsid w:val="00C75544"/>
    <w:rsid w:val="00C812E1"/>
    <w:rsid w:val="00C81B00"/>
    <w:rsid w:val="00C93FCB"/>
    <w:rsid w:val="00C94D8D"/>
    <w:rsid w:val="00CB3A83"/>
    <w:rsid w:val="00CC3786"/>
    <w:rsid w:val="00CC5FB4"/>
    <w:rsid w:val="00CC786F"/>
    <w:rsid w:val="00CD517D"/>
    <w:rsid w:val="00CD7889"/>
    <w:rsid w:val="00CD7B12"/>
    <w:rsid w:val="00CE257E"/>
    <w:rsid w:val="00CE2632"/>
    <w:rsid w:val="00CE38DD"/>
    <w:rsid w:val="00CE5A47"/>
    <w:rsid w:val="00D010A5"/>
    <w:rsid w:val="00D0332D"/>
    <w:rsid w:val="00D050FD"/>
    <w:rsid w:val="00D1432A"/>
    <w:rsid w:val="00D301A4"/>
    <w:rsid w:val="00D4084A"/>
    <w:rsid w:val="00D42073"/>
    <w:rsid w:val="00D44312"/>
    <w:rsid w:val="00D521AF"/>
    <w:rsid w:val="00D55999"/>
    <w:rsid w:val="00D561C3"/>
    <w:rsid w:val="00D62539"/>
    <w:rsid w:val="00D735BF"/>
    <w:rsid w:val="00D74071"/>
    <w:rsid w:val="00D84AF4"/>
    <w:rsid w:val="00D97BA3"/>
    <w:rsid w:val="00DA030E"/>
    <w:rsid w:val="00DA3A45"/>
    <w:rsid w:val="00DB6839"/>
    <w:rsid w:val="00DC4E8A"/>
    <w:rsid w:val="00DE4721"/>
    <w:rsid w:val="00DF33B6"/>
    <w:rsid w:val="00DF79C8"/>
    <w:rsid w:val="00E01CE0"/>
    <w:rsid w:val="00E10B0E"/>
    <w:rsid w:val="00E12AAE"/>
    <w:rsid w:val="00E15A1B"/>
    <w:rsid w:val="00E21DDC"/>
    <w:rsid w:val="00E27FEB"/>
    <w:rsid w:val="00E32876"/>
    <w:rsid w:val="00E51512"/>
    <w:rsid w:val="00E53E9B"/>
    <w:rsid w:val="00E57CFB"/>
    <w:rsid w:val="00E67009"/>
    <w:rsid w:val="00E80A4F"/>
    <w:rsid w:val="00E9153D"/>
    <w:rsid w:val="00EA177F"/>
    <w:rsid w:val="00EA2286"/>
    <w:rsid w:val="00EB3161"/>
    <w:rsid w:val="00EB479B"/>
    <w:rsid w:val="00EB4E94"/>
    <w:rsid w:val="00EC3AA0"/>
    <w:rsid w:val="00EC5FA0"/>
    <w:rsid w:val="00ED5329"/>
    <w:rsid w:val="00EE710F"/>
    <w:rsid w:val="00F00796"/>
    <w:rsid w:val="00F00FE2"/>
    <w:rsid w:val="00F052A9"/>
    <w:rsid w:val="00F056A5"/>
    <w:rsid w:val="00F0593B"/>
    <w:rsid w:val="00F15A59"/>
    <w:rsid w:val="00F229C6"/>
    <w:rsid w:val="00F26C80"/>
    <w:rsid w:val="00F2764D"/>
    <w:rsid w:val="00F4040E"/>
    <w:rsid w:val="00F4311F"/>
    <w:rsid w:val="00F46A78"/>
    <w:rsid w:val="00F5744F"/>
    <w:rsid w:val="00F6389F"/>
    <w:rsid w:val="00F71F84"/>
    <w:rsid w:val="00F77776"/>
    <w:rsid w:val="00F8146E"/>
    <w:rsid w:val="00F852C2"/>
    <w:rsid w:val="00F972DB"/>
    <w:rsid w:val="00FA7E54"/>
    <w:rsid w:val="00FB34BF"/>
    <w:rsid w:val="00FB6B66"/>
    <w:rsid w:val="00FD420F"/>
    <w:rsid w:val="00FE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8B5E"/>
  <w15:chartTrackingRefBased/>
  <w15:docId w15:val="{91892497-6B90-4BBF-92E4-11E6DE92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A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54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ED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10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439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399A"/>
  </w:style>
  <w:style w:type="paragraph" w:styleId="Piedepgina">
    <w:name w:val="footer"/>
    <w:basedOn w:val="Normal"/>
    <w:link w:val="PiedepginaCar"/>
    <w:uiPriority w:val="99"/>
    <w:unhideWhenUsed/>
    <w:rsid w:val="004439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1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7C608-F2E7-46A6-A1C7-A572E72F4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2504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Núñez Flores</dc:creator>
  <cp:keywords/>
  <dc:description/>
  <cp:lastModifiedBy>Margarita Baez Rivera</cp:lastModifiedBy>
  <cp:revision>4</cp:revision>
  <cp:lastPrinted>2024-04-26T16:37:00Z</cp:lastPrinted>
  <dcterms:created xsi:type="dcterms:W3CDTF">2024-07-10T15:03:00Z</dcterms:created>
  <dcterms:modified xsi:type="dcterms:W3CDTF">2024-07-10T20:12:00Z</dcterms:modified>
</cp:coreProperties>
</file>