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5633"/>
        <w:gridCol w:w="1275"/>
        <w:gridCol w:w="2127"/>
      </w:tblGrid>
      <w:tr w:rsidR="00EA0C88" w:rsidTr="00EA0C88">
        <w:trPr>
          <w:trHeight w:val="615"/>
        </w:trPr>
        <w:tc>
          <w:tcPr>
            <w:tcW w:w="9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A0C88" w:rsidRDefault="00EA0C88" w:rsidP="00EA0C88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JUICIOS CIVILES EJECUTIVOS, INDEMNIZACION DE PERJUICIOS Y OTROS</w:t>
            </w:r>
          </w:p>
          <w:p w:rsidR="00EA0C88" w:rsidRDefault="00EA0C88" w:rsidP="00EA0C88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SEPTIEMBRE 2026</w:t>
            </w:r>
          </w:p>
        </w:tc>
      </w:tr>
      <w:tr w:rsidR="00EA0C88" w:rsidTr="00EA0C88">
        <w:trPr>
          <w:trHeight w:val="615"/>
        </w:trPr>
        <w:tc>
          <w:tcPr>
            <w:tcW w:w="9490" w:type="dxa"/>
            <w:gridSpan w:val="4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A0C88" w:rsidRDefault="00EA0C88" w:rsidP="00E808E6">
            <w:pPr>
              <w:shd w:val="clear" w:color="auto" w:fill="FFFFFF" w:themeFill="background1"/>
              <w:rPr>
                <w:b/>
                <w:bCs/>
              </w:rPr>
            </w:pPr>
          </w:p>
        </w:tc>
      </w:tr>
      <w:tr w:rsidR="00981526" w:rsidTr="00EA0C88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  <w:tc>
          <w:tcPr>
            <w:tcW w:w="5633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CARATULA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ROL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TRIBUNAL</w:t>
            </w:r>
          </w:p>
        </w:tc>
      </w:tr>
      <w:tr w:rsidR="00981526" w:rsidTr="00E808E6">
        <w:trPr>
          <w:trHeight w:val="91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ERGOTEC MUEBLES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C-9244-2020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</w:t>
            </w:r>
          </w:p>
        </w:tc>
      </w:tr>
      <w:tr w:rsidR="00981526" w:rsidTr="00E808E6">
        <w:trPr>
          <w:trHeight w:val="85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SUFACTOR S.A.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C-3307-2022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29° JUZGADO CIVIL</w:t>
            </w:r>
          </w:p>
        </w:tc>
      </w:tr>
      <w:tr w:rsidR="00981526" w:rsidTr="00E808E6">
        <w:trPr>
          <w:trHeight w:val="82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RETAMALES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C-10844-2024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</w:t>
            </w:r>
          </w:p>
        </w:tc>
      </w:tr>
      <w:tr w:rsidR="00981526" w:rsidTr="00E808E6">
        <w:trPr>
          <w:trHeight w:val="84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GUZMÁN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C-14936-2024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27° JUZGADO CIVIL</w:t>
            </w:r>
          </w:p>
        </w:tc>
      </w:tr>
      <w:tr w:rsidR="00981526" w:rsidTr="00E808E6">
        <w:trPr>
          <w:trHeight w:val="83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MUNICIPALIDAD DE PROVIDENCIA / EASY PARKING </w:t>
            </w:r>
            <w:proofErr w:type="spellStart"/>
            <w:r>
              <w:t>SpA</w:t>
            </w:r>
            <w:proofErr w:type="spellEnd"/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C-14952-2024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CIVIL</w:t>
            </w:r>
          </w:p>
        </w:tc>
      </w:tr>
      <w:tr w:rsidR="00981526" w:rsidTr="00E808E6">
        <w:trPr>
          <w:trHeight w:val="68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FUENTES/MATTHEI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C-31653-2019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CIIVL</w:t>
            </w:r>
          </w:p>
        </w:tc>
      </w:tr>
      <w:tr w:rsidR="00981526" w:rsidTr="00E808E6">
        <w:trPr>
          <w:trHeight w:val="84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PÉREZ/MUNICIPALIDAD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C-7160-2025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11° JUZGADO CIVIL</w:t>
            </w:r>
          </w:p>
        </w:tc>
      </w:tr>
      <w:tr w:rsidR="00981526" w:rsidTr="00E808E6">
        <w:trPr>
          <w:trHeight w:val="82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ENEL DISTRIBUCIÓN CHILE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C-16632-2025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CIVIL DE SANTIAGO</w:t>
            </w:r>
          </w:p>
        </w:tc>
      </w:tr>
      <w:tr w:rsidR="00981526" w:rsidTr="00E808E6">
        <w:trPr>
          <w:trHeight w:val="8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ENEL DISTRIBUCIÓN CHILE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C-16633-2025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CIVIL DE SANTIAGO</w:t>
            </w:r>
          </w:p>
        </w:tc>
      </w:tr>
      <w:tr w:rsidR="00981526" w:rsidTr="00E808E6">
        <w:trPr>
          <w:trHeight w:val="82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ENEL DISTRIBUCIÓN CHILE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C-16762-2025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CIVIL DE SANTIAGO</w:t>
            </w:r>
          </w:p>
        </w:tc>
      </w:tr>
      <w:tr w:rsidR="00981526" w:rsidTr="00E808E6">
        <w:trPr>
          <w:trHeight w:val="70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11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CONSTRUCTORA PACAL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C-912-2026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 DE SANTIAGO</w:t>
            </w:r>
          </w:p>
        </w:tc>
      </w:tr>
      <w:tr w:rsidR="00981526" w:rsidTr="00E808E6">
        <w:trPr>
          <w:trHeight w:val="82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CONSTRUCTORA PACAL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 DE SANTIAGO</w:t>
            </w:r>
          </w:p>
        </w:tc>
      </w:tr>
      <w:tr w:rsidR="00981526" w:rsidTr="00E808E6">
        <w:trPr>
          <w:trHeight w:val="98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13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CONSTRUCTORA PACAL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 DE SANTIAGO</w:t>
            </w:r>
          </w:p>
        </w:tc>
      </w:tr>
      <w:tr w:rsidR="00981526" w:rsidTr="00E808E6">
        <w:trPr>
          <w:trHeight w:val="827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14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CONSTRUCTORA PACAL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 DE SANTIAGO</w:t>
            </w:r>
          </w:p>
        </w:tc>
      </w:tr>
      <w:tr w:rsidR="00981526" w:rsidTr="00E808E6">
        <w:trPr>
          <w:trHeight w:val="83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15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CONSTRUCTORA PACAL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 DE SANTIAGO</w:t>
            </w:r>
          </w:p>
        </w:tc>
      </w:tr>
      <w:tr w:rsidR="00981526" w:rsidTr="00E808E6">
        <w:trPr>
          <w:trHeight w:val="70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16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MUNICIPALIDAD DE PROVIDENCIA / BAHÍA SALINAS </w:t>
            </w:r>
            <w:proofErr w:type="spellStart"/>
            <w:r>
              <w:t>SpA</w:t>
            </w:r>
            <w:proofErr w:type="spellEnd"/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lastRenderedPageBreak/>
              <w:t>17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MUNICIPALIDAD DE PROVIDENCIA / GENERADORA ERMITAÑO </w:t>
            </w:r>
            <w:proofErr w:type="spellStart"/>
            <w:r>
              <w:t>SpA</w:t>
            </w:r>
            <w:proofErr w:type="spellEnd"/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19° JUZGADO CIVIL DE SANTIAGO</w:t>
            </w:r>
          </w:p>
        </w:tc>
      </w:tr>
      <w:tr w:rsidR="00981526" w:rsidTr="00E808E6">
        <w:trPr>
          <w:trHeight w:val="8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18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GENERADORA MIMBRE SPA/ILUSTRE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C-16905-2025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22° JUZGADO CIVIL DE SANTIAGO</w:t>
            </w:r>
          </w:p>
        </w:tc>
      </w:tr>
      <w:tr w:rsidR="00981526" w:rsidTr="00E808E6">
        <w:trPr>
          <w:trHeight w:val="68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19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GENERADORA CORMORAN SPA/ILUSTRE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C-17008-2025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1° JUZGADO CIVIL DE SANTIAGO</w:t>
            </w:r>
          </w:p>
        </w:tc>
      </w:tr>
      <w:tr w:rsidR="00981526" w:rsidTr="00E808E6">
        <w:trPr>
          <w:trHeight w:val="69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GENERADORA MIMBRE SPA/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V-300-2025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808E6">
        <w:trPr>
          <w:trHeight w:val="8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ESTABLECIMIENTOS CASINO LTDA.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C-11225-2025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 DE SANTIAGO</w:t>
            </w:r>
          </w:p>
        </w:tc>
      </w:tr>
      <w:tr w:rsidR="00981526" w:rsidTr="00E808E6">
        <w:trPr>
          <w:trHeight w:val="833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MAURICIO JARUFE Y CÍA. LTDA.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C-10701-2025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CIVIL DE SANTIAGO</w:t>
            </w:r>
          </w:p>
        </w:tc>
      </w:tr>
      <w:tr w:rsidR="00981526" w:rsidTr="00E808E6">
        <w:trPr>
          <w:trHeight w:val="8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GLOBAL ASESORES LTDA.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C-16621-2024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808E6">
        <w:trPr>
          <w:trHeight w:val="84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ÁLVAREZ/ILUSTRE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C-15246-2025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6° JUZGADO CIVIL DE SANTIAGO</w:t>
            </w:r>
          </w:p>
        </w:tc>
      </w:tr>
      <w:tr w:rsidR="00981526" w:rsidTr="00E808E6">
        <w:trPr>
          <w:trHeight w:val="84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BARRÍA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C-1641-2026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17° JUZGADO CIVIL DE SANTIAGO</w:t>
            </w:r>
          </w:p>
        </w:tc>
      </w:tr>
      <w:tr w:rsidR="00981526" w:rsidTr="00E808E6">
        <w:trPr>
          <w:trHeight w:val="837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INVERSIONES ALDEBARÁN SPA/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C-419-2026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9° JUZGADO CIVIL DE SANTIAGO</w:t>
            </w:r>
          </w:p>
        </w:tc>
      </w:tr>
      <w:tr w:rsidR="00981526" w:rsidTr="00E808E6">
        <w:trPr>
          <w:trHeight w:val="83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GENERADORA MIMBRE SPA/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V-25-2026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808E6">
        <w:trPr>
          <w:trHeight w:val="833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BUGUEÑO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C-1986-2026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 DE SANTIAGO</w:t>
            </w:r>
          </w:p>
        </w:tc>
      </w:tr>
      <w:tr w:rsidR="00981526" w:rsidTr="00E808E6">
        <w:trPr>
          <w:trHeight w:val="83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29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SCAF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C-14170-2025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8° JUZGADO CIVIL DE SANTIAGO</w:t>
            </w:r>
          </w:p>
        </w:tc>
      </w:tr>
      <w:tr w:rsidR="00981526" w:rsidTr="00E808E6">
        <w:trPr>
          <w:trHeight w:val="83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30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BOUZO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C-17261-2025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6° JUZGADO CIVIL DE SANTIAGO</w:t>
            </w:r>
          </w:p>
        </w:tc>
      </w:tr>
      <w:tr w:rsidR="00981526" w:rsidTr="00E808E6">
        <w:trPr>
          <w:trHeight w:val="7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31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FERNANDEZ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C-15762-2025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5° JUZGADO CIVIL DE SANTIAGO</w:t>
            </w:r>
          </w:p>
        </w:tc>
      </w:tr>
      <w:tr w:rsidR="00981526" w:rsidTr="00E808E6">
        <w:trPr>
          <w:trHeight w:val="82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32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TRANSPORTES LUARDY LTDA.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808E6">
        <w:trPr>
          <w:trHeight w:val="8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  <w:rPr>
                <w:b/>
                <w:bCs/>
                <w:color w:val="000000" w:themeColor="text1"/>
              </w:rPr>
            </w:pPr>
            <w:r w:rsidRPr="00E808E6">
              <w:rPr>
                <w:b/>
                <w:bCs/>
                <w:color w:val="000000" w:themeColor="text1"/>
              </w:rPr>
              <w:t>33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ACTIVIDADES AGRÍCOLAS LTDA.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C-17831-2025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CIVIL DE SANTIAGO</w:t>
            </w:r>
          </w:p>
        </w:tc>
      </w:tr>
      <w:tr w:rsidR="00981526" w:rsidTr="00E808E6">
        <w:trPr>
          <w:trHeight w:val="8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FINNES CAPACITACIÓN LTDA.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C-16015-2025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29°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SÁNCHEZ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C-15289-2025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 DE SANTIAGO</w:t>
            </w:r>
          </w:p>
        </w:tc>
      </w:tr>
      <w:tr w:rsidR="00981526" w:rsidTr="00E808E6">
        <w:trPr>
          <w:trHeight w:val="56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LOH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C-1607-2026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CIVIL DE SANTIAGO</w:t>
            </w:r>
          </w:p>
        </w:tc>
      </w:tr>
      <w:tr w:rsidR="00981526" w:rsidTr="00E808E6">
        <w:trPr>
          <w:trHeight w:val="8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CENTRO LAZOS Y NEXOS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C-1642-2026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JUZGADO CIVIL DE SANTIAGO</w:t>
            </w:r>
          </w:p>
        </w:tc>
      </w:tr>
      <w:tr w:rsidR="00981526" w:rsidTr="00E808E6">
        <w:trPr>
          <w:trHeight w:val="82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BANNISTER Y CÍA LTDA.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C-16932-2025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CIVIL DE SANTIAGO</w:t>
            </w:r>
          </w:p>
        </w:tc>
      </w:tr>
      <w:tr w:rsidR="00981526" w:rsidTr="00E808E6">
        <w:trPr>
          <w:trHeight w:val="69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GUTIÉRREZ/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C-20044-2024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82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SPOERER/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C-15377-2025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70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GONZALO MADARIAGA ASESORÍAS EIRL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C-15283-2025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23° JUZGADO CIVIL DE SANTIAGO</w:t>
            </w:r>
          </w:p>
        </w:tc>
      </w:tr>
      <w:tr w:rsidR="00981526" w:rsidTr="00E808E6">
        <w:trPr>
          <w:trHeight w:val="8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PAPELERÍA OHPAPEL LIMITADA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C-15411-2025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3° JUZGADO CIVIL DE SANTIAGO</w:t>
            </w:r>
          </w:p>
        </w:tc>
      </w:tr>
      <w:tr w:rsidR="00981526" w:rsidTr="00E808E6">
        <w:trPr>
          <w:trHeight w:val="84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FOXON/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C-16481-2025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 DE SANTIAGO</w:t>
            </w:r>
          </w:p>
        </w:tc>
      </w:tr>
      <w:tr w:rsidR="00981526" w:rsidTr="00E808E6">
        <w:trPr>
          <w:trHeight w:val="84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ESPEJO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C-13348-2024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8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AGUILERA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C-12211-2025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5° JUZGADO CIVIL DE SANTIAGO</w:t>
            </w:r>
          </w:p>
        </w:tc>
      </w:tr>
      <w:tr w:rsidR="00981526" w:rsidTr="00E808E6">
        <w:trPr>
          <w:trHeight w:val="8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47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INVERSIONES LOS ABEDULES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C-15739-2025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16° JUZGADO CIVIL DE SANTIAGO</w:t>
            </w:r>
          </w:p>
        </w:tc>
      </w:tr>
      <w:tr w:rsidR="00981526" w:rsidTr="00E808E6">
        <w:trPr>
          <w:trHeight w:val="67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JIMÉNEZ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C-19418-2024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3° JUZGADO CIVIL DE SANTIAGO</w:t>
            </w:r>
          </w:p>
        </w:tc>
      </w:tr>
      <w:tr w:rsidR="00981526" w:rsidTr="00E808E6">
        <w:trPr>
          <w:trHeight w:val="84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GONZÁLEZ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C-16853-2025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27° JUZGADO CIVIL DE SANTIAGO</w:t>
            </w:r>
          </w:p>
        </w:tc>
      </w:tr>
      <w:tr w:rsidR="00981526" w:rsidTr="00E808E6">
        <w:trPr>
          <w:trHeight w:val="82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51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DRA. FRESIA KATIA BARRIOS HEREDIA EIRL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C-17499-2025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CIVIL DE SANTIAGO</w:t>
            </w:r>
          </w:p>
        </w:tc>
      </w:tr>
      <w:tr w:rsidR="00981526" w:rsidTr="00E808E6">
        <w:trPr>
          <w:trHeight w:val="84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CACERES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C-17064-2025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17° JUZGADO CIVIL DE SANTIAGO</w:t>
            </w:r>
          </w:p>
        </w:tc>
      </w:tr>
      <w:tr w:rsidR="00981526" w:rsidTr="00E808E6">
        <w:trPr>
          <w:trHeight w:val="82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OGAZ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C-14972-2025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JUZGADO CIVIL DE SANTIAGO</w:t>
            </w:r>
          </w:p>
        </w:tc>
      </w:tr>
      <w:tr w:rsidR="00981526" w:rsidTr="00E808E6">
        <w:trPr>
          <w:trHeight w:val="8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54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INVERSIONES LAZAIR CHILE </w:t>
            </w:r>
            <w:proofErr w:type="spellStart"/>
            <w:r>
              <w:t>SpA</w:t>
            </w:r>
            <w:proofErr w:type="spellEnd"/>
            <w:r>
              <w:t>/I.MUNICIPALIDAD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C-17498-2023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17° JUZGADO CIVIL DE SANTIAGO</w:t>
            </w:r>
          </w:p>
        </w:tc>
      </w:tr>
      <w:tr w:rsidR="00981526" w:rsidTr="00E808E6">
        <w:trPr>
          <w:trHeight w:val="69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SALAZAR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C-14331-2025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FP CAPITAL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C-14174-2025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 DE SANTIAGO</w:t>
            </w:r>
          </w:p>
        </w:tc>
      </w:tr>
      <w:tr w:rsidR="00981526" w:rsidTr="00E808E6">
        <w:trPr>
          <w:trHeight w:val="56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57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ASESORÍAS E INVERSIONES SAN JORGE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C-14424-2025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19° JUZGADO CIVIL DE SANTIAGO</w:t>
            </w:r>
          </w:p>
        </w:tc>
      </w:tr>
      <w:tr w:rsidR="00981526" w:rsidTr="00E808E6">
        <w:trPr>
          <w:trHeight w:val="8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MAC CORREDORES DE SEGUROS LIMITADA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C-11455-2025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 DE SANTIAGO</w:t>
            </w:r>
          </w:p>
        </w:tc>
      </w:tr>
      <w:tr w:rsidR="00981526" w:rsidTr="00E808E6">
        <w:trPr>
          <w:trHeight w:val="68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FERRADA/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C-11826-2025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CIVIL DE SANTIAGO</w:t>
            </w:r>
          </w:p>
        </w:tc>
      </w:tr>
      <w:tr w:rsidR="00981526" w:rsidTr="00E808E6">
        <w:trPr>
          <w:trHeight w:val="83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LAGOS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C-9533-2025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13° JUZGADO CIVIL DE SANTIAGO</w:t>
            </w:r>
          </w:p>
        </w:tc>
      </w:tr>
      <w:tr w:rsidR="00981526" w:rsidTr="00E808E6">
        <w:trPr>
          <w:trHeight w:val="83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KLUZ INTERNATIONAL CHILE E.I.R.L.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C-15067-2025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CIVIL DE SANTIAGO</w:t>
            </w:r>
          </w:p>
        </w:tc>
      </w:tr>
      <w:tr w:rsidR="00981526" w:rsidTr="00E808E6">
        <w:trPr>
          <w:trHeight w:val="69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INVERSIONES CAMPERO Y CÍA. LTDA.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C-13562-2025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 DE SANTIAGO</w:t>
            </w:r>
          </w:p>
        </w:tc>
      </w:tr>
      <w:tr w:rsidR="00981526" w:rsidTr="00E808E6">
        <w:trPr>
          <w:trHeight w:val="8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65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MORA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C-10940-2025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19° JUZGADO CIVIL DE SANTIAGO</w:t>
            </w:r>
          </w:p>
        </w:tc>
      </w:tr>
      <w:tr w:rsidR="00981526" w:rsidTr="00E808E6">
        <w:trPr>
          <w:trHeight w:val="84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INGENIERÍA Y SISTEMAS VELCOM LIMITADA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C-1654-2025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29° JUZGADO CIVIL DE SANTIAGO</w:t>
            </w:r>
          </w:p>
        </w:tc>
      </w:tr>
      <w:tr w:rsidR="00981526" w:rsidTr="00E808E6">
        <w:trPr>
          <w:trHeight w:val="84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67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URZÚA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C-11708-2025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 DE SANTIAGO</w:t>
            </w:r>
          </w:p>
        </w:tc>
      </w:tr>
      <w:tr w:rsidR="00981526" w:rsidTr="00E808E6">
        <w:trPr>
          <w:trHeight w:val="82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HB HUMAN BIOSCIENCE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C-5924-2025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6° JUZGADO CIVIL DE SANTIAGO</w:t>
            </w:r>
          </w:p>
        </w:tc>
      </w:tr>
      <w:tr w:rsidR="00981526" w:rsidTr="00E808E6">
        <w:trPr>
          <w:trHeight w:val="70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SOCIEDAD DE PROFESIONALES ASESORÍAS REC &amp; COB LTDA.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C-13161-2025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CIVIL DE SANTIAGO</w:t>
            </w:r>
          </w:p>
        </w:tc>
      </w:tr>
      <w:tr w:rsidR="00981526" w:rsidTr="00E808E6">
        <w:trPr>
          <w:trHeight w:val="83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MELLA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C-6421-2025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30° JUZGADO CIVIL DE SANTIAGO</w:t>
            </w:r>
          </w:p>
        </w:tc>
      </w:tr>
      <w:tr w:rsidR="00981526" w:rsidTr="00E808E6">
        <w:trPr>
          <w:trHeight w:val="8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MARTÍNEZ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C-12228-2025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9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AMÉRICA INMOBILIARIA E INVERSIONES S.A.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C-12242-2025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17° JUZGADO CIVIL DE SANTIAGO</w:t>
            </w:r>
          </w:p>
        </w:tc>
      </w:tr>
      <w:tr w:rsidR="00981526" w:rsidTr="00E808E6">
        <w:trPr>
          <w:trHeight w:val="7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PAROT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C-10578-2025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24° CIVIL DE SANTIAGO</w:t>
            </w:r>
          </w:p>
        </w:tc>
      </w:tr>
      <w:tr w:rsidR="00981526" w:rsidTr="00E808E6">
        <w:trPr>
          <w:trHeight w:val="83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KARINA ANDREA AGUILERA CASANUEVA EIRL Y OTRO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C-11712-2025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CIVIL DE SANTIAGO</w:t>
            </w:r>
          </w:p>
        </w:tc>
      </w:tr>
      <w:tr w:rsidR="00981526" w:rsidTr="00E808E6">
        <w:trPr>
          <w:trHeight w:val="83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ASESORÍAS E INVERSIONES S&amp;K LTDA.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C-13308-2025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CIVIL DE SANTIAGO</w:t>
            </w:r>
          </w:p>
        </w:tc>
      </w:tr>
      <w:tr w:rsidR="00981526" w:rsidTr="00E808E6">
        <w:trPr>
          <w:trHeight w:val="8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76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INVERSIONES Y ASESORÍAS BACO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C-9671-2025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MAB ASESORÍAS E INVERSIONES LIMITADA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C-15320-2024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CIVIL</w:t>
            </w:r>
          </w:p>
        </w:tc>
      </w:tr>
      <w:tr w:rsidR="00981526" w:rsidTr="00E808E6">
        <w:trPr>
          <w:trHeight w:val="8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78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SKY LINE STUDIO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C-11001-2025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 SANTIAGO</w:t>
            </w:r>
          </w:p>
        </w:tc>
      </w:tr>
      <w:tr w:rsidR="00981526" w:rsidTr="00E808E6">
        <w:trPr>
          <w:trHeight w:val="82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CALAF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C-535-2025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13° CIVIL DE SANTIAGO</w:t>
            </w:r>
          </w:p>
        </w:tc>
      </w:tr>
      <w:tr w:rsidR="00981526" w:rsidTr="00E808E6">
        <w:trPr>
          <w:trHeight w:val="69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MOLLER-HOLTKAMP/MUNICIPALIDAD PROVIDENCIA/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C-10107-2025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</w:t>
            </w:r>
          </w:p>
        </w:tc>
      </w:tr>
      <w:tr w:rsidR="00981526" w:rsidTr="00E808E6">
        <w:trPr>
          <w:trHeight w:val="96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82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CONSTRUCTORA ATLAS Y RODRÍGUEZ LIMITADA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C-9362-2025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9° JUZGADO CIVIL</w:t>
            </w:r>
          </w:p>
        </w:tc>
      </w:tr>
      <w:tr w:rsidR="00981526" w:rsidTr="00E808E6">
        <w:trPr>
          <w:trHeight w:val="8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83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ASESORES CONSULTORES PARA EMPRESAS, ECONOMÍA Y FINANZAS ACEC LTDA.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C-3359-2025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CIVIL</w:t>
            </w:r>
          </w:p>
        </w:tc>
      </w:tr>
      <w:tr w:rsidR="00981526" w:rsidTr="00E808E6">
        <w:trPr>
          <w:trHeight w:val="80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84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INVERSIONES LAS CORTEZAS LIMITADAS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C-9880-2025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22° JUZGADO CIVIL</w:t>
            </w:r>
          </w:p>
        </w:tc>
      </w:tr>
      <w:tr w:rsidR="00981526" w:rsidTr="00E808E6">
        <w:trPr>
          <w:trHeight w:val="83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85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ATL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C-10728-2023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29° JUZGADO CIVIL</w:t>
            </w:r>
          </w:p>
        </w:tc>
      </w:tr>
      <w:tr w:rsidR="00981526" w:rsidTr="00E808E6">
        <w:trPr>
          <w:trHeight w:val="70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86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FLIES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C-6618-2025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CIVIL</w:t>
            </w:r>
          </w:p>
        </w:tc>
      </w:tr>
      <w:tr w:rsidR="00981526" w:rsidTr="00E808E6">
        <w:trPr>
          <w:trHeight w:val="6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87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CORNEJO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C-7008-2024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1° JUZGADO CIVIL</w:t>
            </w:r>
          </w:p>
        </w:tc>
      </w:tr>
      <w:tr w:rsidR="00981526" w:rsidTr="00E808E6">
        <w:trPr>
          <w:trHeight w:val="97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88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INVERSIONES SANTA CLAUDIA LIMITADA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C-19986-2024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CIVIL</w:t>
            </w:r>
          </w:p>
        </w:tc>
      </w:tr>
      <w:tr w:rsidR="00981526" w:rsidTr="00E808E6">
        <w:trPr>
          <w:trHeight w:val="83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89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INMOBILIARIA SANTA LUCÍA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C-11226-2023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 JUZGADO CIVIL DE SANTIAGO</w:t>
            </w:r>
          </w:p>
        </w:tc>
      </w:tr>
      <w:tr w:rsidR="00981526" w:rsidTr="00E808E6">
        <w:trPr>
          <w:trHeight w:val="8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INMOBILIARIA SANTA LUCÍA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C-11229-2023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 JUZGADO CIVIL DE SANTIAGO</w:t>
            </w:r>
          </w:p>
        </w:tc>
      </w:tr>
      <w:tr w:rsidR="00981526" w:rsidTr="00E808E6">
        <w:trPr>
          <w:trHeight w:val="83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91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MINERA RÍO COLORADO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C-13747-2023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23 JUZGADO CIVIL DE SANTIAGO</w:t>
            </w:r>
          </w:p>
        </w:tc>
      </w:tr>
      <w:tr w:rsidR="00981526" w:rsidTr="00E808E6">
        <w:trPr>
          <w:trHeight w:val="84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92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INVERSIONES E INMOBILIARIA MONTANA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C-1475-2024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21º JUZGADO CIVIL DE SANTIAGO</w:t>
            </w:r>
          </w:p>
        </w:tc>
      </w:tr>
      <w:tr w:rsidR="00981526" w:rsidTr="00E808E6">
        <w:trPr>
          <w:trHeight w:val="98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93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GENERADORA LA CALERA SPA.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JUZGADO CIVIL DE SANTIAGO</w:t>
            </w:r>
          </w:p>
        </w:tc>
      </w:tr>
      <w:tr w:rsidR="00981526" w:rsidTr="00E808E6">
        <w:trPr>
          <w:trHeight w:val="82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94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MUNICIPALIDAD DE PROVIDENCIA / DAM URBAN GARDEN </w:t>
            </w:r>
            <w:proofErr w:type="spellStart"/>
            <w:r>
              <w:t>SpA</w:t>
            </w:r>
            <w:proofErr w:type="spellEnd"/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26°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95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I. MUNICIPALIDAD DE PROVIDENCIA/ARGENPROM CHILE </w:t>
            </w:r>
            <w:proofErr w:type="spellStart"/>
            <w:r>
              <w:t>SpA</w:t>
            </w:r>
            <w:proofErr w:type="spellEnd"/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16° JUZGADO CIVIL DE SANTIAGO</w:t>
            </w:r>
          </w:p>
        </w:tc>
      </w:tr>
      <w:tr w:rsidR="00981526" w:rsidTr="00E808E6">
        <w:trPr>
          <w:trHeight w:val="8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97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PROVIDENCIA/CLIMATIZACIÓN Y REFRIGERACIÓN CLIMAVERD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GUICHARD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C-13758-2024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16° JUZGADO CIVIL</w:t>
            </w:r>
          </w:p>
        </w:tc>
      </w:tr>
      <w:tr w:rsidR="00981526" w:rsidTr="00E808E6">
        <w:trPr>
          <w:trHeight w:val="90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99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DÍAZ/COOPERATIVA ABIERTA DE VIVIENDA PROVICOOP - INVICA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C-17374-2024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INVERSIONES CALAFATE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C-12947-2023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6 JUZGADO CIVIL DE SANTIAGO</w:t>
            </w:r>
          </w:p>
        </w:tc>
      </w:tr>
      <w:tr w:rsidR="00981526" w:rsidTr="00E808E6">
        <w:trPr>
          <w:trHeight w:val="60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101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MUNICIPALIDAD DE PROVIDENCIA / PUBLIGUIAS HOLDING </w:t>
            </w:r>
            <w:proofErr w:type="spellStart"/>
            <w:r>
              <w:t>SpA</w:t>
            </w:r>
            <w:proofErr w:type="spellEnd"/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C-13823-2023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22 JUZGADO CIVIL DE SANTIAGO</w:t>
            </w:r>
          </w:p>
        </w:tc>
      </w:tr>
      <w:tr w:rsidR="00981526" w:rsidTr="00E808E6">
        <w:trPr>
          <w:trHeight w:val="97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102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SOLUCIONES MULTIMEDIA CHILE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C-13838-2023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 JUZGADO CIVIL DE SANTIAGO</w:t>
            </w:r>
          </w:p>
        </w:tc>
      </w:tr>
      <w:tr w:rsidR="00981526" w:rsidTr="00E808E6">
        <w:trPr>
          <w:trHeight w:val="98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103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FLIES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C-1477-2024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22 JUZGADO CIVIL DE SANTIAGO</w:t>
            </w:r>
          </w:p>
        </w:tc>
      </w:tr>
      <w:tr w:rsidR="00981526" w:rsidTr="00E808E6">
        <w:trPr>
          <w:trHeight w:val="83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104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ASTRA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C-1240-2024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105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SOCIEDAD COMERCIALIZADORA EMEGEO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C-15269-2025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9° JUZGADO CIVIL DE SANTIAGO</w:t>
            </w:r>
          </w:p>
        </w:tc>
      </w:tr>
      <w:tr w:rsidR="00981526" w:rsidTr="00E808E6">
        <w:trPr>
          <w:trHeight w:val="90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BRAVO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C-21600-2024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</w:t>
            </w:r>
          </w:p>
        </w:tc>
      </w:tr>
      <w:tr w:rsidR="00981526" w:rsidTr="00E808E6">
        <w:trPr>
          <w:trHeight w:val="97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107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REVECO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C-11599-2023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24°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108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COMUNIDAD PUNTA DEL ESTE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C-1350-2024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16°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109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COMUNIDAD EDIFICIO LOS ANDES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C-675-2024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JUZGADO CIVIL</w:t>
            </w:r>
          </w:p>
        </w:tc>
      </w:tr>
      <w:tr w:rsidR="00981526" w:rsidTr="00E808E6">
        <w:trPr>
          <w:trHeight w:val="82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110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GONZÁLEZ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C-7214-2023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CIVIL</w:t>
            </w:r>
          </w:p>
        </w:tc>
      </w:tr>
      <w:tr w:rsidR="00981526" w:rsidTr="00E808E6">
        <w:trPr>
          <w:trHeight w:val="8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111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GASTRONOMÍA CORDILLERA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C-7295-2024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112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GASTRONÓMICA SOCIATES </w:t>
            </w:r>
            <w:proofErr w:type="spellStart"/>
            <w:r>
              <w:t>SpA</w:t>
            </w:r>
            <w:proofErr w:type="spellEnd"/>
            <w:r>
              <w:t xml:space="preserve">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C-808-2024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13° JUZGADO CIVIL</w:t>
            </w:r>
          </w:p>
        </w:tc>
      </w:tr>
      <w:tr w:rsidR="00981526" w:rsidTr="00E808E6">
        <w:trPr>
          <w:trHeight w:val="8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113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RECFIN SPA/ILUSTRE MUNICIPALIDAD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C-9659-2024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</w:t>
            </w:r>
          </w:p>
        </w:tc>
      </w:tr>
      <w:tr w:rsidR="00981526" w:rsidTr="00E808E6">
        <w:trPr>
          <w:trHeight w:val="82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114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GUZMÁN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C-982-2024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 MIGUEL</w:t>
            </w:r>
          </w:p>
        </w:tc>
      </w:tr>
      <w:tr w:rsidR="00981526" w:rsidTr="00E808E6">
        <w:trPr>
          <w:trHeight w:val="69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115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BURGER/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V-25-2025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</w:t>
            </w:r>
          </w:p>
        </w:tc>
      </w:tr>
      <w:tr w:rsidR="00981526" w:rsidTr="00E808E6">
        <w:trPr>
          <w:trHeight w:val="68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116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BAFKEN REFRIGERACION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17° JUZGADO CIVIL DE SANTIAGO</w:t>
            </w:r>
          </w:p>
        </w:tc>
      </w:tr>
      <w:tr w:rsidR="00981526" w:rsidTr="00E808E6">
        <w:trPr>
          <w:trHeight w:val="8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CENTRO PSICOLÓGICO Y MEDIACIÓN AGORA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1° JUZGADO CIVIL DE SANTIAGO</w:t>
            </w:r>
          </w:p>
        </w:tc>
      </w:tr>
      <w:tr w:rsidR="00981526" w:rsidTr="00E808E6">
        <w:trPr>
          <w:trHeight w:val="8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118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</w:pPr>
            <w:r w:rsidRPr="00E808E6">
              <w:t>MUNICIPALIDAD DE PROVIDENCIA/ DAM URBAN GARDEN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</w:pPr>
            <w:r w:rsidRPr="00E808E6">
              <w:t>C-332-2026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Pr="00E808E6" w:rsidRDefault="00981526" w:rsidP="00E808E6">
            <w:pPr>
              <w:shd w:val="clear" w:color="auto" w:fill="FFFFFF" w:themeFill="background1"/>
            </w:pPr>
            <w:r w:rsidRPr="00E808E6">
              <w:t>26° JUZGADO CIVIL DE SANTIAGO</w:t>
            </w:r>
          </w:p>
        </w:tc>
      </w:tr>
      <w:tr w:rsidR="00981526" w:rsidTr="00E808E6">
        <w:trPr>
          <w:trHeight w:val="84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119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VERA/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C-17369-2025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1° JUZGADO CIVIL DE SANTIAGO</w:t>
            </w:r>
          </w:p>
        </w:tc>
      </w:tr>
      <w:tr w:rsidR="00981526" w:rsidTr="00E808E6">
        <w:trPr>
          <w:trHeight w:val="98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SOCIEDAD DE INVERSIONES LAS VERTIENTES LTDA.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 DE SANTIAGO</w:t>
            </w:r>
          </w:p>
        </w:tc>
      </w:tr>
      <w:tr w:rsidR="00981526" w:rsidTr="00E808E6">
        <w:trPr>
          <w:trHeight w:val="9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121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NO MARK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CIVIL DE SANTIAGO</w:t>
            </w:r>
          </w:p>
        </w:tc>
      </w:tr>
      <w:tr w:rsidR="00981526" w:rsidTr="00E808E6">
        <w:trPr>
          <w:trHeight w:val="83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122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SOCIEDAD DE INVERSIONES MÉNDEZ LTDA.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C-334-2026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98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123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INMOBILIARIA LA AURORA LTDA.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C-17260-2025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CIVIL DE SANTIAGO</w:t>
            </w:r>
          </w:p>
        </w:tc>
      </w:tr>
      <w:tr w:rsidR="00981526" w:rsidTr="00E808E6">
        <w:trPr>
          <w:trHeight w:val="83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124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AGROSPEC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C-17254-2025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83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ONE BY FOUR INVESTMENT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C-17307-2025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 DE SANTIAGO</w:t>
            </w:r>
          </w:p>
        </w:tc>
      </w:tr>
      <w:tr w:rsidR="00981526" w:rsidTr="00E808E6">
        <w:trPr>
          <w:trHeight w:val="8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126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INVERSIONES ALDEBARÁN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C-17278-2025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17° JUZGADO CIVIL DE SANTIAGO</w:t>
            </w:r>
          </w:p>
        </w:tc>
      </w:tr>
      <w:tr w:rsidR="00981526" w:rsidTr="00E808E6">
        <w:trPr>
          <w:trHeight w:val="83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127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ASESORÍAS E INVERSIONES DIAGUITAS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C-738-2026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26° JUZGADO CIVIL DE SANTIAGO</w:t>
            </w:r>
          </w:p>
        </w:tc>
      </w:tr>
      <w:tr w:rsidR="00981526" w:rsidTr="00E808E6">
        <w:trPr>
          <w:trHeight w:val="68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128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CERPA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C-17042-2024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16°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129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CENTRAL HIDROELÉCTRICA EL MELADO S.A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C-6994-2024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23° JUZGADO CIVIL</w:t>
            </w:r>
          </w:p>
        </w:tc>
      </w:tr>
      <w:tr w:rsidR="00981526" w:rsidTr="00E808E6">
        <w:trPr>
          <w:trHeight w:val="8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130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SUPPLY MEDICAL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C-1261-2024 / C-1363-2024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131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GALDAMES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C-2380-2024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19°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132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(I) PRIMERA CAUSA (7.10.2016): COMERCIALIZADORA SAL DE TIENDAS LIMITADA / SOC. CONCESIONARIA CONSTANERANORTE S.A. (II) SEGUNDA CAUSA (12.04.2017) ACUMULADA, ROL N° C-6971-2017, 22° JUZGADO CIVIL: MUNICIPALIDAD DE PROVIDENCIA/FISCO DE CHILE.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C-24915-2016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</w:t>
            </w:r>
          </w:p>
        </w:tc>
      </w:tr>
      <w:tr w:rsidR="00981526" w:rsidTr="00E808E6">
        <w:trPr>
          <w:trHeight w:val="8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133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br/>
              <w:t>MUNICIPALIDAD DE PROVIDENCIA/ CONTENEDORES SAN FERNANDO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C-11165-2023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27° JUZGADO CIVIL DE SANTIAGO</w:t>
            </w:r>
          </w:p>
        </w:tc>
      </w:tr>
      <w:tr w:rsidR="00981526" w:rsidTr="00E808E6">
        <w:trPr>
          <w:trHeight w:val="64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134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UMBRAL MACUL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C-1476-2024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13º JUZGADO CIVIL DE SANTIAGO</w:t>
            </w:r>
          </w:p>
        </w:tc>
      </w:tr>
      <w:tr w:rsidR="00981526" w:rsidTr="00E808E6">
        <w:trPr>
          <w:trHeight w:val="83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135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ALMEIDA/COOPERATIVA ABIERTA DE VIVIENDA PROVICOOP - INVICA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C-4879-2025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9° JUZGADO CIVIL DE SANTIAGO</w:t>
            </w:r>
          </w:p>
        </w:tc>
      </w:tr>
      <w:tr w:rsidR="00981526" w:rsidTr="00E808E6">
        <w:trPr>
          <w:trHeight w:val="68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136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 MONCKEBER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C-6672-2024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3° JUZGADO CIVIL</w:t>
            </w:r>
          </w:p>
        </w:tc>
      </w:tr>
      <w:tr w:rsidR="00981526" w:rsidTr="00E808E6">
        <w:trPr>
          <w:trHeight w:val="84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137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RPC GROUP SPA CON MUNICIPALIDAD DE LAS CONDES Y OTRO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C-5902-2026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8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138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MONRROY/ILUSTRE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C-17251-2025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26° JUZGADO CIVIL</w:t>
            </w:r>
          </w:p>
        </w:tc>
      </w:tr>
      <w:tr w:rsidR="00981526" w:rsidTr="00E808E6">
        <w:trPr>
          <w:trHeight w:val="98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139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IMPORTADORA Y EXPORTADORA MANZANO LIMITADA/ILUSTRE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C-17899-2025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11° JUZGADO CIVIL</w:t>
            </w:r>
          </w:p>
        </w:tc>
      </w:tr>
      <w:tr w:rsidR="00981526" w:rsidTr="00E808E6">
        <w:trPr>
          <w:trHeight w:val="70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140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ALFARO/ILUSTRE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C-275-2026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26° JUZGADO CIVIL</w:t>
            </w:r>
          </w:p>
        </w:tc>
      </w:tr>
      <w:tr w:rsidR="00981526" w:rsidTr="00E808E6">
        <w:trPr>
          <w:trHeight w:val="82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141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TRANSPORTES ANSOTUR SPA/I.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C-5062-2026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22° JUZGADO CIVIL</w:t>
            </w:r>
          </w:p>
        </w:tc>
      </w:tr>
      <w:tr w:rsidR="00981526" w:rsidTr="00E808E6">
        <w:trPr>
          <w:trHeight w:val="8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142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OBSERVATORIO DE POLÍTICAS CULTURALES LIMITADA/I.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C-4051-2026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</w:t>
            </w:r>
          </w:p>
        </w:tc>
      </w:tr>
      <w:tr w:rsidR="00981526" w:rsidTr="00E808E6">
        <w:trPr>
          <w:trHeight w:val="82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143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CORREA/I.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C-1968-2026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CIVIL</w:t>
            </w:r>
          </w:p>
        </w:tc>
      </w:tr>
      <w:tr w:rsidR="00981526" w:rsidTr="00E808E6">
        <w:trPr>
          <w:trHeight w:val="70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144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JC DECAUX OOH CHILE SPA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C-20697-2023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11° JUZGADO CIVIL</w:t>
            </w:r>
          </w:p>
        </w:tc>
      </w:tr>
      <w:tr w:rsidR="00981526" w:rsidTr="00E808E6">
        <w:trPr>
          <w:trHeight w:val="9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145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VÁSQUEZ /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C-13966-2024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24°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146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/ COMUNIDAD EDIFICIO ALCALDE RAFAEL VIVES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C-1297-2024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8° JUZGADO CIVIL</w:t>
            </w:r>
          </w:p>
        </w:tc>
      </w:tr>
      <w:tr w:rsidR="00981526" w:rsidTr="00E808E6">
        <w:trPr>
          <w:trHeight w:val="8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147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PROVIDENCIA/REYES MENDY Y COMPAÑÍA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C-6889-2026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148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PROVIDENCIA/AGRÍCOLA Y FORESTAL EL BELLOTO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C-6897-2026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JUZGADO CIVIL</w:t>
            </w:r>
          </w:p>
        </w:tc>
      </w:tr>
      <w:tr w:rsidR="00981526" w:rsidTr="00E808E6">
        <w:trPr>
          <w:trHeight w:val="90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149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PROVIDENCIA/INMOBILIARIA EL MIRADOR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11°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MUNIPALIDAD DE PROVIDENCIA/INVERSIONES WOLLASTON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C-6897-2026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5°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151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PROVIDENCIA/SOCIEDAD AGRICOLA MIGUEL TORRES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C-6895-2026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6°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152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PROVIDENCIA/INVERSIONES CHIPRE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29°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153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PROVIDENCIA/INVERSIONES POMPEYA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154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PROVIDENCIA/INVERSIONES E INMOBILIARIA SALAR DE TALAR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155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PROVIDENCIA/COMERCIAL E INMOBILIARIA NACIONAL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156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I. MUNICIPALIDAD DE PROVIDENCIA/AGRICOLA LOS GRANEROS LIMITADA 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157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PROVIDENCIA/CONSTRUCTORA NALCA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C-6834-2026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24°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158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PROVIDENCIA/INMOBILIARIA E INVERSIONES DIAZ HERMANOS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159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PROVIDENCIA/AGROMERK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C-6916-2026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30º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I. MUNICIPALIDAD DE PROVIDENCIA/INVERSIONES LAZAIR CHILE SPA 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17°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161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PROVIDENCIA/PROMOMARKET SOCIEDAD ANONIMA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C-6900-2026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162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PROVIDENCIA/INVERSIONES LA PORTADA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9°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163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PROVIDENCIA/INVERSIONES CORMU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C-6897-2026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164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PROVIDENCIA/INVERSIONES QUANTUM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C-6897-2026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16°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165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PROVIDENCIA/PAREDES DE COURA INVERSIONES CHILE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C-6896-2026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166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PROVIDENCIA/CENTRO DE MANTENCION EL TAMARUGO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C-6899-2026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167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PROVIDENCIA/INVERSIONES PICTON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C-6893-2026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8°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168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PROVIDENCIA/INVERSIONES LENNOX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C-6901-2026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169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PROVIDENCIA/MEDINA Y CONEJEROS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C-6892-2026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170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PROVIDENCIA/ECOFRESH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C-6911-2026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19° JUZGADO CIVIL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171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ADMINISTRADORA YANGTZE SPA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C-6126-2026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172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SMARTMEDIA SPA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C-5417-2026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22°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173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ZAGAL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C-4579-2025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174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OGAZ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C-787-2026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24°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175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SARAVIA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C-5808-2026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176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ÁLVAREZ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C-5084-2026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177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I. MUNICIPALIDAD DE PROVIDENCIA/INMOBILIARIA SAN MIGUEL DOS S.A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C-7244-2026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29°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178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DON CARLOS BELLAVISTA SPA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C-18505-2023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179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RAMÍREZ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C-5308-2026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180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COOPERATIVA DE TRABAJO SAYFA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C-1575-2026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29°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181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ROJAS CON COANIQUEM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C-5234-2026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182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SABA ESTACIONAMIENTOS DE CHILE S.A.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C-1954-2025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26°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183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ESPINOSA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C-4905-2026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184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INVERSIONES GROSCO S.A.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C-5327-2026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186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Inmobiliaria Los Álamos </w:t>
            </w:r>
            <w:proofErr w:type="spellStart"/>
            <w:r>
              <w:t>SpA</w:t>
            </w:r>
            <w:proofErr w:type="spellEnd"/>
            <w:r>
              <w:t>/I.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C-3529-2026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13º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187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INVERSIONES GROSCO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C-5435-2026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188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FERNÁNDEZ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C-17883-2024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189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PARAMO SPA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C-6079-2026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26°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190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VALDÉS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C-2062-2024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3° JUZGADO CIVIL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191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MUNICIPALIDAD DE PROVIDENCIA CON INMOBILIARIA E INIVERSIONES SANTA LUCÍA </w:t>
            </w:r>
            <w:proofErr w:type="spellStart"/>
            <w:r>
              <w:t>SpA</w:t>
            </w:r>
            <w:proofErr w:type="spellEnd"/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C-11216-2023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13° JUZGADO CIVIL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192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CANDELARIA PÉREZ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C-5225-2026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193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FRANCISCO JAVIER GAYOSO FERNÁNDEZ SERVICIOS GENERALES EIRL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C-5140-2026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25°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195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SUZARTE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C-5506-2026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29°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196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MORGAN INMOBILIARIA LTDA.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C-5981-2026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197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SERVICIOS GASTRONÓMICOS CARLOS AGUIRRE EIRL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C-4288-2026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198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SOCIEDAD MÉDICA HSI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C-4297-2026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199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ROMERO CON GOBIERNO REGIONAL METROPOLITANO DE SANTIAGO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C-21879-2024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6°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200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PENGUIN RANDOM HOUSE GRUPO EDITORIAL S.A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C-26612-2019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16°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MESÍAS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C-3125-2024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BUENO CON MUNICIPALIDAD DE PROVIDNEICA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C-6255-2025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203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GASTRONÓMICA SOCIATES SPA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C-808-2024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13°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204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MIRANDA CON MINISTERIO DE VIVIENDA Y URBANISMO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C-1575-2026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205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SALGADO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C-6896-2026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206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CONSTRUCTORA E INMOBILIARIA SANTAFE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C-4296-2026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17°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207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SOCIEDAD MÉDICA Y ODONTOLÓGICA HERNÁNDEZ Y CÍA LTDA.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C-4284-2026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208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SANTAFE CAPITAL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C-4290-2026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29°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209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SVD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C-4296-2026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19°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210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PORTALES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C-7455-2026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8°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212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VAN DE WYNGARD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C-7577-2026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213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COOPERATIVA DE TRABAJO SAYFA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V-29-2026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214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R &amp; G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C-4285-2026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215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INMOBILIARIA LOS ABEDULES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C-4289-2026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216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BTC CHILE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C-4293-2026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217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INMOBILIARIA AARGAU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C-4289-2026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5°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218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INVERSIONES CHOAPA LTDA.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C-4294-2026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219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COMERCIAL BTC CHILE LTDA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C-4289-2026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8°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220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PRODUCCIONES NICOLÁS LARRAÍN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C-4293-2026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221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OLIVARES CON BELLOLIO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C-1043-2026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222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MARDONES CON BELLOLIO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C-2345-2026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29°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223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VIERGE GROUP LLC CHILE Y CÍA. LTDA.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C-2957-2026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224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TRANSPORTES UGARTE MONTALVA LTDA.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C-3938-2025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225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CHAITEN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C-8689-2026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226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INMOBILIARIA BUSTOS S.A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C-8683-2026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227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GLOBAL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C-8603-2026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24°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228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CONSTRUCTORA TRES MONTES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C-8697-2026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22°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229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INMOBILIARIA E INVERSIONES SAN JOSÉ LTDA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C-8698-2026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23°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230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INVERSIONES LOS ROBLES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C-8703-2026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231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BROWSE TRAINING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C-8700-2026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232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MONTERROJO ASINVER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C-8695-2026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233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FVF INGENIERÍA Y CONSULTORÍA LTDA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C-8721-2026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234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 CON INVERSIONES SANTA PILAR LTDA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C-8707-2026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9°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235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MEDEL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C-17185-2025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236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DÉLANO CON MUNICIPALIDAD DE SANTIAGO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C-5972-2026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237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CÁRCAMO INGENIERÍA LTDA.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C-7633-2026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238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BACKSTARUP CHILE SPA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C-7773-2026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239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CHÁVEZ/I.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C-12816-2020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16º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240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LIVINGSTONE DISEÑO PRODUCCIÓN LTDA.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C-7356-2026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241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FUNDACIÓN SIC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C-7086-2026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242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VARGAS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C-8277-2026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15°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243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AGREDA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C-6151-2026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244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CHADWICK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C-6318-2025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27°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245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SOCIEDAD DE SERVICIOS MÉDICOS Y ODONTOLÓGICOS CIRUGÍA ENDOSCÓPICA Y BARÍATRICA LTDA.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C-6569-2026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19°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246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ROJAS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C-7370-2026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17°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247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COMPAÑÍA MINERA AGUSTINA SCM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C-9072-2026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248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LETELIER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C-8228-2026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249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PROVIDENCIA/ESCUELA DE SEGUROS A.G.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C-9599-2026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9°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PROVIDENCIA/SECURITY SERVICIOS LTDA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C-9592-2026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251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PROVIDENCIA/ABUGARADE Y CIA LTDA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C-9583-2026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252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PROVIDENCIA/ASOCIACIÓN DE DISTRIBUIDORES DE COMBUSTIBLES DE CHILE A.G.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C-9589-2026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16°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253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PROVIDENCIA/CONSTRUCTORA FAPISA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C-9588-2026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22°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254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PROVIDENCIA/URICORNIO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C-9594-2026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255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PROVIDENCIA/MON MAPU INMOBILIARIA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C-9593-2026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256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PROVIDENCIA/COMERCIALIZADORA DISTRIBUIDORA Y PRODUCTORA DE ALIMENTOS QUICK MEAL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C-9590-2026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257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PROVIDENCIA/INMOBILIARIA E INVERSIONES LO CASTILLO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C-8701-2026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10°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258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PROVIDENCIA/ECOZONE INGENIERIA AMBIENTAL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C-8709-2026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259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PROVIDENCIA/ASESORIAS PROF EN GESTIÓN DE NEGOCIOS OMICROM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C-8429-2026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260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PROVIDENCIA/SOCIEDAD MÉDICA APARCIO ANDRADE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C-8404-2026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26°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261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PROVIDENCIA/CONSTRUCTORA EL CANELO S 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C-8418-2026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11°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262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PROVIDENCIA/FUNDACIÓN COANIQUEM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C-8410-2026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6°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263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PROVIDENCIA/COPPEX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C-8393-2026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264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PROVIDENCIA/I PRODUCCIONES DISEÑO Y PUBLICIDAD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C-8409-2026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18°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265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MUNICIPALIDAD DE PROVIDENCIA/OBSERVATORIO DE POLÍTICAS CULTURALES LIMITADA 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C-8410-2026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7°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266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PROVIDENCIA/SOBERANA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C-8411-2026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267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PROVIDENCIA/MILITARY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C-8402-2026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25°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268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PROVIDENCIA/ASESORIA E INMOBILIARIA SAN AMBROSIO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C-9854-2026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269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PROVIDENCIA/INVERSIONES RIGEL KENT LTDA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C-9871-2026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270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PROVIDENCIA/INVERSIONES LAS ÑIPAS LTDA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C-9871-2026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22°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271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PROVIDENCIA/ALBASINI HNOS. LTDA.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C-9891-2026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14°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272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PROVIDENCIA/INVERSIONES LAPEF CHILE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C-9880-2026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11°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273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PROVIDENCIA/INGENIERIA PEDREROS Y CONSTRUCCION S.A.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C-9905-2026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30°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274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PROVIDENCIA/CONELSE MONTAJES ELECTRICOS LIMITADA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C-9587-2026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28°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275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MUNICIPALIDAD DE PROVIDENCIA/AGUAS AMARILLA LTDA.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C-9576-2026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25°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276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 xml:space="preserve">MUNICIPALIDAD DE PROVIDENCIA/ALERTA AL CONOCIMIENTO S.A. 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C-9587-2026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1° JUZGADO CILVIL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278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TIGRE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C-6054-2026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5° JUZGADO CIVIL DE SANTIAGO</w:t>
            </w:r>
          </w:p>
        </w:tc>
      </w:tr>
      <w:tr w:rsidR="00981526" w:rsidTr="00E808E6">
        <w:trPr>
          <w:trHeight w:val="12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279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MADARIAGA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C-7634-2026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3° JUZGADO CIVIL DE SANTIAGO</w:t>
            </w:r>
          </w:p>
        </w:tc>
      </w:tr>
      <w:tr w:rsidR="00981526" w:rsidTr="00EA0C88">
        <w:trPr>
          <w:trHeight w:val="84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280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CÁNEPA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C-8531-2026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24° JUZGADO CIVIL DE SANTIAGO</w:t>
            </w:r>
          </w:p>
        </w:tc>
      </w:tr>
      <w:tr w:rsidR="00981526" w:rsidTr="00EA0C88">
        <w:trPr>
          <w:trHeight w:val="90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281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NETLINE AIR SPA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C-9107-2026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23° JUZGADO CIVIL DE SANTIAGO</w:t>
            </w:r>
          </w:p>
        </w:tc>
      </w:tr>
      <w:tr w:rsidR="00981526" w:rsidTr="00EA0C88">
        <w:trPr>
          <w:trHeight w:val="104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282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ASESORÍAS COMUNICACIONALES ENTRELÍNEAS LTDA. CON MUNICIPALIDAD DE SANTIAGO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C-9310-2026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19° JUZGADO CIVIL DE SANTIAGO</w:t>
            </w:r>
          </w:p>
        </w:tc>
      </w:tr>
      <w:tr w:rsidR="00981526" w:rsidTr="00EA0C88">
        <w:trPr>
          <w:trHeight w:val="74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283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ARANDA CON BELLOLIO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C-88-2025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16° JUZGADO CIVIL DE SANTIAGO</w:t>
            </w:r>
          </w:p>
        </w:tc>
      </w:tr>
      <w:tr w:rsidR="00981526" w:rsidTr="00EA0C88">
        <w:trPr>
          <w:trHeight w:val="79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284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ALCALDE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C-9769-2026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6° JUZGADO CIVIL DE SANTIAGO</w:t>
            </w:r>
          </w:p>
        </w:tc>
      </w:tr>
      <w:tr w:rsidR="00981526" w:rsidTr="00EA0C88">
        <w:trPr>
          <w:trHeight w:val="83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285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WAINAPEL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C-10198-2026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30° JUZGADO CIVIL DE SANTIAGO</w:t>
            </w:r>
          </w:p>
        </w:tc>
      </w:tr>
      <w:tr w:rsidR="00981526" w:rsidTr="00EA0C88">
        <w:trPr>
          <w:trHeight w:val="83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286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SOCIEDAD DE INVESTIGACIONES Y SERVICIOS MÉDICOS BADINEZ LTDA.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C-9542-2026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26° JUZGADO CIVIL DE SANTIAGO</w:t>
            </w:r>
          </w:p>
        </w:tc>
      </w:tr>
      <w:tr w:rsidR="00981526" w:rsidTr="00EA0C88">
        <w:trPr>
          <w:trHeight w:val="97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287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EPARTNER SPA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C-10231-2026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21° JUZGADO CIVIL DE SANTIAGO</w:t>
            </w:r>
          </w:p>
        </w:tc>
      </w:tr>
      <w:tr w:rsidR="00981526" w:rsidTr="00EA0C88">
        <w:trPr>
          <w:trHeight w:val="83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288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ASTABURUAGA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C-9133-2026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1° JUZGADO CIVIL DE SANTIAGO</w:t>
            </w:r>
          </w:p>
        </w:tc>
      </w:tr>
      <w:tr w:rsidR="00981526" w:rsidTr="00EA0C88">
        <w:trPr>
          <w:trHeight w:val="84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289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BARROS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C-10862-2026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17° JUZGADO CIVIL DE SANTIAGO</w:t>
            </w:r>
          </w:p>
        </w:tc>
      </w:tr>
      <w:tr w:rsidR="00981526" w:rsidTr="00EA0C88">
        <w:trPr>
          <w:trHeight w:val="843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290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BÓRQUEZ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C-7865-2026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8° JUZGADO CIVIL DE SANTIAGO</w:t>
            </w:r>
          </w:p>
        </w:tc>
      </w:tr>
      <w:tr w:rsidR="00981526" w:rsidTr="00EA0C88">
        <w:trPr>
          <w:trHeight w:val="68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291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ASESORÍAS E INVERSIONES LAS ACHIRAS LTDA.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C-10736-2026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24° JUZGADO CIVIL DE SANTIAGO</w:t>
            </w:r>
          </w:p>
        </w:tc>
      </w:tr>
      <w:tr w:rsidR="00981526" w:rsidTr="00EA0C88">
        <w:trPr>
          <w:trHeight w:val="69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292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FERRADA CON AGUAS ANDINAS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C-10896-2026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20° JUZGADO CIVIL DE SANTIAGO</w:t>
            </w:r>
          </w:p>
        </w:tc>
      </w:tr>
      <w:tr w:rsidR="00981526" w:rsidTr="00EA0C88">
        <w:trPr>
          <w:trHeight w:val="833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293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MENDEZ Y MASTERSON CÍA. LTDA. CON MUNICIPALIDAD DE PROVIDENCIA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C-10553-2026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4° JUZGADO CIVIL DE SANTIAGO</w:t>
            </w:r>
          </w:p>
        </w:tc>
      </w:tr>
      <w:tr w:rsidR="00981526" w:rsidTr="00EA0C88">
        <w:trPr>
          <w:trHeight w:val="70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294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GENERADORA MIMBRE SPA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V-182-2026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2° JUZGADO CIVIL DE SANTIAGO</w:t>
            </w:r>
          </w:p>
        </w:tc>
      </w:tr>
      <w:tr w:rsidR="00981526" w:rsidTr="00EA0C88">
        <w:trPr>
          <w:trHeight w:val="82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295</w:t>
            </w:r>
          </w:p>
        </w:tc>
        <w:tc>
          <w:tcPr>
            <w:tcW w:w="5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INMOBILIARIA CUATRO VIENTOS LTDA. CON MUNICIPALIDAD DE SANTIAGO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C-10238-2026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81526" w:rsidRDefault="00981526" w:rsidP="00E808E6">
            <w:pPr>
              <w:shd w:val="clear" w:color="auto" w:fill="FFFFFF" w:themeFill="background1"/>
            </w:pPr>
            <w:r>
              <w:t>12° JUZGADO CIVIL DE SANTIAGO</w:t>
            </w:r>
          </w:p>
        </w:tc>
      </w:tr>
    </w:tbl>
    <w:p w:rsidR="00981526" w:rsidRDefault="00981526" w:rsidP="00E808E6">
      <w:pPr>
        <w:shd w:val="clear" w:color="auto" w:fill="FFFFFF" w:themeFill="background1"/>
      </w:pPr>
    </w:p>
    <w:p w:rsidR="00981526" w:rsidRDefault="00981526"/>
    <w:p w:rsidR="00981526" w:rsidRDefault="00981526"/>
    <w:p w:rsidR="00981526" w:rsidRDefault="00981526"/>
    <w:p w:rsidR="00981526" w:rsidRDefault="00981526"/>
    <w:p w:rsidR="00981526" w:rsidRDefault="00981526"/>
    <w:p w:rsidR="00981526" w:rsidRDefault="00981526"/>
    <w:p w:rsidR="00981526" w:rsidRDefault="00981526"/>
    <w:tbl>
      <w:tblPr>
        <w:tblW w:w="9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1736"/>
        <w:gridCol w:w="2829"/>
        <w:gridCol w:w="1796"/>
        <w:gridCol w:w="2145"/>
      </w:tblGrid>
      <w:tr w:rsidR="00F649A2" w:rsidRPr="00F649A2" w:rsidTr="00EA0C88">
        <w:trPr>
          <w:trHeight w:val="301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F649A2" w:rsidRPr="00F649A2" w:rsidTr="00981526">
        <w:trPr>
          <w:trHeight w:val="301"/>
        </w:trPr>
        <w:tc>
          <w:tcPr>
            <w:tcW w:w="9500" w:type="dxa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F649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 xml:space="preserve">CAUSAS ACTIVAS JUZGADOS LABORALES Y DE COBRANZA PREVISIONAL </w:t>
            </w:r>
          </w:p>
        </w:tc>
      </w:tr>
      <w:tr w:rsidR="00F649A2" w:rsidRPr="00F649A2" w:rsidTr="00EA0C88">
        <w:trPr>
          <w:trHeight w:val="301"/>
        </w:trPr>
        <w:tc>
          <w:tcPr>
            <w:tcW w:w="1088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F649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F649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F649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sept-26</w:t>
            </w:r>
          </w:p>
        </w:tc>
        <w:tc>
          <w:tcPr>
            <w:tcW w:w="177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F649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F649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 </w:t>
            </w:r>
          </w:p>
        </w:tc>
      </w:tr>
      <w:tr w:rsidR="00F649A2" w:rsidRPr="00F649A2" w:rsidTr="00EA0C88">
        <w:trPr>
          <w:trHeight w:val="301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F649A2" w:rsidRPr="00F649A2" w:rsidTr="00EA0C88">
        <w:trPr>
          <w:trHeight w:val="301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155CC" w:fill="1155CC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CL"/>
                <w14:ligatures w14:val="none"/>
              </w:rPr>
              <w:t>ROL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1155CC" w:fill="1155CC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CL"/>
                <w14:ligatures w14:val="none"/>
              </w:rPr>
              <w:t>TRIBUNAL</w:t>
            </w:r>
          </w:p>
        </w:tc>
        <w:tc>
          <w:tcPr>
            <w:tcW w:w="2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1155CC" w:fill="1155CC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CL"/>
                <w14:ligatures w14:val="none"/>
              </w:rPr>
              <w:t>CARATULA</w:t>
            </w:r>
          </w:p>
        </w:tc>
        <w:tc>
          <w:tcPr>
            <w:tcW w:w="1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1155CC" w:fill="1155CC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CL"/>
                <w14:ligatures w14:val="none"/>
              </w:rPr>
              <w:t>TIPO_JUICIO</w:t>
            </w:r>
          </w:p>
        </w:tc>
        <w:tc>
          <w:tcPr>
            <w:tcW w:w="2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1155CC" w:fill="1155CC"/>
            <w:vAlign w:val="bottom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CL"/>
                <w14:ligatures w14:val="none"/>
              </w:rPr>
              <w:t>MATERIA</w:t>
            </w:r>
          </w:p>
        </w:tc>
      </w:tr>
      <w:tr w:rsidR="00F649A2" w:rsidRPr="00F649A2" w:rsidTr="00EA0C88">
        <w:trPr>
          <w:trHeight w:val="1638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O-1955-2025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REGORD/MUNICIPALIDAD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--</w:t>
            </w:r>
          </w:p>
        </w:tc>
      </w:tr>
      <w:tr w:rsidR="00F649A2" w:rsidRPr="00F649A2" w:rsidTr="00EA0C88">
        <w:trPr>
          <w:trHeight w:val="1340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T-2609-2025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Helvetica Neue&quot;" w:eastAsia="Times New Roman" w:hAnsi="&quot;Helvetica Neue&quot;" w:cs="Arial"/>
                <w:color w:val="333333"/>
                <w:kern w:val="0"/>
                <w:lang w:eastAsia="es-CL"/>
                <w14:ligatures w14:val="none"/>
              </w:rPr>
            </w:pPr>
            <w:r w:rsidRPr="00F649A2">
              <w:rPr>
                <w:rFonts w:ascii="&quot;Helvetica Neue&quot;" w:eastAsia="Times New Roman" w:hAnsi="&quot;Helvetica Neue&quot;" w:cs="Arial"/>
                <w:color w:val="333333"/>
                <w:kern w:val="0"/>
                <w:lang w:eastAsia="es-CL"/>
                <w14:ligatures w14:val="none"/>
              </w:rPr>
              <w:t>MOLINA/ILUSTRE MUNICIPALI</w:t>
            </w:r>
          </w:p>
        </w:tc>
        <w:tc>
          <w:tcPr>
            <w:tcW w:w="17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TUTELA</w:t>
            </w:r>
          </w:p>
        </w:tc>
      </w:tr>
      <w:tr w:rsidR="00F649A2" w:rsidRPr="00F649A2" w:rsidTr="00EA0C88">
        <w:trPr>
          <w:trHeight w:val="1536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T-739-2024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CASTRO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TUTELA</w:t>
            </w:r>
          </w:p>
        </w:tc>
      </w:tr>
      <w:tr w:rsidR="00F649A2" w:rsidRPr="00F649A2" w:rsidTr="00EA0C88">
        <w:trPr>
          <w:trHeight w:val="2289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O-1677-2025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ESPINOZA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LABORAL; DESPIDO INJUSTIFICADO; NULIDAD DEL DESPIDO Y COBRO DE PRESTACIONES</w:t>
            </w:r>
          </w:p>
        </w:tc>
      </w:tr>
      <w:tr w:rsidR="00F649A2" w:rsidRPr="00F649A2" w:rsidTr="00EA0C88">
        <w:trPr>
          <w:trHeight w:val="1611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T-767-2025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OLIVARES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TUTELA</w:t>
            </w:r>
          </w:p>
        </w:tc>
      </w:tr>
      <w:tr w:rsidR="00F649A2" w:rsidRPr="00F649A2" w:rsidTr="00EA0C88">
        <w:trPr>
          <w:trHeight w:val="2063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O-800-2025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NEIRA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LABORAL; DESPIDO INJUSTIFICADO Y NULIDAD DEL DESPIDO</w:t>
            </w:r>
          </w:p>
        </w:tc>
      </w:tr>
      <w:tr w:rsidR="00F649A2" w:rsidRPr="00F649A2" w:rsidTr="00EA0C88">
        <w:trPr>
          <w:trHeight w:val="1988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O-473-2025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ORTEGA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LABORAL; DESPIDO INJUSTIFICADO Y NULIDAD DEL DESPIDO</w:t>
            </w:r>
          </w:p>
        </w:tc>
      </w:tr>
      <w:tr w:rsidR="00F649A2" w:rsidRPr="00F649A2" w:rsidTr="00EA0C88">
        <w:trPr>
          <w:trHeight w:val="2289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lastRenderedPageBreak/>
              <w:t>O-478-2025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POBLETE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LABORAL; DESPIDO INJUSTIFICADO Y NULIDAD DEL DESPIDO</w:t>
            </w:r>
          </w:p>
        </w:tc>
      </w:tr>
      <w:tr w:rsidR="00F649A2" w:rsidRPr="00F649A2" w:rsidTr="00EA0C88">
        <w:trPr>
          <w:trHeight w:val="1943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O-3326-2024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CARVAJAL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LABORAL; DESPIDO INJUSTIFICADO Y NULIDAD DEL DESPIDO</w:t>
            </w:r>
          </w:p>
        </w:tc>
      </w:tr>
      <w:tr w:rsidR="00F649A2" w:rsidRPr="00F649A2" w:rsidTr="00EA0C88">
        <w:trPr>
          <w:trHeight w:val="2823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O-6002-2025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COLLAO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LABORAL; DESPIDO INJUSTIFICADO; NULIDAD DEL DESPIDO Y COBRO DE PRESTACIONES</w:t>
            </w:r>
          </w:p>
        </w:tc>
      </w:tr>
      <w:tr w:rsidR="00F649A2" w:rsidRPr="00F649A2" w:rsidTr="00EA0C88">
        <w:trPr>
          <w:trHeight w:val="1551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O-5199-2025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RIVANO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</w:t>
            </w:r>
          </w:p>
        </w:tc>
      </w:tr>
      <w:tr w:rsidR="00F649A2" w:rsidRPr="00F649A2" w:rsidTr="00EA0C88">
        <w:trPr>
          <w:trHeight w:val="1491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O-710-2026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JAQUE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</w:t>
            </w:r>
          </w:p>
        </w:tc>
      </w:tr>
      <w:tr w:rsidR="00F649A2" w:rsidRPr="00F649A2" w:rsidTr="00EA0C88">
        <w:trPr>
          <w:trHeight w:val="1431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O-858-2026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BAHAMONDEZ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</w:t>
            </w:r>
          </w:p>
        </w:tc>
      </w:tr>
      <w:tr w:rsidR="00F649A2" w:rsidRPr="00F649A2" w:rsidTr="00EA0C88">
        <w:trPr>
          <w:trHeight w:val="1370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T-144-2026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MARTÍNEZ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TUTELA</w:t>
            </w:r>
          </w:p>
        </w:tc>
      </w:tr>
      <w:tr w:rsidR="00F649A2" w:rsidRPr="00F649A2" w:rsidTr="00EA0C88">
        <w:trPr>
          <w:trHeight w:val="1401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O-476-2026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TEJEDA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</w:t>
            </w:r>
          </w:p>
        </w:tc>
      </w:tr>
      <w:tr w:rsidR="00F649A2" w:rsidRPr="00F649A2" w:rsidTr="00EA0C88">
        <w:trPr>
          <w:trHeight w:val="1416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O-858-2026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SAN MARTÍN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</w:t>
            </w:r>
          </w:p>
        </w:tc>
      </w:tr>
      <w:tr w:rsidR="00F649A2" w:rsidRPr="00F649A2" w:rsidTr="00EA0C88">
        <w:trPr>
          <w:trHeight w:val="1446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lastRenderedPageBreak/>
              <w:t>O-1017-2026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VEAS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</w:t>
            </w:r>
          </w:p>
        </w:tc>
      </w:tr>
      <w:tr w:rsidR="00F649A2" w:rsidRPr="00F649A2" w:rsidTr="00EA0C88">
        <w:trPr>
          <w:trHeight w:val="1521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O-1798-2026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VARAS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LABORAL, DESPIDO INJUSTIFICADO, INDEMINZACIONES LABORALES, NULIDAD DEL DESPIDO, COBRO DE PRESTACIONES</w:t>
            </w:r>
          </w:p>
        </w:tc>
      </w:tr>
      <w:tr w:rsidR="00F649A2" w:rsidRPr="00F649A2" w:rsidTr="00EA0C88">
        <w:trPr>
          <w:trHeight w:val="1310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T-967-2026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ROJAS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TUTELA</w:t>
            </w:r>
          </w:p>
        </w:tc>
      </w:tr>
      <w:tr w:rsidR="00F649A2" w:rsidRPr="00F649A2" w:rsidTr="00EA0C88">
        <w:trPr>
          <w:trHeight w:val="2018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O-1594-2023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GERALDO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NULIDAD DEL DESPIDO, DESPIDO INJUSTIFICADO Y COBRO DE PRESTACIONES</w:t>
            </w:r>
          </w:p>
        </w:tc>
      </w:tr>
      <w:tr w:rsidR="00F649A2" w:rsidRPr="00F649A2" w:rsidTr="00EA0C88">
        <w:trPr>
          <w:trHeight w:val="1777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O-3222-2022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ABURTO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DECLARACIÓN DE RELACIÓN LABORAL; DESPIDO INDIRECTO Y COBRO DE PRESTACIONES</w:t>
            </w:r>
          </w:p>
        </w:tc>
      </w:tr>
      <w:tr w:rsidR="00F649A2" w:rsidRPr="00F649A2" w:rsidTr="00EA0C88">
        <w:trPr>
          <w:trHeight w:val="179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T-2160-2026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2° JUZGADO DE LETRAS DEL TRABAJO DE SANTIAGO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GAETE / MUNICIPALIDAD DE PROVIDENCIA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TUTELA DE DERECHOS FUNDAMENTALES CON RELACIÓN LABORAL VIGENTE</w:t>
            </w:r>
          </w:p>
        </w:tc>
      </w:tr>
      <w:tr w:rsidR="00F649A2" w:rsidRPr="00F649A2" w:rsidTr="00EA0C88">
        <w:trPr>
          <w:trHeight w:val="301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9A2" w:rsidRPr="00F649A2" w:rsidRDefault="00F649A2" w:rsidP="00F649A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F649A2" w:rsidRPr="00F649A2" w:rsidTr="00EA0C88">
        <w:trPr>
          <w:trHeight w:val="2094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lastRenderedPageBreak/>
              <w:t>A-1680-2020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ADM. DE FONDOS DE CESANTIA CHILE III S.A. CON MUNICIPALIDAD DE PROVIDENCIA</w:t>
            </w:r>
          </w:p>
        </w:tc>
        <w:tc>
          <w:tcPr>
            <w:tcW w:w="2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EJEC. PREVISIONAL ANTIGUO</w:t>
            </w:r>
          </w:p>
        </w:tc>
        <w:tc>
          <w:tcPr>
            <w:tcW w:w="2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167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P-37095-2020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A.F.P. CUPRUM S.A. CON I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EJECUTIVO PREVISIONAL</w:t>
            </w:r>
          </w:p>
        </w:tc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1777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A-1156-2020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A.F.P. CUPRUM S.A. CON I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EJEC. PREVISIONAL ANTIGUO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2304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A-1109-2020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ADM. DE FONDOS DE CESANTIA CHILE III S.A. CON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EJEC. PREVISIONAL ANTIGUO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2289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P-5880-2022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ADM. DE FONDOS DE CESANTIA CHILE III S.A. CON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EJECUTIVO PREVISIONAL</w:t>
            </w:r>
          </w:p>
        </w:tc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2289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A-183-2022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ADM. DE FONDOS DE CESANTIA CHILE III S.A. CON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EJEC. PREVISIONAL ANTIGUO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2109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P-8873-2023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ADM. DE FONDOS DE CESANTIA CHILE III S.A. CON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EJECUTIVO PREVISIONAL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1777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lastRenderedPageBreak/>
              <w:t>P-49323-2023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A.F.P. PLANVITAL S.A. CON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EJECUTIVO PREVISIONAL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1747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P-1873-2025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A.F.P. HABITAT S.A. CON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EJECUTIVO PREVISIONAL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1943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A-21-2025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A.F.P. HABITAT S.A. CON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EJECUTIVO PREVISIONAL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1717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P-24659 2025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A.F.P. HABITAT S.A. CON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EJECUTIVO PREVISIONAL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1401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C-2438-2011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JIMÉNEZ CON TAURUS S.A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CUMPLIMIENTO 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COBRO PREVISIONAL</w:t>
            </w:r>
          </w:p>
        </w:tc>
      </w:tr>
      <w:tr w:rsidR="00F649A2" w:rsidRPr="00F649A2" w:rsidTr="00EA0C88">
        <w:trPr>
          <w:trHeight w:val="1431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C-777.2026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CASTRO CON MUNICIPALIDAD DE PROVIDENCIA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F649A2">
              <w:rPr>
                <w:rFonts w:ascii="&quot;Times New Roman&quot;" w:eastAsia="Times New Roman" w:hAnsi="&quot;Times New Roman&quot;" w:cs="Arial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JUZGADO DE COBRANZA LABORAL DE SANTIAGO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CUMPLIMIENTO LABORAL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9A2" w:rsidRPr="00F649A2" w:rsidRDefault="00F649A2" w:rsidP="00F649A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F649A2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CUMPLIMIENTO LABORAL</w:t>
            </w:r>
          </w:p>
        </w:tc>
      </w:tr>
    </w:tbl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123246" w:rsidRDefault="00123246" w:rsidP="00123246">
      <w:pPr>
        <w:spacing w:after="200" w:line="276" w:lineRule="auto"/>
        <w:ind w:left="1416" w:firstLine="708"/>
        <w:rPr>
          <w:rFonts w:ascii="Trebuchet MS" w:eastAsia="Calibri" w:hAnsi="Trebuchet MS" w:cs="Times New Roman"/>
          <w:b/>
          <w:sz w:val="20"/>
          <w:szCs w:val="20"/>
        </w:rPr>
      </w:pPr>
    </w:p>
    <w:p w:rsidR="00123246" w:rsidRPr="00123246" w:rsidRDefault="00123246" w:rsidP="00123246">
      <w:pPr>
        <w:spacing w:after="200" w:line="276" w:lineRule="auto"/>
        <w:ind w:left="1416" w:firstLine="708"/>
        <w:rPr>
          <w:rFonts w:ascii="Trebuchet MS" w:eastAsia="Calibri" w:hAnsi="Trebuchet MS" w:cs="Times New Roman"/>
          <w:b/>
          <w:sz w:val="20"/>
          <w:szCs w:val="20"/>
          <w:u w:val="single"/>
        </w:rPr>
      </w:pPr>
      <w:r w:rsidRPr="00123246">
        <w:rPr>
          <w:rFonts w:ascii="Trebuchet MS" w:eastAsia="Calibri" w:hAnsi="Trebuchet MS" w:cs="Times New Roman"/>
          <w:b/>
          <w:sz w:val="20"/>
          <w:szCs w:val="20"/>
        </w:rPr>
        <w:lastRenderedPageBreak/>
        <w:t xml:space="preserve">                </w:t>
      </w:r>
      <w:r w:rsidRPr="00123246">
        <w:rPr>
          <w:rFonts w:ascii="Trebuchet MS" w:eastAsia="Calibri" w:hAnsi="Trebuchet MS" w:cs="Times New Roman"/>
          <w:b/>
          <w:sz w:val="20"/>
          <w:szCs w:val="20"/>
          <w:u w:val="single"/>
        </w:rPr>
        <w:t>RESPONSABILIDAD SUBSIDIARIA</w:t>
      </w:r>
    </w:p>
    <w:p w:rsidR="00123246" w:rsidRPr="00123246" w:rsidRDefault="00123246" w:rsidP="00123246">
      <w:pPr>
        <w:spacing w:after="200" w:line="276" w:lineRule="auto"/>
        <w:jc w:val="center"/>
        <w:rPr>
          <w:rFonts w:ascii="Trebuchet MS" w:eastAsia="Calibri" w:hAnsi="Trebuchet MS" w:cs="Times New Roman"/>
          <w:b/>
          <w:sz w:val="20"/>
          <w:szCs w:val="20"/>
          <w:u w:val="single"/>
        </w:rPr>
      </w:pPr>
      <w:r w:rsidRPr="00123246">
        <w:rPr>
          <w:rFonts w:ascii="Trebuchet MS" w:eastAsia="Calibri" w:hAnsi="Trebuchet MS" w:cs="Times New Roman"/>
          <w:b/>
          <w:sz w:val="20"/>
          <w:szCs w:val="20"/>
          <w:u w:val="single"/>
        </w:rPr>
        <w:t>SEPTIEMBRE 2026</w:t>
      </w:r>
    </w:p>
    <w:tbl>
      <w:tblPr>
        <w:tblStyle w:val="Tablaconcuadrcula"/>
        <w:tblpPr w:leftFromText="141" w:rightFromText="141" w:vertAnchor="text" w:horzAnchor="margin" w:tblpX="-1286" w:tblpY="112"/>
        <w:tblW w:w="11697" w:type="dxa"/>
        <w:tblInd w:w="0" w:type="dxa"/>
        <w:tblLook w:val="04A0" w:firstRow="1" w:lastRow="0" w:firstColumn="1" w:lastColumn="0" w:noHBand="0" w:noVBand="1"/>
      </w:tblPr>
      <w:tblGrid>
        <w:gridCol w:w="4248"/>
        <w:gridCol w:w="2609"/>
        <w:gridCol w:w="1056"/>
        <w:gridCol w:w="1892"/>
        <w:gridCol w:w="1892"/>
      </w:tblGrid>
      <w:tr w:rsidR="00123246" w:rsidTr="00123246">
        <w:trPr>
          <w:trHeight w:val="56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ROJAS/EASY PARKING SPA/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NULIDAD DEL DESPIDO, 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val="es-ES" w:eastAsia="es-ES"/>
              </w:rPr>
              <w:t>O-7727-2024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1° JUZGADO LABORAL</w:t>
            </w:r>
          </w:p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t>DIAZ/DEMARCO/</w:t>
            </w:r>
            <w:r>
              <w:rPr>
                <w:rFonts w:ascii="Trebuchet MS" w:hAnsi="Trebuchet MS"/>
                <w:sz w:val="20"/>
                <w:szCs w:val="20"/>
              </w:rPr>
              <w:t xml:space="preserve">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NULIDAD DEL DESPIDO, 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t>O-5563-2025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94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r>
              <w:t>IANNUZZELLI/SOCIEDAD ASEO/</w:t>
            </w:r>
            <w:r>
              <w:rPr>
                <w:rFonts w:ascii="Trebuchet MS" w:hAnsi="Trebuchet MS"/>
                <w:sz w:val="20"/>
                <w:szCs w:val="20"/>
              </w:rPr>
              <w:t xml:space="preserve">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NULIDAD DEL DESPIDO, 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r>
              <w:t>M-3688-2025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t>DIAZ/EASY PARKING /</w:t>
            </w:r>
            <w:r>
              <w:rPr>
                <w:rFonts w:ascii="Trebuchet MS" w:hAnsi="Trebuchet MS"/>
                <w:sz w:val="20"/>
                <w:szCs w:val="20"/>
              </w:rPr>
              <w:t xml:space="preserve">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NULIDAD DEL DESPIDO, 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t>O-5072-2024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t>DIAZ/ASEO MASTER /</w:t>
            </w:r>
            <w:r>
              <w:rPr>
                <w:rFonts w:ascii="Trebuchet MS" w:hAnsi="Trebuchet MS"/>
                <w:sz w:val="20"/>
                <w:szCs w:val="20"/>
              </w:rPr>
              <w:t xml:space="preserve">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NULIDAD DEL DESPIDO, 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t>M-5266-2025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ULLOA/ESTACIONAMIENTO PROVIDENCIA</w:t>
            </w:r>
            <w:r>
              <w:t>/</w:t>
            </w:r>
            <w:r>
              <w:rPr>
                <w:rFonts w:ascii="Trebuchet MS" w:hAnsi="Trebuchet MS"/>
                <w:sz w:val="20"/>
                <w:szCs w:val="20"/>
              </w:rPr>
              <w:t xml:space="preserve">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NULIDAD DEL DESPIDO, 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O-8555-2025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ROJAS/GEO PARKING SYSTEM </w:t>
            </w:r>
            <w:r>
              <w:t>/</w:t>
            </w:r>
            <w:r>
              <w:rPr>
                <w:rFonts w:ascii="Trebuchet MS" w:hAnsi="Trebuchet MS"/>
                <w:sz w:val="20"/>
                <w:szCs w:val="20"/>
              </w:rPr>
              <w:t xml:space="preserve">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NULIDAD DEL DESPIDO, 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M-6160-2024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IBACETA/ASOCIACION DE MUNICIPIOS/ MUNICIPALIDAD PROVIDENCIA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</w:p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O-8574-2025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55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QUIÑELÉN/INNICIA GROUP SPA/</w:t>
            </w:r>
            <w:r>
              <w:rPr>
                <w:rFonts w:ascii="Trebuchet MS" w:eastAsiaTheme="minorHAnsi" w:hAnsi="Trebuchet MS" w:cstheme="minorBidi"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</w:rPr>
              <w:t>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DESPIDO INDIRECTO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O-581-2026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BENAVENTE/SERVICIOS PROFESIONALES DE LIMPIEZA Y AUTOMOTRICES RB CLEAN/</w:t>
            </w:r>
            <w:r>
              <w:t xml:space="preserve"> </w:t>
            </w:r>
            <w:r>
              <w:rPr>
                <w:rFonts w:ascii="Trebuchet MS" w:hAnsi="Trebuchet MS"/>
                <w:sz w:val="20"/>
                <w:szCs w:val="20"/>
              </w:rPr>
              <w:t>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M-3234-2026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CANARIO/SERVICIOS PROFESIONALES DE LIMPIEZA Y AUTOMOTRICES RB CLEAN/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M-3050-2026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VASQUEZ/DEMARCO/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TUTELA LABORAL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T-2307-2026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SEPULVEDA/DEMARCO/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TUTELA LABORAL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 T-2456-2026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SEPULVEDA/DEMARCO/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ACCIDENTE DEL TRABAJO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 O-3912-2026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CONTRERAS/SERVICIOS PROFESIONALES DE LIMPIEZA Y AUTOMOTRICES RB CLEAN/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M-3333-2026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t>ARRUNATEGUI/ASEO MASTER /</w:t>
            </w:r>
            <w:r>
              <w:rPr>
                <w:rFonts w:ascii="Trebuchet MS" w:hAnsi="Trebuchet MS"/>
                <w:sz w:val="20"/>
                <w:szCs w:val="20"/>
              </w:rPr>
              <w:t xml:space="preserve"> MUNICIPALIDAD DE PROVIDENCIA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DESPIDO INJUSTIFICADO Y COBRO DE PRESTACIONES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  <w:t>O-5714-2026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2° JUZGADO LABORAL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TRAMITACIÓN PRIMERA INSTANCIA</w:t>
            </w: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123246" w:rsidTr="0012324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246" w:rsidRDefault="0012324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F649A2" w:rsidRDefault="00F649A2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</w:p>
    <w:p w:rsidR="004C7D9B" w:rsidRDefault="00D1749E" w:rsidP="00D1749E">
      <w:pPr>
        <w:tabs>
          <w:tab w:val="left" w:pos="1576"/>
        </w:tabs>
        <w:ind w:right="-376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CONTENCIOSO ADMINISTRATIVO SEPTIEMBRE DE 2026</w:t>
      </w:r>
    </w:p>
    <w:p w:rsidR="00D1749E" w:rsidRDefault="00D1749E" w:rsidP="00A87538">
      <w:pPr>
        <w:tabs>
          <w:tab w:val="left" w:pos="1576"/>
        </w:tabs>
        <w:ind w:right="-376"/>
        <w:rPr>
          <w:rFonts w:cstheme="minorHAnsi"/>
          <w:b/>
          <w:u w:val="single"/>
        </w:rPr>
      </w:pPr>
    </w:p>
    <w:p w:rsidR="00D1749E" w:rsidRDefault="00D1749E" w:rsidP="00A87538">
      <w:pPr>
        <w:tabs>
          <w:tab w:val="left" w:pos="1576"/>
        </w:tabs>
        <w:ind w:right="-376"/>
        <w:rPr>
          <w:rFonts w:cstheme="minorHAnsi"/>
          <w:b/>
          <w:u w:val="single"/>
        </w:rPr>
      </w:pPr>
    </w:p>
    <w:p w:rsidR="00D1749E" w:rsidRDefault="00D1749E" w:rsidP="00A87538">
      <w:pPr>
        <w:tabs>
          <w:tab w:val="left" w:pos="1576"/>
        </w:tabs>
        <w:ind w:right="-376"/>
        <w:rPr>
          <w:rFonts w:cstheme="minorHAnsi"/>
          <w:b/>
          <w:u w:val="single"/>
        </w:rPr>
      </w:pPr>
    </w:p>
    <w:tbl>
      <w:tblPr>
        <w:tblW w:w="91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1"/>
        <w:gridCol w:w="2611"/>
        <w:gridCol w:w="1836"/>
        <w:gridCol w:w="2003"/>
        <w:gridCol w:w="1669"/>
      </w:tblGrid>
      <w:tr w:rsidR="00D1749E" w:rsidRPr="00D1749E" w:rsidTr="00D1749E">
        <w:trPr>
          <w:trHeight w:val="373"/>
        </w:trPr>
        <w:tc>
          <w:tcPr>
            <w:tcW w:w="150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ROL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CARATULA</w:t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TRIBUNAL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TIPO_JUICIO</w:t>
            </w:r>
          </w:p>
        </w:tc>
        <w:tc>
          <w:tcPr>
            <w:tcW w:w="1991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MATERIA</w:t>
            </w:r>
          </w:p>
        </w:tc>
      </w:tr>
      <w:tr w:rsidR="00D1749E" w:rsidRPr="00D1749E" w:rsidTr="00D1749E">
        <w:trPr>
          <w:trHeight w:val="1912"/>
        </w:trPr>
        <w:tc>
          <w:tcPr>
            <w:tcW w:w="150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970-2026</w:t>
            </w:r>
          </w:p>
        </w:tc>
        <w:tc>
          <w:tcPr>
            <w:tcW w:w="2398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 xml:space="preserve">      UTP ADEL CONSTRUCCIONES </w:t>
            </w:r>
            <w:proofErr w:type="spellStart"/>
            <w:r w:rsidRPr="00D1749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SpA</w:t>
            </w:r>
            <w:proofErr w:type="spellEnd"/>
            <w:r w:rsidRPr="00D1749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 xml:space="preserve"> Y CONSTRUCTORA GONZALO ANDRÉS FERNÁNDEZ PULGAR E.I.R.L./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 xml:space="preserve">RECURSO DE APELACIÓN  </w:t>
            </w:r>
          </w:p>
        </w:tc>
      </w:tr>
      <w:tr w:rsidR="00D1749E" w:rsidRPr="00D1749E" w:rsidTr="00D1749E">
        <w:trPr>
          <w:trHeight w:val="956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340-2026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 xml:space="preserve">TUESTA </w:t>
            </w:r>
            <w:proofErr w:type="spellStart"/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SpA</w:t>
            </w:r>
            <w:proofErr w:type="spellEnd"/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 xml:space="preserve"> /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956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3-2026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CALDERÓN CON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642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647-2026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CAFÉ SAN CRISTÓBAL SPA CON MP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642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662-2026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VARO CON MP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642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705 - 2026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BRAVO CON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956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494 - 2026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ZEKKEI GROUP SPA CON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642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823-2026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RST-DATA INGENIERIA Y TELECOMUNICACIONES SPA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1269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825-2026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FRANCISCO E. FUENZALIDA GALLARDO SERVICIOS INTEGRALES CORPORATIVOS E.I.R.L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956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558-2025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 xml:space="preserve">CLARO CHILE </w:t>
            </w:r>
            <w:proofErr w:type="spellStart"/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SpA</w:t>
            </w:r>
            <w:proofErr w:type="spellEnd"/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 xml:space="preserve"> /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642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lastRenderedPageBreak/>
              <w:t>966-2025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CARREÑO /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956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16582-2025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GASTRONÓMICA SOCIATES SPA CON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956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148-2025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ENEL CHILE S.A CON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1269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909-2025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SOCIEDAD DE INVERSIONES PROVIDENCIA SPA CON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ILEGALIDAD MUNICIPAL</w:t>
            </w:r>
          </w:p>
        </w:tc>
      </w:tr>
      <w:tr w:rsidR="00D1749E" w:rsidRPr="00D1749E" w:rsidTr="00D1749E">
        <w:trPr>
          <w:trHeight w:val="1269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956-2025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INVERSIONES Y PRODUCCIONES SAN GINES LTDA CON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1269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622-2025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SANTIS: COMUNDIAD EDIFICIO PROVIDENCIA 2411 CON MUNCIPALIDAD DE PROVIDENCIA.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1583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713-2024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COMUNIDAD EDIFICIO PROVIDENCIA: CARLOS ANTUNEZ CON MUNICIPALIDAD PROVIDENVIA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1269"/>
        </w:trPr>
        <w:tc>
          <w:tcPr>
            <w:tcW w:w="1504" w:type="dxa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620-2023</w:t>
            </w:r>
          </w:p>
        </w:tc>
        <w:tc>
          <w:tcPr>
            <w:tcW w:w="239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ARCOS DORADOS RESTAURANTES DE CHILE SPA CON MUNICIPALIDAD DE PROVIDENCIA</w:t>
            </w:r>
          </w:p>
        </w:tc>
        <w:tc>
          <w:tcPr>
            <w:tcW w:w="174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ILTMA. SANTIAGO</w:t>
            </w:r>
          </w:p>
        </w:tc>
        <w:tc>
          <w:tcPr>
            <w:tcW w:w="153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RECLAMO DE ILEGALIDAD MUNICIPAL</w:t>
            </w:r>
          </w:p>
        </w:tc>
      </w:tr>
      <w:tr w:rsidR="00D1749E" w:rsidRPr="00D1749E" w:rsidTr="00D1749E">
        <w:trPr>
          <w:trHeight w:val="313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1749E" w:rsidRPr="00D1749E" w:rsidTr="00D1749E">
        <w:trPr>
          <w:trHeight w:val="313"/>
        </w:trPr>
        <w:tc>
          <w:tcPr>
            <w:tcW w:w="1504" w:type="dxa"/>
            <w:tcBorders>
              <w:top w:val="single" w:sz="8" w:space="0" w:color="000000"/>
              <w:left w:val="single" w:sz="8" w:space="0" w:color="CCCCCC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ROL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CCCCCC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CARATULA</w:t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CCCCCC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TRIBUNAL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CCCCCC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TIPO_JUICIO</w:t>
            </w:r>
          </w:p>
        </w:tc>
        <w:tc>
          <w:tcPr>
            <w:tcW w:w="1991" w:type="dxa"/>
            <w:tcBorders>
              <w:top w:val="single" w:sz="8" w:space="0" w:color="000000"/>
              <w:left w:val="single" w:sz="8" w:space="0" w:color="CCCCCC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MATERIA</w:t>
            </w:r>
          </w:p>
        </w:tc>
      </w:tr>
      <w:tr w:rsidR="00D1749E" w:rsidRPr="00D1749E" w:rsidTr="00D1749E">
        <w:trPr>
          <w:trHeight w:val="11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218-2025-A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 xml:space="preserve">NUCLEO PAISAJISMO </w:t>
            </w:r>
            <w:proofErr w:type="spellStart"/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SpA</w:t>
            </w:r>
            <w:proofErr w:type="spellEnd"/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 xml:space="preserve"> con MUNICIPALIDAD DE PROVIDENCIA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TRIBUNAL DE CONTRATACIÓN PÚBLICA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ACCIÓN DE IMPUGNACIÓN ART. 24 N°1 LEY N°19.886</w:t>
            </w:r>
          </w:p>
        </w:tc>
      </w:tr>
      <w:tr w:rsidR="00D1749E" w:rsidRPr="00D1749E" w:rsidTr="00D1749E">
        <w:trPr>
          <w:trHeight w:val="1165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293-2025-A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 xml:space="preserve">NUCLEO PAISAJISMO </w:t>
            </w:r>
            <w:proofErr w:type="spellStart"/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SpA</w:t>
            </w:r>
            <w:proofErr w:type="spellEnd"/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 xml:space="preserve"> con MUNICIPALIDAD DE PROVIDENCIA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TRIBUNAL DE CONTRATACIÓN PÚBLICA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ACCIÓN DE IMPUGNACIÓN ART. 24 N°1 LEY N°19.886</w:t>
            </w:r>
          </w:p>
        </w:tc>
      </w:tr>
      <w:tr w:rsidR="00D1749E" w:rsidRPr="00D1749E" w:rsidTr="00D1749E">
        <w:trPr>
          <w:trHeight w:val="1568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lastRenderedPageBreak/>
              <w:t>269-2026-A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 xml:space="preserve">ADEL CONSTRUCCIONES </w:t>
            </w:r>
            <w:proofErr w:type="spellStart"/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SpA</w:t>
            </w:r>
            <w:proofErr w:type="spellEnd"/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, CONSTRUCTORA GONZALO ANDRÉS FERNÁNDEZ PULGAR E.I.R.L. con MUNICIPALIDAD DE PROVIDENCIA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TRIBUNAL DE CONTRATACIÓN PÚBLICA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CONTENCIOSO ADMINISTRATIVO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49E" w:rsidRPr="00D1749E" w:rsidRDefault="00D1749E" w:rsidP="00D1749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</w:pPr>
            <w:r w:rsidRPr="00D1749E">
              <w:rPr>
                <w:rFonts w:ascii="Times New Roman" w:eastAsia="Times New Roman" w:hAnsi="Times New Roman" w:cs="Times New Roman"/>
                <w:color w:val="000000"/>
                <w:kern w:val="0"/>
                <w:lang w:eastAsia="es-CL"/>
                <w14:ligatures w14:val="none"/>
              </w:rPr>
              <w:t>ACCIÓN DE IMPUGNACIÓN ART. 24 N°1 LEY N°19.886</w:t>
            </w:r>
          </w:p>
        </w:tc>
      </w:tr>
    </w:tbl>
    <w:p w:rsidR="00D1749E" w:rsidRDefault="00D1749E" w:rsidP="00A87538">
      <w:pPr>
        <w:tabs>
          <w:tab w:val="left" w:pos="1576"/>
        </w:tabs>
        <w:ind w:right="-376"/>
        <w:rPr>
          <w:rFonts w:cstheme="minorHAnsi"/>
          <w:b/>
          <w:u w:val="single"/>
        </w:rPr>
      </w:pPr>
    </w:p>
    <w:p w:rsidR="004C7D9B" w:rsidRDefault="004C7D9B" w:rsidP="004C7D9B">
      <w:pPr>
        <w:tabs>
          <w:tab w:val="left" w:pos="1576"/>
        </w:tabs>
        <w:ind w:left="142" w:right="-376"/>
        <w:rPr>
          <w:rFonts w:cstheme="minorHAnsi"/>
          <w:b/>
          <w:u w:val="single"/>
        </w:rPr>
      </w:pPr>
    </w:p>
    <w:p w:rsidR="004C7D9B" w:rsidRDefault="004C7D9B" w:rsidP="004C7D9B">
      <w:pPr>
        <w:tabs>
          <w:tab w:val="left" w:pos="1576"/>
        </w:tabs>
        <w:ind w:left="142" w:right="-376"/>
        <w:rPr>
          <w:rFonts w:cstheme="minorHAnsi"/>
          <w:b/>
          <w:u w:val="single"/>
        </w:rPr>
      </w:pPr>
    </w:p>
    <w:p w:rsidR="004C7D9B" w:rsidRDefault="004C7D9B" w:rsidP="004C7D9B">
      <w:pPr>
        <w:tabs>
          <w:tab w:val="left" w:pos="1576"/>
        </w:tabs>
        <w:ind w:left="142" w:right="-376"/>
        <w:rPr>
          <w:rFonts w:cstheme="minorHAnsi"/>
          <w:b/>
          <w:u w:val="single"/>
        </w:rPr>
      </w:pPr>
    </w:p>
    <w:p w:rsidR="00103993" w:rsidRPr="00A60F53" w:rsidRDefault="00103993" w:rsidP="00AE02D3">
      <w:pPr>
        <w:pBdr>
          <w:top w:val="single" w:sz="4" w:space="1" w:color="auto"/>
          <w:left w:val="single" w:sz="4" w:space="30" w:color="auto"/>
          <w:bottom w:val="single" w:sz="4" w:space="1" w:color="auto"/>
          <w:right w:val="single" w:sz="4" w:space="13" w:color="auto"/>
        </w:pBdr>
        <w:shd w:val="clear" w:color="auto" w:fill="AEAAAA" w:themeFill="background2" w:themeFillShade="BF"/>
        <w:ind w:left="142" w:hanging="142"/>
        <w:jc w:val="center"/>
        <w:rPr>
          <w:rFonts w:cstheme="minorHAnsi"/>
          <w:b/>
          <w:u w:val="single"/>
        </w:rPr>
      </w:pPr>
      <w:r w:rsidRPr="00A60F53">
        <w:rPr>
          <w:rFonts w:cstheme="minorHAnsi"/>
          <w:b/>
          <w:u w:val="single"/>
        </w:rPr>
        <w:t>CAUSAS PENALES</w:t>
      </w:r>
    </w:p>
    <w:p w:rsidR="00103993" w:rsidRPr="00A60F53" w:rsidRDefault="00C67904" w:rsidP="00AE02D3">
      <w:pPr>
        <w:pBdr>
          <w:top w:val="single" w:sz="4" w:space="1" w:color="auto"/>
          <w:left w:val="single" w:sz="4" w:space="30" w:color="auto"/>
          <w:bottom w:val="single" w:sz="4" w:space="1" w:color="auto"/>
          <w:right w:val="single" w:sz="4" w:space="13" w:color="auto"/>
        </w:pBdr>
        <w:shd w:val="clear" w:color="auto" w:fill="AEAAAA" w:themeFill="background2" w:themeFillShade="BF"/>
        <w:ind w:left="142" w:hanging="142"/>
        <w:jc w:val="center"/>
        <w:rPr>
          <w:rFonts w:cstheme="minorHAnsi"/>
          <w:b/>
        </w:rPr>
      </w:pPr>
      <w:r>
        <w:rPr>
          <w:rFonts w:cstheme="minorHAnsi"/>
          <w:b/>
        </w:rPr>
        <w:t>SEPTIEMBRE</w:t>
      </w:r>
      <w:r w:rsidR="00103993" w:rsidRPr="00A60F53">
        <w:rPr>
          <w:rFonts w:cstheme="minorHAnsi"/>
          <w:b/>
        </w:rPr>
        <w:t xml:space="preserve"> DE  2026</w:t>
      </w:r>
    </w:p>
    <w:p w:rsidR="00103993" w:rsidRPr="00A60F53" w:rsidRDefault="00103993" w:rsidP="00103993">
      <w:pPr>
        <w:ind w:left="142" w:hanging="142"/>
        <w:jc w:val="center"/>
        <w:rPr>
          <w:rFonts w:cstheme="minorHAnsi"/>
          <w:b/>
          <w:u w:val="single"/>
        </w:rPr>
      </w:pPr>
    </w:p>
    <w:tbl>
      <w:tblPr>
        <w:tblStyle w:val="Tablaconcuadrcula"/>
        <w:tblpPr w:leftFromText="141" w:rightFromText="141" w:vertAnchor="text" w:horzAnchor="margin" w:tblpXSpec="center" w:tblpY="82"/>
        <w:tblW w:w="10201" w:type="dxa"/>
        <w:tblInd w:w="0" w:type="dxa"/>
        <w:tblLook w:val="04A0" w:firstRow="1" w:lastRow="0" w:firstColumn="1" w:lastColumn="0" w:noHBand="0" w:noVBand="1"/>
      </w:tblPr>
      <w:tblGrid>
        <w:gridCol w:w="3833"/>
        <w:gridCol w:w="3119"/>
        <w:gridCol w:w="3249"/>
      </w:tblGrid>
      <w:tr w:rsidR="00103993" w:rsidRPr="00A60F53" w:rsidTr="00103993">
        <w:trPr>
          <w:trHeight w:val="539"/>
        </w:trPr>
        <w:tc>
          <w:tcPr>
            <w:tcW w:w="3833" w:type="dxa"/>
          </w:tcPr>
          <w:p w:rsidR="00103993" w:rsidRPr="00A60F53" w:rsidRDefault="00103993" w:rsidP="00981526">
            <w:pPr>
              <w:spacing w:after="160" w:line="259" w:lineRule="auto"/>
              <w:ind w:left="142" w:hanging="142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CAUSA RUC</w:t>
            </w:r>
          </w:p>
        </w:tc>
        <w:tc>
          <w:tcPr>
            <w:tcW w:w="3119" w:type="dxa"/>
          </w:tcPr>
          <w:p w:rsidR="00103993" w:rsidRPr="00A60F53" w:rsidRDefault="00103993" w:rsidP="00981526">
            <w:pPr>
              <w:spacing w:after="160" w:line="259" w:lineRule="auto"/>
              <w:ind w:left="142" w:hanging="142"/>
              <w:jc w:val="center"/>
              <w:rPr>
                <w:rFonts w:asciiTheme="minorHAnsi" w:hAnsiTheme="minorHAnsi" w:cstheme="minorHAnsi"/>
                <w:b/>
              </w:rPr>
            </w:pPr>
            <w:r w:rsidRPr="00A60F53">
              <w:rPr>
                <w:rFonts w:asciiTheme="minorHAnsi" w:hAnsiTheme="minorHAnsi" w:cstheme="minorHAnsi"/>
                <w:b/>
              </w:rPr>
              <w:t>TIPIFICACIÓN</w:t>
            </w:r>
          </w:p>
        </w:tc>
        <w:tc>
          <w:tcPr>
            <w:tcW w:w="3249" w:type="dxa"/>
          </w:tcPr>
          <w:p w:rsidR="00103993" w:rsidRPr="00A60F53" w:rsidRDefault="00103993" w:rsidP="00981526">
            <w:pPr>
              <w:spacing w:after="160" w:line="259" w:lineRule="auto"/>
              <w:ind w:left="142" w:hanging="142"/>
              <w:jc w:val="center"/>
              <w:rPr>
                <w:rFonts w:asciiTheme="minorHAnsi" w:hAnsiTheme="minorHAnsi" w:cstheme="minorHAnsi"/>
                <w:b/>
              </w:rPr>
            </w:pPr>
            <w:r w:rsidRPr="00A60F53">
              <w:rPr>
                <w:rFonts w:asciiTheme="minorHAnsi" w:hAnsiTheme="minorHAnsi" w:cstheme="minorHAnsi"/>
                <w:b/>
              </w:rPr>
              <w:t>ESTADO ACTUAL</w:t>
            </w:r>
          </w:p>
        </w:tc>
      </w:tr>
      <w:tr w:rsidR="002849F3" w:rsidRPr="00A60F53" w:rsidTr="00103993">
        <w:trPr>
          <w:trHeight w:val="539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color w:val="000000" w:themeColor="text1"/>
              </w:rPr>
            </w:pPr>
            <w:r w:rsidRPr="00A60F53">
              <w:rPr>
                <w:rFonts w:cstheme="minorHAnsi"/>
                <w:b/>
                <w:color w:val="000000" w:themeColor="text1"/>
              </w:rPr>
              <w:t>RUC: 1700118439-3.</w:t>
            </w:r>
          </w:p>
          <w:p w:rsidR="002849F3" w:rsidRPr="00A60F53" w:rsidRDefault="002849F3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color w:val="000000" w:themeColor="text1"/>
              </w:rPr>
            </w:pPr>
            <w:r w:rsidRPr="00A60F53">
              <w:rPr>
                <w:rFonts w:cstheme="minorHAnsi"/>
                <w:b/>
                <w:color w:val="000000" w:themeColor="text1"/>
              </w:rPr>
              <w:t>RIT: 8156-2017.</w:t>
            </w:r>
          </w:p>
          <w:p w:rsidR="002849F3" w:rsidRPr="00A60F53" w:rsidRDefault="002849F3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color w:val="000000" w:themeColor="text1"/>
              </w:rPr>
            </w:pPr>
            <w:r w:rsidRPr="00A60F53">
              <w:rPr>
                <w:rFonts w:cstheme="minorHAnsi"/>
                <w:b/>
                <w:color w:val="000000" w:themeColor="text1"/>
              </w:rPr>
              <w:t>Tribunal: 8° JGS.</w:t>
            </w:r>
          </w:p>
          <w:p w:rsidR="002849F3" w:rsidRPr="00A60F53" w:rsidRDefault="002849F3" w:rsidP="00981526">
            <w:pPr>
              <w:spacing w:after="160" w:line="259" w:lineRule="auto"/>
              <w:ind w:left="142" w:hanging="142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119" w:type="dxa"/>
          </w:tcPr>
          <w:p w:rsidR="002849F3" w:rsidRPr="00A60F53" w:rsidRDefault="002849F3" w:rsidP="00981526">
            <w:pPr>
              <w:spacing w:after="160" w:line="259" w:lineRule="auto"/>
              <w:ind w:left="142" w:hanging="142"/>
              <w:jc w:val="center"/>
              <w:rPr>
                <w:rFonts w:cstheme="minorHAnsi"/>
              </w:rPr>
            </w:pPr>
            <w:r w:rsidRPr="00A60F53">
              <w:rPr>
                <w:rFonts w:cstheme="minorHAnsi"/>
              </w:rPr>
              <w:t>Querella por Fraude al Fisco y Malversación de Fondos.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cstheme="minorHAnsi"/>
                <w:b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2849F3" w:rsidRPr="00A60F53" w:rsidTr="00103993">
        <w:trPr>
          <w:trHeight w:val="704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 2110054709-8.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9047-2021.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por Falsificación de Instrumento Público.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rPr>
          <w:trHeight w:val="1330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 2110057625-K.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9391-2021.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  por Permiso Falso.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</w:tc>
      </w:tr>
      <w:tr w:rsidR="002849F3" w:rsidRPr="00A60F53" w:rsidTr="00103993"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 2210065141-K.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7040-2022.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por falsificación de instrumento público y el uso de este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 2210063991-6.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6890-2022.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por Administración Desleal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 2310007448-6.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814-2023.</w:t>
            </w:r>
          </w:p>
          <w:p w:rsidR="003878D5" w:rsidRPr="00A60F53" w:rsidRDefault="003878D5" w:rsidP="003878D5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Maltrato animal.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Cs/>
              </w:rPr>
            </w:pP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</w:t>
            </w:r>
            <w:r w:rsidRPr="00A60F5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2310041233-0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5105-2023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CA6C4F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por Estafa.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 2301417146-0.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1156-2024.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por delito de Lesiones graves en contra de un fiscalizador de la Municipalidad.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rPr>
          <w:trHeight w:val="841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 2400688690-2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4429-2024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Delito de Lesiones en contra de un fiscalizador de la Municipalidad.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 2410021341-5.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3863-2024.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4°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CA6C4F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 xml:space="preserve">Querella por Delito de Falsificación y Estafa. 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 xml:space="preserve">RUC: </w:t>
            </w:r>
            <w:r w:rsidRPr="00A60F5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2410038324-8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6059-2024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Falsificación y delito informático por parte falso con botón de pago (QR)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rPr>
          <w:trHeight w:val="985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</w:t>
            </w:r>
            <w:r w:rsidRPr="00A60F5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2410047795-1.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7759-2024.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por delito de falsificación y uso malicioso de instrumento privado.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rPr>
          <w:trHeight w:val="1371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 2401386930-4.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8864-2024.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por  delito de robo con homicidio en McDonald’s de Lyon.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rPr>
          <w:trHeight w:val="876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A87538" w:rsidRPr="00A60F53" w:rsidRDefault="002849F3" w:rsidP="00A87538">
            <w:pPr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RUC: 2510000482-0.</w:t>
            </w:r>
          </w:p>
          <w:p w:rsidR="002849F3" w:rsidRPr="00A60F53" w:rsidRDefault="002849F3" w:rsidP="00A87538">
            <w:pPr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RIT: 99-2025.</w:t>
            </w:r>
          </w:p>
          <w:p w:rsidR="002849F3" w:rsidRPr="00A60F53" w:rsidRDefault="002849F3" w:rsidP="00A87538">
            <w:pPr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delito de Lesiones sufridas por el fiscalizador municipal.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rPr>
          <w:trHeight w:val="1004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lastRenderedPageBreak/>
              <w:t>RUC 2500109356-0.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Denuncia por cobros de deudas de parquímetros falsas.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56900">
        <w:trPr>
          <w:trHeight w:val="2057"/>
        </w:trPr>
        <w:tc>
          <w:tcPr>
            <w:tcW w:w="3833" w:type="dxa"/>
          </w:tcPr>
          <w:p w:rsidR="002849F3" w:rsidRPr="00A60F53" w:rsidRDefault="002849F3" w:rsidP="00A87538">
            <w:pPr>
              <w:spacing w:line="480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RUC 2510004445-8.</w:t>
            </w:r>
          </w:p>
          <w:p w:rsidR="002849F3" w:rsidRPr="00A60F53" w:rsidRDefault="002849F3" w:rsidP="00A87538">
            <w:pPr>
              <w:spacing w:line="480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RIT 891-2025.</w:t>
            </w:r>
          </w:p>
          <w:p w:rsidR="002849F3" w:rsidRPr="00A60F53" w:rsidRDefault="002849F3" w:rsidP="00A87538">
            <w:pPr>
              <w:spacing w:line="480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color w:val="000000" w:themeColor="text1"/>
              </w:rPr>
              <w:t>Tribunal: 8°JGS.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falsificación de resolución sanitaria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rPr>
          <w:trHeight w:val="984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RUC 2510009016-6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RIT 1688-2025.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por falsificación de certificado de experiencia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rPr>
          <w:trHeight w:val="1144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RUC  2500714255-5.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RIT 4693-2025.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Tribunal: 8° JGS.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color w:val="000000" w:themeColor="text1"/>
              </w:rPr>
              <w:t>Querella por delito de Homicidio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rPr>
          <w:trHeight w:val="1468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RUC </w:t>
            </w:r>
            <w:r w:rsidRPr="00A60F5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2510025245-K.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RIT 4598-2025. 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Tribunal: 8° JGS. 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 xml:space="preserve">Querella Delito Terrorista. 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2849F3" w:rsidRPr="00A60F53" w:rsidTr="00103993">
        <w:trPr>
          <w:trHeight w:val="1210"/>
        </w:trPr>
        <w:tc>
          <w:tcPr>
            <w:tcW w:w="3833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RUC</w:t>
            </w:r>
            <w:r w:rsidRPr="00A60F5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2500741187-4.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RIT 4817-2025. 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Tribunal: 8° JGS. </w:t>
            </w:r>
          </w:p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Lesiones Menos graves Inspector</w:t>
            </w:r>
          </w:p>
        </w:tc>
        <w:tc>
          <w:tcPr>
            <w:tcW w:w="3249" w:type="dxa"/>
          </w:tcPr>
          <w:p w:rsidR="002849F3" w:rsidRPr="00A60F53" w:rsidRDefault="002849F3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5B3401" w:rsidRPr="00A60F53" w:rsidTr="00103993">
        <w:trPr>
          <w:trHeight w:val="1197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RUC 2500898990-K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RIT 5845-2025</w:t>
            </w:r>
          </w:p>
          <w:p w:rsidR="005B3401" w:rsidRPr="00A60F53" w:rsidRDefault="00C473D1" w:rsidP="00C473D1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Tribunal: 8° JGS. </w:t>
            </w:r>
          </w:p>
        </w:tc>
        <w:tc>
          <w:tcPr>
            <w:tcW w:w="3119" w:type="dxa"/>
          </w:tcPr>
          <w:p w:rsidR="005B3401" w:rsidRPr="00A60F53" w:rsidRDefault="007A667A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Querella maltrato animal.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5B3401" w:rsidRPr="00A60F53" w:rsidTr="00103993">
        <w:trPr>
          <w:trHeight w:val="462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RUC 2510040134-K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RIT 7091-2025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60F5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Tribunal: 8° JGS. 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:rsidR="005B3401" w:rsidRPr="00A60F53" w:rsidRDefault="007A667A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cstheme="minorHAnsi"/>
              </w:rPr>
              <w:t>Querella delitos de incendio, daños, porte  injustificado de combustible etc.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asciiTheme="minorHAnsi" w:hAnsiTheme="minorHAnsi" w:cstheme="minorHAnsi"/>
              </w:rPr>
            </w:pPr>
            <w:r w:rsidRPr="00A60F53">
              <w:rPr>
                <w:rFonts w:asciiTheme="minorHAnsi" w:hAnsiTheme="minorHAnsi" w:cstheme="minorHAnsi"/>
              </w:rPr>
              <w:t>En Tramitación</w:t>
            </w:r>
          </w:p>
        </w:tc>
      </w:tr>
      <w:tr w:rsidR="005B3401" w:rsidRPr="00A60F53" w:rsidTr="00087B64">
        <w:trPr>
          <w:trHeight w:val="1250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RUC 2501097851-6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Fiscalía de Focos</w:t>
            </w:r>
          </w:p>
        </w:tc>
        <w:tc>
          <w:tcPr>
            <w:tcW w:w="3119" w:type="dxa"/>
          </w:tcPr>
          <w:p w:rsidR="005B3401" w:rsidRPr="00A60F53" w:rsidRDefault="005B3401" w:rsidP="007A667A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  </w:t>
            </w:r>
            <w:r w:rsidR="00E21079" w:rsidRPr="00A60F53">
              <w:rPr>
                <w:rFonts w:cstheme="minorHAnsi"/>
              </w:rPr>
              <w:t xml:space="preserve"> Denuncia Trafico de Drogas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En tramitación </w:t>
            </w:r>
          </w:p>
        </w:tc>
      </w:tr>
      <w:tr w:rsidR="005B3401" w:rsidRPr="00A60F53" w:rsidTr="00087B64">
        <w:trPr>
          <w:trHeight w:val="1250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lastRenderedPageBreak/>
              <w:t>RUC 2401044775-1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RIT 2629-2025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 xml:space="preserve">Tribunal: 8° JGS. 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</w:rPr>
            </w:pPr>
          </w:p>
        </w:tc>
        <w:tc>
          <w:tcPr>
            <w:tcW w:w="3119" w:type="dxa"/>
          </w:tcPr>
          <w:p w:rsidR="005B3401" w:rsidRPr="00A60F53" w:rsidRDefault="005B3401" w:rsidP="00E21079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 </w:t>
            </w:r>
            <w:r w:rsidR="00E21079" w:rsidRPr="00A60F53">
              <w:rPr>
                <w:rFonts w:cstheme="minorHAnsi"/>
              </w:rPr>
              <w:t xml:space="preserve"> Causa daños manejo en estado de ebriedad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087B64">
        <w:trPr>
          <w:trHeight w:val="1250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RUC 2510037545-4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RIT 6658-2025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 xml:space="preserve">Tribunal: 8° JGS. 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3119" w:type="dxa"/>
          </w:tcPr>
          <w:p w:rsidR="005B3401" w:rsidRPr="00A60F53" w:rsidRDefault="005B3401" w:rsidP="00E21079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   </w:t>
            </w:r>
            <w:r w:rsidR="00E21079" w:rsidRPr="00A60F53">
              <w:rPr>
                <w:rFonts w:cstheme="minorHAnsi"/>
              </w:rPr>
              <w:t xml:space="preserve"> Querella en contra de Empresa por apropiación indebida y estafa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087B64">
        <w:trPr>
          <w:trHeight w:val="1250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RUC 2510042488-9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RIT 7559-2025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 xml:space="preserve">Tribunal: 8° JGS. 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3119" w:type="dxa"/>
          </w:tcPr>
          <w:p w:rsidR="005B3401" w:rsidRPr="00A60F53" w:rsidRDefault="005B3401" w:rsidP="00E21079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  </w:t>
            </w:r>
            <w:r w:rsidR="00132D6C" w:rsidRPr="00A60F53">
              <w:rPr>
                <w:rFonts w:cstheme="minorHAnsi"/>
              </w:rPr>
              <w:t xml:space="preserve"> Querella por falsificación de instrumento público y uso malicioso de instrumento público falso.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087B64">
        <w:trPr>
          <w:trHeight w:val="1250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RUC 2510044301-8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RIT 7815-2025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 xml:space="preserve">Tribunal: 8° JGS. 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</w:rPr>
            </w:pP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</w:rPr>
            </w:pPr>
          </w:p>
        </w:tc>
        <w:tc>
          <w:tcPr>
            <w:tcW w:w="3119" w:type="dxa"/>
          </w:tcPr>
          <w:p w:rsidR="005B3401" w:rsidRPr="00A60F53" w:rsidRDefault="005B3401" w:rsidP="00132D6C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  </w:t>
            </w:r>
            <w:r w:rsidR="00132D6C" w:rsidRPr="00A60F53">
              <w:rPr>
                <w:rFonts w:cstheme="minorHAnsi"/>
              </w:rPr>
              <w:t xml:space="preserve"> Querella por falsificación de instrumento público y uso malicioso de instrumento público falso.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087972">
        <w:trPr>
          <w:trHeight w:val="1596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RUC 25012661954-8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RIT 7829-2025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 xml:space="preserve">Tribunal: 8° JGS. 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</w:rPr>
            </w:pPr>
          </w:p>
        </w:tc>
        <w:tc>
          <w:tcPr>
            <w:tcW w:w="3119" w:type="dxa"/>
          </w:tcPr>
          <w:p w:rsidR="005B3401" w:rsidRPr="00A60F53" w:rsidRDefault="005B3401" w:rsidP="00132D6C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  </w:t>
            </w:r>
            <w:r w:rsidR="00132D6C" w:rsidRPr="00A60F53">
              <w:rPr>
                <w:rFonts w:cstheme="minorHAnsi"/>
              </w:rPr>
              <w:t>Rotura de Sellos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087B64">
        <w:trPr>
          <w:trHeight w:val="1250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RUC 2501632137-3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RIT 9789-2025</w:t>
            </w:r>
          </w:p>
          <w:p w:rsidR="005B3401" w:rsidRPr="00A60F53" w:rsidRDefault="005B3401" w:rsidP="002849F3">
            <w:pPr>
              <w:spacing w:after="160" w:line="256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 xml:space="preserve">Tribunal: 8° JGS. 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3119" w:type="dxa"/>
          </w:tcPr>
          <w:p w:rsidR="005B3401" w:rsidRPr="00A60F53" w:rsidRDefault="00132D6C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   Querella por lesiones a inspectores municipales</w:t>
            </w:r>
          </w:p>
          <w:p w:rsidR="005B3401" w:rsidRPr="00A60F53" w:rsidRDefault="005B3401" w:rsidP="00132D6C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 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BA2379">
        <w:trPr>
          <w:trHeight w:val="1585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RUC 2518006875-1</w:t>
            </w:r>
          </w:p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>RIT 10147-2025</w:t>
            </w:r>
          </w:p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  <w:color w:val="000000" w:themeColor="text1"/>
              </w:rPr>
            </w:pPr>
            <w:r w:rsidRPr="00A60F53">
              <w:rPr>
                <w:rFonts w:cstheme="minorHAnsi"/>
                <w:b/>
                <w:bCs/>
                <w:color w:val="000000" w:themeColor="text1"/>
              </w:rPr>
              <w:t xml:space="preserve">Tribunal: JG Puente Alto. 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</w:rPr>
            </w:pPr>
          </w:p>
        </w:tc>
        <w:tc>
          <w:tcPr>
            <w:tcW w:w="3119" w:type="dxa"/>
          </w:tcPr>
          <w:p w:rsidR="005B3401" w:rsidRPr="00A60F53" w:rsidRDefault="00787BCA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Querella Permiso de Circulación Falso.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087B64">
        <w:trPr>
          <w:trHeight w:val="1250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RUC 2510061258-8</w:t>
            </w:r>
          </w:p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RIT 10659-2025</w:t>
            </w:r>
          </w:p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 xml:space="preserve">Tribunal: 8° JGS. 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</w:rPr>
            </w:pPr>
          </w:p>
        </w:tc>
        <w:tc>
          <w:tcPr>
            <w:tcW w:w="311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</w:p>
          <w:p w:rsidR="005B3401" w:rsidRPr="00A60F53" w:rsidRDefault="005B3401" w:rsidP="002849F3">
            <w:pPr>
              <w:spacing w:after="160" w:line="259" w:lineRule="auto"/>
              <w:rPr>
                <w:rFonts w:cstheme="minorHAnsi"/>
              </w:rPr>
            </w:pPr>
            <w:r w:rsidRPr="00A60F53">
              <w:rPr>
                <w:rFonts w:cstheme="minorHAnsi"/>
              </w:rPr>
              <w:t>Querella Permiso de Circulación Falso.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BA2379">
        <w:trPr>
          <w:trHeight w:val="1538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lastRenderedPageBreak/>
              <w:t>RUC 2501841822-6</w:t>
            </w:r>
          </w:p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  <w:b/>
                <w:bCs/>
              </w:rPr>
            </w:pPr>
          </w:p>
        </w:tc>
        <w:tc>
          <w:tcPr>
            <w:tcW w:w="3119" w:type="dxa"/>
          </w:tcPr>
          <w:p w:rsidR="005B3401" w:rsidRPr="00A60F53" w:rsidRDefault="00787BCA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Denuncia SOAP, Falso 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E0447A" w:rsidRPr="00A60F53" w:rsidTr="00BA2379">
        <w:trPr>
          <w:trHeight w:val="1538"/>
        </w:trPr>
        <w:tc>
          <w:tcPr>
            <w:tcW w:w="3833" w:type="dxa"/>
          </w:tcPr>
          <w:p w:rsidR="00E0447A" w:rsidRPr="00A60F53" w:rsidRDefault="00E0447A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RUC 2600791527-5</w:t>
            </w:r>
          </w:p>
        </w:tc>
        <w:tc>
          <w:tcPr>
            <w:tcW w:w="3119" w:type="dxa"/>
          </w:tcPr>
          <w:p w:rsidR="00E0447A" w:rsidRPr="00A60F53" w:rsidRDefault="00E0447A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De</w:t>
            </w:r>
            <w:r w:rsidR="003C03DB" w:rsidRPr="00A60F53">
              <w:rPr>
                <w:rFonts w:cstheme="minorHAnsi"/>
              </w:rPr>
              <w:t>nuncia por Licencia de conducir.</w:t>
            </w:r>
          </w:p>
        </w:tc>
        <w:tc>
          <w:tcPr>
            <w:tcW w:w="3249" w:type="dxa"/>
          </w:tcPr>
          <w:p w:rsidR="00E0447A" w:rsidRPr="00A60F53" w:rsidRDefault="003C03DB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En tramitación </w:t>
            </w:r>
          </w:p>
        </w:tc>
      </w:tr>
      <w:tr w:rsidR="00E0447A" w:rsidRPr="00A60F53" w:rsidTr="00BA2379">
        <w:trPr>
          <w:trHeight w:val="1538"/>
        </w:trPr>
        <w:tc>
          <w:tcPr>
            <w:tcW w:w="3833" w:type="dxa"/>
          </w:tcPr>
          <w:p w:rsidR="00393E5D" w:rsidRPr="00A60F53" w:rsidRDefault="00393E5D" w:rsidP="00393E5D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RUC 2610014651-6</w:t>
            </w:r>
          </w:p>
          <w:p w:rsidR="00393E5D" w:rsidRPr="00A60F53" w:rsidRDefault="00393E5D" w:rsidP="00393E5D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RIT 3110 – 2026</w:t>
            </w:r>
          </w:p>
          <w:p w:rsidR="00393E5D" w:rsidRPr="00A60F53" w:rsidRDefault="00393E5D" w:rsidP="00393E5D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Tribunal: 8° JGS.</w:t>
            </w:r>
          </w:p>
          <w:p w:rsidR="00E0447A" w:rsidRPr="00A60F53" w:rsidRDefault="00E0447A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</w:p>
        </w:tc>
        <w:tc>
          <w:tcPr>
            <w:tcW w:w="3119" w:type="dxa"/>
          </w:tcPr>
          <w:p w:rsidR="00393E5D" w:rsidRPr="00A60F53" w:rsidRDefault="00393E5D" w:rsidP="00393E5D">
            <w:pPr>
              <w:spacing w:after="160" w:line="259" w:lineRule="auto"/>
              <w:ind w:left="142" w:hanging="142"/>
              <w:rPr>
                <w:rFonts w:cstheme="minorHAnsi"/>
                <w:bCs/>
              </w:rPr>
            </w:pPr>
            <w:r w:rsidRPr="00A60F53">
              <w:rPr>
                <w:rFonts w:cstheme="minorHAnsi"/>
                <w:bCs/>
              </w:rPr>
              <w:t>Falsificaciones de permisos de circulación</w:t>
            </w:r>
          </w:p>
          <w:p w:rsidR="00E0447A" w:rsidRPr="00A60F53" w:rsidRDefault="00E0447A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</w:p>
        </w:tc>
        <w:tc>
          <w:tcPr>
            <w:tcW w:w="3249" w:type="dxa"/>
          </w:tcPr>
          <w:p w:rsidR="00E0447A" w:rsidRPr="00A60F53" w:rsidRDefault="00393E5D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En tramitación </w:t>
            </w:r>
          </w:p>
        </w:tc>
      </w:tr>
      <w:tr w:rsidR="005B3401" w:rsidRPr="00A60F53" w:rsidTr="00BA2379">
        <w:trPr>
          <w:trHeight w:val="883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 xml:space="preserve">RUC 2610010080-K </w:t>
            </w:r>
          </w:p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 xml:space="preserve">RIT 2194 </w:t>
            </w:r>
            <w:r w:rsidR="00753B4B" w:rsidRPr="00A60F53">
              <w:rPr>
                <w:rFonts w:cstheme="minorHAnsi"/>
                <w:b/>
                <w:bCs/>
              </w:rPr>
              <w:t>–</w:t>
            </w:r>
            <w:r w:rsidRPr="00A60F53">
              <w:rPr>
                <w:rFonts w:cstheme="minorHAnsi"/>
                <w:b/>
                <w:bCs/>
              </w:rPr>
              <w:t xml:space="preserve"> 2026</w:t>
            </w:r>
          </w:p>
          <w:p w:rsidR="00753B4B" w:rsidRPr="00A60F53" w:rsidRDefault="00753B4B" w:rsidP="00753B4B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Tribunal: 8° JGS.</w:t>
            </w:r>
          </w:p>
        </w:tc>
        <w:tc>
          <w:tcPr>
            <w:tcW w:w="3119" w:type="dxa"/>
          </w:tcPr>
          <w:p w:rsidR="005B3401" w:rsidRPr="00A60F53" w:rsidRDefault="00787BCA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Declaración jurada falsa en solicitud de patente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BA2379">
        <w:trPr>
          <w:trHeight w:val="883"/>
        </w:trPr>
        <w:tc>
          <w:tcPr>
            <w:tcW w:w="3833" w:type="dxa"/>
          </w:tcPr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t>RUC Nº2600342441-2</w:t>
            </w:r>
          </w:p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RIT Nº1996 – 2026</w:t>
            </w:r>
          </w:p>
          <w:p w:rsidR="00753B4B" w:rsidRPr="00A60F53" w:rsidRDefault="00753B4B" w:rsidP="00753B4B">
            <w:pPr>
              <w:spacing w:after="160" w:line="252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Tribunal: 8° JGS.</w:t>
            </w:r>
          </w:p>
        </w:tc>
        <w:tc>
          <w:tcPr>
            <w:tcW w:w="3119" w:type="dxa"/>
          </w:tcPr>
          <w:p w:rsidR="005B3401" w:rsidRPr="00A60F53" w:rsidRDefault="00787BCA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Amenazas comercio ambulante marzo 2026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En tramitación </w:t>
            </w:r>
          </w:p>
        </w:tc>
      </w:tr>
      <w:tr w:rsidR="005B3401" w:rsidRPr="00A60F53" w:rsidTr="00BA2379">
        <w:trPr>
          <w:trHeight w:val="883"/>
        </w:trPr>
        <w:tc>
          <w:tcPr>
            <w:tcW w:w="3833" w:type="dxa"/>
          </w:tcPr>
          <w:p w:rsidR="005B3401" w:rsidRPr="00A60F53" w:rsidRDefault="005B3401" w:rsidP="005307AC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t>RUC Nº2600249323-2</w:t>
            </w:r>
          </w:p>
          <w:p w:rsidR="005B3401" w:rsidRPr="00A60F53" w:rsidRDefault="005B3401" w:rsidP="002849F3">
            <w:pPr>
              <w:spacing w:after="160" w:line="254" w:lineRule="auto"/>
              <w:ind w:left="142" w:hanging="142"/>
              <w:rPr>
                <w:b/>
                <w:bCs/>
              </w:rPr>
            </w:pPr>
            <w:r w:rsidRPr="00A60F53">
              <w:rPr>
                <w:b/>
                <w:bCs/>
              </w:rPr>
              <w:t>RIT Nº1575 – 2026</w:t>
            </w:r>
          </w:p>
          <w:p w:rsidR="00D95593" w:rsidRPr="00A60F53" w:rsidRDefault="00D95593" w:rsidP="00D95593">
            <w:pPr>
              <w:spacing w:after="160" w:line="252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Tribunal: 8° JGS.</w:t>
            </w:r>
          </w:p>
        </w:tc>
        <w:tc>
          <w:tcPr>
            <w:tcW w:w="3119" w:type="dxa"/>
          </w:tcPr>
          <w:p w:rsidR="005B3401" w:rsidRPr="00A60F53" w:rsidRDefault="009204D2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Amenazas en contra de funcionario del café literario.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BA2379">
        <w:trPr>
          <w:trHeight w:val="883"/>
        </w:trPr>
        <w:tc>
          <w:tcPr>
            <w:tcW w:w="3833" w:type="dxa"/>
          </w:tcPr>
          <w:p w:rsidR="005B3401" w:rsidRPr="00A60F53" w:rsidRDefault="005B3401" w:rsidP="005307AC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t>RUC Nº2610017247-9</w:t>
            </w:r>
          </w:p>
          <w:p w:rsidR="00D95593" w:rsidRPr="00A60F53" w:rsidRDefault="00D95593" w:rsidP="00D95593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t>RIT 3787-2026</w:t>
            </w:r>
          </w:p>
          <w:p w:rsidR="005B3401" w:rsidRPr="00A60F53" w:rsidRDefault="00D95593" w:rsidP="00D95593">
            <w:pPr>
              <w:spacing w:after="160" w:line="254" w:lineRule="auto"/>
              <w:ind w:left="142" w:hanging="142"/>
              <w:rPr>
                <w:b/>
                <w:color w:val="FF0000"/>
              </w:rPr>
            </w:pPr>
            <w:r w:rsidRPr="00A60F53">
              <w:rPr>
                <w:b/>
              </w:rPr>
              <w:t>Tribunal: 8° JGS.</w:t>
            </w:r>
          </w:p>
        </w:tc>
        <w:tc>
          <w:tcPr>
            <w:tcW w:w="3119" w:type="dxa"/>
          </w:tcPr>
          <w:p w:rsidR="005B3401" w:rsidRPr="00A60F53" w:rsidRDefault="00246EAA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Credencial falsa de estacionamiento reservado 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BA2379">
        <w:trPr>
          <w:trHeight w:val="883"/>
        </w:trPr>
        <w:tc>
          <w:tcPr>
            <w:tcW w:w="3833" w:type="dxa"/>
          </w:tcPr>
          <w:p w:rsidR="005B3401" w:rsidRPr="00A60F53" w:rsidRDefault="005B3401" w:rsidP="005307AC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t>RUC Nº2600808392-3</w:t>
            </w:r>
          </w:p>
          <w:p w:rsidR="005B3401" w:rsidRPr="00A60F53" w:rsidRDefault="005B3401" w:rsidP="005307AC">
            <w:pPr>
              <w:spacing w:after="160" w:line="254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RIT Nº4287 – 2026</w:t>
            </w:r>
          </w:p>
          <w:p w:rsidR="00D95593" w:rsidRPr="00A60F53" w:rsidRDefault="00D95593" w:rsidP="00D95593">
            <w:pPr>
              <w:spacing w:after="160" w:line="252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Tribunal: 8° JGS.</w:t>
            </w:r>
          </w:p>
        </w:tc>
        <w:tc>
          <w:tcPr>
            <w:tcW w:w="3119" w:type="dxa"/>
          </w:tcPr>
          <w:p w:rsidR="005B3401" w:rsidRPr="00A60F53" w:rsidRDefault="00AB1588" w:rsidP="005307AC">
            <w:pPr>
              <w:spacing w:after="160" w:line="259" w:lineRule="auto"/>
              <w:rPr>
                <w:rFonts w:cstheme="minorHAnsi"/>
              </w:rPr>
            </w:pPr>
            <w:r w:rsidRPr="00A60F53">
              <w:rPr>
                <w:rFonts w:cstheme="minorHAnsi"/>
              </w:rPr>
              <w:t>Amenazas a Fiscalizador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BA2379">
        <w:trPr>
          <w:trHeight w:val="883"/>
        </w:trPr>
        <w:tc>
          <w:tcPr>
            <w:tcW w:w="3833" w:type="dxa"/>
          </w:tcPr>
          <w:p w:rsidR="005B3401" w:rsidRPr="00A60F53" w:rsidRDefault="005B3401" w:rsidP="005307AC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t>RUC 2600851329-4</w:t>
            </w:r>
          </w:p>
          <w:p w:rsidR="005B3401" w:rsidRPr="00A60F53" w:rsidRDefault="005B3401" w:rsidP="005307AC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t>RIT 4540-2026</w:t>
            </w:r>
          </w:p>
          <w:p w:rsidR="005B3401" w:rsidRPr="00A60F53" w:rsidRDefault="00D95593" w:rsidP="00D95593">
            <w:pPr>
              <w:spacing w:after="160" w:line="252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Tribunal: 8° JGS.</w:t>
            </w:r>
          </w:p>
        </w:tc>
        <w:tc>
          <w:tcPr>
            <w:tcW w:w="311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Amenazas a Fiscalizador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5B3401" w:rsidRPr="00A60F53" w:rsidTr="00BA2379">
        <w:trPr>
          <w:trHeight w:val="883"/>
        </w:trPr>
        <w:tc>
          <w:tcPr>
            <w:tcW w:w="3833" w:type="dxa"/>
          </w:tcPr>
          <w:p w:rsidR="005B3401" w:rsidRPr="00A60F53" w:rsidRDefault="005B3401" w:rsidP="005307AC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rFonts w:asciiTheme="minorHAnsi" w:hAnsiTheme="minorHAnsi" w:cstheme="minorHAnsi"/>
                <w:b/>
                <w:bCs/>
              </w:rPr>
              <w:t>RUC: 2601023597-8</w:t>
            </w:r>
          </w:p>
        </w:tc>
        <w:tc>
          <w:tcPr>
            <w:tcW w:w="3119" w:type="dxa"/>
          </w:tcPr>
          <w:p w:rsidR="005B3401" w:rsidRPr="00A60F53" w:rsidRDefault="000B65B4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Cargos falsos a nombre de la Municipalidad</w:t>
            </w:r>
          </w:p>
        </w:tc>
        <w:tc>
          <w:tcPr>
            <w:tcW w:w="3249" w:type="dxa"/>
          </w:tcPr>
          <w:p w:rsidR="005B3401" w:rsidRPr="00A60F53" w:rsidRDefault="005B340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 xml:space="preserve">En tramitación </w:t>
            </w:r>
          </w:p>
        </w:tc>
      </w:tr>
      <w:tr w:rsidR="00BD0D01" w:rsidRPr="00A60F53" w:rsidTr="00BA2379">
        <w:trPr>
          <w:trHeight w:val="883"/>
        </w:trPr>
        <w:tc>
          <w:tcPr>
            <w:tcW w:w="3833" w:type="dxa"/>
          </w:tcPr>
          <w:p w:rsidR="00BD0D01" w:rsidRPr="00A60F53" w:rsidRDefault="00BD0D01" w:rsidP="00BD0D01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t xml:space="preserve">RUC N° 2600373385-7    </w:t>
            </w:r>
          </w:p>
          <w:p w:rsidR="00BD0D01" w:rsidRPr="00A60F53" w:rsidRDefault="00BD0D01" w:rsidP="00BD0D01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t>RIT N° 2165 – 2026</w:t>
            </w:r>
          </w:p>
          <w:p w:rsidR="00BD0D01" w:rsidRPr="00A60F53" w:rsidRDefault="00BD0D01" w:rsidP="00BD0D01">
            <w:pPr>
              <w:spacing w:after="160" w:line="252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Tribunal: 8° JGS.</w:t>
            </w:r>
          </w:p>
          <w:p w:rsidR="00BD0D01" w:rsidRPr="00A60F53" w:rsidRDefault="00BD0D01" w:rsidP="00BD0D01">
            <w:pPr>
              <w:spacing w:after="160" w:line="254" w:lineRule="auto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</w:tcPr>
          <w:p w:rsidR="00BD0D01" w:rsidRPr="00A60F53" w:rsidRDefault="00BD0D01" w:rsidP="00BD0D01">
            <w:r w:rsidRPr="00A60F53">
              <w:rPr>
                <w:rFonts w:cstheme="minorHAnsi"/>
              </w:rPr>
              <w:t>Amenazas a Fiscalizador</w:t>
            </w:r>
          </w:p>
        </w:tc>
        <w:tc>
          <w:tcPr>
            <w:tcW w:w="3249" w:type="dxa"/>
          </w:tcPr>
          <w:p w:rsidR="00BD0D01" w:rsidRPr="00A60F53" w:rsidRDefault="00BD0D01" w:rsidP="00BD0D01">
            <w:r w:rsidRPr="00A60F53">
              <w:rPr>
                <w:rFonts w:cstheme="minorHAnsi"/>
              </w:rPr>
              <w:t xml:space="preserve">En tramitación </w:t>
            </w:r>
          </w:p>
        </w:tc>
      </w:tr>
      <w:tr w:rsidR="00CE7BB1" w:rsidRPr="00A60F53" w:rsidTr="00BA2379">
        <w:trPr>
          <w:trHeight w:val="883"/>
        </w:trPr>
        <w:tc>
          <w:tcPr>
            <w:tcW w:w="3833" w:type="dxa"/>
          </w:tcPr>
          <w:p w:rsidR="00CE7BB1" w:rsidRPr="00A60F53" w:rsidRDefault="00CE7BB1" w:rsidP="00CE7BB1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lastRenderedPageBreak/>
              <w:t>RUC N° 2600502781-K</w:t>
            </w:r>
          </w:p>
          <w:p w:rsidR="00CE7BB1" w:rsidRPr="00A60F53" w:rsidRDefault="00CE7BB1" w:rsidP="00CE7BB1">
            <w:pPr>
              <w:spacing w:after="160" w:line="254" w:lineRule="auto"/>
              <w:ind w:left="142" w:hanging="142"/>
              <w:rPr>
                <w:b/>
              </w:rPr>
            </w:pPr>
            <w:r w:rsidRPr="00A60F53">
              <w:rPr>
                <w:b/>
              </w:rPr>
              <w:t>RIT N° 2809 – 2026</w:t>
            </w:r>
          </w:p>
          <w:p w:rsidR="00CE7BB1" w:rsidRPr="00A60F53" w:rsidRDefault="00CE7BB1" w:rsidP="00CE7BB1">
            <w:pPr>
              <w:spacing w:after="160" w:line="252" w:lineRule="auto"/>
              <w:ind w:left="142" w:hanging="142"/>
              <w:rPr>
                <w:rFonts w:cstheme="minorHAnsi"/>
                <w:b/>
                <w:bCs/>
              </w:rPr>
            </w:pPr>
            <w:r w:rsidRPr="00A60F53">
              <w:rPr>
                <w:rFonts w:cstheme="minorHAnsi"/>
                <w:b/>
                <w:bCs/>
              </w:rPr>
              <w:t>Tribunal: 8° JGS.</w:t>
            </w:r>
          </w:p>
          <w:p w:rsidR="00CE7BB1" w:rsidRPr="00A60F53" w:rsidRDefault="00CE7BB1" w:rsidP="00E62633">
            <w:pPr>
              <w:spacing w:after="160" w:line="254" w:lineRule="auto"/>
              <w:ind w:left="142" w:hanging="142"/>
              <w:rPr>
                <w:b/>
              </w:rPr>
            </w:pPr>
          </w:p>
        </w:tc>
        <w:tc>
          <w:tcPr>
            <w:tcW w:w="3119" w:type="dxa"/>
          </w:tcPr>
          <w:p w:rsidR="00CE7BB1" w:rsidRPr="00A60F53" w:rsidRDefault="00CE7BB1" w:rsidP="004A5CE9">
            <w:pPr>
              <w:spacing w:after="160" w:line="259" w:lineRule="auto"/>
              <w:ind w:left="142" w:hanging="142"/>
              <w:jc w:val="center"/>
              <w:rPr>
                <w:rFonts w:cstheme="minorHAnsi"/>
              </w:rPr>
            </w:pPr>
            <w:r w:rsidRPr="00A60F53">
              <w:rPr>
                <w:rFonts w:cstheme="minorHAnsi"/>
              </w:rPr>
              <w:t>Choque en estado de ebriedad</w:t>
            </w:r>
          </w:p>
        </w:tc>
        <w:tc>
          <w:tcPr>
            <w:tcW w:w="3249" w:type="dxa"/>
          </w:tcPr>
          <w:p w:rsidR="00CE7BB1" w:rsidRPr="00A60F53" w:rsidRDefault="00CE7BB1" w:rsidP="002849F3">
            <w:pPr>
              <w:spacing w:after="160" w:line="259" w:lineRule="auto"/>
              <w:ind w:left="142" w:hanging="142"/>
              <w:rPr>
                <w:rFonts w:cstheme="minorHAnsi"/>
              </w:rPr>
            </w:pPr>
            <w:r w:rsidRPr="00A60F53">
              <w:rPr>
                <w:rFonts w:cstheme="minorHAnsi"/>
              </w:rPr>
              <w:t>En tramitación</w:t>
            </w:r>
          </w:p>
        </w:tc>
      </w:tr>
      <w:tr w:rsidR="00992470" w:rsidRPr="003520AF" w:rsidTr="00BA2379">
        <w:trPr>
          <w:trHeight w:val="883"/>
        </w:trPr>
        <w:tc>
          <w:tcPr>
            <w:tcW w:w="3833" w:type="dxa"/>
          </w:tcPr>
          <w:p w:rsidR="00992470" w:rsidRPr="003520AF" w:rsidRDefault="00992470" w:rsidP="00992470">
            <w:pPr>
              <w:spacing w:after="160" w:line="252" w:lineRule="auto"/>
              <w:ind w:left="142" w:hanging="142"/>
              <w:rPr>
                <w:rFonts w:cs="Calibri"/>
                <w:b/>
              </w:rPr>
            </w:pPr>
            <w:r w:rsidRPr="003520AF">
              <w:rPr>
                <w:rFonts w:cs="Calibri"/>
                <w:b/>
              </w:rPr>
              <w:t xml:space="preserve">RUC N° </w:t>
            </w:r>
            <w:r w:rsidR="00BD0D01" w:rsidRPr="003520AF">
              <w:rPr>
                <w:rFonts w:cs="Calibri"/>
                <w:b/>
              </w:rPr>
              <w:t>2610024886-6</w:t>
            </w:r>
          </w:p>
          <w:p w:rsidR="00992470" w:rsidRPr="003520AF" w:rsidRDefault="00BD0D01" w:rsidP="00992470">
            <w:pPr>
              <w:spacing w:after="160" w:line="252" w:lineRule="auto"/>
              <w:ind w:left="142" w:hanging="142"/>
              <w:rPr>
                <w:rFonts w:cs="Calibri"/>
                <w:b/>
              </w:rPr>
            </w:pPr>
            <w:r w:rsidRPr="003520AF">
              <w:rPr>
                <w:rFonts w:cs="Calibri"/>
                <w:b/>
              </w:rPr>
              <w:t>RIT N° 6339</w:t>
            </w:r>
            <w:r w:rsidR="00992470" w:rsidRPr="003520AF">
              <w:rPr>
                <w:rFonts w:cs="Calibri"/>
                <w:b/>
              </w:rPr>
              <w:t xml:space="preserve"> – 2026</w:t>
            </w:r>
          </w:p>
          <w:p w:rsidR="00992470" w:rsidRPr="003520AF" w:rsidRDefault="00992470" w:rsidP="00992470">
            <w:pPr>
              <w:spacing w:after="160" w:line="252" w:lineRule="auto"/>
              <w:ind w:left="142" w:hanging="142"/>
              <w:rPr>
                <w:rFonts w:cs="Calibri"/>
                <w:b/>
                <w:bCs/>
              </w:rPr>
            </w:pPr>
            <w:r w:rsidRPr="003520AF">
              <w:rPr>
                <w:rFonts w:cs="Calibri"/>
                <w:b/>
                <w:bCs/>
              </w:rPr>
              <w:t>Tribunal: 8° JGS.</w:t>
            </w:r>
          </w:p>
          <w:p w:rsidR="00992470" w:rsidRPr="003520AF" w:rsidRDefault="00992470" w:rsidP="00CE7BB1">
            <w:pPr>
              <w:spacing w:after="160" w:line="254" w:lineRule="auto"/>
              <w:ind w:left="142" w:hanging="142"/>
              <w:rPr>
                <w:rFonts w:cs="Calibri"/>
                <w:b/>
              </w:rPr>
            </w:pPr>
          </w:p>
        </w:tc>
        <w:tc>
          <w:tcPr>
            <w:tcW w:w="3119" w:type="dxa"/>
          </w:tcPr>
          <w:p w:rsidR="00992470" w:rsidRPr="003520AF" w:rsidRDefault="00992470" w:rsidP="00A60F53">
            <w:pPr>
              <w:spacing w:after="160" w:line="259" w:lineRule="auto"/>
              <w:ind w:left="142" w:hanging="142"/>
              <w:jc w:val="center"/>
              <w:rPr>
                <w:rFonts w:cs="Calibri"/>
              </w:rPr>
            </w:pPr>
            <w:r w:rsidRPr="003520AF">
              <w:rPr>
                <w:rFonts w:cs="Calibri"/>
              </w:rPr>
              <w:t xml:space="preserve">Querella por presentación de </w:t>
            </w:r>
            <w:r w:rsidR="00A60F53" w:rsidRPr="003520AF">
              <w:rPr>
                <w:rFonts w:cs="Calibri"/>
              </w:rPr>
              <w:t>“Carta de C</w:t>
            </w:r>
            <w:r w:rsidR="00D6399C" w:rsidRPr="003520AF">
              <w:rPr>
                <w:rFonts w:cs="Calibri"/>
              </w:rPr>
              <w:t>ortesía falsa</w:t>
            </w:r>
            <w:r w:rsidR="00A60F53" w:rsidRPr="003520AF">
              <w:rPr>
                <w:rFonts w:cs="Calibri"/>
              </w:rPr>
              <w:t>”</w:t>
            </w:r>
          </w:p>
        </w:tc>
        <w:tc>
          <w:tcPr>
            <w:tcW w:w="3249" w:type="dxa"/>
          </w:tcPr>
          <w:p w:rsidR="00992470" w:rsidRPr="003520AF" w:rsidRDefault="00992470" w:rsidP="002849F3">
            <w:pPr>
              <w:spacing w:after="160" w:line="259" w:lineRule="auto"/>
              <w:ind w:left="142" w:hanging="142"/>
              <w:rPr>
                <w:rFonts w:cs="Calibri"/>
              </w:rPr>
            </w:pPr>
            <w:r w:rsidRPr="003520AF">
              <w:rPr>
                <w:rFonts w:cs="Calibri"/>
              </w:rPr>
              <w:t>En tramitación</w:t>
            </w:r>
          </w:p>
        </w:tc>
      </w:tr>
      <w:tr w:rsidR="00BD0D01" w:rsidRPr="003520AF" w:rsidTr="00BA2379">
        <w:trPr>
          <w:trHeight w:val="883"/>
        </w:trPr>
        <w:tc>
          <w:tcPr>
            <w:tcW w:w="3833" w:type="dxa"/>
          </w:tcPr>
          <w:p w:rsidR="00FA3DCC" w:rsidRDefault="00FA3DCC" w:rsidP="00FA3DCC">
            <w:pPr>
              <w:rPr>
                <w:rFonts w:cs="Calibri"/>
                <w:b/>
                <w:bCs/>
              </w:rPr>
            </w:pPr>
            <w:r w:rsidRPr="00FA3DCC">
              <w:rPr>
                <w:rFonts w:cs="Calibri"/>
                <w:b/>
                <w:bCs/>
              </w:rPr>
              <w:t>RUC N° 2610010067-2</w:t>
            </w:r>
          </w:p>
          <w:p w:rsidR="003520AF" w:rsidRPr="00FA3DCC" w:rsidRDefault="003520AF" w:rsidP="00FA3DCC">
            <w:pPr>
              <w:rPr>
                <w:rFonts w:cs="Calibri"/>
                <w:b/>
                <w:bCs/>
              </w:rPr>
            </w:pPr>
          </w:p>
          <w:p w:rsidR="00FA3DCC" w:rsidRDefault="00FA3DCC" w:rsidP="00FA3DCC">
            <w:pPr>
              <w:rPr>
                <w:rFonts w:cs="Calibri"/>
                <w:b/>
                <w:bCs/>
              </w:rPr>
            </w:pPr>
            <w:r w:rsidRPr="00FA3DCC">
              <w:rPr>
                <w:rFonts w:cs="Calibri"/>
                <w:b/>
                <w:bCs/>
              </w:rPr>
              <w:t xml:space="preserve">RIT N° 2191 - 2026 </w:t>
            </w:r>
          </w:p>
          <w:p w:rsidR="003520AF" w:rsidRPr="00FA3DCC" w:rsidRDefault="003520AF" w:rsidP="00FA3DCC">
            <w:pPr>
              <w:rPr>
                <w:rFonts w:cs="Calibri"/>
                <w:b/>
                <w:bCs/>
              </w:rPr>
            </w:pPr>
          </w:p>
          <w:p w:rsidR="00FA3DCC" w:rsidRPr="00FA3DCC" w:rsidRDefault="00FA3DCC" w:rsidP="00FA3DCC">
            <w:pPr>
              <w:rPr>
                <w:rFonts w:cs="Calibri"/>
                <w:b/>
                <w:bCs/>
              </w:rPr>
            </w:pPr>
            <w:r w:rsidRPr="00FA3DCC">
              <w:rPr>
                <w:rFonts w:cs="Calibri"/>
                <w:b/>
                <w:bCs/>
              </w:rPr>
              <w:t>Tribunal: 8° JGS.</w:t>
            </w:r>
          </w:p>
          <w:p w:rsidR="00BD0D01" w:rsidRPr="003520AF" w:rsidRDefault="00BD0D01" w:rsidP="003520AF">
            <w:pPr>
              <w:rPr>
                <w:rFonts w:cs="Calibri"/>
                <w:b/>
              </w:rPr>
            </w:pPr>
          </w:p>
        </w:tc>
        <w:tc>
          <w:tcPr>
            <w:tcW w:w="3119" w:type="dxa"/>
          </w:tcPr>
          <w:p w:rsidR="00BD0D01" w:rsidRPr="003520AF" w:rsidRDefault="00FA3DCC" w:rsidP="00FA3DCC">
            <w:pPr>
              <w:spacing w:after="160" w:line="259" w:lineRule="auto"/>
              <w:ind w:left="142" w:hanging="142"/>
              <w:rPr>
                <w:rFonts w:cs="Calibri"/>
              </w:rPr>
            </w:pPr>
            <w:r w:rsidRPr="003520AF">
              <w:rPr>
                <w:rFonts w:cs="Calibri"/>
              </w:rPr>
              <w:t>Falsificación patente de Alcoholes.</w:t>
            </w:r>
          </w:p>
        </w:tc>
        <w:tc>
          <w:tcPr>
            <w:tcW w:w="3249" w:type="dxa"/>
          </w:tcPr>
          <w:p w:rsidR="00BD0D01" w:rsidRPr="003520AF" w:rsidRDefault="00FA3DCC" w:rsidP="002849F3">
            <w:pPr>
              <w:spacing w:after="160" w:line="259" w:lineRule="auto"/>
              <w:ind w:left="142" w:hanging="142"/>
              <w:rPr>
                <w:rFonts w:cs="Calibri"/>
              </w:rPr>
            </w:pPr>
            <w:r w:rsidRPr="003520AF">
              <w:rPr>
                <w:rFonts w:cs="Calibri"/>
              </w:rPr>
              <w:t xml:space="preserve">En tramitación  </w:t>
            </w:r>
          </w:p>
        </w:tc>
      </w:tr>
      <w:tr w:rsidR="00FA3DCC" w:rsidRPr="003520AF" w:rsidTr="00BA2379">
        <w:trPr>
          <w:trHeight w:val="883"/>
        </w:trPr>
        <w:tc>
          <w:tcPr>
            <w:tcW w:w="3833" w:type="dxa"/>
          </w:tcPr>
          <w:p w:rsidR="00FA3DCC" w:rsidRDefault="00FA3DCC" w:rsidP="00FA3DCC">
            <w:pPr>
              <w:pStyle w:val="Sinespaciado"/>
              <w:rPr>
                <w:rFonts w:cs="Calibri"/>
                <w:b/>
                <w:bCs/>
              </w:rPr>
            </w:pPr>
            <w:r w:rsidRPr="003520AF">
              <w:rPr>
                <w:rFonts w:cs="Calibri"/>
                <w:b/>
                <w:bCs/>
              </w:rPr>
              <w:t>RUC N° 2610025356-8</w:t>
            </w:r>
          </w:p>
          <w:p w:rsidR="003520AF" w:rsidRPr="003520AF" w:rsidRDefault="003520AF" w:rsidP="00FA3DCC">
            <w:pPr>
              <w:pStyle w:val="Sinespaciado"/>
              <w:rPr>
                <w:rFonts w:cs="Calibri"/>
                <w:b/>
                <w:bCs/>
              </w:rPr>
            </w:pPr>
          </w:p>
          <w:p w:rsidR="00FA3DCC" w:rsidRDefault="00FA3DCC" w:rsidP="00FA3DCC">
            <w:pPr>
              <w:pStyle w:val="Sinespaciado"/>
              <w:rPr>
                <w:rFonts w:cs="Calibri"/>
                <w:b/>
                <w:bCs/>
              </w:rPr>
            </w:pPr>
            <w:r w:rsidRPr="003520AF">
              <w:rPr>
                <w:rFonts w:cs="Calibri"/>
                <w:b/>
                <w:bCs/>
              </w:rPr>
              <w:t xml:space="preserve">RIT N° 6616- 2026 </w:t>
            </w:r>
          </w:p>
          <w:p w:rsidR="003520AF" w:rsidRPr="003520AF" w:rsidRDefault="003520AF" w:rsidP="00FA3DCC">
            <w:pPr>
              <w:pStyle w:val="Sinespaciado"/>
              <w:rPr>
                <w:rFonts w:cs="Calibri"/>
                <w:b/>
                <w:bCs/>
              </w:rPr>
            </w:pPr>
          </w:p>
          <w:p w:rsidR="00FA3DCC" w:rsidRPr="003520AF" w:rsidRDefault="00FA3DCC" w:rsidP="00FA3DCC">
            <w:pPr>
              <w:pStyle w:val="Sinespaciado"/>
              <w:rPr>
                <w:rFonts w:cs="Calibri"/>
                <w:b/>
                <w:bCs/>
              </w:rPr>
            </w:pPr>
            <w:r w:rsidRPr="003520AF">
              <w:rPr>
                <w:rFonts w:cs="Calibri"/>
                <w:b/>
                <w:bCs/>
              </w:rPr>
              <w:t>Tribunal: 8° JGS.</w:t>
            </w:r>
          </w:p>
          <w:p w:rsidR="00FA3DCC" w:rsidRPr="003520AF" w:rsidRDefault="00FA3DCC" w:rsidP="003520AF">
            <w:pPr>
              <w:pStyle w:val="Sinespaciado"/>
              <w:rPr>
                <w:rFonts w:cs="Calibri"/>
                <w:b/>
              </w:rPr>
            </w:pPr>
          </w:p>
        </w:tc>
        <w:tc>
          <w:tcPr>
            <w:tcW w:w="3119" w:type="dxa"/>
          </w:tcPr>
          <w:p w:rsidR="00FA3DCC" w:rsidRPr="003520AF" w:rsidRDefault="00FA3DCC" w:rsidP="004A5CE9">
            <w:pPr>
              <w:spacing w:after="160" w:line="259" w:lineRule="auto"/>
              <w:ind w:left="142" w:hanging="142"/>
              <w:jc w:val="center"/>
              <w:rPr>
                <w:rFonts w:cs="Calibri"/>
              </w:rPr>
            </w:pPr>
            <w:r w:rsidRPr="003520AF">
              <w:rPr>
                <w:rFonts w:cs="Calibri"/>
              </w:rPr>
              <w:t xml:space="preserve">Falsificación de Patentes </w:t>
            </w:r>
          </w:p>
        </w:tc>
        <w:tc>
          <w:tcPr>
            <w:tcW w:w="3249" w:type="dxa"/>
          </w:tcPr>
          <w:p w:rsidR="00FA3DCC" w:rsidRPr="003520AF" w:rsidRDefault="00FA3DCC" w:rsidP="002849F3">
            <w:pPr>
              <w:spacing w:after="160" w:line="259" w:lineRule="auto"/>
              <w:ind w:left="142" w:hanging="142"/>
              <w:rPr>
                <w:rFonts w:cs="Calibri"/>
              </w:rPr>
            </w:pPr>
            <w:r w:rsidRPr="003520AF">
              <w:rPr>
                <w:rFonts w:cs="Calibri"/>
              </w:rPr>
              <w:t xml:space="preserve">En tramitación </w:t>
            </w:r>
          </w:p>
          <w:p w:rsidR="00FA3DCC" w:rsidRPr="003520AF" w:rsidRDefault="00FA3DCC" w:rsidP="002849F3">
            <w:pPr>
              <w:spacing w:after="160" w:line="259" w:lineRule="auto"/>
              <w:ind w:left="142" w:hanging="142"/>
              <w:rPr>
                <w:rFonts w:cs="Calibri"/>
              </w:rPr>
            </w:pPr>
          </w:p>
        </w:tc>
      </w:tr>
      <w:tr w:rsidR="00FA3DCC" w:rsidRPr="003520AF" w:rsidTr="00BA2379">
        <w:trPr>
          <w:trHeight w:val="883"/>
        </w:trPr>
        <w:tc>
          <w:tcPr>
            <w:tcW w:w="3833" w:type="dxa"/>
          </w:tcPr>
          <w:p w:rsidR="00FA3DCC" w:rsidRDefault="00FA3DCC" w:rsidP="00FA3DCC">
            <w:pPr>
              <w:pStyle w:val="Sinespaciado"/>
              <w:rPr>
                <w:rFonts w:cs="Calibri"/>
                <w:b/>
                <w:bCs/>
              </w:rPr>
            </w:pPr>
            <w:r w:rsidRPr="003520AF">
              <w:rPr>
                <w:rFonts w:cs="Calibri"/>
                <w:b/>
                <w:bCs/>
              </w:rPr>
              <w:t>RUC N°</w:t>
            </w:r>
            <w:r w:rsidRPr="003520AF">
              <w:rPr>
                <w:rFonts w:cs="Calibri"/>
              </w:rPr>
              <w:t xml:space="preserve"> </w:t>
            </w:r>
            <w:r w:rsidRPr="003520AF">
              <w:rPr>
                <w:rFonts w:cs="Calibri"/>
                <w:b/>
                <w:bCs/>
              </w:rPr>
              <w:t>2610026279-6</w:t>
            </w:r>
          </w:p>
          <w:p w:rsidR="003520AF" w:rsidRPr="003520AF" w:rsidRDefault="003520AF" w:rsidP="00FA3DCC">
            <w:pPr>
              <w:pStyle w:val="Sinespaciado"/>
              <w:rPr>
                <w:rFonts w:cs="Calibri"/>
                <w:b/>
                <w:bCs/>
              </w:rPr>
            </w:pPr>
          </w:p>
          <w:p w:rsidR="00FA3DCC" w:rsidRDefault="00FA3DCC" w:rsidP="00FA3DCC">
            <w:pPr>
              <w:pStyle w:val="Sinespaciado"/>
              <w:rPr>
                <w:rFonts w:cs="Calibri"/>
                <w:b/>
                <w:bCs/>
              </w:rPr>
            </w:pPr>
            <w:r w:rsidRPr="003520AF">
              <w:rPr>
                <w:rFonts w:cs="Calibri"/>
                <w:b/>
                <w:bCs/>
              </w:rPr>
              <w:t>RIT N°</w:t>
            </w:r>
            <w:r w:rsidRPr="003520AF">
              <w:rPr>
                <w:rFonts w:cs="Calibri"/>
              </w:rPr>
              <w:t xml:space="preserve"> </w:t>
            </w:r>
            <w:r w:rsidRPr="003520AF">
              <w:rPr>
                <w:rFonts w:cs="Calibri"/>
                <w:b/>
                <w:bCs/>
              </w:rPr>
              <w:t>7254-2026.</w:t>
            </w:r>
          </w:p>
          <w:p w:rsidR="003520AF" w:rsidRPr="003520AF" w:rsidRDefault="003520AF" w:rsidP="00FA3DCC">
            <w:pPr>
              <w:pStyle w:val="Sinespaciado"/>
              <w:rPr>
                <w:rFonts w:cs="Calibri"/>
                <w:b/>
                <w:bCs/>
              </w:rPr>
            </w:pPr>
          </w:p>
          <w:p w:rsidR="00FA3DCC" w:rsidRPr="003520AF" w:rsidRDefault="00FA3DCC" w:rsidP="00FA3DCC">
            <w:pPr>
              <w:pStyle w:val="Sinespaciado"/>
              <w:rPr>
                <w:rFonts w:cs="Calibri"/>
                <w:b/>
                <w:bCs/>
              </w:rPr>
            </w:pPr>
            <w:r w:rsidRPr="003520AF">
              <w:rPr>
                <w:rFonts w:cs="Calibri"/>
                <w:b/>
                <w:bCs/>
              </w:rPr>
              <w:t>Tribunal: 8° JGS.</w:t>
            </w:r>
          </w:p>
          <w:p w:rsidR="00FA3DCC" w:rsidRPr="003520AF" w:rsidRDefault="00FA3DCC" w:rsidP="003520AF">
            <w:pPr>
              <w:pStyle w:val="Sinespaciado"/>
              <w:rPr>
                <w:rFonts w:cs="Calibri"/>
                <w:b/>
              </w:rPr>
            </w:pPr>
          </w:p>
        </w:tc>
        <w:tc>
          <w:tcPr>
            <w:tcW w:w="3119" w:type="dxa"/>
          </w:tcPr>
          <w:p w:rsidR="00FA3DCC" w:rsidRPr="003520AF" w:rsidRDefault="003520AF" w:rsidP="004A5CE9">
            <w:pPr>
              <w:spacing w:after="160" w:line="259" w:lineRule="auto"/>
              <w:ind w:left="142" w:hanging="142"/>
              <w:jc w:val="center"/>
              <w:rPr>
                <w:rFonts w:cs="Calibri"/>
              </w:rPr>
            </w:pPr>
            <w:r w:rsidRPr="003520AF">
              <w:rPr>
                <w:rFonts w:cs="Calibri"/>
              </w:rPr>
              <w:t>Falsificación Patente</w:t>
            </w:r>
          </w:p>
        </w:tc>
        <w:tc>
          <w:tcPr>
            <w:tcW w:w="3249" w:type="dxa"/>
          </w:tcPr>
          <w:p w:rsidR="00FA3DCC" w:rsidRPr="003520AF" w:rsidRDefault="003520AF" w:rsidP="002849F3">
            <w:pPr>
              <w:spacing w:after="160" w:line="259" w:lineRule="auto"/>
              <w:ind w:left="142" w:hanging="142"/>
              <w:rPr>
                <w:rFonts w:cs="Calibri"/>
              </w:rPr>
            </w:pPr>
            <w:r w:rsidRPr="003520AF">
              <w:rPr>
                <w:rFonts w:cs="Calibri"/>
              </w:rPr>
              <w:t xml:space="preserve">En tramitación </w:t>
            </w:r>
          </w:p>
        </w:tc>
      </w:tr>
    </w:tbl>
    <w:p w:rsidR="00103993" w:rsidRPr="003520AF" w:rsidRDefault="00103993" w:rsidP="00103993">
      <w:pPr>
        <w:ind w:left="142" w:hanging="142"/>
        <w:rPr>
          <w:rFonts w:ascii="Calibri" w:hAnsi="Calibri" w:cs="Calibri"/>
          <w:b/>
          <w:sz w:val="22"/>
          <w:szCs w:val="22"/>
          <w:u w:val="single"/>
          <w:lang w:val="es-ES"/>
        </w:rPr>
      </w:pPr>
    </w:p>
    <w:p w:rsidR="00103993" w:rsidRPr="00BA2379" w:rsidRDefault="00103993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573699" w:rsidRDefault="00573699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A87538" w:rsidRDefault="00A87538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A87538" w:rsidRDefault="00A87538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A87538" w:rsidRDefault="00A87538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A87538" w:rsidRDefault="00A87538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A87538" w:rsidRDefault="00A87538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A87538" w:rsidRDefault="00A87538" w:rsidP="00103993">
      <w:pPr>
        <w:ind w:left="142" w:hanging="142"/>
        <w:rPr>
          <w:rFonts w:cstheme="minorHAnsi"/>
          <w:b/>
          <w:u w:val="single"/>
          <w:lang w:val="es-ES"/>
        </w:rPr>
      </w:pPr>
    </w:p>
    <w:p w:rsidR="000B3703" w:rsidRDefault="000B3703" w:rsidP="00A87538"/>
    <w:sectPr w:rsidR="000B3703" w:rsidSect="00A87538">
      <w:pgSz w:w="12242" w:h="18722" w:code="259"/>
      <w:pgMar w:top="1417" w:right="10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079" w:rsidRDefault="00DB4079" w:rsidP="000B3703">
      <w:r>
        <w:separator/>
      </w:r>
    </w:p>
  </w:endnote>
  <w:endnote w:type="continuationSeparator" w:id="0">
    <w:p w:rsidR="00DB4079" w:rsidRDefault="00DB4079" w:rsidP="000B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Helvetica Neue&quot;">
    <w:altName w:val="Times New Roman"/>
    <w:panose1 w:val="00000000000000000000"/>
    <w:charset w:val="00"/>
    <w:family w:val="roman"/>
    <w:notTrueType/>
    <w:pitch w:val="default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079" w:rsidRDefault="00DB4079" w:rsidP="000B3703">
      <w:r>
        <w:separator/>
      </w:r>
    </w:p>
  </w:footnote>
  <w:footnote w:type="continuationSeparator" w:id="0">
    <w:p w:rsidR="00DB4079" w:rsidRDefault="00DB4079" w:rsidP="000B37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9D"/>
    <w:rsid w:val="00030EBD"/>
    <w:rsid w:val="00057575"/>
    <w:rsid w:val="00070376"/>
    <w:rsid w:val="0008197D"/>
    <w:rsid w:val="00087972"/>
    <w:rsid w:val="00087B64"/>
    <w:rsid w:val="000B3703"/>
    <w:rsid w:val="000B65B4"/>
    <w:rsid w:val="000C04B2"/>
    <w:rsid w:val="000E3D38"/>
    <w:rsid w:val="000E622B"/>
    <w:rsid w:val="00103993"/>
    <w:rsid w:val="00123246"/>
    <w:rsid w:val="00132D6C"/>
    <w:rsid w:val="00156900"/>
    <w:rsid w:val="00197D1F"/>
    <w:rsid w:val="0022729D"/>
    <w:rsid w:val="00231292"/>
    <w:rsid w:val="00246EAA"/>
    <w:rsid w:val="00267D9E"/>
    <w:rsid w:val="00271F3C"/>
    <w:rsid w:val="002849F3"/>
    <w:rsid w:val="00305832"/>
    <w:rsid w:val="003067BF"/>
    <w:rsid w:val="003520AF"/>
    <w:rsid w:val="00361B9A"/>
    <w:rsid w:val="00365460"/>
    <w:rsid w:val="00370F93"/>
    <w:rsid w:val="00385E68"/>
    <w:rsid w:val="003878D5"/>
    <w:rsid w:val="00393E5D"/>
    <w:rsid w:val="003C03DB"/>
    <w:rsid w:val="003E3B67"/>
    <w:rsid w:val="003F27F9"/>
    <w:rsid w:val="004751A7"/>
    <w:rsid w:val="00483A7F"/>
    <w:rsid w:val="004A5CE9"/>
    <w:rsid w:val="004C7D9B"/>
    <w:rsid w:val="00503AFD"/>
    <w:rsid w:val="005307AC"/>
    <w:rsid w:val="00573699"/>
    <w:rsid w:val="005B3401"/>
    <w:rsid w:val="005B5040"/>
    <w:rsid w:val="00615CF2"/>
    <w:rsid w:val="006807FA"/>
    <w:rsid w:val="006A738B"/>
    <w:rsid w:val="006D2AD0"/>
    <w:rsid w:val="006E0F44"/>
    <w:rsid w:val="007009F7"/>
    <w:rsid w:val="00753B4B"/>
    <w:rsid w:val="00787BCA"/>
    <w:rsid w:val="00790876"/>
    <w:rsid w:val="007A667A"/>
    <w:rsid w:val="007B1809"/>
    <w:rsid w:val="007B35B2"/>
    <w:rsid w:val="007C2366"/>
    <w:rsid w:val="008249F4"/>
    <w:rsid w:val="00857EE9"/>
    <w:rsid w:val="008D62FA"/>
    <w:rsid w:val="009126FB"/>
    <w:rsid w:val="00914B4E"/>
    <w:rsid w:val="009204D2"/>
    <w:rsid w:val="00930282"/>
    <w:rsid w:val="00963CC1"/>
    <w:rsid w:val="00973E89"/>
    <w:rsid w:val="00981526"/>
    <w:rsid w:val="00992470"/>
    <w:rsid w:val="00997DFD"/>
    <w:rsid w:val="009C56B0"/>
    <w:rsid w:val="00A034FC"/>
    <w:rsid w:val="00A35D10"/>
    <w:rsid w:val="00A60F53"/>
    <w:rsid w:val="00A730B7"/>
    <w:rsid w:val="00A87538"/>
    <w:rsid w:val="00A97F3B"/>
    <w:rsid w:val="00AB1588"/>
    <w:rsid w:val="00AE02D3"/>
    <w:rsid w:val="00AE7C09"/>
    <w:rsid w:val="00AF105A"/>
    <w:rsid w:val="00AF49DF"/>
    <w:rsid w:val="00B07827"/>
    <w:rsid w:val="00B10F27"/>
    <w:rsid w:val="00B75DA2"/>
    <w:rsid w:val="00BA04CD"/>
    <w:rsid w:val="00BA1F35"/>
    <w:rsid w:val="00BA2379"/>
    <w:rsid w:val="00BD0D01"/>
    <w:rsid w:val="00C473D1"/>
    <w:rsid w:val="00C67904"/>
    <w:rsid w:val="00C67E6B"/>
    <w:rsid w:val="00C83DAC"/>
    <w:rsid w:val="00CA6C4F"/>
    <w:rsid w:val="00CD3DCF"/>
    <w:rsid w:val="00CE7BB1"/>
    <w:rsid w:val="00D1749E"/>
    <w:rsid w:val="00D36C27"/>
    <w:rsid w:val="00D402A7"/>
    <w:rsid w:val="00D6399C"/>
    <w:rsid w:val="00D95593"/>
    <w:rsid w:val="00DA2AF1"/>
    <w:rsid w:val="00DB4079"/>
    <w:rsid w:val="00DC2F9E"/>
    <w:rsid w:val="00DD0F3C"/>
    <w:rsid w:val="00DD1911"/>
    <w:rsid w:val="00DF734E"/>
    <w:rsid w:val="00E0447A"/>
    <w:rsid w:val="00E14DA1"/>
    <w:rsid w:val="00E21079"/>
    <w:rsid w:val="00E62633"/>
    <w:rsid w:val="00E808E6"/>
    <w:rsid w:val="00EA0C88"/>
    <w:rsid w:val="00EC0FB2"/>
    <w:rsid w:val="00F2527C"/>
    <w:rsid w:val="00F36FFB"/>
    <w:rsid w:val="00F37AA3"/>
    <w:rsid w:val="00F649A2"/>
    <w:rsid w:val="00F71559"/>
    <w:rsid w:val="00F733A8"/>
    <w:rsid w:val="00FA3DCC"/>
    <w:rsid w:val="00FA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58262"/>
  <w15:chartTrackingRefBased/>
  <w15:docId w15:val="{6CF079EC-57EB-F04B-8705-3EC9A4FB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D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B3703"/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B37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3703"/>
  </w:style>
  <w:style w:type="paragraph" w:styleId="Piedepgina">
    <w:name w:val="footer"/>
    <w:basedOn w:val="Normal"/>
    <w:link w:val="PiedepginaCar"/>
    <w:uiPriority w:val="99"/>
    <w:unhideWhenUsed/>
    <w:rsid w:val="000B37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3703"/>
  </w:style>
  <w:style w:type="paragraph" w:styleId="Textodeglobo">
    <w:name w:val="Balloon Text"/>
    <w:basedOn w:val="Normal"/>
    <w:link w:val="TextodegloboCar"/>
    <w:uiPriority w:val="99"/>
    <w:semiHidden/>
    <w:unhideWhenUsed/>
    <w:rsid w:val="00A8753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7538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FA3DC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08E72-BC0C-4542-A6CE-F3598F528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33</Pages>
  <Words>6941</Words>
  <Characters>38176</Characters>
  <Application>Microsoft Office Word</Application>
  <DocSecurity>0</DocSecurity>
  <Lines>318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Jesús Carmona Silva</dc:creator>
  <cp:keywords/>
  <dc:description/>
  <cp:lastModifiedBy>Margarita Baez Rivera</cp:lastModifiedBy>
  <cp:revision>11</cp:revision>
  <cp:lastPrinted>2026-03-09T18:02:00Z</cp:lastPrinted>
  <dcterms:created xsi:type="dcterms:W3CDTF">2026-09-01T13:00:00Z</dcterms:created>
  <dcterms:modified xsi:type="dcterms:W3CDTF">2026-09-10T19:49:00Z</dcterms:modified>
</cp:coreProperties>
</file>