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CAUSAS ACTIVAS JUZGADOS CIVILES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MAYO 2020</w:t>
      </w:r>
    </w:p>
    <w:tbl>
      <w:tblPr>
        <w:tblStyle w:val="Table1"/>
        <w:tblW w:w="898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239"/>
        <w:gridCol w:w="2155"/>
        <w:gridCol w:w="992"/>
        <w:gridCol w:w="1418"/>
        <w:gridCol w:w="1750"/>
        <w:tblGridChange w:id="0">
          <w:tblGrid>
            <w:gridCol w:w="426"/>
            <w:gridCol w:w="2239"/>
            <w:gridCol w:w="2155"/>
            <w:gridCol w:w="992"/>
            <w:gridCol w:w="1418"/>
            <w:gridCol w:w="175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CARATULA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TIBUNAL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  <w:tab/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PÉREZ con MUNICIPALIDAD DE PROVIDENCIA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0C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INDEMNIZACIÓN DE PERJUICIOS</w:t>
            </w:r>
          </w:p>
          <w:p w:rsidR="00000000" w:rsidDel="00000000" w:rsidP="00000000" w:rsidRDefault="00000000" w:rsidRPr="00000000" w14:paraId="0000000D">
            <w:pPr>
              <w:tabs>
                <w:tab w:val="left" w:pos="3855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MAYOR CUANTÍA POR FALTA DE SERVICIO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03º CIVIL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C-16344-2016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Actualmente en casación Fondo y Forma en Corte Suprema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 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LÓPEZ CON MUNICIPALIDAD DE PROVIDENCIA</w:t>
            </w:r>
          </w:p>
          <w:p w:rsidR="00000000" w:rsidDel="00000000" w:rsidP="00000000" w:rsidRDefault="00000000" w:rsidRPr="00000000" w14:paraId="0000001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15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16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19° CIVIL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C-34660-2018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8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COMERCIALIZADORA METROPOLITANA CON I. MUNICIPALIDAD DE PROVIDENCIA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1D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1E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2°CIVIL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C-41646-201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3855"/>
              </w:tabs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COMUNIDAD EDIFICIO CONDELL CON I. MUNICIPALIDAD DE PROVIDENCIA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RECLAMO ESPECIAL DE DEMOLICION ARTICULO 154 L.G.U.C EN JUICIO SUMARIO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12º CIVIL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C-13101-2016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38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Citación a Oír Sentencia.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INSTITUTO DE LA CONSTRUCCIÓN CON I. MUNICIPALIDAD DE PROVIDENCIA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2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2C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12º CIVIL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C-6635-2017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ELGUETA CON I. MUNICIPALIDAD DE PROVIDENCIA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3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34">
            <w:pPr>
              <w:tabs>
                <w:tab w:val="left" w:pos="3855"/>
              </w:tabs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18°CIVIL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C-8161-2019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INVERSIONES E INMOBILIARIA LOLCO SPA CON I. MUNICIPALIDAD DE PROVIDENCIA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3B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3C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19° CIVIL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C-33706-2018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38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MONTECINOS CON I. MUNICIPALIDAD DE PROVIDENCIA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DE NULIDAD DE DERECHO PUBLICO PERMISO DE EDIFICACION 44/14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29° CIVIL 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C-28467-2016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38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Traslado de la reposición del auto de prueba</w:t>
            </w:r>
          </w:p>
          <w:p w:rsidR="00000000" w:rsidDel="00000000" w:rsidP="00000000" w:rsidRDefault="00000000" w:rsidRPr="00000000" w14:paraId="00000046">
            <w:pPr>
              <w:tabs>
                <w:tab w:val="left" w:pos="38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ABELL SOFFIA CARLOS CON I. MUNICIPALIDAD DE PROVIDENCIA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CUMPLIMIENTO FORZADO DE CONTRATO CON INDEMNIZACION DE PERJUICIOS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21° CIVIL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C-25587-16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38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APELARÁ SENTENCIA DESFAVORABLE A MUNICIPIO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“SAN MARTIN LOPEZ LAURA YOLANDA CON I. MUNICIPALIDAD DE PROVIDENCIA”, 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INDEMNIZACIÓN DE PERJUICIOS</w:t>
            </w:r>
          </w:p>
          <w:p w:rsidR="00000000" w:rsidDel="00000000" w:rsidP="00000000" w:rsidRDefault="00000000" w:rsidRPr="00000000" w14:paraId="00000050">
            <w:pPr>
              <w:tabs>
                <w:tab w:val="left" w:pos="3855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MAYOR CUANTÍA POR FALTA DE SERVICIO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12° CIVIL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C-14782-2015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Sentencia rechaza la demanda contra la Municipalidad. Actora apeló a la resolución y actualmente se encuentra en la Corte de Apelaciones.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COMPLEJO EDUCACIONAL LUIS PASTEUR S.A. CON I. MUNICIPALIDAD DE PROVIDENCIA”, 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RECLAMO ESPECIAL DE DEMOLICION ARTICULO 154 L.G.U.C EN JUICIO SUMARIO</w:t>
            </w:r>
          </w:p>
          <w:p w:rsidR="00000000" w:rsidDel="00000000" w:rsidP="00000000" w:rsidRDefault="00000000" w:rsidRPr="00000000" w14:paraId="0000005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17°  CIVIL 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C-12808-2016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Debe practicarse una nueva notificación del Auto de Prueba.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55"/>
              </w:tabs>
              <w:spacing w:after="200" w:before="0" w:line="276" w:lineRule="auto"/>
              <w:ind w:left="34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MUNICIPALIDAD DE PROVIDENCIA  CON COMPAÑÍA MANTOS DE LA LUNA S.A.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EJECUTIVO DE COBRO DE OBLIGACIÓN DE DAR 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22° CIVIL 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C-1375-2017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Autos remitidos a la Corte Suprema.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INVERSIONES E INMOB. SERGO SPA CON I. MUNICIPALIDAD DE PROVIDENCIA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64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6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12° CIVIL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C-33707-2018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385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SOCIEDAD DE CIRUJANOS DE CHILE CON I. MUNICIPALIDAD DE PROVIDENCIA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6C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6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27°CIVIL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C-34084-2018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VILCHES CON I. MUNICIPALIDAD DE PROVIDENCIA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74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75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23°CIVIL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C-21027-2018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MUNICIPALIDAD CON FISCO DE CHILE Y OTROS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INDEMNIZACIÓN DE PERJUICIOS POR RESPONSABILIDAD EXTRACONTRACTUAL Y FALTA DE SERVICIO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22° CIVIL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C-6971-2017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Causa acumulada al Rol C-24915-2016. En miras a Conciliación Judicial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CONSTRUCTORA CALAFATE CON IMP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82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8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7° CIVIL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C-5733-2017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INVERSIONES FSCW CON I. MUNICIPALIDAD DE PROVIDENCIA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8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8B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3°CIVIL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C-47-2019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INVERSIONES CALAFATE CON IMP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92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9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26° CIVIL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C-5732-2017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SOC. ACEVEDO SALAZAR Y CÍA. LTDA CON I. MUNICIPALIDAD DE PROVIDENCIA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9A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9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6°CIVIL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C-35686-2018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ASEO URBANO CON I. MUNICIPALIDAD DE PROVIDENCIA</w:t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A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A3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4°CIVIL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C-3321-2019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MUNICIPALIDAD DE PROVIDENCIA CON AGUAS ANDINAS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EJECUTIVO DE COBRO DE OBLIGACIÓN DE DAR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22° CIVIL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C-21.774-2017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Propuesta de Transacción por informarse a la Corte Suprema</w:t>
            </w:r>
          </w:p>
          <w:p w:rsidR="00000000" w:rsidDel="00000000" w:rsidP="00000000" w:rsidRDefault="00000000" w:rsidRPr="00000000" w14:paraId="000000A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A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OSSES CON DIRECCION GENERAL DE OBRAS PÚBLICAS</w:t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NULIDAD DE DERECHO PÚBLICO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23° CIVIL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C-28.256-2017</w:t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fecha 20 de Noviembre se suspendió el procedimiento en miras a lograr una conciliación .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B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INMOBILIARIA CUBO LTDA. CON I. MUNICIPALIDAD DE PROVIDENCIA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B7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B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26°CIVIL</w:t>
            </w:r>
          </w:p>
        </w:tc>
        <w:tc>
          <w:tcPr/>
          <w:p w:rsidR="00000000" w:rsidDel="00000000" w:rsidP="00000000" w:rsidRDefault="00000000" w:rsidRPr="00000000" w14:paraId="000000B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C-33050-2018</w:t>
            </w:r>
          </w:p>
        </w:tc>
        <w:tc>
          <w:tcPr/>
          <w:p w:rsidR="00000000" w:rsidDel="00000000" w:rsidP="00000000" w:rsidRDefault="00000000" w:rsidRPr="00000000" w14:paraId="000000B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B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INMOB. E INVERSIONES LAGUNA S.A. CON I. MUNICIPALIDAD DE PROVIDENCIA</w:t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BF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C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4°CIVIL</w:t>
            </w:r>
          </w:p>
        </w:tc>
        <w:tc>
          <w:tcPr/>
          <w:p w:rsidR="00000000" w:rsidDel="00000000" w:rsidP="00000000" w:rsidRDefault="00000000" w:rsidRPr="00000000" w14:paraId="000000C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C-34273-2018</w:t>
            </w:r>
          </w:p>
        </w:tc>
        <w:tc>
          <w:tcPr/>
          <w:p w:rsidR="00000000" w:rsidDel="00000000" w:rsidP="00000000" w:rsidRDefault="00000000" w:rsidRPr="00000000" w14:paraId="000000C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C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C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INVERSIONES BARC LTDA CON I. MUNICIPALIDAD DE PROVIDENCIA</w:t>
            </w:r>
          </w:p>
        </w:tc>
        <w:tc>
          <w:tcPr/>
          <w:p w:rsidR="00000000" w:rsidDel="00000000" w:rsidP="00000000" w:rsidRDefault="00000000" w:rsidRPr="00000000" w14:paraId="000000C6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C7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C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16°CIVIL</w:t>
            </w:r>
          </w:p>
        </w:tc>
        <w:tc>
          <w:tcPr/>
          <w:p w:rsidR="00000000" w:rsidDel="00000000" w:rsidP="00000000" w:rsidRDefault="00000000" w:rsidRPr="00000000" w14:paraId="000000C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C-33061-2018</w:t>
            </w:r>
          </w:p>
        </w:tc>
        <w:tc>
          <w:tcPr/>
          <w:p w:rsidR="00000000" w:rsidDel="00000000" w:rsidP="00000000" w:rsidRDefault="00000000" w:rsidRPr="00000000" w14:paraId="000000C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CC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CD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BASTARDO SPA CON I. MUNICIPALIDAD DE PROVIDENCIA</w:t>
            </w:r>
          </w:p>
        </w:tc>
        <w:tc>
          <w:tcPr/>
          <w:p w:rsidR="00000000" w:rsidDel="00000000" w:rsidP="00000000" w:rsidRDefault="00000000" w:rsidRPr="00000000" w14:paraId="000000CE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CF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D0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5°CIVIL</w:t>
            </w:r>
          </w:p>
        </w:tc>
        <w:tc>
          <w:tcPr/>
          <w:p w:rsidR="00000000" w:rsidDel="00000000" w:rsidP="00000000" w:rsidRDefault="00000000" w:rsidRPr="00000000" w14:paraId="000000D2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C-2020-2019</w:t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D4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INMOBILIARIA ULEXITA LTDA. CON I. MUNICIPALIDAD DE PROVIDENCIA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D7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D8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11°CIVIL</w:t>
            </w:r>
          </w:p>
        </w:tc>
        <w:tc>
          <w:tcPr/>
          <w:p w:rsidR="00000000" w:rsidDel="00000000" w:rsidP="00000000" w:rsidRDefault="00000000" w:rsidRPr="00000000" w14:paraId="000000DA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C-46-2019</w:t>
            </w:r>
          </w:p>
        </w:tc>
        <w:tc>
          <w:tcPr/>
          <w:p w:rsidR="00000000" w:rsidDel="00000000" w:rsidP="00000000" w:rsidRDefault="00000000" w:rsidRPr="00000000" w14:paraId="000000DB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D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BORDONI Y BORDONI LIMITADA CON I. MUNICIPALIDAD DE PROVIDENCIA</w:t>
            </w:r>
          </w:p>
        </w:tc>
        <w:tc>
          <w:tcPr/>
          <w:p w:rsidR="00000000" w:rsidDel="00000000" w:rsidP="00000000" w:rsidRDefault="00000000" w:rsidRPr="00000000" w14:paraId="000000DE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DF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E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8°CIVIL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C-8948-2018</w:t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E4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TRANSPORTES PEÑALOZA CON I. MUNICIPALIDAD DE PROVIDENCIA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E7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E8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10°CIVIL</w:t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C-5766-2019</w:t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E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ESPECIALIDADES MÉDICAS GINECO OBSTETRA LTDA. CON I. MUNICIPALIDAD DE PROVIDENCIA</w:t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0EF">
            <w:pPr>
              <w:tabs>
                <w:tab w:val="left" w:pos="3855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0F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14°CIVIL</w:t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C-12085-2018</w:t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F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ARIAS CON IMP </w:t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 DE MAYOR CUANTIA DE INDEMNIZACION DE PERJUICIOS POR FALTA DE SERVICIO</w:t>
            </w:r>
          </w:p>
          <w:p w:rsidR="00000000" w:rsidDel="00000000" w:rsidP="00000000" w:rsidRDefault="00000000" w:rsidRPr="00000000" w14:paraId="000000F7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6°CIVIL</w:t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C- 34473-2017</w:t>
            </w:r>
          </w:p>
        </w:tc>
        <w:tc>
          <w:tcPr/>
          <w:p w:rsidR="00000000" w:rsidDel="00000000" w:rsidP="00000000" w:rsidRDefault="00000000" w:rsidRPr="00000000" w14:paraId="000000FA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 sentencia que rechaza acción intentada. Se presentó apelación del demandante.</w:t>
            </w:r>
          </w:p>
        </w:tc>
      </w:tr>
      <w:tr>
        <w:trPr>
          <w:trHeight w:val="599" w:hRule="atLeast"/>
        </w:trPr>
        <w:tc>
          <w:tcPr/>
          <w:p w:rsidR="00000000" w:rsidDel="00000000" w:rsidP="00000000" w:rsidRDefault="00000000" w:rsidRPr="00000000" w14:paraId="000000F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URRUTIA CON IMP</w:t>
            </w:r>
          </w:p>
        </w:tc>
        <w:tc>
          <w:tcPr/>
          <w:p w:rsidR="00000000" w:rsidDel="00000000" w:rsidP="00000000" w:rsidRDefault="00000000" w:rsidRPr="00000000" w14:paraId="000000FD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NULIDAD DE DERECHO PÚBLICO</w:t>
            </w:r>
          </w:p>
        </w:tc>
        <w:tc>
          <w:tcPr/>
          <w:p w:rsidR="00000000" w:rsidDel="00000000" w:rsidP="00000000" w:rsidRDefault="00000000" w:rsidRPr="00000000" w14:paraId="000000F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1° CIVIL</w:t>
            </w:r>
          </w:p>
        </w:tc>
        <w:tc>
          <w:tcPr/>
          <w:p w:rsidR="00000000" w:rsidDel="00000000" w:rsidP="00000000" w:rsidRDefault="00000000" w:rsidRPr="00000000" w14:paraId="000000F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C-31229-2016</w:t>
            </w:r>
          </w:p>
        </w:tc>
        <w:tc>
          <w:tcPr/>
          <w:p w:rsidR="00000000" w:rsidDel="00000000" w:rsidP="00000000" w:rsidRDefault="00000000" w:rsidRPr="00000000" w14:paraId="0000010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presentó incidente de Abandono del Procedimiento y Nulidad de lo Obrado.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0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DIAZ CON I. MUNICIPALIDAD DE PROVIDENCIA</w:t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 DE MAYOR CUANTIA DE INDEMNIZACION DE PERJUICIOS POR FALTA DE SERVICIO</w:t>
            </w:r>
          </w:p>
          <w:p w:rsidR="00000000" w:rsidDel="00000000" w:rsidP="00000000" w:rsidRDefault="00000000" w:rsidRPr="00000000" w14:paraId="00000104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10° CIVIL</w:t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C-5748-2017</w:t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está ventilando incidente de Abandono del Procedimiento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0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09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MARTINEZ CON MATTHEI CON I. MUNICIPALIDAD DE PROVIDENCIA</w:t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JUICIO ORDINARIO DE MAYOR CUANTIA DE INDEMNIZACION DE PERJUICIOS POR FALTA DE SERVICIO</w:t>
            </w:r>
          </w:p>
          <w:p w:rsidR="00000000" w:rsidDel="00000000" w:rsidP="00000000" w:rsidRDefault="00000000" w:rsidRPr="00000000" w14:paraId="0000010B">
            <w:pPr>
              <w:tabs>
                <w:tab w:val="left" w:pos="3855"/>
              </w:tabs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20° CIVIL</w:t>
            </w:r>
          </w:p>
        </w:tc>
        <w:tc>
          <w:tcPr/>
          <w:p w:rsidR="00000000" w:rsidDel="00000000" w:rsidP="00000000" w:rsidRDefault="00000000" w:rsidRPr="00000000" w14:paraId="0000010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C-13715-2017</w:t>
            </w:r>
          </w:p>
        </w:tc>
        <w:tc>
          <w:tcPr/>
          <w:p w:rsidR="00000000" w:rsidDel="00000000" w:rsidP="00000000" w:rsidRDefault="00000000" w:rsidRPr="00000000" w14:paraId="0000010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interpuso Incidente de Abandono del procedimiento, el cual está siendo conocido vía apelación por la Corte de Apelaciones. 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0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1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TOMÁS MENCHACA  Y COMPAÑÍA LTDA CON I. MUNICIPALIDAD DE PROVIDENCIA</w:t>
            </w:r>
          </w:p>
        </w:tc>
        <w:tc>
          <w:tcPr/>
          <w:p w:rsidR="00000000" w:rsidDel="00000000" w:rsidP="00000000" w:rsidRDefault="00000000" w:rsidRPr="00000000" w14:paraId="0000011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1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13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17° CIVIL</w:t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C-9520-2019</w:t>
            </w:r>
          </w:p>
        </w:tc>
        <w:tc>
          <w:tcPr/>
          <w:p w:rsidR="00000000" w:rsidDel="00000000" w:rsidP="00000000" w:rsidRDefault="00000000" w:rsidRPr="00000000" w14:paraId="0000011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1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1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SOCIEDAD ODONTOLÓGICA CON I. MUNICIPALIDAD DE PROVIDENCIA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1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1B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18° CIVIL</w:t>
            </w:r>
          </w:p>
        </w:tc>
        <w:tc>
          <w:tcPr/>
          <w:p w:rsidR="00000000" w:rsidDel="00000000" w:rsidP="00000000" w:rsidRDefault="00000000" w:rsidRPr="00000000" w14:paraId="0000011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C-37129-2018</w:t>
            </w:r>
          </w:p>
        </w:tc>
        <w:tc>
          <w:tcPr/>
          <w:p w:rsidR="00000000" w:rsidDel="00000000" w:rsidP="00000000" w:rsidRDefault="00000000" w:rsidRPr="00000000" w14:paraId="0000011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1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2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ASESORIA E INVERSIONES LUCANO CON I. MUNICIPALIDAD DE PROVIDENCIA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2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23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21° CIVIL</w:t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C-8083-2019</w:t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2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INV. SOLEDAD HANSEN CON I. MUNICIPALIDAD DE PROVIDENCIA</w:t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2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2B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24° CIVIL</w:t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C-7178-2019</w:t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2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INMOBILIARIA CYGUS III LTDA. CON I. MUNICIPALIDAD DE PROVIDENCIA</w:t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3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33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27° CIVIL</w:t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C-33448-2018</w:t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3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INSTITUTO DE LA CONSTRUCCION CON I. MUNICIPALIDAD DE PROVIDENCIA</w:t>
            </w:r>
          </w:p>
        </w:tc>
        <w:tc>
          <w:tcPr/>
          <w:p w:rsidR="00000000" w:rsidDel="00000000" w:rsidP="00000000" w:rsidRDefault="00000000" w:rsidRPr="00000000" w14:paraId="0000013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3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3B">
            <w:pPr>
              <w:tabs>
                <w:tab w:val="left" w:pos="3855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12° CIVIL</w:t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C-6635-2017</w:t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3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CLUB DEPORTIVO A. VARAS CON I. MUNICIPALIDAD DE PROVIDENCIA</w:t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4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4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26° CIVIL</w:t>
            </w:r>
          </w:p>
        </w:tc>
        <w:tc>
          <w:tcPr/>
          <w:p w:rsidR="00000000" w:rsidDel="00000000" w:rsidP="00000000" w:rsidRDefault="00000000" w:rsidRPr="00000000" w14:paraId="0000014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C-27023-2018</w:t>
            </w:r>
          </w:p>
        </w:tc>
        <w:tc>
          <w:tcPr/>
          <w:p w:rsidR="00000000" w:rsidDel="00000000" w:rsidP="00000000" w:rsidRDefault="00000000" w:rsidRPr="00000000" w14:paraId="0000014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4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INV. E INMOB. SERGO SPA CON I. MUNICIPALIDAD DE PROVIDENCIA</w:t>
            </w:r>
          </w:p>
        </w:tc>
        <w:tc>
          <w:tcPr/>
          <w:p w:rsidR="00000000" w:rsidDel="00000000" w:rsidP="00000000" w:rsidRDefault="00000000" w:rsidRPr="00000000" w14:paraId="0000014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4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4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12° CIVIL</w:t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C-33707-2018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4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5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SOCIEDAD ACEVEDO Y SALAZAR CON I. MUNICIPALIDAD DE PROVIDENCIA</w:t>
            </w:r>
          </w:p>
        </w:tc>
        <w:tc>
          <w:tcPr/>
          <w:p w:rsidR="00000000" w:rsidDel="00000000" w:rsidP="00000000" w:rsidRDefault="00000000" w:rsidRPr="00000000" w14:paraId="0000015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5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5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6° CIVIL</w:t>
            </w:r>
          </w:p>
        </w:tc>
        <w:tc>
          <w:tcPr/>
          <w:p w:rsidR="00000000" w:rsidDel="00000000" w:rsidP="00000000" w:rsidRDefault="00000000" w:rsidRPr="00000000" w14:paraId="0000015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C-35686-2018</w:t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5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SOC. DE INV. E INMOB. VON LUGER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5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5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27° CIVIL</w:t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C-11726-2019</w:t>
            </w:r>
          </w:p>
        </w:tc>
        <w:tc>
          <w:tcPr/>
          <w:p w:rsidR="00000000" w:rsidDel="00000000" w:rsidP="00000000" w:rsidRDefault="00000000" w:rsidRPr="00000000" w14:paraId="0000015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5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6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PICARDIA FILMS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6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6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8° CIVIL</w:t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C-12154-2019</w:t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6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SERVICIOS C Y C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6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6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15° CIVIL</w:t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C-11988-2019</w:t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6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7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INVERSIONS ADELA GOLDZWEI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7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7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8° CIVIL</w:t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C-10453-2019</w:t>
            </w:r>
          </w:p>
        </w:tc>
        <w:tc>
          <w:tcPr/>
          <w:p w:rsidR="00000000" w:rsidDel="00000000" w:rsidP="00000000" w:rsidRDefault="00000000" w:rsidRPr="00000000" w14:paraId="0000017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7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FRESENIUS MEDICAL CARE CHILE CON I. MUNICIPALIDAD DE PROVIDENCIA</w:t>
            </w:r>
          </w:p>
        </w:tc>
        <w:tc>
          <w:tcPr/>
          <w:p w:rsidR="00000000" w:rsidDel="00000000" w:rsidP="00000000" w:rsidRDefault="00000000" w:rsidRPr="00000000" w14:paraId="0000017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7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7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21° CIVIL</w:t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C-10763-2019</w:t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7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8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ASESORIAS TRIBUTARIAS SERGIO CABEZAS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8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8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29° CIVIL</w:t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C-38615-2018</w:t>
            </w:r>
          </w:p>
        </w:tc>
        <w:tc>
          <w:tcPr/>
          <w:p w:rsidR="00000000" w:rsidDel="00000000" w:rsidP="00000000" w:rsidRDefault="00000000" w:rsidRPr="00000000" w14:paraId="0000018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8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INVERSIONES LAS LOMAS LTDA.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8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8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30° CIVIL</w:t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C-12121-2019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8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9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SOCIEDAD AGRÍCOLA OSTENDE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9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9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12° CIVIL</w:t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C-14259-2018</w:t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9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CMC PROD. Y ASESORÍAS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9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9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1° CIVIL</w:t>
            </w:r>
          </w:p>
        </w:tc>
        <w:tc>
          <w:tcPr/>
          <w:p w:rsidR="00000000" w:rsidDel="00000000" w:rsidP="00000000" w:rsidRDefault="00000000" w:rsidRPr="00000000" w14:paraId="0000019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C-11058-2019</w:t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9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A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GASINOX CHILE S.A.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A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A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3° CIVIL</w:t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C-16502-2019</w:t>
            </w:r>
          </w:p>
        </w:tc>
        <w:tc>
          <w:tcPr/>
          <w:p w:rsidR="00000000" w:rsidDel="00000000" w:rsidP="00000000" w:rsidRDefault="00000000" w:rsidRPr="00000000" w14:paraId="000001A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A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MIRANDA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A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A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9° CIVIL</w:t>
            </w:r>
          </w:p>
        </w:tc>
        <w:tc>
          <w:tcPr/>
          <w:p w:rsidR="00000000" w:rsidDel="00000000" w:rsidP="00000000" w:rsidRDefault="00000000" w:rsidRPr="00000000" w14:paraId="000001A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C-7481-2019</w:t>
            </w:r>
          </w:p>
        </w:tc>
        <w:tc>
          <w:tcPr/>
          <w:p w:rsidR="00000000" w:rsidDel="00000000" w:rsidP="00000000" w:rsidRDefault="00000000" w:rsidRPr="00000000" w14:paraId="000001A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A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B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ING. Y POYEC. ICG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B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B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8° CIVIL</w:t>
            </w:r>
          </w:p>
        </w:tc>
        <w:tc>
          <w:tcPr/>
          <w:p w:rsidR="00000000" w:rsidDel="00000000" w:rsidP="00000000" w:rsidRDefault="00000000" w:rsidRPr="00000000" w14:paraId="000001B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C-15006-2019</w:t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B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B8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INMOB. PANGUILEMU S.A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B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B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13° CIVIL</w:t>
            </w:r>
          </w:p>
        </w:tc>
        <w:tc>
          <w:tcPr/>
          <w:p w:rsidR="00000000" w:rsidDel="00000000" w:rsidP="00000000" w:rsidRDefault="00000000" w:rsidRPr="00000000" w14:paraId="000001B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C-19173-2019</w:t>
            </w:r>
          </w:p>
        </w:tc>
        <w:tc>
          <w:tcPr/>
          <w:p w:rsidR="00000000" w:rsidDel="00000000" w:rsidP="00000000" w:rsidRDefault="00000000" w:rsidRPr="00000000" w14:paraId="000001B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B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INV. Y RENTAS MILLARAY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C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C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12° CIVIL</w:t>
            </w:r>
          </w:p>
        </w:tc>
        <w:tc>
          <w:tcPr/>
          <w:p w:rsidR="00000000" w:rsidDel="00000000" w:rsidP="00000000" w:rsidRDefault="00000000" w:rsidRPr="00000000" w14:paraId="000001C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C-13840-2019</w:t>
            </w:r>
          </w:p>
        </w:tc>
        <w:tc>
          <w:tcPr/>
          <w:p w:rsidR="00000000" w:rsidDel="00000000" w:rsidP="00000000" w:rsidRDefault="00000000" w:rsidRPr="00000000" w14:paraId="000001C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C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C8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SOC. CANALES PERRETTA Y ASOC.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CA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CB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27° CIVIL</w:t>
            </w:r>
          </w:p>
        </w:tc>
        <w:tc>
          <w:tcPr/>
          <w:p w:rsidR="00000000" w:rsidDel="00000000" w:rsidP="00000000" w:rsidRDefault="00000000" w:rsidRPr="00000000" w14:paraId="000001C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C-14769-2019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1C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D0">
            <w:pPr>
              <w:tabs>
                <w:tab w:val="left" w:pos="3855"/>
              </w:tabs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SOC. DE INV. PROANDES LTDA CON I. MUNICIPALIDAD DE PROVIDENCIA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JUICIO ORDINARIO</w:t>
            </w:r>
          </w:p>
          <w:p w:rsidR="00000000" w:rsidDel="00000000" w:rsidP="00000000" w:rsidRDefault="00000000" w:rsidRPr="00000000" w14:paraId="000001D2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PRESCRIPCIÓN</w:t>
            </w:r>
          </w:p>
          <w:p w:rsidR="00000000" w:rsidDel="00000000" w:rsidP="00000000" w:rsidRDefault="00000000" w:rsidRPr="00000000" w14:paraId="000001D3">
            <w:pPr>
              <w:tabs>
                <w:tab w:val="left" w:pos="3855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15° CIVIL</w:t>
            </w:r>
          </w:p>
        </w:tc>
        <w:tc>
          <w:tcPr/>
          <w:p w:rsidR="00000000" w:rsidDel="00000000" w:rsidP="00000000" w:rsidRDefault="00000000" w:rsidRPr="00000000" w14:paraId="000001D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C-17854-2019</w:t>
            </w:r>
          </w:p>
        </w:tc>
        <w:tc>
          <w:tcPr/>
          <w:p w:rsidR="00000000" w:rsidDel="00000000" w:rsidP="00000000" w:rsidRDefault="00000000" w:rsidRPr="00000000" w14:paraId="000001D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TRAMITACIÓN</w:t>
            </w:r>
          </w:p>
        </w:tc>
      </w:tr>
    </w:tbl>
    <w:p w:rsidR="00000000" w:rsidDel="00000000" w:rsidP="00000000" w:rsidRDefault="00000000" w:rsidRPr="00000000" w14:paraId="000001D7">
      <w:pPr>
        <w:tabs>
          <w:tab w:val="left" w:pos="3855"/>
        </w:tabs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pos="3855"/>
        </w:tabs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tabs>
          <w:tab w:val="left" w:pos="3855"/>
        </w:tabs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tabs>
          <w:tab w:val="left" w:pos="3855"/>
        </w:tabs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tabs>
          <w:tab w:val="left" w:pos="3855"/>
        </w:tabs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RECURSOS DE PROTECCIÓN </w:t>
      </w:r>
    </w:p>
    <w:p w:rsidR="00000000" w:rsidDel="00000000" w:rsidP="00000000" w:rsidRDefault="00000000" w:rsidRPr="00000000" w14:paraId="000001DC">
      <w:pPr>
        <w:tabs>
          <w:tab w:val="left" w:pos="3855"/>
        </w:tabs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0.000000000002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239"/>
        <w:gridCol w:w="2722"/>
        <w:gridCol w:w="567"/>
        <w:gridCol w:w="1276"/>
        <w:gridCol w:w="1750"/>
        <w:tblGridChange w:id="0">
          <w:tblGrid>
            <w:gridCol w:w="426"/>
            <w:gridCol w:w="2239"/>
            <w:gridCol w:w="2722"/>
            <w:gridCol w:w="567"/>
            <w:gridCol w:w="1276"/>
            <w:gridCol w:w="1750"/>
          </w:tblGrid>
        </w:tblGridChange>
      </w:tblGrid>
      <w:tr>
        <w:tc>
          <w:tcPr/>
          <w:p w:rsidR="00000000" w:rsidDel="00000000" w:rsidP="00000000" w:rsidRDefault="00000000" w:rsidRPr="00000000" w14:paraId="000001D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INVERSIONES SAN JORGE CON IMP</w:t>
            </w:r>
          </w:p>
        </w:tc>
        <w:tc>
          <w:tcPr/>
          <w:p w:rsidR="00000000" w:rsidDel="00000000" w:rsidP="00000000" w:rsidRDefault="00000000" w:rsidRPr="00000000" w14:paraId="000001D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EXPROPIACIÓN</w:t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C.A</w:t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9367-2020</w:t>
            </w:r>
          </w:p>
        </w:tc>
        <w:tc>
          <w:tcPr/>
          <w:p w:rsidR="00000000" w:rsidDel="00000000" w:rsidP="00000000" w:rsidRDefault="00000000" w:rsidRPr="00000000" w14:paraId="000001E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INFORME DE IMP EMITIDO</w:t>
            </w:r>
          </w:p>
        </w:tc>
      </w:tr>
      <w:tr>
        <w:tc>
          <w:tcPr/>
          <w:p w:rsidR="00000000" w:rsidDel="00000000" w:rsidP="00000000" w:rsidRDefault="00000000" w:rsidRPr="00000000" w14:paraId="000001E3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4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MOOH S.A CON IMP</w:t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TERMINO DE PERMISO DE PUBLICIDAD EN EDIFICIO</w:t>
            </w:r>
          </w:p>
        </w:tc>
        <w:tc>
          <w:tcPr/>
          <w:p w:rsidR="00000000" w:rsidDel="00000000" w:rsidP="00000000" w:rsidRDefault="00000000" w:rsidRPr="00000000" w14:paraId="000001E6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C.A</w:t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72492-2019</w:t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ACUERDO</w:t>
            </w:r>
          </w:p>
        </w:tc>
      </w:tr>
    </w:tbl>
    <w:p w:rsidR="00000000" w:rsidDel="00000000" w:rsidP="00000000" w:rsidRDefault="00000000" w:rsidRPr="00000000" w14:paraId="000001E9">
      <w:pPr>
        <w:tabs>
          <w:tab w:val="left" w:pos="3855"/>
        </w:tabs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tabs>
          <w:tab w:val="left" w:pos="3855"/>
        </w:tabs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RECLAMOS DE ILEGALIDAD </w:t>
      </w:r>
    </w:p>
    <w:p w:rsidR="00000000" w:rsidDel="00000000" w:rsidP="00000000" w:rsidRDefault="00000000" w:rsidRPr="00000000" w14:paraId="000001EB">
      <w:pPr>
        <w:tabs>
          <w:tab w:val="left" w:pos="3855"/>
        </w:tabs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239"/>
        <w:gridCol w:w="1872"/>
        <w:gridCol w:w="1417"/>
        <w:gridCol w:w="1276"/>
        <w:gridCol w:w="1750"/>
        <w:tblGridChange w:id="0">
          <w:tblGrid>
            <w:gridCol w:w="426"/>
            <w:gridCol w:w="2239"/>
            <w:gridCol w:w="1872"/>
            <w:gridCol w:w="1417"/>
            <w:gridCol w:w="1276"/>
            <w:gridCol w:w="1750"/>
          </w:tblGrid>
        </w:tblGridChange>
      </w:tblGrid>
      <w:tr>
        <w:tc>
          <w:tcPr/>
          <w:p w:rsidR="00000000" w:rsidDel="00000000" w:rsidP="00000000" w:rsidRDefault="00000000" w:rsidRPr="00000000" w14:paraId="000001EC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D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RENDON CON IMP</w:t>
            </w:r>
          </w:p>
        </w:tc>
        <w:tc>
          <w:tcPr/>
          <w:p w:rsidR="00000000" w:rsidDel="00000000" w:rsidP="00000000" w:rsidRDefault="00000000" w:rsidRPr="00000000" w14:paraId="000001EE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RECLAMO POR NO EJECUCIÓN DECRETOS DE DEMOLICIÓN REJAS</w:t>
            </w:r>
          </w:p>
        </w:tc>
        <w:tc>
          <w:tcPr/>
          <w:p w:rsidR="00000000" w:rsidDel="00000000" w:rsidP="00000000" w:rsidRDefault="00000000" w:rsidRPr="00000000" w14:paraId="000001EF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CORTE APELACIONES DE SANTIAGO</w:t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432-2018</w:t>
            </w:r>
          </w:p>
        </w:tc>
        <w:tc>
          <w:tcPr/>
          <w:p w:rsidR="00000000" w:rsidDel="00000000" w:rsidP="00000000" w:rsidRDefault="00000000" w:rsidRPr="00000000" w14:paraId="000001F1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APELACION EN CORTE SUPREMA</w:t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3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CLEVERPARK SPA CON IMP</w:t>
            </w:r>
          </w:p>
        </w:tc>
        <w:tc>
          <w:tcPr/>
          <w:p w:rsidR="00000000" w:rsidDel="00000000" w:rsidP="00000000" w:rsidRDefault="00000000" w:rsidRPr="00000000" w14:paraId="000001F4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RECLAMO POR NO ACEPTACIÓN DE REBAJA EN PAGO DE LA CONCESION POR ESTACIONAMIENTO EN BNUP</w:t>
            </w:r>
          </w:p>
        </w:tc>
        <w:tc>
          <w:tcPr/>
          <w:p w:rsidR="00000000" w:rsidDel="00000000" w:rsidP="00000000" w:rsidRDefault="00000000" w:rsidRPr="00000000" w14:paraId="000001F5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CORTE APELACIONES DE SANTIAGO</w:t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45-2020</w:t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INFORME DE IMP EMITIDO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JCDECAUX con IMP</w:t>
            </w:r>
          </w:p>
        </w:tc>
        <w:tc>
          <w:tcPr/>
          <w:p w:rsidR="00000000" w:rsidDel="00000000" w:rsidP="00000000" w:rsidRDefault="00000000" w:rsidRPr="00000000" w14:paraId="000001FA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RECLAMO POR VALOR DE DERECHOS MUNICIPALES DE PUBLICIDAD Y PROPAGANDA</w:t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CORTE APELACIONES DE SANTIAGO</w:t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pos="3855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94-2020</w:t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left" w:pos="3855"/>
              </w:tabs>
              <w:jc w:val="both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INFORME DE IMP EMITIDO</w:t>
            </w:r>
          </w:p>
        </w:tc>
      </w:tr>
    </w:tbl>
    <w:p w:rsidR="00000000" w:rsidDel="00000000" w:rsidP="00000000" w:rsidRDefault="00000000" w:rsidRPr="00000000" w14:paraId="000001FE">
      <w:pPr>
        <w:tabs>
          <w:tab w:val="left" w:pos="3855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CAUSAS ACTIVAS JUZGADOS LABORALES DE SANTIAGO</w:t>
      </w:r>
    </w:p>
    <w:p w:rsidR="00000000" w:rsidDel="00000000" w:rsidP="00000000" w:rsidRDefault="00000000" w:rsidRPr="00000000" w14:paraId="0000020B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Mayo 2020</w:t>
      </w:r>
    </w:p>
    <w:tbl>
      <w:tblPr>
        <w:tblStyle w:val="Table4"/>
        <w:tblW w:w="9900.0" w:type="dxa"/>
        <w:jc w:val="left"/>
        <w:tblInd w:w="-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2310"/>
        <w:gridCol w:w="1605"/>
        <w:gridCol w:w="1320"/>
        <w:gridCol w:w="1740"/>
        <w:tblGridChange w:id="0">
          <w:tblGrid>
            <w:gridCol w:w="2925"/>
            <w:gridCol w:w="2310"/>
            <w:gridCol w:w="1605"/>
            <w:gridCol w:w="1320"/>
            <w:gridCol w:w="1740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VASQUEZ/ CLEVERPARK/ MUNICIPALIDAD DE PROVIDENCIA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O-1435-2020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2° JUZGADO LABORAL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BRAVO/ MUNICIPALIDAD DE PROVIDENCIA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O-1211-2020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CARREÑO/ MUNICIPALIDAD DE PROVIDENCIA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TUTELA LABORAL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T-341-2020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DALLA/ CLEVERPARK/ MUNICIPALIDAD DE PROVIDENCIA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O-1544-2020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BASTIAS/ GESTION ECOLOGICA DE RESIDUOS S.A/ MUNICIPALIDAD DE PROVIDENCIA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O-159-2020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ALBERT/DIMENSION S.A/ MUNICIPALIDAD DE PROVIDENCIA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O-831-2019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JUZGADO LABORAL DE SAN BERNARDO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PARRA/ MUNICIPALIDAD DE PROVIDENCIA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O-8028-2019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CAYULEO/ MUNICIPALIDAD DE PROVIDENCIA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TUTELA LABORAL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T-1814-2019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MUÑOZ/ MUNICIPALIDAD DE PROVIDENCIA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TUTELA LABORAL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T-1813-2019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BARRIGA / MUNICIPALIDAD DE PROVDIENCIA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TUTELA LABORAL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T-284-2019</w:t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2° JUZGADO LABORAL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PAIS/ MUNICIPALIDAD DE PROVIDENCIA</w:t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O-4603-2019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QUEZADA/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MUNICIPALIDAD DE PROVIDENCIA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TUTELA LABORAL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T-63-2020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PAREDES/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MUNICIPALIDAD DE PROVIDENCIA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NULIDAD DEL DESPIDO, DESPIDO INJUSTIFICADO Y COBRO DE PRESTACIONES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O-835-2020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1° JUZGADO LABORAL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TRAMITACIÓN PRIMERA INSTANCIA</w:t>
            </w:r>
          </w:p>
        </w:tc>
      </w:tr>
    </w:tbl>
    <w:p w:rsidR="00000000" w:rsidDel="00000000" w:rsidP="00000000" w:rsidRDefault="00000000" w:rsidRPr="00000000" w14:paraId="00000254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center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tabs>
          <w:tab w:val="left" w:pos="3855"/>
        </w:tabs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50"/>
      </w:sdtPr>
      <w:sdtContent>
        <w:tbl>
          <w:tblPr>
            <w:tblStyle w:val="Table5"/>
            <w:tblW w:w="9420.0" w:type="dxa"/>
            <w:jc w:val="left"/>
            <w:tblInd w:w="-435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525"/>
            <w:gridCol w:w="2730"/>
            <w:gridCol w:w="3090"/>
            <w:gridCol w:w="1665"/>
            <w:gridCol w:w="1410"/>
            <w:tblGridChange w:id="0">
              <w:tblGrid>
                <w:gridCol w:w="525"/>
                <w:gridCol w:w="2730"/>
                <w:gridCol w:w="3090"/>
                <w:gridCol w:w="1665"/>
                <w:gridCol w:w="1410"/>
              </w:tblGrid>
            </w:tblGridChange>
          </w:tblGrid>
          <w:tr>
            <w:trPr>
              <w:trHeight w:val="315" w:hRule="atLeast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5"/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0.0" w:type="dxa"/>
                      <w:bottom w:w="0.0" w:type="dxa"/>
                      <w:right w:w="0.0" w:type="dxa"/>
                    </w:tcMar>
                    <w:vAlign w:val="bottom"/>
                  </w:tcPr>
                  <w:p w:rsidR="00000000" w:rsidDel="00000000" w:rsidP="00000000" w:rsidRDefault="00000000" w:rsidRPr="00000000" w14:paraId="0000026B">
                    <w:pPr>
                      <w:widowControl w:val="0"/>
                      <w:spacing w:after="0" w:line="276" w:lineRule="auto"/>
                      <w:rPr>
                        <w:b w:val="1"/>
                        <w:sz w:val="24"/>
                        <w:szCs w:val="24"/>
                        <w:u w:val="single"/>
                      </w:rPr>
                    </w:pPr>
                    <w:r w:rsidDel="00000000" w:rsidR="00000000" w:rsidRPr="00000000">
                      <w:rPr>
                        <w:b w:val="1"/>
                        <w:sz w:val="24"/>
                        <w:szCs w:val="24"/>
                        <w:u w:val="single"/>
                        <w:rtl w:val="0"/>
                      </w:rPr>
                      <w:t xml:space="preserve">CAUSAS PENALES ACTIVAS MAYO 2020, QUERELLANTE / DENUNCIANTE/ PATROCINANTE MUNICIPALIDAD DE PROVIDENCIA</w:t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c0c0c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u w:val="single"/>
                        <w:rtl w:val="0"/>
                      </w:rPr>
                      <w:t xml:space="preserve">Querellante/Denunciante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c0c0c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u w:val="single"/>
                        <w:rtl w:val="0"/>
                      </w:rPr>
                      <w:t xml:space="preserve">Delito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c0c0c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u w:val="single"/>
                        <w:rtl w:val="0"/>
                      </w:rPr>
                      <w:t xml:space="preserve">Tribunal/Fiscalia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c0c0c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u w:val="single"/>
                        <w:rtl w:val="0"/>
                      </w:rPr>
                      <w:t xml:space="preserve">Causa RUC Nº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7F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Fraude al Fisco.</w:t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1400299219-0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4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1410037575-4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9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Falsificación de Instrumento Público</w:t>
                    </w:r>
                  </w:p>
                </w:tc>
              </w:sdtContent>
            </w:sdt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1500724860-9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3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E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8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Falsificación de Instrumento Público</w:t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1500724860-4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3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Monica Zuñiga Fajuri</w:t>
                    </w:r>
                  </w:p>
                </w:tc>
              </w:sdtContent>
            </w:sdt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Robo con Violencia/Secuestro</w:t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1501172854-2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8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1610015522-6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D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9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1600610716-1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2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Falsificación de Instrumento Privado</w:t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1610035554-3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6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7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Robo en cajero automatico</w:t>
                    </w:r>
                  </w:p>
                </w:tc>
              </w:sdtContent>
            </w:sdt>
            <w:sdt>
              <w:sdtPr>
                <w:lock w:val="contentLocked"/>
                <w:tag w:val="goog_rdk_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1710023361-4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6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C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A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Fiscalia de Ñuñoa</w:t>
                    </w:r>
                  </w:p>
                </w:tc>
              </w:sdtContent>
            </w:sdt>
            <w:sdt>
              <w:sdtPr>
                <w:lock w:val="contentLocked"/>
                <w:tag w:val="goog_rdk_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1700503246-6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7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1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Amenazas</w:t>
                    </w:r>
                  </w:p>
                </w:tc>
              </w:sdtContent>
            </w:sdt>
            <w:sdt>
              <w:sdtPr>
                <w:lock w:val="contentLocked"/>
                <w:tag w:val="goog_rdk_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1710031034-1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7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6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Falsificación de instrumento privado y uso malicioso</w:t>
                    </w:r>
                  </w:p>
                </w:tc>
              </w:sdtContent>
            </w:sdt>
            <w:sdt>
              <w:sdtPr>
                <w:lock w:val="contentLocked"/>
                <w:tag w:val="goog_rdk_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1710034391-6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8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B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B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1701024697-0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8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0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1701024520-6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9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5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1701006863-0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00" w:hRule="atLeast"/>
            </w:trPr>
            <w:sdt>
              <w:sdtPr>
                <w:lock w:val="contentLocked"/>
                <w:tag w:val="goog_rdk_9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A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1701004864-8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0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CF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1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1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1701004906-7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0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4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Maltrato Animal</w:t>
                    </w:r>
                  </w:p>
                </w:tc>
              </w:sdtContent>
            </w:sdt>
            <w:sdt>
              <w:sdtPr>
                <w:lock w:val="contentLocked"/>
                <w:tag w:val="goog_rdk_1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de Garantía de Santiago</w:t>
                    </w:r>
                  </w:p>
                </w:tc>
              </w:sdtContent>
            </w:sdt>
            <w:sdt>
              <w:sdtPr>
                <w:lock w:val="contentLocked"/>
                <w:tag w:val="goog_rdk_1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1710056576-5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9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19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1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Fiscalia de Ñuñoa</w:t>
                    </w:r>
                  </w:p>
                </w:tc>
              </w:sdtContent>
            </w:sdt>
            <w:sdt>
              <w:sdtPr>
                <w:lock w:val="contentLocked"/>
                <w:tag w:val="goog_rdk_1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1800773862-1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1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E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D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1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Fiscalia de Ñuñoa</w:t>
                    </w:r>
                  </w:p>
                </w:tc>
              </w:sdtContent>
            </w:sdt>
            <w:sdt>
              <w:sdtPr>
                <w:lock w:val="contentLocked"/>
                <w:tag w:val="goog_rdk_1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1800773911-3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3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Falsificacion de instrumento privado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Fiscalia de Ñuñoa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1800773874-5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2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8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Amenazas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8° Juzgado de Garantia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1810035924-K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D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E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Falsificación de Instrumentos privado y uso malicioso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Fiscalia Vaparaiso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1800507643-5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3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2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Estafa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Fiscalia de Ñuñoa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1800507683-4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4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7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Amenazas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8° Juzgado de Garantia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1800760951-1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4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C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Usurpación</w:t>
                    </w:r>
                  </w:p>
                </w:tc>
              </w:sdtContent>
            </w:sdt>
            <w:sdt>
              <w:sdtPr>
                <w:lock w:val="contentLocked"/>
                <w:tag w:val="goog_rdk_1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2F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Garantia</w:t>
                    </w:r>
                  </w:p>
                </w:tc>
              </w:sdtContent>
            </w:sdt>
            <w:sdt>
              <w:sdtPr>
                <w:lock w:val="contentLocked"/>
                <w:tag w:val="goog_rdk_1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1800625990-8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5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1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1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1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1800711568-3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5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6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Amenazas</w:t>
                    </w:r>
                  </w:p>
                </w:tc>
              </w:sdtContent>
            </w:sdt>
            <w:sdt>
              <w:sdtPr>
                <w:lock w:val="contentLocked"/>
                <w:tag w:val="goog_rdk_1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Garantía</w:t>
                    </w:r>
                  </w:p>
                </w:tc>
              </w:sdtContent>
            </w:sdt>
            <w:sdt>
              <w:sdtPr>
                <w:lock w:val="contentLocked"/>
                <w:tag w:val="goog_rdk_1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1800760951-1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6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B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29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Daños calificados</w:t>
                    </w:r>
                  </w:p>
                </w:tc>
              </w:sdtContent>
            </w:sdt>
            <w:sdt>
              <w:sdtPr>
                <w:lock w:val="contentLocked"/>
                <w:tag w:val="goog_rdk_1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Garantia</w:t>
                    </w:r>
                  </w:p>
                </w:tc>
              </w:sdtContent>
            </w:sdt>
            <w:sdt>
              <w:sdtPr>
                <w:lock w:val="contentLocked"/>
                <w:tag w:val="goog_rdk_1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0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1810056901-5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6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0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30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amenaza condicional</w:t>
                    </w:r>
                  </w:p>
                </w:tc>
              </w:sdtContent>
            </w:sdt>
            <w:sdt>
              <w:sdtPr>
                <w:lock w:val="contentLocked"/>
                <w:tag w:val="goog_rdk_1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Garantia</w:t>
                    </w:r>
                  </w:p>
                </w:tc>
              </w:sdtContent>
            </w:sdt>
            <w:sdt>
              <w:sdtPr>
                <w:lock w:val="contentLocked"/>
                <w:tag w:val="goog_rdk_1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1800992528-3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7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5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31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Amenazas</w:t>
                    </w:r>
                  </w:p>
                </w:tc>
              </w:sdtContent>
            </w:sdt>
            <w:sdt>
              <w:sdtPr>
                <w:lock w:val="contentLocked"/>
                <w:tag w:val="goog_rdk_1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Garantia</w:t>
                    </w:r>
                  </w:p>
                </w:tc>
              </w:sdtContent>
            </w:sdt>
            <w:sdt>
              <w:sdtPr>
                <w:lock w:val="contentLocked"/>
                <w:tag w:val="goog_rdk_1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1810056901-5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7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A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32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Amenazas</w:t>
                    </w:r>
                  </w:p>
                </w:tc>
              </w:sdtContent>
            </w:sdt>
            <w:sdt>
              <w:sdtPr>
                <w:lock w:val="contentLocked"/>
                <w:tag w:val="goog_rdk_1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Garantia</w:t>
                    </w:r>
                  </w:p>
                </w:tc>
              </w:sdtContent>
            </w:sdt>
            <w:sdt>
              <w:sdtPr>
                <w:lock w:val="contentLocked"/>
                <w:tag w:val="goog_rdk_1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1810054214-1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8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1F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b w:val="1"/>
                        <w:color w:val="ff0000"/>
                        <w:sz w:val="20"/>
                        <w:szCs w:val="20"/>
                        <w:rtl w:val="0"/>
                      </w:rPr>
                      <w:t xml:space="preserve">33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Amenazas</w:t>
                    </w:r>
                  </w:p>
                </w:tc>
              </w:sdtContent>
            </w:sdt>
            <w:sdt>
              <w:sdtPr>
                <w:lock w:val="contentLocked"/>
                <w:tag w:val="goog_rdk_1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Garantía</w:t>
                    </w:r>
                  </w:p>
                </w:tc>
              </w:sdtContent>
            </w:sdt>
            <w:sdt>
              <w:sdtPr>
                <w:lock w:val="contentLocked"/>
                <w:tag w:val="goog_rdk_1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1810054842-5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8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4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34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Daños Simples</w:t>
                    </w:r>
                  </w:p>
                </w:tc>
              </w:sdtContent>
            </w:sdt>
            <w:sdt>
              <w:sdtPr>
                <w:lock w:val="contentLocked"/>
                <w:tag w:val="goog_rdk_1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1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1700888138-3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9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9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35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Falsificacion instrumento privado</w:t>
                    </w:r>
                  </w:p>
                </w:tc>
              </w:sdtContent>
            </w:sdt>
            <w:sdt>
              <w:sdtPr>
                <w:lock w:val="contentLocked"/>
                <w:tag w:val="goog_rdk_1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1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1900518834-5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19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E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36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2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1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lesiones</w:t>
                    </w:r>
                  </w:p>
                </w:tc>
              </w:sdtContent>
            </w:sdt>
            <w:sdt>
              <w:sdtPr>
                <w:lock w:val="contentLocked"/>
                <w:tag w:val="goog_rdk_1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1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1900493973-8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0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3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37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1900518896-5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0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8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38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1900510053-7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D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39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3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1900516296-6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1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2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1900516289-3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7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1900510063-4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2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C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4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1900518803-5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1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1900518867-1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3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6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1900510034-0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4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B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5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1900494000-0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4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0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1900493992-4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5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5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1900510095-2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5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A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1900510076-6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6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6F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49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1900510068-5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6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4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1900510056-1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7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9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1900509417-0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7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E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7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1900827847-7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8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3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1900827842-6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8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8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34° Juzgado del Crimen</w:t>
                    </w:r>
                  </w:p>
                </w:tc>
              </w:sdtContent>
            </w:sdt>
            <w:sdt>
              <w:sdtPr>
                <w:lock w:val="contentLocked"/>
                <w:tag w:val="goog_rdk_2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541-2019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9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D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8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1900827816-7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29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2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2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2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29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1900827820-5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0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7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0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3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30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c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1900827824-8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0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C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0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3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9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3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1900827832-9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1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59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3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3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1900827853-1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1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6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60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3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3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A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1900827855-8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2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B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rtl w:val="0"/>
                      </w:rPr>
                      <w:t xml:space="preserve">61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Falso Testimonio</w:t>
                    </w:r>
                  </w:p>
                </w:tc>
              </w:sdtContent>
            </w:sdt>
            <w:sdt>
              <w:sdtPr>
                <w:lock w:val="contentLocked"/>
                <w:tag w:val="goog_rdk_3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Fiscalía de Ñuñoa</w:t>
                    </w:r>
                  </w:p>
                </w:tc>
              </w:sdtContent>
            </w:sdt>
            <w:sdt>
              <w:sdtPr>
                <w:lock w:val="contentLocked"/>
                <w:tag w:val="goog_rdk_32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AF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1900827868-K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2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0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sz w:val="20"/>
                        <w:szCs w:val="20"/>
                        <w:rtl w:val="0"/>
                      </w:rPr>
                      <w:t xml:space="preserve">62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Falso Testimonio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Fiscalía de Ñuñoa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4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1900827904-K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5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sz w:val="20"/>
                        <w:szCs w:val="20"/>
                        <w:rtl w:val="0"/>
                      </w:rPr>
                      <w:t xml:space="preserve">63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arrojar bombas incendiarias y otros delitos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8° Juzgado de Garantia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9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1901009007-8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3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A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sz w:val="20"/>
                        <w:szCs w:val="20"/>
                        <w:rtl w:val="0"/>
                      </w:rPr>
                      <w:t xml:space="preserve">64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B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C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Violencia en los estadios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D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8° Juzgado de Garantia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E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1910050903-5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4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BF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sz w:val="20"/>
                        <w:szCs w:val="20"/>
                        <w:rtl w:val="0"/>
                      </w:rPr>
                      <w:t xml:space="preserve">65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0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Municipalidad de Providencia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1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Robo en BNUP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8° Juzgado de Garantia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ffc000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1910055652-1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trHeight w:val="315" w:hRule="atLeast"/>
            </w:trPr>
            <w:sdt>
              <w:sdtPr>
                <w:lock w:val="contentLocked"/>
                <w:tag w:val="goog_rdk_34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4">
                    <w:pPr>
                      <w:widowControl w:val="0"/>
                      <w:spacing w:after="0" w:line="276" w:lineRule="auto"/>
                      <w:jc w:val="right"/>
                      <w:rPr/>
                    </w:pPr>
                    <w:r w:rsidDel="00000000" w:rsidR="00000000" w:rsidRPr="00000000">
                      <w:rPr>
                        <w:color w:val="ff0000"/>
                        <w:sz w:val="20"/>
                        <w:szCs w:val="20"/>
                        <w:rtl w:val="0"/>
                      </w:rPr>
                      <w:t xml:space="preserve">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Municipalidad de Providencia</w:t>
                    </w:r>
                  </w:p>
                </w:tc>
              </w:sdtContent>
            </w:sdt>
            <w:sdt>
              <w:sdtPr>
                <w:lock w:val="contentLocked"/>
                <w:tag w:val="goog_rdk_3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lesiones</w:t>
                    </w:r>
                  </w:p>
                </w:tc>
              </w:sdtContent>
            </w:sdt>
            <w:sdt>
              <w:sdtPr>
                <w:lock w:val="contentLocked"/>
                <w:tag w:val="goog_rdk_3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7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8° Juzgado de Garantia</w:t>
                    </w:r>
                  </w:p>
                </w:tc>
              </w:sdtContent>
            </w:sdt>
            <w:sdt>
              <w:sdtPr>
                <w:lock w:val="contentLocked"/>
                <w:tag w:val="goog_rdk_3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3C8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  <w:t xml:space="preserve">2010015590-8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3C9">
      <w:pPr>
        <w:tabs>
          <w:tab w:val="left" w:pos="3855"/>
        </w:tabs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tabs>
          <w:tab w:val="left" w:pos="3855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tabs>
          <w:tab w:val="left" w:pos="3855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tabs>
          <w:tab w:val="left" w:pos="3855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tabs>
          <w:tab w:val="left" w:pos="3855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tabs>
          <w:tab w:val="left" w:pos="3855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tabs>
          <w:tab w:val="left" w:pos="3855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8720" w:w="12240"/>
      <w:pgMar w:bottom="3175" w:top="1985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075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0807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E4CDD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9076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9076E"/>
    <w:rPr>
      <w:rFonts w:ascii="Segoe UI" w:cs="Segoe UI" w:hAnsi="Segoe UI"/>
      <w:sz w:val="18"/>
      <w:szCs w:val="18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F74B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2" w:customStyle="1">
    <w:name w:val="Tabla con cuadrícula2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3" w:customStyle="1">
    <w:name w:val="Tabla con cuadrícula3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4" w:customStyle="1">
    <w:name w:val="Tabla con cuadrícula4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5" w:customStyle="1">
    <w:name w:val="Tabla con cuadrícula5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42D8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2D84"/>
  </w:style>
  <w:style w:type="paragraph" w:styleId="Piedepgina">
    <w:name w:val="footer"/>
    <w:basedOn w:val="Normal"/>
    <w:link w:val="PiedepginaCar"/>
    <w:uiPriority w:val="99"/>
    <w:unhideWhenUsed w:val="1"/>
    <w:rsid w:val="00F42D8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2D84"/>
  </w:style>
  <w:style w:type="table" w:styleId="Tablaconcuadrcula6" w:customStyle="1">
    <w:name w:val="Tabla con cuadrícula6"/>
    <w:basedOn w:val="Tablanormal"/>
    <w:next w:val="Tablaconcuadrcula"/>
    <w:uiPriority w:val="59"/>
    <w:rsid w:val="00F42D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7" w:customStyle="1">
    <w:name w:val="Tabla con cuadrícula7"/>
    <w:basedOn w:val="Tablanormal"/>
    <w:next w:val="Tablaconcuadrcula"/>
    <w:uiPriority w:val="59"/>
    <w:rsid w:val="007226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8" w:customStyle="1">
    <w:name w:val="Tabla con cuadrícula8"/>
    <w:basedOn w:val="Tablanormal"/>
    <w:next w:val="Tablaconcuadrcula"/>
    <w:uiPriority w:val="59"/>
    <w:rsid w:val="009846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UmedmA5ET5ng1+xcVnvacQjVw==">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2020-05-08T17:01:00Z</dcterms:created>
  <dc:creator>rsilva</dc:creator>
</cp:coreProperties>
</file>