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4897D" w14:textId="33349F17" w:rsidR="00ED5329" w:rsidRPr="003B205F" w:rsidRDefault="00DE637B" w:rsidP="00ED5329">
      <w:pPr>
        <w:jc w:val="center"/>
        <w:rPr>
          <w:rFonts w:cstheme="minorHAnsi"/>
          <w:b/>
          <w:sz w:val="20"/>
          <w:szCs w:val="20"/>
        </w:rPr>
      </w:pPr>
      <w:bookmarkStart w:id="0" w:name="OLE_LINK1"/>
      <w:r>
        <w:rPr>
          <w:rFonts w:cstheme="minorHAnsi"/>
          <w:b/>
          <w:sz w:val="20"/>
          <w:szCs w:val="20"/>
        </w:rPr>
        <w:t>INFORME TRANSPARENCIA ENERO DE 2024</w:t>
      </w:r>
    </w:p>
    <w:p w14:paraId="6C9EA4F1" w14:textId="77777777" w:rsidR="00D55999" w:rsidRPr="003B205F" w:rsidRDefault="00D55999" w:rsidP="00ED5329">
      <w:pPr>
        <w:jc w:val="center"/>
        <w:rPr>
          <w:rFonts w:cstheme="minorHAnsi"/>
          <w:b/>
          <w:sz w:val="20"/>
          <w:szCs w:val="20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"/>
        <w:gridCol w:w="394"/>
        <w:gridCol w:w="281"/>
        <w:gridCol w:w="2548"/>
        <w:gridCol w:w="6"/>
        <w:gridCol w:w="2263"/>
        <w:gridCol w:w="1140"/>
        <w:gridCol w:w="1278"/>
        <w:gridCol w:w="2407"/>
      </w:tblGrid>
      <w:tr w:rsidR="00D010A5" w:rsidRPr="003B205F" w14:paraId="7EF551CC" w14:textId="77777777" w:rsidTr="00F5744F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760C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C8AF2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CARÁTULA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B1E90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MATERIA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03A15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TRIBUNAL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DAD9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ROL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8788B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ESTADO</w:t>
            </w:r>
          </w:p>
        </w:tc>
      </w:tr>
      <w:tr w:rsidR="00D010A5" w:rsidRPr="003B205F" w14:paraId="4D127B12" w14:textId="77777777" w:rsidTr="00F5744F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E7FFB" w14:textId="78FC6E48" w:rsidR="00ED5329" w:rsidRPr="003B205F" w:rsidRDefault="006D5AD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FD12C" w14:textId="77777777" w:rsidR="00ED5329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ABELL SOFFIA CARLOS CON I. MUNICIPALIDAD DE PROVIDENCIA</w:t>
            </w:r>
            <w:r w:rsidR="004A570C">
              <w:rPr>
                <w:rFonts w:cstheme="minorHAnsi"/>
                <w:sz w:val="20"/>
                <w:szCs w:val="20"/>
              </w:rPr>
              <w:t>.</w:t>
            </w:r>
          </w:p>
          <w:p w14:paraId="6F208664" w14:textId="3E305BED" w:rsidR="004A570C" w:rsidRPr="004A570C" w:rsidRDefault="004A570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08BBC" w14:textId="77777777" w:rsidR="00ED5329" w:rsidRPr="003B205F" w:rsidRDefault="00ED5329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CUMPLIMIENTO FORZADO DE CONTRATO CON INDEMNIZACIÓN DE PERJUICIOS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D8A3B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21°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CD897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C-25587-16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E0CEC" w14:textId="7D8DEC38" w:rsidR="00EA177F" w:rsidRPr="003B205F" w:rsidRDefault="00450C93" w:rsidP="000167D7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FALLADA EN CORTE SUPREMA</w:t>
            </w:r>
            <w:r w:rsidR="00EA177F" w:rsidRPr="003B205F">
              <w:rPr>
                <w:rFonts w:cstheme="minorHAnsi"/>
                <w:sz w:val="20"/>
                <w:szCs w:val="20"/>
              </w:rPr>
              <w:t xml:space="preserve">.  </w:t>
            </w:r>
            <w:r w:rsidRPr="003B205F">
              <w:rPr>
                <w:rFonts w:cstheme="minorHAnsi"/>
                <w:sz w:val="20"/>
                <w:szCs w:val="20"/>
              </w:rPr>
              <w:t>FALLO FAVORABLE</w:t>
            </w:r>
            <w:r w:rsidR="00EA177F" w:rsidRPr="003B205F">
              <w:rPr>
                <w:rFonts w:cstheme="minorHAnsi"/>
                <w:sz w:val="20"/>
                <w:szCs w:val="20"/>
              </w:rPr>
              <w:t xml:space="preserve"> QUE DISMINUYO LA CANTIDAD A PAGAR</w:t>
            </w:r>
            <w:r w:rsidR="003B205F">
              <w:rPr>
                <w:rFonts w:cstheme="minorHAnsi"/>
                <w:sz w:val="20"/>
                <w:szCs w:val="20"/>
              </w:rPr>
              <w:t xml:space="preserve"> EN CASI 220.MM RELIQUIDACIÓN DE DEUDA POR 21.MM SOLICITADA HACE 3 SEMANAS</w:t>
            </w:r>
          </w:p>
        </w:tc>
      </w:tr>
      <w:tr w:rsidR="00D010A5" w:rsidRPr="003B205F" w14:paraId="5FE40AF0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B1844" w14:textId="52CC07E0" w:rsidR="00ED5329" w:rsidRPr="003B205F" w:rsidRDefault="00F0593B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EE8AE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MUNICIPALIDAD DE PROVIDENCIA CON COMPAÑÍA MANTOS DE LA LUNA S.A.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13E58" w14:textId="77777777" w:rsidR="00ED5329" w:rsidRPr="003B205F" w:rsidRDefault="00ED5329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 xml:space="preserve">JUICIO EJECUTIVO DE COBRO DE OBLIGACIÓN DE DAR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1755B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 xml:space="preserve">22° CIVIL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01787" w14:textId="02430D3C" w:rsidR="00ED5329" w:rsidRPr="003B205F" w:rsidRDefault="006D5AD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  <w:lang w:val="es-ES"/>
              </w:rPr>
              <w:t>C-26048-2019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34612" w14:textId="6BF4BE6E" w:rsidR="00811140" w:rsidRPr="003B205F" w:rsidRDefault="006D5AD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EN APELACIÓN SENTENCIA QUE APLICÓ MULTA A IA I. MUNICIPALIDAD DE PROVIDENCIA POR 10 UTM</w:t>
            </w:r>
          </w:p>
        </w:tc>
        <w:bookmarkEnd w:id="0"/>
      </w:tr>
      <w:tr w:rsidR="00D010A5" w:rsidRPr="003B205F" w14:paraId="04655147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94519" w14:textId="00BB3E43" w:rsidR="00ED5329" w:rsidRPr="003B205F" w:rsidRDefault="00F15A5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CBED4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MARTÍNEZ CON MATTHEI CON I. MUNICIPALIDAD DE PROVIDENCIA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5A68" w14:textId="7DA57B3C" w:rsidR="00ED5329" w:rsidRPr="003B205F" w:rsidRDefault="00ED5329" w:rsidP="00D010A5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JUICIO ORDINARIO DE MAYOR CUANTÍA DE INDEMNIZACIÓN DE PERJUICIOS POR FALTA DE SERVICIO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92990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20°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C54B9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C-13715-2017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B2E21" w14:textId="2718B9CB" w:rsidR="00ED5329" w:rsidRPr="003B205F" w:rsidRDefault="006D5AD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 xml:space="preserve">APELACIÓN DE SENTENCIA DEFINITIVA QUE CONDENO A APAGAR A LA I. MUNICIPALIDAD LA SUMA DE $2.368.1801 POR DAÑO EMERGENTE Ya $15.000.000 POR DAÑO MORAL. </w:t>
            </w:r>
          </w:p>
        </w:tc>
      </w:tr>
      <w:tr w:rsidR="00D010A5" w:rsidRPr="003B205F" w14:paraId="1A7A6075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E73AF" w14:textId="61161F53" w:rsidR="00ED5329" w:rsidRPr="003B205F" w:rsidRDefault="00F15A5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8BA46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ARREDONDO Y CIA CON MUNICIPALIDAD DE PROVIDENCIA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EBDAA" w14:textId="77777777" w:rsidR="00ED5329" w:rsidRPr="003B205F" w:rsidRDefault="00ED5329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DEMANDA DE CUMPLIMIENTO DE CONTRATO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D902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14°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7F430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C-11455-2020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F9816" w14:textId="4DAE0924" w:rsidR="00ED5329" w:rsidRPr="003B205F" w:rsidRDefault="00F00796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CITACION A OIR SENTENCIA</w:t>
            </w:r>
          </w:p>
        </w:tc>
      </w:tr>
      <w:tr w:rsidR="005A0D22" w:rsidRPr="003B205F" w14:paraId="13961F23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32186" w14:textId="690D1948" w:rsidR="005A0D22" w:rsidRPr="00DE637B" w:rsidRDefault="00F15A59" w:rsidP="005A0D22">
            <w:pPr>
              <w:rPr>
                <w:rFonts w:cstheme="minorHAnsi"/>
                <w:sz w:val="20"/>
                <w:szCs w:val="20"/>
              </w:rPr>
            </w:pPr>
            <w:r w:rsidRPr="00DE637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7DC71" w14:textId="77777777" w:rsidR="005A0D22" w:rsidRPr="00DE637B" w:rsidRDefault="00C27671" w:rsidP="005A0D22">
            <w:pPr>
              <w:rPr>
                <w:rFonts w:cstheme="minorHAnsi"/>
                <w:sz w:val="20"/>
                <w:szCs w:val="20"/>
              </w:rPr>
            </w:pPr>
            <w:r w:rsidRPr="00DE637B">
              <w:rPr>
                <w:rFonts w:cstheme="minorHAnsi"/>
                <w:sz w:val="20"/>
                <w:szCs w:val="20"/>
              </w:rPr>
              <w:t>DEFENSA Y SEGURIDAD LIMITADA CON I. MUNICIPALIDAD DE PROVIDENCIA</w:t>
            </w:r>
          </w:p>
          <w:p w14:paraId="35B9F449" w14:textId="60436E6F" w:rsidR="003B205F" w:rsidRPr="00DE637B" w:rsidRDefault="003B205F" w:rsidP="005A0D2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D6FDC" w14:textId="33E95373" w:rsidR="005A0D22" w:rsidRPr="00DE637B" w:rsidRDefault="00C27671" w:rsidP="005A0D22">
            <w:pPr>
              <w:rPr>
                <w:rFonts w:cstheme="minorHAnsi"/>
                <w:bCs/>
                <w:sz w:val="20"/>
                <w:szCs w:val="20"/>
              </w:rPr>
            </w:pPr>
            <w:r w:rsidRPr="00DE637B">
              <w:rPr>
                <w:rFonts w:cstheme="minorHAnsi"/>
                <w:bCs/>
                <w:sz w:val="20"/>
                <w:szCs w:val="20"/>
              </w:rPr>
              <w:t>ORDINARIA DE MAYOR CUANTÍA SOBRE INDEMNIZACION DE PERJUICIOS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90E81" w14:textId="72D9159A" w:rsidR="005A0D22" w:rsidRPr="00DE637B" w:rsidRDefault="00C27671" w:rsidP="005A0D22">
            <w:pPr>
              <w:rPr>
                <w:rFonts w:cstheme="minorHAnsi"/>
                <w:sz w:val="20"/>
                <w:szCs w:val="20"/>
              </w:rPr>
            </w:pPr>
            <w:r w:rsidRPr="00DE637B">
              <w:rPr>
                <w:rFonts w:cstheme="minorHAnsi"/>
                <w:sz w:val="20"/>
                <w:szCs w:val="20"/>
              </w:rPr>
              <w:t>8°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E64EB" w14:textId="11D35E16" w:rsidR="005A0D22" w:rsidRPr="00DE637B" w:rsidRDefault="00C27671" w:rsidP="005A0D22">
            <w:pPr>
              <w:rPr>
                <w:rFonts w:cstheme="minorHAnsi"/>
                <w:sz w:val="20"/>
                <w:szCs w:val="20"/>
              </w:rPr>
            </w:pPr>
            <w:r w:rsidRPr="00DE637B">
              <w:rPr>
                <w:rFonts w:cstheme="minorHAnsi"/>
                <w:sz w:val="20"/>
                <w:szCs w:val="20"/>
              </w:rPr>
              <w:t>C-2037-2018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DE4B5" w14:textId="77777777" w:rsidR="005A0D22" w:rsidRPr="00DE637B" w:rsidRDefault="00C27671" w:rsidP="005A0D22">
            <w:pPr>
              <w:rPr>
                <w:rFonts w:cstheme="minorHAnsi"/>
                <w:sz w:val="20"/>
                <w:szCs w:val="20"/>
              </w:rPr>
            </w:pPr>
            <w:r w:rsidRPr="00DE637B">
              <w:rPr>
                <w:rFonts w:cstheme="minorHAnsi"/>
                <w:sz w:val="20"/>
                <w:szCs w:val="20"/>
              </w:rPr>
              <w:t>CONFIRMADA EN LA CORTE DE APELACIONES DE SANTIAGO.</w:t>
            </w:r>
          </w:p>
          <w:p w14:paraId="7D828786" w14:textId="1C147272" w:rsidR="00C27671" w:rsidRPr="00DE637B" w:rsidRDefault="00C27671" w:rsidP="005A0D22">
            <w:pPr>
              <w:rPr>
                <w:rFonts w:cstheme="minorHAnsi"/>
                <w:sz w:val="20"/>
                <w:szCs w:val="20"/>
              </w:rPr>
            </w:pPr>
            <w:r w:rsidRPr="00DE637B">
              <w:rPr>
                <w:rFonts w:cstheme="minorHAnsi"/>
                <w:sz w:val="20"/>
                <w:szCs w:val="20"/>
              </w:rPr>
              <w:t>SENTENCIA FAVORABLE A LA I. MUNICIPALIDAD DE PROVIDENCIA.</w:t>
            </w:r>
          </w:p>
        </w:tc>
      </w:tr>
      <w:tr w:rsidR="00453F5D" w:rsidRPr="003B205F" w14:paraId="77C4174C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53425" w14:textId="44794C22" w:rsidR="00453F5D" w:rsidRPr="003B205F" w:rsidRDefault="00F15A59" w:rsidP="00453F5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E2C48" w14:textId="27C549EF" w:rsidR="00453F5D" w:rsidRPr="003B205F" w:rsidRDefault="00453F5D" w:rsidP="00453F5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GAUTIER SANDOVAL CON I. MUNICIPALIDAD DE PROVIDENCIA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5B2E1" w14:textId="2350DB11" w:rsidR="00453F5D" w:rsidRPr="003B205F" w:rsidRDefault="00453F5D" w:rsidP="00453F5D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JUICIO ORDINARIO DE MAYOR CUANTÍA DE INDEMNIZACION DE PERJUICIOS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C3655" w14:textId="2B424EC6" w:rsidR="00453F5D" w:rsidRPr="003B205F" w:rsidRDefault="00453F5D" w:rsidP="00453F5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7°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D377F" w14:textId="1893BEC2" w:rsidR="00453F5D" w:rsidRPr="003B205F" w:rsidRDefault="00453F5D" w:rsidP="00453F5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C-4186-2018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6A3BA" w14:textId="6670A799" w:rsidR="00453F5D" w:rsidRPr="003B205F" w:rsidRDefault="00453F5D" w:rsidP="003B205F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 xml:space="preserve">EN APELACIÓN SENTENCIA DEFINITIVA QUE RECHAZÓ LA DEMANDA PRINCIPAL DE AUTOS. EN ESPERA DE ALEGATOS. </w:t>
            </w:r>
          </w:p>
        </w:tc>
      </w:tr>
      <w:tr w:rsidR="00D010A5" w:rsidRPr="003B205F" w14:paraId="623E1AB6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D5B50" w14:textId="2030F037" w:rsidR="00ED5329" w:rsidRPr="003B205F" w:rsidRDefault="00F15A5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847D" w14:textId="1314477F" w:rsidR="00ED5329" w:rsidRPr="003B205F" w:rsidRDefault="00ED5329" w:rsidP="00D010A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ERGOTEC CON MUNICIPALIDAD DE PROVIDENCIA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A71A6" w14:textId="77777777" w:rsidR="00ED5329" w:rsidRPr="003B205F" w:rsidRDefault="00ED5329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CUMPLIMIENTO INTEGRO DE CONTRATO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6B6A9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28°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A4491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9244-2020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51F33" w14:textId="77777777" w:rsidR="00ED5329" w:rsidRPr="003B205F" w:rsidRDefault="00F00796" w:rsidP="003B205F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SENTENCIA DEFINITIVA FAVORABLE AL MUNICIPIO.</w:t>
            </w:r>
          </w:p>
          <w:p w14:paraId="32A03869" w14:textId="77777777" w:rsidR="00F00796" w:rsidRPr="003B205F" w:rsidRDefault="00F00796" w:rsidP="003B205F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APELACION DE LA PARTE DEMANDANTE.</w:t>
            </w:r>
          </w:p>
          <w:p w14:paraId="2E7539FB" w14:textId="0FC96A11" w:rsidR="00F0593B" w:rsidRPr="003B205F" w:rsidRDefault="00F0593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E7D75" w:rsidRPr="003B205F" w14:paraId="12936294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CA70FF" w14:textId="06E8427D" w:rsidR="000E7D75" w:rsidRPr="003B205F" w:rsidRDefault="00F15A59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8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8FED" w14:textId="640FEDFC" w:rsidR="000E7D75" w:rsidRPr="003B205F" w:rsidRDefault="000E7D75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PENGUIN RANDOM HOUSE GRUPO EDITORIAL CON ILUSTRE MUNICIPALIDAD DE PROVIDENCIA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2DCC" w14:textId="381DCD2B" w:rsidR="000E7D75" w:rsidRPr="003B205F" w:rsidRDefault="000E7D75" w:rsidP="000E7D75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JUICIO ORDINARIO DE MAYOR CUANTÍA DE ACCION DE REPETICION POR PAGO DE LO NO DEBIDO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B584" w14:textId="737FB43E" w:rsidR="000E7D75" w:rsidRPr="003B205F" w:rsidRDefault="000E7D75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16°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4A97" w14:textId="1E1D45EA" w:rsidR="000E7D75" w:rsidRPr="003B205F" w:rsidRDefault="000E7D75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C-26.612-2019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E7D5" w14:textId="05CEBDA2" w:rsidR="000E7D75" w:rsidRPr="003B205F" w:rsidRDefault="000E7D75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 xml:space="preserve">CAUSA EN APELACIÓN DE SENTENCIA DEFINITIVA POR RECHAZO A DEMANDA PRINCIPAL. </w:t>
            </w:r>
            <w:r w:rsidR="00F0593B" w:rsidRPr="003B205F">
              <w:rPr>
                <w:rFonts w:cstheme="minorHAnsi"/>
                <w:sz w:val="20"/>
                <w:szCs w:val="20"/>
              </w:rPr>
              <w:t>A LA ESPERA DE LOS ALEGATOS.</w:t>
            </w:r>
          </w:p>
          <w:p w14:paraId="516E6130" w14:textId="2E1DA8CD" w:rsidR="00F0593B" w:rsidRPr="003B205F" w:rsidRDefault="00F0593B" w:rsidP="000E7D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E7D75" w:rsidRPr="003B205F" w14:paraId="04805BD7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FB9E01" w14:textId="0CC84D43" w:rsidR="000E7D75" w:rsidRPr="003B205F" w:rsidRDefault="00F15A59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9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7269" w14:textId="523923CE" w:rsidR="000E7D75" w:rsidRPr="003B205F" w:rsidRDefault="007548C7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“RIVERAS CON I. MUNICIPALIDAD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35A2" w14:textId="133142AE" w:rsidR="000E7D75" w:rsidRPr="003B205F" w:rsidRDefault="007548C7" w:rsidP="000E7D75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JUICIO SUMARIO DE INDEMNIZACION DE PERJUICIOS POR FALTA DE SERVICIO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5BB3" w14:textId="5BDA9EC4" w:rsidR="000E7D75" w:rsidRPr="003B205F" w:rsidRDefault="007548C7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1°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9F51" w14:textId="19C82331" w:rsidR="000E7D75" w:rsidRPr="003B205F" w:rsidRDefault="007548C7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C-32.056-2019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D697" w14:textId="298AD555" w:rsidR="000E7D75" w:rsidRPr="003B205F" w:rsidRDefault="007548C7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CITACION A OIR SENTENCIA</w:t>
            </w:r>
          </w:p>
        </w:tc>
      </w:tr>
      <w:tr w:rsidR="006F7C56" w:rsidRPr="003B205F" w14:paraId="31D7AB14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43B9" w14:textId="2DE27563" w:rsidR="006F7C56" w:rsidRPr="003B205F" w:rsidRDefault="00F00796" w:rsidP="006F7C56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1</w:t>
            </w:r>
            <w:r w:rsidR="00F15A59" w:rsidRPr="003B205F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30C84" w14:textId="430AB1E5" w:rsidR="006F7C56" w:rsidRPr="003B205F" w:rsidRDefault="001245B7" w:rsidP="006F7C5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B205F">
              <w:rPr>
                <w:rFonts w:cstheme="minorHAnsi"/>
                <w:color w:val="000000"/>
                <w:sz w:val="20"/>
                <w:szCs w:val="20"/>
              </w:rPr>
              <w:t xml:space="preserve">XINERGIA LABORAL SERVICIOS TRANSITORIOS LIMITADA CON I. </w:t>
            </w:r>
            <w:r w:rsidRPr="003B205F">
              <w:rPr>
                <w:rFonts w:cstheme="minorHAnsi"/>
                <w:color w:val="000000"/>
                <w:sz w:val="20"/>
                <w:szCs w:val="20"/>
              </w:rPr>
              <w:lastRenderedPageBreak/>
              <w:t>MUNICIPALIDAD DE PROVIDENCIA</w:t>
            </w:r>
            <w:r w:rsidR="003B205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3B205F" w:rsidRPr="003B205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(DEMANDARON POR 76 MM) Y SOLO CONCEDIERON 2.6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E48B" w14:textId="72492F81" w:rsidR="006F7C56" w:rsidRPr="003B205F" w:rsidRDefault="001245B7" w:rsidP="006F7C56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lastRenderedPageBreak/>
              <w:t xml:space="preserve">JUICIO ORDINARIO DE MAYOR CUANTIA DE INDEMNIZACION DE </w:t>
            </w:r>
            <w:r w:rsidRPr="003B205F">
              <w:rPr>
                <w:rFonts w:cstheme="minorHAnsi"/>
                <w:bCs/>
                <w:sz w:val="20"/>
                <w:szCs w:val="20"/>
              </w:rPr>
              <w:lastRenderedPageBreak/>
              <w:t>PERJUICIOS POR RESPONSABILIDAD EXTRACONTRACTUAL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71FF" w14:textId="283C8E65" w:rsidR="006F7C56" w:rsidRPr="003B205F" w:rsidRDefault="001245B7" w:rsidP="006F7C5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B205F">
              <w:rPr>
                <w:rFonts w:cstheme="minorHAnsi"/>
                <w:color w:val="000000"/>
                <w:sz w:val="20"/>
                <w:szCs w:val="20"/>
              </w:rPr>
              <w:lastRenderedPageBreak/>
              <w:t>22°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4B1B" w14:textId="563EAF7C" w:rsidR="006F7C56" w:rsidRPr="003B205F" w:rsidRDefault="001245B7" w:rsidP="006F7C5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B205F">
              <w:rPr>
                <w:rFonts w:cstheme="minorHAnsi"/>
                <w:color w:val="000000"/>
                <w:sz w:val="20"/>
                <w:szCs w:val="20"/>
              </w:rPr>
              <w:t xml:space="preserve"> C-18.131-2020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509D" w14:textId="77777777" w:rsidR="006F7C56" w:rsidRPr="003B205F" w:rsidRDefault="001245B7" w:rsidP="006F7C56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EN APELACION SENTENCIA DEFINITIVA.</w:t>
            </w:r>
          </w:p>
          <w:p w14:paraId="0D63343C" w14:textId="63743C40" w:rsidR="001245B7" w:rsidRPr="003B205F" w:rsidRDefault="001245B7" w:rsidP="006F7C56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lastRenderedPageBreak/>
              <w:t xml:space="preserve">EN RELACION CORTE DE APELACIONES DE SANTIAGO. </w:t>
            </w:r>
          </w:p>
        </w:tc>
      </w:tr>
      <w:tr w:rsidR="00D010A5" w:rsidRPr="003B205F" w14:paraId="5F57E3C9" w14:textId="77777777" w:rsidTr="00F5744F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70B5" w14:textId="0F160688" w:rsidR="00ED5329" w:rsidRPr="003B205F" w:rsidRDefault="00F00796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lastRenderedPageBreak/>
              <w:t>1</w:t>
            </w:r>
            <w:r w:rsidR="00F15A59" w:rsidRPr="003B205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58987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CLEVERPARK SPA CON MUNICIPALIDAD DE PROVIDENCIA</w:t>
            </w:r>
          </w:p>
          <w:p w14:paraId="47C9B53E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2D30" w14:textId="77777777" w:rsidR="00F972DB" w:rsidRPr="003B205F" w:rsidRDefault="00F972DB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 xml:space="preserve">ORDINARIO DE MAYOR CUANTIA </w:t>
            </w:r>
          </w:p>
          <w:p w14:paraId="0E4A34CA" w14:textId="206C0476" w:rsidR="00ED5329" w:rsidRPr="003B205F" w:rsidRDefault="00F972DB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NULIDAD DE DERECHO PÚBLICO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7D9DC" w14:textId="6AFF9DBF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color w:val="000000"/>
                <w:sz w:val="20"/>
                <w:szCs w:val="20"/>
              </w:rPr>
              <w:t>12</w:t>
            </w:r>
            <w:r w:rsidR="00F972DB" w:rsidRPr="003B205F">
              <w:rPr>
                <w:rFonts w:cstheme="minorHAnsi"/>
                <w:color w:val="000000"/>
                <w:sz w:val="20"/>
                <w:szCs w:val="20"/>
              </w:rPr>
              <w:t>°</w:t>
            </w:r>
            <w:r w:rsidRPr="003B205F">
              <w:rPr>
                <w:rFonts w:cstheme="minorHAnsi"/>
                <w:color w:val="000000"/>
                <w:sz w:val="20"/>
                <w:szCs w:val="20"/>
              </w:rPr>
              <w:t xml:space="preserve">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DBAC5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color w:val="000000"/>
                <w:sz w:val="20"/>
                <w:szCs w:val="20"/>
              </w:rPr>
              <w:t>C-17.259-2020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1580" w14:textId="77777777" w:rsidR="00ED5329" w:rsidRPr="003B205F" w:rsidRDefault="00FA7E54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TERMINADO TERMINO PROBATORIO.</w:t>
            </w:r>
          </w:p>
          <w:p w14:paraId="3D82D5FB" w14:textId="2B009D38" w:rsidR="00FB34BF" w:rsidRPr="003B205F" w:rsidRDefault="00FB34BF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PENDIENTES ENTORPECIMIENTOS Y ABSOLUCIÓN DE POSICIONES.</w:t>
            </w:r>
          </w:p>
        </w:tc>
      </w:tr>
      <w:tr w:rsidR="00EC3AA0" w:rsidRPr="003B205F" w14:paraId="4D3B0927" w14:textId="77777777" w:rsidTr="00DE637B">
        <w:trPr>
          <w:trHeight w:val="285"/>
        </w:trPr>
        <w:tc>
          <w:tcPr>
            <w:tcW w:w="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A7B8C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bookmarkStart w:id="1" w:name="_Hlk113543884"/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2886A" w14:textId="77777777" w:rsidR="00ED5329" w:rsidRPr="00DE637B" w:rsidRDefault="00ED532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68538E" w14:textId="34D9954C" w:rsidR="00ED5329" w:rsidRPr="00DE637B" w:rsidRDefault="00F15A59">
            <w:pPr>
              <w:rPr>
                <w:rFonts w:cstheme="minorHAnsi"/>
                <w:sz w:val="20"/>
                <w:szCs w:val="20"/>
              </w:rPr>
            </w:pPr>
            <w:r w:rsidRPr="00DE637B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5A2A9A" w14:textId="20A90AD9" w:rsidR="00ED5329" w:rsidRPr="00DE637B" w:rsidRDefault="00ED5329" w:rsidP="00EC3AA0">
            <w:pPr>
              <w:rPr>
                <w:rFonts w:cstheme="minorHAnsi"/>
                <w:sz w:val="20"/>
                <w:szCs w:val="20"/>
              </w:rPr>
            </w:pPr>
            <w:r w:rsidRPr="00DE637B">
              <w:rPr>
                <w:rFonts w:cstheme="minorHAnsi"/>
                <w:sz w:val="20"/>
                <w:szCs w:val="20"/>
              </w:rPr>
              <w:t>CLINICA EDEM CON 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142BD" w14:textId="14ED6D34" w:rsidR="00ED5329" w:rsidRPr="00DE637B" w:rsidRDefault="00ED5329" w:rsidP="00D010A5">
            <w:pPr>
              <w:rPr>
                <w:rFonts w:cstheme="minorHAnsi"/>
                <w:sz w:val="20"/>
                <w:szCs w:val="20"/>
              </w:rPr>
            </w:pPr>
            <w:r w:rsidRPr="00DE637B">
              <w:rPr>
                <w:rFonts w:cstheme="minorHAnsi"/>
                <w:sz w:val="20"/>
                <w:szCs w:val="20"/>
              </w:rPr>
              <w:t>ORDINARIO DE MAYOR CUANT</w:t>
            </w:r>
            <w:r w:rsidR="00EC3AA0" w:rsidRPr="00DE637B">
              <w:rPr>
                <w:rFonts w:cstheme="minorHAnsi"/>
                <w:sz w:val="20"/>
                <w:szCs w:val="20"/>
              </w:rPr>
              <w:t>IA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0A42F9" w14:textId="403FCF47" w:rsidR="00ED5329" w:rsidRPr="00DE637B" w:rsidRDefault="00ED5329">
            <w:pPr>
              <w:rPr>
                <w:rFonts w:cstheme="minorHAnsi"/>
                <w:sz w:val="20"/>
                <w:szCs w:val="20"/>
              </w:rPr>
            </w:pPr>
            <w:r w:rsidRPr="00DE637B">
              <w:rPr>
                <w:rFonts w:cstheme="minorHAnsi"/>
                <w:sz w:val="20"/>
                <w:szCs w:val="20"/>
              </w:rPr>
              <w:t xml:space="preserve"> 3</w:t>
            </w:r>
            <w:r w:rsidR="00F972DB" w:rsidRPr="00DE637B">
              <w:rPr>
                <w:rFonts w:cstheme="minorHAnsi"/>
                <w:sz w:val="20"/>
                <w:szCs w:val="20"/>
              </w:rPr>
              <w:t>°</w:t>
            </w:r>
            <w:r w:rsidRPr="00DE637B">
              <w:rPr>
                <w:rFonts w:cstheme="minorHAnsi"/>
                <w:sz w:val="20"/>
                <w:szCs w:val="20"/>
              </w:rPr>
              <w:t xml:space="preserve">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B81D07" w14:textId="77777777" w:rsidR="00ED5329" w:rsidRPr="00DE637B" w:rsidRDefault="00ED5329">
            <w:pPr>
              <w:rPr>
                <w:rFonts w:cstheme="minorHAnsi"/>
                <w:sz w:val="20"/>
                <w:szCs w:val="20"/>
              </w:rPr>
            </w:pPr>
            <w:r w:rsidRPr="00DE637B">
              <w:rPr>
                <w:rFonts w:cstheme="minorHAnsi"/>
                <w:sz w:val="20"/>
                <w:szCs w:val="20"/>
              </w:rPr>
              <w:t>C-6288-2022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149649" w14:textId="06183C65" w:rsidR="00ED5329" w:rsidRPr="00DE637B" w:rsidRDefault="003E2ECB" w:rsidP="00F4311F">
            <w:pPr>
              <w:rPr>
                <w:rFonts w:cstheme="minorHAnsi"/>
                <w:sz w:val="20"/>
                <w:szCs w:val="20"/>
              </w:rPr>
            </w:pPr>
            <w:r w:rsidRPr="00DE637B">
              <w:rPr>
                <w:rFonts w:cstheme="minorHAnsi"/>
                <w:sz w:val="20"/>
                <w:szCs w:val="20"/>
              </w:rPr>
              <w:t xml:space="preserve"> </w:t>
            </w:r>
            <w:r w:rsidR="00F00796" w:rsidRPr="00DE637B">
              <w:rPr>
                <w:rFonts w:cstheme="minorHAnsi"/>
                <w:sz w:val="20"/>
                <w:szCs w:val="20"/>
              </w:rPr>
              <w:t>A SOLICITAR ABANDONO DEL PROCEDIMIENTO</w:t>
            </w:r>
          </w:p>
          <w:p w14:paraId="4E3E75D3" w14:textId="669B07E1" w:rsidR="003E2ECB" w:rsidRPr="00DE637B" w:rsidRDefault="003E2ECB" w:rsidP="00F4311F">
            <w:pPr>
              <w:rPr>
                <w:rFonts w:cstheme="minorHAnsi"/>
                <w:sz w:val="20"/>
                <w:szCs w:val="20"/>
              </w:rPr>
            </w:pPr>
          </w:p>
        </w:tc>
        <w:bookmarkEnd w:id="1"/>
      </w:tr>
      <w:tr w:rsidR="00F972DB" w:rsidRPr="003B205F" w14:paraId="06FAA201" w14:textId="77777777" w:rsidTr="00F5744F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62C50" w14:textId="58DF92CD" w:rsidR="00F972DB" w:rsidRPr="003B205F" w:rsidRDefault="00F0593B" w:rsidP="003A550A">
            <w:pPr>
              <w:rPr>
                <w:rFonts w:cstheme="minorHAnsi"/>
                <w:sz w:val="20"/>
                <w:szCs w:val="20"/>
              </w:rPr>
            </w:pPr>
            <w:bookmarkStart w:id="2" w:name="_Hlk118888033"/>
            <w:bookmarkStart w:id="3" w:name="_Hlk155684318"/>
            <w:r w:rsidRPr="003B205F">
              <w:rPr>
                <w:rFonts w:cstheme="minorHAnsi"/>
                <w:sz w:val="20"/>
                <w:szCs w:val="20"/>
              </w:rPr>
              <w:t>1</w:t>
            </w:r>
            <w:r w:rsidR="00F15A59" w:rsidRPr="003B205F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EF07F" w14:textId="77777777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CLEVERPARK SPA CON MUNICIPALIDAD DE PROVIDENCIA</w:t>
            </w:r>
          </w:p>
          <w:p w14:paraId="445D2682" w14:textId="77777777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5EBE" w14:textId="77777777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ORDINARIO DE MAYOR CUANTIA</w:t>
            </w:r>
          </w:p>
          <w:p w14:paraId="0C137214" w14:textId="2EDA9B98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INDEMINIZACION DE PERJUICIOS Y CUMPLIMIENTO FORZADO DE CONTRATO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C26EE" w14:textId="59557CEF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8°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E651C" w14:textId="63740E4A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C-15555-2020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DD01" w14:textId="77777777" w:rsidR="00F972DB" w:rsidRPr="003B205F" w:rsidRDefault="006A054C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TERMINO PROBATORIO TERMINADO.</w:t>
            </w:r>
          </w:p>
          <w:p w14:paraId="0B02D6E4" w14:textId="450139DF" w:rsidR="006A054C" w:rsidRPr="003B205F" w:rsidRDefault="006A054C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EN ETAPA DE NOMBRAMIENTO DE PERITO CONTABLE</w:t>
            </w:r>
          </w:p>
        </w:tc>
      </w:tr>
      <w:tr w:rsidR="003E3809" w:rsidRPr="003B205F" w14:paraId="47C0C029" w14:textId="77777777" w:rsidTr="00F5744F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95B5AB" w14:textId="38847CDC" w:rsidR="003E3809" w:rsidRPr="003B205F" w:rsidRDefault="00F0593B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cstheme="minorHAnsi"/>
                <w:sz w:val="20"/>
                <w:szCs w:val="20"/>
              </w:rPr>
              <w:t>1</w:t>
            </w:r>
            <w:r w:rsidR="00F15A59" w:rsidRPr="003B205F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673796" w14:textId="2659CF88" w:rsidR="003E3809" w:rsidRPr="003B205F" w:rsidRDefault="003E2ECB" w:rsidP="003E380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SUFACTOR/I. 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CA374D" w14:textId="77777777" w:rsidR="004A570C" w:rsidRDefault="004A570C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  <w:p w14:paraId="2E84D578" w14:textId="77777777" w:rsidR="004A570C" w:rsidRDefault="004A570C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  <w:p w14:paraId="2BCC66DC" w14:textId="04B85440" w:rsidR="003E3809" w:rsidRPr="003B205F" w:rsidRDefault="003E2ECB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B92D904" w14:textId="676B4402" w:rsidR="003E3809" w:rsidRPr="003B205F" w:rsidRDefault="003E2ECB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29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B9C5927" w14:textId="73D48C69" w:rsidR="003E3809" w:rsidRPr="003B205F" w:rsidRDefault="003E2ECB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C-3307-2022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D25F24" w14:textId="77777777" w:rsidR="003E3809" w:rsidRPr="003B205F" w:rsidRDefault="00F00796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EN </w:t>
            </w:r>
            <w:r w:rsidR="003E2ECB"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APELACION SENTENCIA DEFINITIVA</w:t>
            </w: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.</w:t>
            </w:r>
          </w:p>
          <w:p w14:paraId="2814F9D2" w14:textId="20F2CC5E" w:rsidR="00F00796" w:rsidRPr="003B205F" w:rsidRDefault="00F00796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CAUSA EN LA CORTE DE APELACIONES DE STGO AUN SIN ALEGARSE.</w:t>
            </w:r>
          </w:p>
        </w:tc>
      </w:tr>
      <w:bookmarkEnd w:id="2"/>
      <w:tr w:rsidR="00BE36A7" w:rsidRPr="003B205F" w14:paraId="21EA55F2" w14:textId="77777777" w:rsidTr="00F5744F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B65619" w14:textId="7C662800" w:rsidR="00BE36A7" w:rsidRPr="003B205F" w:rsidRDefault="00F0593B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1</w:t>
            </w:r>
            <w:r w:rsidR="00F15A59" w:rsidRPr="003B205F">
              <w:rPr>
                <w:sz w:val="20"/>
                <w:szCs w:val="20"/>
              </w:rPr>
              <w:t>5</w:t>
            </w:r>
          </w:p>
        </w:tc>
        <w:tc>
          <w:tcPr>
            <w:tcW w:w="2548" w:type="dxa"/>
          </w:tcPr>
          <w:p w14:paraId="7311E455" w14:textId="7B90AE18" w:rsidR="00BE36A7" w:rsidRPr="003B205F" w:rsidRDefault="008D296E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ILUSTRE MUNCIPALIDAD DE PROVIDENCIA/ORTEGA</w:t>
            </w:r>
          </w:p>
        </w:tc>
        <w:tc>
          <w:tcPr>
            <w:tcW w:w="2269" w:type="dxa"/>
            <w:gridSpan w:val="2"/>
          </w:tcPr>
          <w:p w14:paraId="10717643" w14:textId="642F110C" w:rsidR="00BE36A7" w:rsidRPr="003B205F" w:rsidRDefault="008D296E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GESTION PREPARATORIA VIA EJECUTIVA NOTIFICACIÓN JUDICIAL PROTESTO DE CHEQUES</w:t>
            </w:r>
          </w:p>
        </w:tc>
        <w:tc>
          <w:tcPr>
            <w:tcW w:w="1140" w:type="dxa"/>
          </w:tcPr>
          <w:p w14:paraId="6BD292AC" w14:textId="55CD9609" w:rsidR="00BE36A7" w:rsidRPr="003B205F" w:rsidRDefault="008D296E" w:rsidP="00BE36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05F">
              <w:rPr>
                <w:rFonts w:ascii="Arial" w:hAnsi="Arial" w:cs="Arial"/>
                <w:color w:val="000000"/>
                <w:sz w:val="20"/>
                <w:szCs w:val="20"/>
              </w:rPr>
              <w:t>19 CIVIL</w:t>
            </w:r>
          </w:p>
        </w:tc>
        <w:tc>
          <w:tcPr>
            <w:tcW w:w="1278" w:type="dxa"/>
          </w:tcPr>
          <w:p w14:paraId="0851C261" w14:textId="265B364C" w:rsidR="00BE36A7" w:rsidRPr="003B205F" w:rsidRDefault="008D296E" w:rsidP="00BE36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05F">
              <w:rPr>
                <w:rFonts w:ascii="Arial" w:hAnsi="Arial" w:cs="Arial"/>
                <w:color w:val="000000"/>
                <w:sz w:val="20"/>
                <w:szCs w:val="20"/>
              </w:rPr>
              <w:t>C-10729-2023</w:t>
            </w:r>
          </w:p>
        </w:tc>
        <w:tc>
          <w:tcPr>
            <w:tcW w:w="2407" w:type="dxa"/>
          </w:tcPr>
          <w:p w14:paraId="439ABA50" w14:textId="1155A4A3" w:rsidR="00BE36A7" w:rsidRPr="003B205F" w:rsidRDefault="008D296E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DEUDOR MOROSO NO OPUSO TACHA DE FALSEDAD NI HA CONSIGADO FONDOS DE CHEQUES PROTESTADOS CON CERTIFICACIÓN DE FECHA 07 DE SEPTIEMBRE DE 2023.</w:t>
            </w:r>
          </w:p>
        </w:tc>
      </w:tr>
      <w:tr w:rsidR="00BE36A7" w:rsidRPr="003B205F" w14:paraId="3C8C2BCF" w14:textId="77777777" w:rsidTr="00F5744F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EFF84F" w14:textId="4940CA9B" w:rsidR="00BE36A7" w:rsidRPr="003B205F" w:rsidRDefault="00F0593B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1</w:t>
            </w:r>
            <w:r w:rsidR="00F15A59" w:rsidRPr="003B205F">
              <w:rPr>
                <w:sz w:val="20"/>
                <w:szCs w:val="20"/>
              </w:rPr>
              <w:t>6</w:t>
            </w:r>
          </w:p>
        </w:tc>
        <w:tc>
          <w:tcPr>
            <w:tcW w:w="2548" w:type="dxa"/>
          </w:tcPr>
          <w:p w14:paraId="5215CEE8" w14:textId="5AE5B367" w:rsidR="00BE36A7" w:rsidRPr="003B205F" w:rsidRDefault="003D6CDF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ILUSTRE MUNCIPALIDAD DE PROVIDENCIA//REVECO</w:t>
            </w:r>
          </w:p>
        </w:tc>
        <w:tc>
          <w:tcPr>
            <w:tcW w:w="2269" w:type="dxa"/>
            <w:gridSpan w:val="2"/>
          </w:tcPr>
          <w:p w14:paraId="29AF7CD0" w14:textId="4EE4A467" w:rsidR="00BE36A7" w:rsidRPr="003B205F" w:rsidRDefault="003D6CDF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GESTION PREPARATORIA VIA EJECUTIVA NOTIFICACIÓN JUDICIAL PROTESTO DE CHEQUES</w:t>
            </w:r>
          </w:p>
        </w:tc>
        <w:tc>
          <w:tcPr>
            <w:tcW w:w="1140" w:type="dxa"/>
          </w:tcPr>
          <w:p w14:paraId="4C540BEE" w14:textId="18D4AC49" w:rsidR="00BE36A7" w:rsidRPr="003B205F" w:rsidRDefault="003D6CDF" w:rsidP="00BE36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05F">
              <w:rPr>
                <w:rFonts w:ascii="Arial" w:hAnsi="Arial" w:cs="Arial"/>
                <w:color w:val="000000"/>
                <w:sz w:val="20"/>
                <w:szCs w:val="20"/>
              </w:rPr>
              <w:t>24 CIVIL</w:t>
            </w:r>
          </w:p>
        </w:tc>
        <w:tc>
          <w:tcPr>
            <w:tcW w:w="1278" w:type="dxa"/>
          </w:tcPr>
          <w:p w14:paraId="4F5A9788" w14:textId="54986383" w:rsidR="00BE36A7" w:rsidRPr="003B205F" w:rsidRDefault="003D6CDF" w:rsidP="00BE36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05F">
              <w:rPr>
                <w:rFonts w:ascii="Arial" w:hAnsi="Arial" w:cs="Arial"/>
                <w:color w:val="000000"/>
                <w:sz w:val="20"/>
                <w:szCs w:val="20"/>
              </w:rPr>
              <w:t>C-11599-2023</w:t>
            </w:r>
          </w:p>
        </w:tc>
        <w:tc>
          <w:tcPr>
            <w:tcW w:w="2407" w:type="dxa"/>
          </w:tcPr>
          <w:p w14:paraId="61740FBA" w14:textId="6A9391A5" w:rsidR="00BE36A7" w:rsidRPr="003B205F" w:rsidRDefault="003D6CDF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ENCARGADA DILIGENCIA DE NOTIFICACIÓN DE PROTESTO AL RECEPTOR.</w:t>
            </w:r>
          </w:p>
        </w:tc>
      </w:tr>
      <w:tr w:rsidR="0044399A" w:rsidRPr="003B205F" w14:paraId="70D3D1C1" w14:textId="77777777" w:rsidTr="0044399A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E1675B" w14:textId="60296CDB" w:rsidR="0044399A" w:rsidRPr="003B205F" w:rsidRDefault="00F0593B" w:rsidP="003A550A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1</w:t>
            </w:r>
            <w:r w:rsidR="00F15A59" w:rsidRPr="003B205F">
              <w:rPr>
                <w:sz w:val="20"/>
                <w:szCs w:val="20"/>
              </w:rPr>
              <w:t>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0412" w14:textId="3E8F5EC2" w:rsidR="0044399A" w:rsidRPr="003B205F" w:rsidRDefault="0044399A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3B205F">
              <w:rPr>
                <w:rFonts w:eastAsia="Times New Roman" w:cstheme="minorHAnsi"/>
                <w:bCs/>
                <w:color w:val="000000"/>
                <w:sz w:val="20"/>
                <w:szCs w:val="20"/>
                <w:u w:val="single"/>
                <w:lang w:eastAsia="es-CL"/>
              </w:rPr>
              <w:t>FELICES Y FUGADOS SPA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039A" w14:textId="551C0153" w:rsidR="0044399A" w:rsidRPr="003B205F" w:rsidRDefault="0044399A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3B205F">
              <w:rPr>
                <w:rFonts w:eastAsia="Times New Roman" w:cstheme="minorHAnsi"/>
                <w:bCs/>
                <w:color w:val="000000"/>
                <w:sz w:val="20"/>
                <w:szCs w:val="20"/>
                <w:u w:val="single"/>
                <w:lang w:eastAsia="es-CL"/>
              </w:rPr>
              <w:t>DEMANDA DE RESPONSABILIDAD EXTRACONTRACTUAL POR FALTA DE SERVICIOS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F559" w14:textId="052C9AD8" w:rsidR="0044399A" w:rsidRPr="003B205F" w:rsidRDefault="0044399A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3B205F">
              <w:rPr>
                <w:rFonts w:eastAsia="Times New Roman" w:cstheme="minorHAnsi"/>
                <w:bCs/>
                <w:color w:val="000000"/>
                <w:sz w:val="20"/>
                <w:szCs w:val="20"/>
                <w:u w:val="single"/>
                <w:lang w:eastAsia="es-CL"/>
              </w:rPr>
              <w:t>10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3F55" w14:textId="35091D73" w:rsidR="0044399A" w:rsidRPr="003B205F" w:rsidRDefault="0044399A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3B205F">
              <w:rPr>
                <w:rFonts w:eastAsia="Times New Roman" w:cstheme="minorHAnsi"/>
                <w:bCs/>
                <w:color w:val="000000"/>
                <w:sz w:val="20"/>
                <w:szCs w:val="20"/>
                <w:u w:val="single"/>
                <w:lang w:eastAsia="es-CL"/>
              </w:rPr>
              <w:t>C-9251-2023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2579" w14:textId="77777777" w:rsidR="0044399A" w:rsidRPr="003B205F" w:rsidRDefault="00F00796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3B205F">
              <w:rPr>
                <w:rFonts w:eastAsia="Times New Roman" w:cstheme="minorHAnsi"/>
                <w:bCs/>
                <w:color w:val="000000"/>
                <w:sz w:val="20"/>
                <w:szCs w:val="20"/>
                <w:u w:val="single"/>
                <w:lang w:eastAsia="es-CL"/>
              </w:rPr>
              <w:t>AGOTADA LA ETAPA DE DISCUSIÓN.</w:t>
            </w:r>
          </w:p>
          <w:p w14:paraId="33FF7AA8" w14:textId="77777777" w:rsidR="00F00796" w:rsidRPr="003B205F" w:rsidRDefault="00F00796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3B205F">
              <w:rPr>
                <w:rFonts w:eastAsia="Times New Roman" w:cstheme="minorHAnsi"/>
                <w:bCs/>
                <w:color w:val="000000"/>
                <w:sz w:val="20"/>
                <w:szCs w:val="20"/>
                <w:u w:val="single"/>
                <w:lang w:eastAsia="es-CL"/>
              </w:rPr>
              <w:t xml:space="preserve">CIATACIÓN A AUDIENCIA DE CONCILIACIÓN. </w:t>
            </w:r>
          </w:p>
          <w:p w14:paraId="46817E37" w14:textId="6355DDCC" w:rsidR="00F00796" w:rsidRPr="003B205F" w:rsidRDefault="00F00796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3B205F">
              <w:rPr>
                <w:rFonts w:eastAsia="Times New Roman" w:cstheme="minorHAnsi"/>
                <w:bCs/>
                <w:color w:val="000000"/>
                <w:sz w:val="20"/>
                <w:szCs w:val="20"/>
                <w:u w:val="single"/>
                <w:lang w:eastAsia="es-CL"/>
              </w:rPr>
              <w:t>SIN NOTIFICAR</w:t>
            </w:r>
          </w:p>
        </w:tc>
      </w:tr>
      <w:tr w:rsidR="004A570C" w:rsidRPr="003B205F" w14:paraId="1BC4AEF9" w14:textId="77777777" w:rsidTr="0044399A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236ABF" w14:textId="3E2326D0" w:rsidR="004A570C" w:rsidRPr="00DE637B" w:rsidRDefault="004A570C" w:rsidP="003A550A">
            <w:pPr>
              <w:rPr>
                <w:sz w:val="20"/>
                <w:szCs w:val="20"/>
              </w:rPr>
            </w:pPr>
            <w:r w:rsidRPr="00DE637B">
              <w:rPr>
                <w:sz w:val="20"/>
                <w:szCs w:val="20"/>
              </w:rPr>
              <w:t>18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F981" w14:textId="6C0E86AA" w:rsidR="004A570C" w:rsidRPr="00DE637B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DE637B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 xml:space="preserve">COMERCIALIZADORA DE PRODUCTO DE SAL CON COSTANERA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ABB8" w14:textId="5F44C1C8" w:rsidR="004A570C" w:rsidRPr="00DE637B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DE637B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INDEMNIZACIÓN DE PERJUICIOS POR RESPONSABILIDAD EXTRACONTRACTUAL Y FALTA DE SERVICIO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9439" w14:textId="61FA62E7" w:rsidR="004A570C" w:rsidRPr="00DE637B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DE637B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20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3B93" w14:textId="7B18B7F8" w:rsidR="004A570C" w:rsidRPr="00DE637B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DE637B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 xml:space="preserve">C-24915-2016 </w:t>
            </w:r>
            <w:r w:rsidRPr="00DE637B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(a este Rol se acumuló la C-6971-17 del 22° civil)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B3ED" w14:textId="77777777" w:rsidR="004A570C" w:rsidRPr="00DE637B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DE637B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En espera de resolución de reposiciones al auto de prueba de fecha 18 de mayo de 2020.</w:t>
            </w:r>
          </w:p>
          <w:p w14:paraId="18EB73C3" w14:textId="17D233D5" w:rsidR="004A570C" w:rsidRPr="00DE637B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DE637B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Existe en C.A. una apelación a resolución de tribunal que rechazó abandono del procedimiento solicitado por la demandada</w:t>
            </w:r>
          </w:p>
        </w:tc>
      </w:tr>
      <w:bookmarkEnd w:id="3"/>
      <w:tr w:rsidR="00DE637B" w:rsidRPr="003B205F" w14:paraId="6959694F" w14:textId="77777777" w:rsidTr="00DE637B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035087" w14:textId="1FAB10B3" w:rsidR="00DE637B" w:rsidRPr="00DE637B" w:rsidRDefault="00DE637B" w:rsidP="00C809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0F4C" w14:textId="419997B0" w:rsidR="00DE637B" w:rsidRPr="00DE637B" w:rsidRDefault="00DE637B" w:rsidP="00DE637B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u w:val="single"/>
                <w:lang w:eastAsia="es-CL"/>
              </w:rPr>
            </w:pPr>
            <w:r w:rsidRPr="00DE637B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ESCOBAR Y MERINO/I. 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9910" w14:textId="24DFB1FD" w:rsidR="00DE637B" w:rsidRPr="00DE637B" w:rsidRDefault="00DE637B" w:rsidP="00C8094F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u w:val="single"/>
                <w:lang w:eastAsia="es-CL"/>
              </w:rPr>
            </w:pPr>
            <w:r w:rsidRPr="00DE637B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PRESCRIPCIÓN DE DERECHOS DE ASEO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D5ED" w14:textId="0A008527" w:rsidR="00DE637B" w:rsidRPr="00DE637B" w:rsidRDefault="00DE637B" w:rsidP="00C8094F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u w:val="single"/>
                <w:lang w:eastAsia="es-CL"/>
              </w:rPr>
            </w:pPr>
            <w:r w:rsidRPr="00DE637B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26</w:t>
            </w:r>
            <w:r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 xml:space="preserve">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BA24" w14:textId="06E931CF" w:rsidR="00DE637B" w:rsidRPr="00DE637B" w:rsidRDefault="00DE637B" w:rsidP="00C8094F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es-CL"/>
              </w:rPr>
            </w:pPr>
            <w:r w:rsidRPr="00DE637B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C-18809-2023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2E4F" w14:textId="39BA8B97" w:rsidR="00DE637B" w:rsidRPr="00DE637B" w:rsidRDefault="00DE637B" w:rsidP="00C8094F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u w:val="single"/>
                <w:lang w:eastAsia="es-CL"/>
              </w:rPr>
            </w:pPr>
            <w:r w:rsidRPr="00DE637B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EN TRAMITACIÓN</w:t>
            </w:r>
          </w:p>
        </w:tc>
      </w:tr>
      <w:tr w:rsidR="00DE637B" w:rsidRPr="003B205F" w14:paraId="20FF34BE" w14:textId="77777777" w:rsidTr="00DE637B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29E906" w14:textId="797CB304" w:rsidR="00DE637B" w:rsidRPr="00DE637B" w:rsidRDefault="00DE637B" w:rsidP="00DE6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3F2E" w14:textId="53887A61" w:rsidR="00DE637B" w:rsidRPr="00DE637B" w:rsidRDefault="00A74A7A" w:rsidP="00C8094F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u w:val="single"/>
                <w:lang w:eastAsia="es-CL"/>
              </w:rPr>
            </w:pPr>
            <w:r w:rsidRPr="00A74A7A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INVERSIONES E INMOBILIARIA SALAR/I.MUNICIPALIDAD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A3CD" w14:textId="624D992E" w:rsidR="00DE637B" w:rsidRPr="00A74A7A" w:rsidRDefault="00A74A7A" w:rsidP="00DE637B">
            <w:pPr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A74A7A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PRESCRIPCIÓN DE DERECHOS DE ASEO</w:t>
            </w:r>
          </w:p>
          <w:p w14:paraId="1611AC05" w14:textId="77777777" w:rsidR="00DE637B" w:rsidRPr="00DE637B" w:rsidRDefault="00DE637B" w:rsidP="00DE637B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u w:val="single"/>
                <w:lang w:eastAsia="es-CL"/>
              </w:rPr>
            </w:pPr>
          </w:p>
          <w:p w14:paraId="3F00E64D" w14:textId="3AADD581" w:rsidR="00DE637B" w:rsidRPr="00DE637B" w:rsidRDefault="00DE637B" w:rsidP="00DE637B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u w:val="single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F170" w14:textId="20C9DEA7" w:rsidR="00DE637B" w:rsidRPr="00A74A7A" w:rsidRDefault="00A74A7A" w:rsidP="00DE637B">
            <w:pPr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17°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2AE1" w14:textId="72B73653" w:rsidR="00DE637B" w:rsidRPr="00DE637B" w:rsidRDefault="00A74A7A" w:rsidP="00DE637B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u w:val="single"/>
                <w:lang w:eastAsia="es-CL"/>
              </w:rPr>
            </w:pPr>
            <w:r w:rsidRPr="00A74A7A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C-18755-2023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E3A5" w14:textId="691D427F" w:rsidR="00DE637B" w:rsidRPr="00DE637B" w:rsidRDefault="00A74A7A" w:rsidP="00DE637B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u w:val="single"/>
                <w:lang w:eastAsia="es-CL"/>
              </w:rPr>
            </w:pPr>
            <w:r w:rsidRPr="00A74A7A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EN TRAMITACIÓN</w:t>
            </w:r>
          </w:p>
        </w:tc>
      </w:tr>
      <w:tr w:rsidR="00DE637B" w:rsidRPr="003B205F" w14:paraId="69D07BA4" w14:textId="77777777" w:rsidTr="00DE637B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9723FA" w14:textId="05B99FC0" w:rsidR="00DE637B" w:rsidRPr="00A74A7A" w:rsidRDefault="00A74A7A" w:rsidP="00C809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2E8C" w14:textId="18FE9DD5" w:rsidR="00DE637B" w:rsidRPr="00A74A7A" w:rsidRDefault="00A74A7A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ANTESIOLOGOS DE CHILE/I. 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2B57" w14:textId="77777777" w:rsidR="00A74A7A" w:rsidRPr="00A74A7A" w:rsidRDefault="00A74A7A" w:rsidP="00A74A7A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A74A7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PRESCRIPCIÓN DE DERECHOS DE ASEO</w:t>
            </w:r>
          </w:p>
          <w:p w14:paraId="23A28D19" w14:textId="1A489D71" w:rsidR="00DE637B" w:rsidRPr="00DE637B" w:rsidRDefault="00DE637B" w:rsidP="00C8094F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u w:val="single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C290" w14:textId="6A5E1E6C" w:rsidR="00DE637B" w:rsidRPr="00A74A7A" w:rsidRDefault="00A74A7A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9°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D6EC" w14:textId="04ECC3CB" w:rsidR="00DE637B" w:rsidRPr="00A74A7A" w:rsidRDefault="00A74A7A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C-1701-2023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CF96" w14:textId="48EC3E51" w:rsidR="00DE637B" w:rsidRPr="00DE637B" w:rsidRDefault="00A74A7A" w:rsidP="00C8094F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u w:val="single"/>
                <w:lang w:eastAsia="es-CL"/>
              </w:rPr>
            </w:pPr>
            <w:r w:rsidRPr="00A74A7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EN TRAMITACIÓN</w:t>
            </w:r>
          </w:p>
        </w:tc>
      </w:tr>
      <w:tr w:rsidR="00DE637B" w:rsidRPr="003B205F" w14:paraId="7264D99C" w14:textId="77777777" w:rsidTr="00DE637B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242DB9" w14:textId="5BD2D221" w:rsidR="00DE637B" w:rsidRPr="00A74A7A" w:rsidRDefault="00A74A7A" w:rsidP="00C809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08AB" w14:textId="33924917" w:rsidR="00DE637B" w:rsidRPr="00A74A7A" w:rsidRDefault="00A74A7A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PEREZ/I.MUNICIPALIDAD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1F9B" w14:textId="77777777" w:rsidR="00A74A7A" w:rsidRPr="00A74A7A" w:rsidRDefault="00A74A7A" w:rsidP="00A74A7A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A74A7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PRESCRIPCIÓN DE DERECHOS DE ASEO</w:t>
            </w:r>
          </w:p>
          <w:p w14:paraId="558868B4" w14:textId="6ECCC24D" w:rsidR="00DE637B" w:rsidRPr="00DE637B" w:rsidRDefault="00DE637B" w:rsidP="00C8094F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u w:val="single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A066" w14:textId="082D366C" w:rsidR="00DE637B" w:rsidRPr="00A74A7A" w:rsidRDefault="00A74A7A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4°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4F2E" w14:textId="72505F9F" w:rsidR="00DE637B" w:rsidRPr="00A74A7A" w:rsidRDefault="00A74A7A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C-16877-2023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87BA" w14:textId="63174208" w:rsidR="00DE637B" w:rsidRPr="00DE637B" w:rsidRDefault="00A74A7A" w:rsidP="00C8094F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u w:val="single"/>
                <w:lang w:eastAsia="es-CL"/>
              </w:rPr>
            </w:pPr>
            <w:r w:rsidRPr="00A74A7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EN TRAMITACIÓN</w:t>
            </w:r>
          </w:p>
        </w:tc>
      </w:tr>
      <w:tr w:rsidR="00DE637B" w:rsidRPr="003B205F" w14:paraId="1DF81702" w14:textId="77777777" w:rsidTr="00DE637B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FD3D5F" w14:textId="1A6D865E" w:rsidR="00DE637B" w:rsidRPr="00A74A7A" w:rsidRDefault="00A74A7A" w:rsidP="00C809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1731" w14:textId="49108D12" w:rsidR="00DE637B" w:rsidRPr="00A74A7A" w:rsidRDefault="00A74A7A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VASQUEZ/I.MUNICIPALIDAD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896A" w14:textId="77777777" w:rsidR="00A74A7A" w:rsidRPr="00A74A7A" w:rsidRDefault="00A74A7A" w:rsidP="00A74A7A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A74A7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PRESCRIPCIÓN DE DERECHOS DE ASEO</w:t>
            </w:r>
          </w:p>
          <w:p w14:paraId="1C0E76B0" w14:textId="362B6753" w:rsidR="00DE637B" w:rsidRPr="00DE637B" w:rsidRDefault="00DE637B" w:rsidP="00C8094F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u w:val="single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0724" w14:textId="15CC2C50" w:rsidR="00DE637B" w:rsidRPr="00A74A7A" w:rsidRDefault="00A74A7A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2°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DBAE" w14:textId="09586ADF" w:rsidR="00DE637B" w:rsidRPr="00A74A7A" w:rsidRDefault="00A74A7A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A74A7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C-19150-2023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053E" w14:textId="083513BD" w:rsidR="00DE637B" w:rsidRPr="00A74A7A" w:rsidRDefault="00A74A7A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A74A7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EN TRAMITACIÓN</w:t>
            </w:r>
          </w:p>
        </w:tc>
      </w:tr>
      <w:tr w:rsidR="00DE637B" w:rsidRPr="004A570C" w14:paraId="49469723" w14:textId="77777777" w:rsidTr="00DE637B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976864" w14:textId="082E326C" w:rsidR="00DE637B" w:rsidRPr="00A74A7A" w:rsidRDefault="00A74A7A" w:rsidP="00C8094F">
            <w:pPr>
              <w:rPr>
                <w:sz w:val="20"/>
                <w:szCs w:val="20"/>
              </w:rPr>
            </w:pPr>
            <w:bookmarkStart w:id="4" w:name="_Hlk155685309"/>
            <w:r>
              <w:rPr>
                <w:sz w:val="20"/>
                <w:szCs w:val="20"/>
              </w:rPr>
              <w:t>24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94CD" w14:textId="3DFCC51C" w:rsidR="00DE637B" w:rsidRPr="0012200C" w:rsidRDefault="00A74A7A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12200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SOCIEDAD INMOBILIARIA/I. 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073D" w14:textId="77777777" w:rsidR="00A74A7A" w:rsidRPr="00A74A7A" w:rsidRDefault="00A74A7A" w:rsidP="00A74A7A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A74A7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PRESCRIPCIÓN DE DERECHOS DE ASEO</w:t>
            </w:r>
          </w:p>
          <w:p w14:paraId="04355976" w14:textId="3A279DEA" w:rsidR="00DE637B" w:rsidRPr="0012200C" w:rsidRDefault="00DE637B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C74E" w14:textId="6E0E0836" w:rsidR="00DE637B" w:rsidRPr="0012200C" w:rsidRDefault="00A74A7A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12200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27°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C119" w14:textId="0512ACF5" w:rsidR="00DE637B" w:rsidRPr="0012200C" w:rsidRDefault="00A74A7A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12200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C-18920-2023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4B83" w14:textId="67E74BB6" w:rsidR="00DE637B" w:rsidRPr="0012200C" w:rsidRDefault="00A74A7A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12200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EN TRAMITACIÓN</w:t>
            </w:r>
          </w:p>
        </w:tc>
      </w:tr>
      <w:bookmarkEnd w:id="4"/>
      <w:tr w:rsidR="00A74A7A" w:rsidRPr="004A570C" w14:paraId="05BC078B" w14:textId="77777777" w:rsidTr="00A74A7A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BEF7E3" w14:textId="1E54AC30" w:rsidR="00A74A7A" w:rsidRPr="00A74A7A" w:rsidRDefault="00A74A7A" w:rsidP="00C809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66F3" w14:textId="27561E4E" w:rsidR="00A74A7A" w:rsidRPr="0012200C" w:rsidRDefault="00A74A7A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12200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MEDIDA Y CONEJEROS SPA</w:t>
            </w:r>
            <w:r w:rsidR="0012200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/I.MUNICIPALIDAD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5880" w14:textId="77777777" w:rsidR="00A74A7A" w:rsidRPr="00A74A7A" w:rsidRDefault="00A74A7A" w:rsidP="00A74A7A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A74A7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PRESCRIPCIÓN DE DERECHOS DE ASEO</w:t>
            </w:r>
          </w:p>
          <w:p w14:paraId="55D26DEB" w14:textId="77777777" w:rsidR="00A74A7A" w:rsidRPr="0012200C" w:rsidRDefault="00A74A7A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A1AC" w14:textId="16DA40C4" w:rsidR="00A74A7A" w:rsidRPr="0012200C" w:rsidRDefault="0012200C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12200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20°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FA09" w14:textId="66583474" w:rsidR="00A74A7A" w:rsidRPr="0012200C" w:rsidRDefault="0012200C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12200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C-19111-2023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E7BC" w14:textId="39FEB60D" w:rsidR="00A74A7A" w:rsidRPr="0012200C" w:rsidRDefault="0012200C" w:rsidP="00C8094F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12200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EN TRAMITACIÓN</w:t>
            </w:r>
          </w:p>
        </w:tc>
      </w:tr>
      <w:tr w:rsidR="0012200C" w:rsidRPr="004A570C" w14:paraId="29FF305C" w14:textId="77777777" w:rsidTr="00A74A7A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C665A9" w14:textId="3699C887" w:rsidR="0012200C" w:rsidRPr="00A74A7A" w:rsidRDefault="0012200C" w:rsidP="00122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F5EA" w14:textId="04744053" w:rsidR="0012200C" w:rsidRPr="004A570C" w:rsidRDefault="0012200C" w:rsidP="0012200C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u w:val="single"/>
                <w:lang w:eastAsia="es-CL"/>
              </w:rPr>
            </w:pPr>
            <w:r w:rsidRPr="0012200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SERGIO CABEZAS/I. 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B1BA" w14:textId="77777777" w:rsidR="0012200C" w:rsidRPr="00A74A7A" w:rsidRDefault="0012200C" w:rsidP="0012200C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A74A7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PRESCRIPCIÓN DE DERECHOS DE ASEO</w:t>
            </w:r>
          </w:p>
          <w:p w14:paraId="2884CCAE" w14:textId="77777777" w:rsidR="0012200C" w:rsidRPr="004A570C" w:rsidRDefault="0012200C" w:rsidP="0012200C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u w:val="single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EB4F" w14:textId="74CA1C25" w:rsidR="0012200C" w:rsidRPr="0012200C" w:rsidRDefault="0012200C" w:rsidP="0012200C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12200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7°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DCBD" w14:textId="51003B27" w:rsidR="0012200C" w:rsidRPr="0012200C" w:rsidRDefault="0012200C" w:rsidP="0012200C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12200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C-18950-2023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0A7D" w14:textId="4FDE737A" w:rsidR="0012200C" w:rsidRPr="0012200C" w:rsidRDefault="0012200C" w:rsidP="0012200C">
            <w:p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</w:pPr>
            <w:r w:rsidRPr="0012200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u w:val="single"/>
                <w:lang w:eastAsia="es-CL"/>
              </w:rPr>
              <w:t>EN TRAMITACIÓN</w:t>
            </w:r>
          </w:p>
        </w:tc>
      </w:tr>
    </w:tbl>
    <w:p w14:paraId="62AC3994" w14:textId="77777777" w:rsidR="00011A43" w:rsidRPr="003B205F" w:rsidRDefault="00011A43" w:rsidP="00011A43">
      <w:pPr>
        <w:spacing w:after="200" w:line="240" w:lineRule="auto"/>
        <w:rPr>
          <w:rFonts w:eastAsia="Times New Roman" w:cstheme="minorHAnsi"/>
          <w:bCs/>
          <w:color w:val="000000"/>
          <w:sz w:val="20"/>
          <w:szCs w:val="20"/>
          <w:u w:val="single"/>
          <w:lang w:eastAsia="es-CL"/>
        </w:rPr>
      </w:pPr>
    </w:p>
    <w:p w14:paraId="743FCFBC" w14:textId="77777777" w:rsidR="00A7342B" w:rsidRPr="003B205F" w:rsidRDefault="00A7342B" w:rsidP="00011A43">
      <w:pPr>
        <w:spacing w:after="200" w:line="240" w:lineRule="auto"/>
        <w:rPr>
          <w:rFonts w:eastAsia="Times New Roman" w:cstheme="minorHAnsi"/>
          <w:bCs/>
          <w:color w:val="000000"/>
          <w:sz w:val="20"/>
          <w:szCs w:val="20"/>
          <w:u w:val="single"/>
          <w:lang w:eastAsia="es-CL"/>
        </w:rPr>
      </w:pPr>
    </w:p>
    <w:p w14:paraId="664A9D1C" w14:textId="77777777" w:rsidR="00A7342B" w:rsidRPr="003B205F" w:rsidRDefault="00A7342B" w:rsidP="00011A43">
      <w:pPr>
        <w:spacing w:after="200" w:line="240" w:lineRule="auto"/>
        <w:rPr>
          <w:rFonts w:eastAsia="Times New Roman" w:cstheme="minorHAnsi"/>
          <w:bCs/>
          <w:color w:val="000000"/>
          <w:sz w:val="20"/>
          <w:szCs w:val="20"/>
          <w:u w:val="single"/>
          <w:lang w:eastAsia="es-CL"/>
        </w:rPr>
      </w:pPr>
    </w:p>
    <w:p w14:paraId="3B9CF3B0" w14:textId="77777777" w:rsidR="00D55999" w:rsidRPr="003B205F" w:rsidRDefault="00D55999" w:rsidP="00EB4E94">
      <w:pPr>
        <w:spacing w:after="200" w:line="240" w:lineRule="auto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p w14:paraId="64FDF93E" w14:textId="0E10F53E" w:rsidR="00ED5329" w:rsidRPr="003B205F" w:rsidRDefault="00ED5329" w:rsidP="00ED5329">
      <w:pPr>
        <w:spacing w:after="200" w:line="240" w:lineRule="auto"/>
        <w:jc w:val="center"/>
        <w:rPr>
          <w:rFonts w:eastAsia="Times New Roman" w:cstheme="minorHAnsi"/>
          <w:sz w:val="20"/>
          <w:szCs w:val="20"/>
          <w:lang w:eastAsia="es-CL"/>
        </w:rPr>
      </w:pPr>
      <w:r w:rsidRPr="003B205F"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  <w:t>RECURSOS DE PROTECCIÓN</w:t>
      </w:r>
    </w:p>
    <w:p w14:paraId="7E4FBB4D" w14:textId="77777777" w:rsidR="00ED5329" w:rsidRPr="003B205F" w:rsidRDefault="00ED5329" w:rsidP="00ED5329">
      <w:pPr>
        <w:spacing w:after="0" w:line="240" w:lineRule="auto"/>
        <w:rPr>
          <w:rFonts w:eastAsia="Times New Roman" w:cstheme="minorHAnsi"/>
          <w:sz w:val="20"/>
          <w:szCs w:val="20"/>
          <w:lang w:eastAsia="es-CL"/>
        </w:rPr>
      </w:pPr>
    </w:p>
    <w:tbl>
      <w:tblPr>
        <w:tblW w:w="993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696"/>
        <w:gridCol w:w="2290"/>
        <w:gridCol w:w="754"/>
        <w:gridCol w:w="1212"/>
        <w:gridCol w:w="1844"/>
      </w:tblGrid>
      <w:tr w:rsidR="00ED5329" w:rsidRPr="003B205F" w14:paraId="120863F6" w14:textId="77777777" w:rsidTr="0039359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44CA8" w14:textId="7FD8DE84" w:rsidR="00ED5329" w:rsidRPr="00440553" w:rsidRDefault="004A570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bookmarkStart w:id="5" w:name="_Hlk145062394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DA92A" w14:textId="77777777" w:rsidR="00ED5329" w:rsidRPr="00440553" w:rsidRDefault="00ED532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COM. EDIFICIO MANHATTAN CON IMP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F8BE5" w14:textId="2C28071F" w:rsidR="00ED5329" w:rsidRPr="00440553" w:rsidRDefault="00CB3A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RETIRO PUBLICIDAD ILEGAL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6AFA7" w14:textId="77777777" w:rsidR="00ED5329" w:rsidRPr="00440553" w:rsidRDefault="00ED532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D5CE2" w14:textId="77777777" w:rsidR="00ED5329" w:rsidRPr="00440553" w:rsidRDefault="00ED532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709-2022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39DDA4" w14:textId="77777777" w:rsidR="00ED5329" w:rsidRPr="00440553" w:rsidRDefault="00BE459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RECURSO FALLADO CORTE SUPREMA QUE CONFIRMA SENTENCIA FAVORABLE A LA I. MUNICIPALIDAD.</w:t>
            </w:r>
          </w:p>
          <w:p w14:paraId="40E0FAF5" w14:textId="10FFEB39" w:rsidR="00BE4594" w:rsidRPr="00440553" w:rsidRDefault="00BE459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SE SOLICITÓ LA TASACIÓN DE COSTAS. </w:t>
            </w:r>
          </w:p>
        </w:tc>
      </w:tr>
      <w:tr w:rsidR="00157BC0" w:rsidRPr="003B205F" w14:paraId="0AC799BA" w14:textId="77777777" w:rsidTr="00157BC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D860F" w14:textId="735080D8" w:rsidR="00157BC0" w:rsidRPr="00CB3A83" w:rsidRDefault="004A570C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bookmarkStart w:id="6" w:name="_Hlk146203215"/>
            <w:bookmarkEnd w:id="5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1CBFF3" w14:textId="6F2206E1" w:rsidR="00157BC0" w:rsidRPr="00CB3A83" w:rsidRDefault="00157BC0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B3A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ELFOS/CON I. MUNCIIPALIDAD DE PROVIDENCIA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C803A" w14:textId="7CA7D60D" w:rsidR="00157BC0" w:rsidRPr="00CB3A83" w:rsidRDefault="00CB3A83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B3A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NO OTORGAMIENTO PATENTE ALCOHOLES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D01EB1" w14:textId="77777777" w:rsidR="00157BC0" w:rsidRPr="00CB3A83" w:rsidRDefault="00157BC0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B3A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63C3F" w14:textId="5A9FA59F" w:rsidR="00157BC0" w:rsidRPr="00CB3A83" w:rsidRDefault="00157BC0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B3A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10341-2023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235D1" w14:textId="72C905E8" w:rsidR="00157BC0" w:rsidRPr="00CB3A83" w:rsidRDefault="00BE4594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B3A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EN TABLA DE LA CORTE DE APELACIONES DE SANTIAGO. SE DEBE EVACUAR UN INFORME ORDENADO POR LA CORTE CON FECHA 29 DE DICIEMBRE DE 2023.</w:t>
            </w:r>
          </w:p>
        </w:tc>
      </w:tr>
      <w:tr w:rsidR="00A1069F" w:rsidRPr="003B205F" w14:paraId="6E1F1CD7" w14:textId="77777777" w:rsidTr="00157BC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27BB73" w14:textId="2D5334CA" w:rsidR="00A1069F" w:rsidRPr="00CB3A83" w:rsidRDefault="004A570C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4EF2B4" w14:textId="7D78D119" w:rsidR="00A1069F" w:rsidRPr="00CB3A83" w:rsidRDefault="00CB3A83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B3A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CASAS CON MATTHEI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C1F1FB" w14:textId="0737A46D" w:rsidR="00A1069F" w:rsidRPr="00CB3A83" w:rsidRDefault="00CB3A83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B3A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NO RENOVACIÓN PATENTE ALCOHOLES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6CF723" w14:textId="463853FD" w:rsidR="00A1069F" w:rsidRPr="00CB3A83" w:rsidRDefault="00CB3A83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B3A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C.A.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51C219" w14:textId="12050EB3" w:rsidR="00A1069F" w:rsidRPr="00CB3A83" w:rsidRDefault="00CB3A83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B3A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13230-2023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8FFE64" w14:textId="329657C5" w:rsidR="00A1069F" w:rsidRPr="00CB3A83" w:rsidRDefault="00CB3A83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B3A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EN</w:t>
            </w:r>
            <w:r w:rsidR="004A570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 ACUERDO, ALEGADA EL 2 DE ENERO DE 2024</w:t>
            </w:r>
          </w:p>
        </w:tc>
      </w:tr>
      <w:tr w:rsidR="004A570C" w:rsidRPr="003B205F" w14:paraId="29AC8EFA" w14:textId="77777777" w:rsidTr="00157BC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90E58B" w14:textId="2EDB0159" w:rsidR="004A570C" w:rsidRPr="00CB3A83" w:rsidRDefault="004A570C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4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C2C136" w14:textId="563D4237" w:rsidR="004A570C" w:rsidRPr="00CB3A83" w:rsidRDefault="008D09BB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SILVA CON IMP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7B2BE7" w14:textId="3B3F0532" w:rsidR="004A570C" w:rsidRPr="00CB3A83" w:rsidRDefault="008D09BB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RECLAMO CONTRA MEDIDA DISCIPLINARIA DE DESTITUCIÓN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501D59" w14:textId="52DE2234" w:rsidR="004A570C" w:rsidRPr="00CB3A83" w:rsidRDefault="008D09BB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C.A.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82D6C5" w14:textId="6BA4FFBC" w:rsidR="004A570C" w:rsidRPr="00CB3A83" w:rsidRDefault="008D09BB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15.109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760BB8" w14:textId="1A1B173B" w:rsidR="004A570C" w:rsidRPr="00CB3A83" w:rsidRDefault="008D09BB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EN ACUERDO, ALEGADA EL 30 DE NOVIEMBRE</w:t>
            </w:r>
          </w:p>
        </w:tc>
      </w:tr>
      <w:bookmarkEnd w:id="6"/>
    </w:tbl>
    <w:p w14:paraId="2BB855FC" w14:textId="77777777" w:rsidR="00A74A7A" w:rsidRDefault="00A74A7A" w:rsidP="00CB3A83">
      <w:pPr>
        <w:spacing w:after="200" w:line="240" w:lineRule="auto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p w14:paraId="3CDC4B84" w14:textId="77777777" w:rsidR="00A74A7A" w:rsidRPr="003B205F" w:rsidRDefault="00A74A7A" w:rsidP="00CB3A83">
      <w:pPr>
        <w:spacing w:after="200" w:line="240" w:lineRule="auto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p w14:paraId="271D64C6" w14:textId="77777777" w:rsidR="00ED5329" w:rsidRPr="003B205F" w:rsidRDefault="00ED5329" w:rsidP="00ED5329">
      <w:pPr>
        <w:spacing w:after="200" w:line="240" w:lineRule="auto"/>
        <w:jc w:val="center"/>
        <w:rPr>
          <w:rFonts w:eastAsia="Times New Roman" w:cstheme="minorHAnsi"/>
          <w:sz w:val="20"/>
          <w:szCs w:val="20"/>
          <w:lang w:eastAsia="es-CL"/>
        </w:rPr>
      </w:pPr>
      <w:r w:rsidRPr="003B205F"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  <w:t>RECLAMOS DE ILEGALIDAD </w:t>
      </w:r>
    </w:p>
    <w:p w14:paraId="2DAFB79A" w14:textId="77777777" w:rsidR="00ED5329" w:rsidRPr="003B205F" w:rsidRDefault="00ED5329" w:rsidP="00ED5329">
      <w:pPr>
        <w:spacing w:after="0" w:line="240" w:lineRule="auto"/>
        <w:rPr>
          <w:rFonts w:eastAsia="Times New Roman" w:cstheme="minorHAnsi"/>
          <w:sz w:val="20"/>
          <w:szCs w:val="20"/>
          <w:lang w:eastAsia="es-CL"/>
        </w:rPr>
      </w:pPr>
    </w:p>
    <w:tbl>
      <w:tblPr>
        <w:tblW w:w="9781" w:type="dxa"/>
        <w:tblInd w:w="-572" w:type="dxa"/>
        <w:tblLook w:val="04A0" w:firstRow="1" w:lastRow="0" w:firstColumn="1" w:lastColumn="0" w:noHBand="0" w:noVBand="1"/>
      </w:tblPr>
      <w:tblGrid>
        <w:gridCol w:w="760"/>
        <w:gridCol w:w="2257"/>
        <w:gridCol w:w="2406"/>
        <w:gridCol w:w="1519"/>
        <w:gridCol w:w="1178"/>
        <w:gridCol w:w="1661"/>
      </w:tblGrid>
      <w:tr w:rsidR="00AC1E8E" w:rsidRPr="003B205F" w14:paraId="5719E52F" w14:textId="77777777" w:rsidTr="00F15A5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F6E81" w14:textId="20253AC6" w:rsidR="00ED5329" w:rsidRPr="00440553" w:rsidRDefault="008D09B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1F1C15" w14:textId="77777777" w:rsidR="00ED5329" w:rsidRPr="00440553" w:rsidRDefault="00ED532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COMUNIDAD EDIFICIO LOS ANDES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854DEF" w14:textId="77777777" w:rsidR="00ED5329" w:rsidRPr="00440553" w:rsidRDefault="00ED532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ACTO ADMINISTRATIVO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0BB0C7" w14:textId="77777777" w:rsidR="00ED5329" w:rsidRPr="00440553" w:rsidRDefault="00ED532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CORTE DE APELACIONES DE SANTIAGO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98BF2" w14:textId="77777777" w:rsidR="00ED5329" w:rsidRPr="00440553" w:rsidRDefault="00ED532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84-2022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AB1F6" w14:textId="554F73F6" w:rsidR="00ED5329" w:rsidRPr="00440553" w:rsidRDefault="00A1069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RECURSO FALLADO CORTE SUPREMA QUE CONFIRM</w:t>
            </w:r>
            <w:r w:rsidR="00440553"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A SENTENCIA FAVORABLE A IMP. </w:t>
            </w:r>
            <w:r w:rsid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TASACION </w:t>
            </w:r>
            <w:r w:rsidR="00440553"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COSTAS</w:t>
            </w:r>
          </w:p>
        </w:tc>
      </w:tr>
      <w:tr w:rsidR="00AC1E8E" w:rsidRPr="003B205F" w14:paraId="67B239EF" w14:textId="77777777" w:rsidTr="00F15A59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CE0BD" w14:textId="436DCB88" w:rsidR="002C176A" w:rsidRPr="00440553" w:rsidRDefault="008D09BB" w:rsidP="002C176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66C6E" w14:textId="68391688" w:rsidR="002C176A" w:rsidRPr="00440553" w:rsidRDefault="002C176A" w:rsidP="002C176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REMBRE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A9387" w14:textId="617ED43C" w:rsidR="002C176A" w:rsidRPr="00440553" w:rsidRDefault="002C176A" w:rsidP="002C176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IMPUGNACION DE MULTAS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4A542D" w14:textId="2F9C843C" w:rsidR="002C176A" w:rsidRPr="00440553" w:rsidRDefault="002C176A" w:rsidP="002C176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CORTE DE APELACIONES DE SANTIAGO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BE351" w14:textId="63F1FFE3" w:rsidR="002C176A" w:rsidRPr="00440553" w:rsidRDefault="002C176A" w:rsidP="002C176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</w:rPr>
              <w:t>489-2023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C7146" w14:textId="54060624" w:rsidR="002C176A" w:rsidRPr="00440553" w:rsidRDefault="007E301A" w:rsidP="002C176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EN RELACIÓN A LA ESPERA DE ALEGATOS CORTE DE APELACIONES DE SANTIAGO.</w:t>
            </w:r>
          </w:p>
        </w:tc>
      </w:tr>
      <w:tr w:rsidR="00AC1E8E" w:rsidRPr="003B205F" w14:paraId="49B485C8" w14:textId="77777777" w:rsidTr="00F15A59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C559E" w14:textId="578E509F" w:rsidR="002C176A" w:rsidRPr="003B205F" w:rsidRDefault="008D09BB" w:rsidP="002C17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D40C0" w14:textId="0D1B7BCF" w:rsidR="002C176A" w:rsidRPr="003B205F" w:rsidRDefault="002C176A" w:rsidP="002C17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MOGOLLONES/I. MUNCIPALIDAD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E9E1FC" w14:textId="1041D686" w:rsidR="002C176A" w:rsidRPr="003B205F" w:rsidRDefault="00A1069F" w:rsidP="002C17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NO RENOVACION PATENTE ALCOHOLES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8F7164" w14:textId="77777777" w:rsidR="002C176A" w:rsidRPr="003B205F" w:rsidRDefault="002C176A" w:rsidP="002C17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DD1F0" w14:textId="2688C4A6" w:rsidR="002C176A" w:rsidRPr="003B205F" w:rsidRDefault="002C176A" w:rsidP="002C176A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  <w:r w:rsidRPr="003B205F">
              <w:rPr>
                <w:rFonts w:ascii="Arial" w:eastAsia="Calibri" w:hAnsi="Arial" w:cs="Arial"/>
                <w:kern w:val="3"/>
                <w:sz w:val="20"/>
                <w:szCs w:val="20"/>
              </w:rPr>
              <w:t>100.771-2022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6B9809" w14:textId="7570EEE0" w:rsidR="002C176A" w:rsidRPr="003B205F" w:rsidRDefault="00604C69" w:rsidP="002C17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RECHAZADO RECURSO DE ILEGALIDAD Y PRESENTADO RECURSO DE APELACION POR LA PARTE RECURRENTE ANTE LA CORTE SUPREMA. </w:t>
            </w:r>
          </w:p>
        </w:tc>
      </w:tr>
      <w:tr w:rsidR="00AC1E8E" w:rsidRPr="003B205F" w14:paraId="7F01497D" w14:textId="77777777" w:rsidTr="00DB6839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F1C9A" w14:textId="6AA95AD4" w:rsidR="00DB6839" w:rsidRPr="003B205F" w:rsidRDefault="008D09BB" w:rsidP="005D180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790E78" w14:textId="5726EB1D" w:rsidR="00DB6839" w:rsidRPr="003B205F" w:rsidRDefault="00A1069F" w:rsidP="005D180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A1069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MOGOLLONES/I. MUNCIPALIDAD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2CF938" w14:textId="010FE30A" w:rsidR="00DB6839" w:rsidRPr="003B205F" w:rsidRDefault="00A1069F" w:rsidP="005D180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NO RENOVACION PATENTE ALCOHOLES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61BB46" w14:textId="77777777" w:rsidR="00DB6839" w:rsidRPr="003B205F" w:rsidRDefault="00DB6839" w:rsidP="005D180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5A55C7" w14:textId="2BA6C2D5" w:rsidR="00DB6839" w:rsidRPr="003B205F" w:rsidRDefault="00A1069F" w:rsidP="005D180F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  <w:r>
              <w:rPr>
                <w:rFonts w:ascii="Arial" w:eastAsia="Calibri" w:hAnsi="Arial" w:cs="Arial"/>
                <w:kern w:val="3"/>
                <w:sz w:val="20"/>
                <w:szCs w:val="20"/>
              </w:rPr>
              <w:t>101.874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999BF7" w14:textId="5C482ACC" w:rsidR="00DB6839" w:rsidRPr="003B205F" w:rsidRDefault="00A1069F" w:rsidP="005D180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A1069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RECHAZADO RECURSO DE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PROTECCIÓN. </w:t>
            </w:r>
            <w:r w:rsidRPr="00A1069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APELACION ANTE LA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</w:t>
            </w:r>
            <w:r w:rsidRPr="00A1069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CORTE SUPREMA.</w:t>
            </w:r>
          </w:p>
        </w:tc>
      </w:tr>
      <w:tr w:rsidR="00AC1E8E" w:rsidRPr="003B205F" w14:paraId="55F19E79" w14:textId="77777777" w:rsidTr="000F141D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0B5948" w14:textId="096E2EA3" w:rsidR="000F141D" w:rsidRPr="008D09BB" w:rsidRDefault="008D09BB" w:rsidP="005D180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bookmarkStart w:id="7" w:name="_Hlk154666405"/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6CEE82" w14:textId="10C98FC5" w:rsidR="000F141D" w:rsidRPr="008D09BB" w:rsidRDefault="00CB3A83" w:rsidP="005D180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GASTRONOMIA CORDILLERA CON IMP</w:t>
            </w:r>
            <w:r w:rsidR="000F141D"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 xml:space="preserve"> MUNICIPALIDAD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06B26B" w14:textId="74937CFC" w:rsidR="000F141D" w:rsidRPr="008D09BB" w:rsidRDefault="00CB3A83" w:rsidP="005D180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NO RENOVACION PATENTE ALCOHOLES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F76766" w14:textId="77777777" w:rsidR="000F141D" w:rsidRPr="008D09BB" w:rsidRDefault="000F141D" w:rsidP="005D180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67432" w14:textId="5E75E5AD" w:rsidR="000F141D" w:rsidRPr="008D09BB" w:rsidRDefault="00440553" w:rsidP="005D180F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FF0000"/>
                <w:kern w:val="3"/>
                <w:sz w:val="20"/>
                <w:szCs w:val="20"/>
              </w:rPr>
            </w:pPr>
            <w:r w:rsidRPr="008D09BB">
              <w:rPr>
                <w:rFonts w:ascii="Arial" w:eastAsia="Calibri" w:hAnsi="Arial" w:cs="Arial"/>
                <w:b/>
                <w:bCs/>
                <w:color w:val="FF0000"/>
                <w:kern w:val="3"/>
                <w:sz w:val="20"/>
                <w:szCs w:val="20"/>
              </w:rPr>
              <w:t>463</w:t>
            </w:r>
            <w:r w:rsidR="000F141D" w:rsidRPr="008D09BB">
              <w:rPr>
                <w:rFonts w:ascii="Arial" w:eastAsia="Calibri" w:hAnsi="Arial" w:cs="Arial"/>
                <w:b/>
                <w:bCs/>
                <w:color w:val="FF0000"/>
                <w:kern w:val="3"/>
                <w:sz w:val="20"/>
                <w:szCs w:val="20"/>
              </w:rPr>
              <w:t>-2022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47F3A" w14:textId="4C9661F7" w:rsidR="000F141D" w:rsidRPr="008D09BB" w:rsidRDefault="008D09BB" w:rsidP="005D180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 xml:space="preserve">RECHAZADA REPOSICIÓN. </w:t>
            </w: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RECURSO DE QUEJA EN CONFECCIÓN</w:t>
            </w:r>
            <w:r w:rsidR="000F141D"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 xml:space="preserve"> </w:t>
            </w:r>
          </w:p>
        </w:tc>
      </w:tr>
      <w:bookmarkEnd w:id="7"/>
      <w:tr w:rsidR="00AC1E8E" w:rsidRPr="003B205F" w14:paraId="156119BA" w14:textId="77777777" w:rsidTr="00CB3A83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DFE96" w14:textId="09807122" w:rsidR="00CB3A83" w:rsidRPr="00440553" w:rsidRDefault="008D09BB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C8162" w14:textId="77777777" w:rsidR="00CB3A83" w:rsidRPr="0044055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ABDO JARA JUAN PABLO Y OTRO con MUNICIPALIDAD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0C4B9E" w14:textId="665B63E8" w:rsidR="00CB3A83" w:rsidRPr="0044055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ACTO ADMINISTRATIVO</w:t>
            </w:r>
            <w:r w:rsidR="00440553"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 DE COMUNICACIÓN POR FUNCIONARIO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DBD05" w14:textId="77777777" w:rsidR="00CB3A83" w:rsidRPr="0044055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953BD" w14:textId="77777777" w:rsidR="00CB3A83" w:rsidRPr="00440553" w:rsidRDefault="00CB3A83" w:rsidP="00917B9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</w:rPr>
            </w:pPr>
            <w:r w:rsidRPr="00440553"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</w:rPr>
              <w:t>535-2022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E5B4B" w14:textId="77777777" w:rsidR="00CB3A83" w:rsidRPr="0044055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A LA ESPERA DE ALEGATOS Y DE VISTA FISCAL. </w:t>
            </w:r>
          </w:p>
        </w:tc>
      </w:tr>
      <w:tr w:rsidR="00440553" w:rsidRPr="003B205F" w14:paraId="5733E1B6" w14:textId="77777777" w:rsidTr="00917B91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67892" w14:textId="302FEA7A" w:rsidR="00CB3A83" w:rsidRPr="008D09BB" w:rsidRDefault="008D09BB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C70C6" w14:textId="54149D1B" w:rsidR="00CB3A83" w:rsidRPr="008D09BB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COMUNIDAD PUNTA DEL ESTE CON IMP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F3FF5" w14:textId="7A0F92ED" w:rsidR="00CB3A83" w:rsidRPr="008D09BB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CONTRA ORDENANZA DE PUBLICIDAD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586A7" w14:textId="77777777" w:rsidR="00CB3A83" w:rsidRPr="008D09BB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B76AF" w14:textId="0FC159ED" w:rsidR="00CB3A83" w:rsidRPr="008D09BB" w:rsidRDefault="00440553" w:rsidP="00917B9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FF0000"/>
                <w:kern w:val="3"/>
                <w:sz w:val="20"/>
                <w:szCs w:val="20"/>
              </w:rPr>
            </w:pPr>
            <w:r w:rsidRPr="008D09BB">
              <w:rPr>
                <w:rFonts w:ascii="Arial" w:eastAsia="Calibri" w:hAnsi="Arial" w:cs="Arial"/>
                <w:b/>
                <w:bCs/>
                <w:color w:val="FF0000"/>
                <w:kern w:val="3"/>
                <w:sz w:val="20"/>
                <w:szCs w:val="20"/>
              </w:rPr>
              <w:t>691-2023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A4CC07" w14:textId="03CF14B3" w:rsidR="00CB3A83" w:rsidRPr="008D09BB" w:rsidRDefault="008D09BB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INFORME EN PREPARACIÓN.</w:t>
            </w:r>
          </w:p>
        </w:tc>
      </w:tr>
      <w:tr w:rsidR="00440553" w:rsidRPr="003B205F" w14:paraId="06EE16CA" w14:textId="77777777" w:rsidTr="00917B91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DEF27E" w14:textId="5F4AD084" w:rsidR="00CB3A83" w:rsidRPr="00440553" w:rsidRDefault="008D09BB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0996DB" w14:textId="118AB967" w:rsidR="00CB3A83" w:rsidRPr="0044055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COLOSO</w:t>
            </w:r>
            <w:r w:rsidR="00CB3A83"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 MUNICIPALIDAD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D0330" w14:textId="36E90043" w:rsidR="00CB3A83" w:rsidRPr="0044055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DENEGACIÓN DE DEVOLUCIÓN DERECHOS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A001B0" w14:textId="77777777" w:rsidR="00CB3A83" w:rsidRPr="0044055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D67B8" w14:textId="3B33036A" w:rsidR="00CB3A83" w:rsidRPr="00440553" w:rsidRDefault="00440553" w:rsidP="00917B9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</w:rPr>
            </w:pPr>
            <w:r w:rsidRPr="00440553"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</w:rPr>
              <w:t>351</w:t>
            </w:r>
            <w:r w:rsidR="00CB3A83" w:rsidRPr="00440553"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</w:rPr>
              <w:t>-2022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30F32F" w14:textId="36F654E1" w:rsidR="00CB3A83" w:rsidRPr="0044055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VISTA FISCAL RECHAZA. ESPERA DE ALEGATO.</w:t>
            </w:r>
            <w:r w:rsidR="00CB3A83"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 </w:t>
            </w:r>
          </w:p>
        </w:tc>
      </w:tr>
      <w:tr w:rsidR="00440553" w:rsidRPr="003B205F" w14:paraId="64EA65DB" w14:textId="77777777" w:rsidTr="00917B91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CA0AC9" w14:textId="0AD18F14" w:rsidR="00CB3A83" w:rsidRPr="00440553" w:rsidRDefault="008D09BB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0C80A3" w14:textId="62D30A75" w:rsidR="00CB3A83" w:rsidRPr="0044055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COMUNIDAD RAFAEL VIVES</w:t>
            </w:r>
            <w:r w:rsidR="00CB3A83"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 MUNICIPALIDAD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FA8DC" w14:textId="020BC9E4" w:rsidR="00CB3A83" w:rsidRPr="0044055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CONTRA ORDENANZA POR PROHIBICION DE LETREROS EN AZOTEA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DC9E1" w14:textId="77777777" w:rsidR="00CB3A83" w:rsidRPr="0044055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691EF" w14:textId="470AF42E" w:rsidR="00CB3A83" w:rsidRPr="00440553" w:rsidRDefault="00440553" w:rsidP="00917B9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</w:rPr>
            </w:pPr>
            <w:r w:rsidRPr="00440553"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</w:rPr>
              <w:t>220</w:t>
            </w:r>
            <w:r w:rsidR="00CB3A83" w:rsidRPr="00440553"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</w:rPr>
              <w:t>-202</w:t>
            </w:r>
            <w:r w:rsidRPr="00440553"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</w:rPr>
              <w:t>3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94575" w14:textId="3338A20C" w:rsidR="00CB3A83" w:rsidRPr="0044055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405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VISTA FISCAL RECHAZA. ESPERA DE ALEGATO</w:t>
            </w:r>
          </w:p>
        </w:tc>
      </w:tr>
      <w:tr w:rsidR="00AC1E8E" w:rsidRPr="00AC1E8E" w14:paraId="3CEDEDDF" w14:textId="77777777" w:rsidTr="00917B91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A27966" w14:textId="29908544" w:rsidR="00AC1E8E" w:rsidRPr="008D09BB" w:rsidRDefault="00AC1E8E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1</w:t>
            </w:r>
            <w:r w:rsidR="008D09BB"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182DED" w14:textId="77777777" w:rsidR="00AC1E8E" w:rsidRPr="008D09BB" w:rsidRDefault="00AC1E8E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BAR LA JUNTA CON IMP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697EA" w14:textId="77777777" w:rsidR="00AC1E8E" w:rsidRPr="008D09BB" w:rsidRDefault="00AC1E8E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NO RENOVACION PATENTE ALCOHOLES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1EDC66" w14:textId="77777777" w:rsidR="00AC1E8E" w:rsidRPr="008D09BB" w:rsidRDefault="00AC1E8E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FA2094" w14:textId="77777777" w:rsidR="00AC1E8E" w:rsidRPr="008D09BB" w:rsidRDefault="00AC1E8E" w:rsidP="00917B9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FF0000"/>
                <w:kern w:val="3"/>
                <w:sz w:val="20"/>
                <w:szCs w:val="20"/>
              </w:rPr>
            </w:pPr>
            <w:r w:rsidRPr="008D09BB">
              <w:rPr>
                <w:rFonts w:ascii="Arial" w:eastAsia="Calibri" w:hAnsi="Arial" w:cs="Arial"/>
                <w:b/>
                <w:bCs/>
                <w:color w:val="FF0000"/>
                <w:kern w:val="3"/>
                <w:sz w:val="20"/>
                <w:szCs w:val="20"/>
              </w:rPr>
              <w:t>794-2023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C09A59" w14:textId="77777777" w:rsidR="00AC1E8E" w:rsidRPr="008D09BB" w:rsidRDefault="00AC1E8E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 xml:space="preserve">A LA ESPERA DE ADMISIBILIDAD. </w:t>
            </w:r>
          </w:p>
        </w:tc>
      </w:tr>
      <w:tr w:rsidR="00440553" w:rsidRPr="003B205F" w14:paraId="3A63C3DB" w14:textId="77777777" w:rsidTr="00917B91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65250" w14:textId="6D49B94E" w:rsidR="00CB3A83" w:rsidRPr="008D09BB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1</w:t>
            </w:r>
            <w:r w:rsidR="008D09BB"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90B00A" w14:textId="1E82670E" w:rsidR="00CB3A83" w:rsidRPr="008D09BB" w:rsidRDefault="00AC1E8E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INMOBILIARIA LTO CON IMP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E3577" w14:textId="1E4EFE52" w:rsidR="00CB3A83" w:rsidRPr="008D09BB" w:rsidRDefault="00AC1E8E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CONTRA DECRETO 1824 QUE RECHAZA ILEGALIDAD POR FUSION DE TERRENOS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15FB28" w14:textId="77777777" w:rsidR="00CB3A83" w:rsidRPr="008D09BB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512126" w14:textId="49EDC63C" w:rsidR="00CB3A83" w:rsidRPr="008D09BB" w:rsidRDefault="00440553" w:rsidP="00917B9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FF0000"/>
                <w:kern w:val="3"/>
                <w:sz w:val="20"/>
                <w:szCs w:val="20"/>
              </w:rPr>
            </w:pPr>
            <w:r w:rsidRPr="008D09BB">
              <w:rPr>
                <w:rFonts w:ascii="Arial" w:eastAsia="Calibri" w:hAnsi="Arial" w:cs="Arial"/>
                <w:b/>
                <w:bCs/>
                <w:color w:val="FF0000"/>
                <w:kern w:val="3"/>
                <w:sz w:val="20"/>
                <w:szCs w:val="20"/>
              </w:rPr>
              <w:t>79</w:t>
            </w:r>
            <w:r w:rsidR="00AC1E8E" w:rsidRPr="008D09BB">
              <w:rPr>
                <w:rFonts w:ascii="Arial" w:eastAsia="Calibri" w:hAnsi="Arial" w:cs="Arial"/>
                <w:b/>
                <w:bCs/>
                <w:color w:val="FF0000"/>
                <w:kern w:val="3"/>
                <w:sz w:val="20"/>
                <w:szCs w:val="20"/>
              </w:rPr>
              <w:t>7</w:t>
            </w:r>
            <w:r w:rsidRPr="008D09BB">
              <w:rPr>
                <w:rFonts w:ascii="Arial" w:eastAsia="Calibri" w:hAnsi="Arial" w:cs="Arial"/>
                <w:b/>
                <w:bCs/>
                <w:color w:val="FF0000"/>
                <w:kern w:val="3"/>
                <w:sz w:val="20"/>
                <w:szCs w:val="20"/>
              </w:rPr>
              <w:t>-2023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16CB3" w14:textId="16FB336E" w:rsidR="00CB3A83" w:rsidRPr="008D09BB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 xml:space="preserve">A LA ESPERA DE </w:t>
            </w:r>
            <w:r w:rsidR="00440553"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>ADMISIBILIDAD</w:t>
            </w:r>
            <w:r w:rsidRPr="008D09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  <w:t xml:space="preserve">. </w:t>
            </w:r>
          </w:p>
        </w:tc>
      </w:tr>
    </w:tbl>
    <w:tbl>
      <w:tblPr>
        <w:tblStyle w:val="Tablaconcuadrcula"/>
        <w:tblW w:w="9781" w:type="dxa"/>
        <w:tblInd w:w="-572" w:type="dxa"/>
        <w:tblLook w:val="04A0" w:firstRow="1" w:lastRow="0" w:firstColumn="1" w:lastColumn="0" w:noHBand="0" w:noVBand="1"/>
      </w:tblPr>
      <w:tblGrid>
        <w:gridCol w:w="647"/>
        <w:gridCol w:w="2007"/>
        <w:gridCol w:w="2153"/>
        <w:gridCol w:w="1766"/>
        <w:gridCol w:w="939"/>
        <w:gridCol w:w="2269"/>
      </w:tblGrid>
      <w:tr w:rsidR="00AC1E8E" w14:paraId="2CA2CB7F" w14:textId="77777777" w:rsidTr="00FC498C">
        <w:tc>
          <w:tcPr>
            <w:tcW w:w="672" w:type="dxa"/>
          </w:tcPr>
          <w:p w14:paraId="7ED4C174" w14:textId="6BDC6C44" w:rsidR="00AC1E8E" w:rsidRPr="00AC1E8E" w:rsidRDefault="00AC1E8E" w:rsidP="00ED5329">
            <w:pPr>
              <w:rPr>
                <w:rFonts w:cstheme="minorHAnsi"/>
                <w:b/>
                <w:color w:val="538135" w:themeColor="accent6" w:themeShade="BF"/>
                <w:sz w:val="20"/>
                <w:szCs w:val="20"/>
                <w:u w:val="single"/>
              </w:rPr>
            </w:pPr>
            <w:r w:rsidRPr="00AC1E8E">
              <w:rPr>
                <w:rFonts w:cstheme="minorHAnsi"/>
                <w:b/>
                <w:color w:val="538135" w:themeColor="accent6" w:themeShade="BF"/>
                <w:sz w:val="20"/>
                <w:szCs w:val="20"/>
                <w:u w:val="single"/>
              </w:rPr>
              <w:t>1</w:t>
            </w:r>
            <w:r w:rsidR="008D09BB">
              <w:rPr>
                <w:rFonts w:cstheme="minorHAnsi"/>
                <w:b/>
                <w:color w:val="538135" w:themeColor="accent6" w:themeShade="BF"/>
                <w:sz w:val="20"/>
                <w:szCs w:val="20"/>
                <w:u w:val="single"/>
              </w:rPr>
              <w:t>2</w:t>
            </w:r>
            <w:r w:rsidRPr="00AC1E8E">
              <w:rPr>
                <w:rFonts w:cstheme="minorHAnsi"/>
                <w:b/>
                <w:color w:val="538135" w:themeColor="accent6" w:themeShade="BF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112" w:type="dxa"/>
          </w:tcPr>
          <w:p w14:paraId="430E7201" w14:textId="2472A10A" w:rsidR="00AC1E8E" w:rsidRPr="00AC1E8E" w:rsidRDefault="00AC1E8E" w:rsidP="00ED5329">
            <w:pPr>
              <w:rPr>
                <w:rFonts w:cstheme="minorHAnsi"/>
                <w:b/>
                <w:color w:val="538135" w:themeColor="accent6" w:themeShade="BF"/>
                <w:sz w:val="20"/>
                <w:szCs w:val="20"/>
                <w:u w:val="single"/>
              </w:rPr>
            </w:pPr>
            <w:r w:rsidRPr="00AC1E8E">
              <w:rPr>
                <w:rFonts w:cstheme="minorHAnsi"/>
                <w:b/>
                <w:color w:val="538135" w:themeColor="accent6" w:themeShade="BF"/>
                <w:sz w:val="20"/>
                <w:szCs w:val="20"/>
                <w:u w:val="single"/>
              </w:rPr>
              <w:t>FELICES Y FUGADOS CON CORREA</w:t>
            </w:r>
          </w:p>
        </w:tc>
        <w:tc>
          <w:tcPr>
            <w:tcW w:w="2256" w:type="dxa"/>
          </w:tcPr>
          <w:p w14:paraId="1C387BBD" w14:textId="24263515" w:rsidR="00AC1E8E" w:rsidRPr="00AC1E8E" w:rsidRDefault="00AC1E8E" w:rsidP="00ED5329">
            <w:pPr>
              <w:rPr>
                <w:rFonts w:cstheme="minorHAnsi"/>
                <w:b/>
                <w:color w:val="538135" w:themeColor="accent6" w:themeShade="BF"/>
                <w:sz w:val="20"/>
                <w:szCs w:val="20"/>
                <w:u w:val="single"/>
              </w:rPr>
            </w:pPr>
            <w:r w:rsidRPr="00AC1E8E">
              <w:rPr>
                <w:rFonts w:cstheme="minorHAnsi"/>
                <w:b/>
                <w:color w:val="538135" w:themeColor="accent6" w:themeShade="BF"/>
                <w:sz w:val="20"/>
                <w:szCs w:val="20"/>
                <w:u w:val="single"/>
              </w:rPr>
              <w:t>QUEJA POR TENER POR CUMPLIDO LO ORDENADO EN SENTENCIA DE 13 ENERO 2023.</w:t>
            </w:r>
          </w:p>
        </w:tc>
        <w:tc>
          <w:tcPr>
            <w:tcW w:w="1906" w:type="dxa"/>
          </w:tcPr>
          <w:p w14:paraId="3DEFC04D" w14:textId="3D07BD67" w:rsidR="00AC1E8E" w:rsidRPr="00AC1E8E" w:rsidRDefault="00AC1E8E" w:rsidP="00ED5329">
            <w:pPr>
              <w:rPr>
                <w:rFonts w:cstheme="minorHAnsi"/>
                <w:b/>
                <w:color w:val="538135" w:themeColor="accent6" w:themeShade="BF"/>
                <w:sz w:val="20"/>
                <w:szCs w:val="20"/>
                <w:u w:val="single"/>
              </w:rPr>
            </w:pPr>
            <w:r w:rsidRPr="00AC1E8E">
              <w:rPr>
                <w:rFonts w:cstheme="minorHAnsi"/>
                <w:b/>
                <w:color w:val="538135" w:themeColor="accent6" w:themeShade="BF"/>
                <w:sz w:val="20"/>
                <w:szCs w:val="20"/>
                <w:u w:val="single"/>
              </w:rPr>
              <w:t>C.S</w:t>
            </w:r>
          </w:p>
        </w:tc>
        <w:tc>
          <w:tcPr>
            <w:tcW w:w="453" w:type="dxa"/>
          </w:tcPr>
          <w:p w14:paraId="31B11E1E" w14:textId="3D1A7705" w:rsidR="00AC1E8E" w:rsidRPr="00AC1E8E" w:rsidRDefault="00AC1E8E" w:rsidP="00ED5329">
            <w:pPr>
              <w:rPr>
                <w:rFonts w:cstheme="minorHAnsi"/>
                <w:b/>
                <w:color w:val="538135" w:themeColor="accent6" w:themeShade="BF"/>
                <w:sz w:val="20"/>
                <w:szCs w:val="20"/>
                <w:u w:val="single"/>
              </w:rPr>
            </w:pPr>
            <w:r w:rsidRPr="00AC1E8E">
              <w:rPr>
                <w:rFonts w:cstheme="minorHAnsi"/>
                <w:b/>
                <w:color w:val="538135" w:themeColor="accent6" w:themeShade="BF"/>
                <w:sz w:val="20"/>
                <w:szCs w:val="20"/>
                <w:u w:val="single"/>
              </w:rPr>
              <w:t>245.230-2023</w:t>
            </w:r>
          </w:p>
        </w:tc>
        <w:tc>
          <w:tcPr>
            <w:tcW w:w="2382" w:type="dxa"/>
          </w:tcPr>
          <w:p w14:paraId="72DD3E0F" w14:textId="7B0D8480" w:rsidR="00AC1E8E" w:rsidRPr="00AC1E8E" w:rsidRDefault="00AC1E8E" w:rsidP="00ED5329">
            <w:pPr>
              <w:rPr>
                <w:rFonts w:cstheme="minorHAnsi"/>
                <w:b/>
                <w:color w:val="538135" w:themeColor="accent6" w:themeShade="BF"/>
                <w:sz w:val="20"/>
                <w:szCs w:val="20"/>
                <w:u w:val="single"/>
              </w:rPr>
            </w:pPr>
            <w:r w:rsidRPr="00AC1E8E">
              <w:rPr>
                <w:rFonts w:cstheme="minorHAnsi"/>
                <w:b/>
                <w:color w:val="538135" w:themeColor="accent6" w:themeShade="BF"/>
                <w:sz w:val="20"/>
                <w:szCs w:val="20"/>
                <w:u w:val="single"/>
              </w:rPr>
              <w:t>NO SE HA SOLICITADO AUN INFORME A LOS QUEJADOS. SE ESPERARÁ PARA HACERSE PARTE.</w:t>
            </w:r>
          </w:p>
        </w:tc>
      </w:tr>
    </w:tbl>
    <w:p w14:paraId="05E4CCB1" w14:textId="77777777" w:rsidR="00393592" w:rsidRPr="003B205F" w:rsidRDefault="00393592" w:rsidP="00ED5329">
      <w:pPr>
        <w:rPr>
          <w:rFonts w:cstheme="minorHAnsi"/>
          <w:b/>
          <w:sz w:val="20"/>
          <w:szCs w:val="20"/>
          <w:u w:val="single"/>
        </w:rPr>
      </w:pPr>
    </w:p>
    <w:p w14:paraId="0C14AE77" w14:textId="77777777" w:rsidR="00393592" w:rsidRPr="003B205F" w:rsidRDefault="00393592" w:rsidP="00ED5329">
      <w:pPr>
        <w:rPr>
          <w:rFonts w:cstheme="minorHAnsi"/>
          <w:b/>
          <w:sz w:val="20"/>
          <w:szCs w:val="20"/>
          <w:u w:val="single"/>
        </w:rPr>
      </w:pPr>
    </w:p>
    <w:p w14:paraId="13DC6FF4" w14:textId="77777777" w:rsidR="00FC498C" w:rsidRDefault="00FC498C" w:rsidP="00FC498C">
      <w:pPr>
        <w:jc w:val="center"/>
        <w:rPr>
          <w:rFonts w:cstheme="minorHAnsi"/>
          <w:b/>
        </w:rPr>
      </w:pPr>
    </w:p>
    <w:p w14:paraId="0B11F3A2" w14:textId="6DEC8482" w:rsidR="00FC498C" w:rsidRDefault="00FC498C" w:rsidP="00FC498C">
      <w:pPr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>JUICIOS CIVILES DICIEMBRE DE 2024</w:t>
      </w:r>
    </w:p>
    <w:p w14:paraId="4ABC3DF5" w14:textId="77777777" w:rsidR="00FC498C" w:rsidRDefault="00FC498C" w:rsidP="00FC498C">
      <w:pPr>
        <w:jc w:val="center"/>
        <w:rPr>
          <w:rFonts w:cstheme="minorHAnsi"/>
          <w:b/>
        </w:rPr>
      </w:pPr>
    </w:p>
    <w:tbl>
      <w:tblPr>
        <w:tblW w:w="1035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"/>
        <w:gridCol w:w="253"/>
        <w:gridCol w:w="423"/>
        <w:gridCol w:w="2548"/>
        <w:gridCol w:w="6"/>
        <w:gridCol w:w="7"/>
        <w:gridCol w:w="2256"/>
        <w:gridCol w:w="1140"/>
        <w:gridCol w:w="1278"/>
        <w:gridCol w:w="2407"/>
      </w:tblGrid>
      <w:tr w:rsidR="00FC498C" w14:paraId="031B1FB4" w14:textId="77777777" w:rsidTr="00FC498C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AB02" w14:textId="77777777" w:rsidR="00FC498C" w:rsidRDefault="00FC498C">
            <w:pPr>
              <w:rPr>
                <w:rFonts w:cstheme="minorHAnsi"/>
                <w:b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A3EBE" w14:textId="77777777" w:rsidR="00FC498C" w:rsidRDefault="00FC498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CARÁTULA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6091F" w14:textId="77777777" w:rsidR="00FC498C" w:rsidRDefault="00FC498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MATERIA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894BE" w14:textId="77777777" w:rsidR="00FC498C" w:rsidRDefault="00FC498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TRIBUNAL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F3CDA" w14:textId="77777777" w:rsidR="00FC498C" w:rsidRDefault="00FC498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ROL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E4C8B" w14:textId="77777777" w:rsidR="00FC498C" w:rsidRDefault="00FC498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ESTADO</w:t>
            </w:r>
          </w:p>
        </w:tc>
      </w:tr>
      <w:tr w:rsidR="00FC498C" w14:paraId="1BC71DB9" w14:textId="77777777" w:rsidTr="00FC498C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C0080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C0C9C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COMUNIDAD EDIFICIO CONDELL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CB2E9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RECLAMO ESPECIAL DE DEMOLICIÓN ARTÍCULO 154 L.G.U.C EN JUICIO SUMARIO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86065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12º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6F507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C-13101-2016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314F1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EN APELACIÓN SENTENCIA DEFINITIVA</w:t>
            </w:r>
          </w:p>
        </w:tc>
      </w:tr>
      <w:tr w:rsidR="00FC498C" w14:paraId="12840661" w14:textId="77777777" w:rsidTr="00FC498C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BF037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B35AF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ABELL SOFFIA CARLOS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77443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CUMPLIMIENTO FORZADO DE CONTRATO CON INDEMNIZACIÓN DE PERJUICIOS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3E138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21°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3E1A2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C-25587-16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3D7D8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FALLADA EN CORTE SUPREMA.  FALLO FAVORABLE QUE DISMINUYO LA CANTIDAD A PAGAR.</w:t>
            </w:r>
          </w:p>
          <w:p w14:paraId="365C6B10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ENVIADO MEMORÁNDUM PARA GENERAR DEPOSITO EN LA CUENTA CORRIENTE DEL TRIBUNAL. </w:t>
            </w:r>
          </w:p>
        </w:tc>
      </w:tr>
      <w:tr w:rsidR="00FC498C" w14:paraId="09936CFE" w14:textId="77777777" w:rsidTr="00FC498C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5683D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CE46B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COMPLEJO EDUCACIONAL LUIS PASTEUR S.A. CON I. MUNICIPALIDAD DE PROVIDENCIA”, 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CB3D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RECLAMO ESPECIAL DE DEMOLICIÓN ARTÍCULO 154 L.G.U.C EN JUICIO SUMARIO</w:t>
            </w:r>
          </w:p>
          <w:p w14:paraId="5358D26E" w14:textId="77777777" w:rsidR="00FC498C" w:rsidRDefault="00FC498C">
            <w:pPr>
              <w:rPr>
                <w:rFonts w:cstheme="minorHAnsi"/>
                <w:bCs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D95B0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17° CIVIL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43E9A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C-12808-2016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28697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CAUSA EN CORTE EN RELACIÓN POR APELACIÓN SENTENCIA DEFINTIVA.</w:t>
            </w:r>
          </w:p>
          <w:p w14:paraId="67823761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CAUSA AÚN EN RELACIÓN A LA ESPERA DE LOS ALEGATOR. </w:t>
            </w:r>
          </w:p>
        </w:tc>
      </w:tr>
      <w:tr w:rsidR="00FC498C" w14:paraId="62E54823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8FD33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67ED1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MUNICIPALIDAD DE PROVIDENCIA CON COMPAÑÍA MANTOS DE LA LUNA S.A.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C0A58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JUICIO EJECUTIVO DE COBRO DE OBLIGACIÓN DE DAR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59389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22° CIVIL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99FC6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C-1375-2017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340D4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FALLADA EN SEGUNDA INSTANCIA.</w:t>
            </w:r>
          </w:p>
          <w:p w14:paraId="378ACCF3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COSTAS PAGADAS A LA PARTE DEMANDADA. </w:t>
            </w:r>
          </w:p>
        </w:tc>
      </w:tr>
      <w:tr w:rsidR="00FC498C" w14:paraId="42DB5290" w14:textId="77777777" w:rsidTr="00FC498C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D59F5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0CD6B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SOCIEDAD DE CIRUJANOS DE CHILE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4B4C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JUICIO ORDINARIO</w:t>
            </w:r>
          </w:p>
          <w:p w14:paraId="40F6A31D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PRESCRIPCIÓN</w:t>
            </w:r>
          </w:p>
          <w:p w14:paraId="50DC56CB" w14:textId="77777777" w:rsidR="00FC498C" w:rsidRDefault="00FC498C">
            <w:pPr>
              <w:rPr>
                <w:rFonts w:cstheme="minorHAnsi"/>
                <w:bCs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A799F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27°CIVIL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8945E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C-34084-2018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09830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CAUSA TERMINADA CON NOTIFICACIÓN DE SENTENCIA DEFINITIVA.</w:t>
            </w:r>
          </w:p>
        </w:tc>
      </w:tr>
      <w:tr w:rsidR="00FC498C" w14:paraId="594E3EE9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B3214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D2C51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COMERCIALIZADORA SAL DE TIENDAS LIMITADA CON COSTANERA NORTE Y OTRAS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9ED6D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JUICIO ORDINARIO DE MAYOR CUANTIA DE INDEMNIZACIÓN DE PERJUICIOS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64BCE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20°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71C8B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C-24.915-2016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EB9E3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ACUMULADA A LA CAUSA C-6971-2017 DEL 22 JUZGADO CIVIL DE SANTIAGO CARATULADO I. MUNICIPALIDAD DE PROVIDENCIA/COJ FISCO DE CHILE Y OTROS.  En trámite APELACIÓN POR FALLO QUE RECHAZO INCIDENTE DE ABANDONO DEL PROCEDIMIENTO.</w:t>
            </w:r>
          </w:p>
        </w:tc>
      </w:tr>
      <w:tr w:rsidR="00FC498C" w14:paraId="6F9DD43F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05DD1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BE75A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ARIAS CON IMP 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4C07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JUICIO ORDINARIO DE MAYOR CUANTÍA DE INDEMNIZACIÓN DE PERJUICIOS POR FALTA DE SERVICIO</w:t>
            </w:r>
          </w:p>
          <w:p w14:paraId="688C6455" w14:textId="77777777" w:rsidR="00FC498C" w:rsidRDefault="00FC498C">
            <w:pPr>
              <w:rPr>
                <w:rFonts w:cstheme="minorHAnsi"/>
                <w:bCs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20F21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6°CIVIL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B67AA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C- 34473-2017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4B635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CAUSA TERMINADA EN SEGUNDA INSTANCIA CON FALLO FAVORABLE A LA I. MUNICIPALIDAD DE PROVIDENCIA. </w:t>
            </w:r>
          </w:p>
          <w:p w14:paraId="4ECED3BD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FUE RECHAZADA LA DEMANDA DE INDEMINIZACIÓN DE PERJUICIOS TANTO EN PRIMERA COMO EN SEGUNDA INSTANCIA</w:t>
            </w:r>
          </w:p>
        </w:tc>
      </w:tr>
      <w:tr w:rsidR="00FC498C" w14:paraId="64C3C823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465E2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8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53F48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MARTÍNEZ CON MATTHEI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97F21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JUICIO ORDINARIO DE MAYOR CUANTÍA DE INDEMNIZACIÓN DE PERJUICIOS POR FALTA DE SERVICIO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EE3E4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20°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95F92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C-13715-2017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43149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EN ETAPA DE CITACIÓN A OÍR SENTENCIA</w:t>
            </w:r>
          </w:p>
        </w:tc>
      </w:tr>
      <w:tr w:rsidR="00FC498C" w14:paraId="1E028CD2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1C20D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E56AD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COMPAÑIA DE INVERSIONES Y DESARROLLO SUR LTDA. CON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FD82D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JUICIO ORDINARIO DE MAYOR CUANTÍA DE DEVOLUCIÓN DE SUMAS PAGADAS EN EXCESO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5326E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23°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C838C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C-4309-2020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F66AD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CON SENTENCIA DEFINITIVA EN CONTRA SIN NOTIFICAR.</w:t>
            </w:r>
          </w:p>
          <w:p w14:paraId="1112EC5E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APELACIÓN A PREPARAR. </w:t>
            </w:r>
          </w:p>
        </w:tc>
      </w:tr>
      <w:tr w:rsidR="00FC498C" w14:paraId="2D425C26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11061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E4D00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ARREDONDO Y CIA CON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CEB31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DEMANDA DE CUMPLIMIENTO DE CONTRATO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789C0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14°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C4127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C-11455-2020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C23B3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TERMINADO EL TÉRMINO PROBATORIO. ALEGADO ENTORPECIMIENTO Y ACEPTADO. FALTA DECLARACIÓN DE UN SOLO TESTIGO.</w:t>
            </w:r>
          </w:p>
        </w:tc>
      </w:tr>
      <w:tr w:rsidR="00FC498C" w14:paraId="35DC6DDE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5FAA4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D4170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DEFENSA Y SEGURIDAD LIMITADA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45A0C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ORDINARIA DE MAYOR CUANTÍA SOBRE INDEMNIZACION DE PERJUICIOS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F81EF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8°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8862B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C-2037-2018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FD904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CONFIRMADA EN LA CORTE DE APELACIONES DE SANTIAGO.</w:t>
            </w:r>
          </w:p>
          <w:p w14:paraId="56E54D89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SENTENCIA FAVORABLE A LA I. MUNICIPALIDAD DE PROVIDENCIA.</w:t>
            </w:r>
          </w:p>
        </w:tc>
      </w:tr>
      <w:tr w:rsidR="00FC498C" w14:paraId="69B65997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FA31B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12B43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GAUTIER SANDOVAL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564C2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JUICIO ORDINARIO DE MAYOR CUANTÍA DE INDEMNIZACION DE PERJUICIOS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741E4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7°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79261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C-4186-2018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7892C" w14:textId="77777777" w:rsidR="00FC498C" w:rsidRDefault="00FC498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EN APELACIÓN SENTENCIA DEFINITIVA QUE RECHAZÓ LA DEMANDA PRINCIPAL DE AUTOS. EN ESPERA DE ALEGATOS. </w:t>
            </w:r>
          </w:p>
        </w:tc>
      </w:tr>
      <w:tr w:rsidR="00FC498C" w14:paraId="7CCBF62F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7D265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F2CAE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TOCORNAL CON I. MUNICIPALIDAD”, ROL C-23.080-2018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1EDB2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JUICIO ORDINARIO DE MAYOR CUANTIA PARA DECLARACION DE NO PAGO DE PATENTE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8A160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1°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3C64E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C-23.080-2018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B5D6E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CORTE DE APELACIONES REVOCA SENTENCIA DE PRIMERA INSTANCIA QUE RECHAZÓ DEMANDA PRINCIPAL. </w:t>
            </w:r>
          </w:p>
        </w:tc>
      </w:tr>
      <w:tr w:rsidR="00FC498C" w14:paraId="647FDAE6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0763D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4E418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ERGOTEC CON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F2FB4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CUMPLIMIENTO INTEGRO DE CONTRATO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5F512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28°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75D81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9244-2020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AC68C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CITACIÓN A OIR SENTENCIA</w:t>
            </w:r>
          </w:p>
        </w:tc>
      </w:tr>
      <w:tr w:rsidR="00FC498C" w14:paraId="3AD5E322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DA078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1D92F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VARELA SILVA BERNARDITA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5C5C0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JUICIO SUMARIO DE INDEMNIZACION DE PERJUICIOS POR FALTA DE SERVICIO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04352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27°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38245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C-26.472-2019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976F8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ARCHIVADA</w:t>
            </w:r>
          </w:p>
        </w:tc>
      </w:tr>
      <w:tr w:rsidR="00FC498C" w14:paraId="1DAF45C9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775D6D" w14:textId="77777777" w:rsidR="00FC498C" w:rsidRDefault="00FC498C">
            <w:pPr>
              <w:rPr>
                <w:rFonts w:cstheme="minorHAnsi"/>
              </w:rPr>
            </w:pPr>
            <w:r>
              <w:t>16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02C8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PENGUIN RANDOM HOUSE GRUPO EDITORIAL CON ILUSTRE </w:t>
            </w:r>
            <w:r>
              <w:rPr>
                <w:rFonts w:cstheme="minorHAnsi"/>
              </w:rPr>
              <w:lastRenderedPageBreak/>
              <w:t>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6083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 xml:space="preserve">JUICIO ORDINARIO DE MAYOR CUANTÍA DE ACCION DE </w:t>
            </w:r>
            <w:r>
              <w:rPr>
                <w:rFonts w:cstheme="minorHAnsi"/>
                <w:bCs/>
              </w:rPr>
              <w:lastRenderedPageBreak/>
              <w:t>REPETICION POR PAGO DE LO NO DEBIDO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61B9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16°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D1C5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C-26.612-2019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4B0F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CAUSA EN APELACIÓN DE SENTENCIA DEFINITIVA POR </w:t>
            </w:r>
            <w:r>
              <w:rPr>
                <w:rFonts w:cstheme="minorHAnsi"/>
              </w:rPr>
              <w:lastRenderedPageBreak/>
              <w:t xml:space="preserve">RECHAZO A DEMANDA PRINCIPAL. </w:t>
            </w:r>
          </w:p>
        </w:tc>
      </w:tr>
      <w:tr w:rsidR="00FC498C" w14:paraId="78716977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814E07F" w14:textId="77777777" w:rsidR="00FC498C" w:rsidRDefault="00FC498C">
            <w:pPr>
              <w:rPr>
                <w:rFonts w:cstheme="minorHAnsi"/>
              </w:rPr>
            </w:pPr>
            <w:r>
              <w:lastRenderedPageBreak/>
              <w:t>17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55FC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“RIVERAS CON I. MUNICIPALIDAD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62F6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JUICIO SUMARIO DE INDEMNIZACION DE PERJUICIOS POR FALTA DE SERVICIO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5CF9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1°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87BA0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C-32.056-2019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6153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CITACION A OIR SENTENCIA</w:t>
            </w:r>
          </w:p>
        </w:tc>
      </w:tr>
      <w:tr w:rsidR="00FC498C" w14:paraId="590EE86E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802E7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41762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GONZALEZ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1DEAB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JUICIO ORDINARIO DE MAYOR CUANTIA DE INDEMNIZACION DE PERJUICIOS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3EAF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7°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7D18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C-32.084-2019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BA11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TERMINADA Y ARCHIVADA</w:t>
            </w:r>
          </w:p>
        </w:tc>
      </w:tr>
      <w:tr w:rsidR="00FC498C" w14:paraId="6FF741BA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79E07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632C1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“SEPULVEDA CON M. M. PUIG E.I.R.L. Y OTRA”,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0981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JUICIO ORDINARIA DE MAYOR CUANTÍA DE INDEMNIZACIÓN DE PERJUICIOS POR FALTA DE SERVICIO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6936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4°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242C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C-5654-2020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6083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CORTE DE APELACIOENS RECHAZO APELACION Y CASACION EN EL FONDO DE LA EMPRESA DEMANDANTE. </w:t>
            </w:r>
          </w:p>
        </w:tc>
      </w:tr>
      <w:tr w:rsidR="00FC498C" w14:paraId="73C45948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68FD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5ABD1" w14:textId="77777777" w:rsidR="00FC498C" w:rsidRDefault="00FC498C">
            <w:pPr>
              <w:rPr>
                <w:rFonts w:cstheme="minorHAnsi"/>
                <w:color w:val="808080"/>
              </w:rPr>
            </w:pPr>
            <w:r>
              <w:rPr>
                <w:rFonts w:cstheme="minorHAnsi"/>
                <w:color w:val="808080"/>
              </w:rPr>
              <w:t>“OLGUIN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5F25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JUICIO ORDINARIO DE MAYOR CUANTÍA INDEMNIZACION DE PERJUICIOS POR FALTA DE SERVICIO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EFC7" w14:textId="77777777" w:rsidR="00FC498C" w:rsidRDefault="00FC498C">
            <w:pPr>
              <w:rPr>
                <w:rFonts w:cstheme="minorHAnsi"/>
                <w:color w:val="808080"/>
              </w:rPr>
            </w:pPr>
            <w:r>
              <w:rPr>
                <w:rFonts w:cstheme="minorHAnsi"/>
                <w:color w:val="808080"/>
              </w:rPr>
              <w:t>10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56E6" w14:textId="77777777" w:rsidR="00FC498C" w:rsidRDefault="00FC498C">
            <w:pPr>
              <w:rPr>
                <w:rFonts w:cstheme="minorHAnsi"/>
                <w:color w:val="808080"/>
              </w:rPr>
            </w:pPr>
            <w:r>
              <w:rPr>
                <w:rFonts w:cstheme="minorHAnsi"/>
                <w:color w:val="808080"/>
              </w:rPr>
              <w:t>C-13.493-2020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7279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TERMINADA POR AVENIMIENTO</w:t>
            </w:r>
          </w:p>
        </w:tc>
      </w:tr>
      <w:tr w:rsidR="00FC498C" w14:paraId="57A2EFE3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0A61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50261" w14:textId="77777777" w:rsidR="00FC498C" w:rsidRDefault="00FC498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“CONSTRUCTORA PEHUENCHE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2698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JUICIO ORDINARIO DE MAYOR CUANTIA DE COBRO DE PESOS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6984" w14:textId="77777777" w:rsidR="00FC498C" w:rsidRDefault="00FC498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ADB2" w14:textId="77777777" w:rsidR="00FC498C" w:rsidRDefault="00FC498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C-16.478-2020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36BE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ARCHIVADA</w:t>
            </w:r>
          </w:p>
        </w:tc>
      </w:tr>
      <w:tr w:rsidR="00FC498C" w14:paraId="49DC0C0A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9C1A4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672D0" w14:textId="77777777" w:rsidR="00FC498C" w:rsidRDefault="00FC498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XINERGIA LABORAL SERVICIOS TRANSITORIOS LIMITADA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8549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JUICIO ORDINARIO DE MAYOR CUANTIA DE INDEMNIZACION DE PERJUICIOS POR RESPONSABILIDAD EXTRACONTRACTUAL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8EE54" w14:textId="77777777" w:rsidR="00FC498C" w:rsidRDefault="00FC498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22°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D7D1" w14:textId="77777777" w:rsidR="00FC498C" w:rsidRDefault="00FC498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C-18.131-2020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5BD2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EN APELACION SENTENCIA DEFINITIVA.</w:t>
            </w:r>
          </w:p>
          <w:p w14:paraId="56565A89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EN RELACION CORTE DE APELACIONES DE SANTIAGO. </w:t>
            </w:r>
          </w:p>
        </w:tc>
      </w:tr>
      <w:tr w:rsidR="00FC498C" w14:paraId="0328042D" w14:textId="77777777" w:rsidTr="00FC498C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C669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65766" w14:textId="77777777" w:rsidR="00FC498C" w:rsidRDefault="00FC498C">
            <w:pPr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lang w:eastAsia="es-CL"/>
              </w:rPr>
              <w:t>"INVERSIONES PSK LIMITADA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D92A" w14:textId="77777777" w:rsidR="00FC498C" w:rsidRDefault="00FC498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JUICIO ORDINARIO DE MAYOR CUANTIA PARA DECLARACION DE IMPROCEDENCIA DE PAGO DE PATENTE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1CDD" w14:textId="77777777" w:rsidR="00FC498C" w:rsidRDefault="00FC498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13°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26BF" w14:textId="77777777" w:rsidR="00FC498C" w:rsidRDefault="00FC498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C-2219-2021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4CC6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EN CITACION PARA OIR SENTENCIA.</w:t>
            </w:r>
          </w:p>
        </w:tc>
      </w:tr>
      <w:tr w:rsidR="00FC498C" w14:paraId="27B12D9B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E753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B1EBD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CLEVERPARK SPA CON MUNICIPALIDAD DE PROVIDENCIA</w:t>
            </w:r>
          </w:p>
          <w:p w14:paraId="3AF7235C" w14:textId="77777777" w:rsidR="00FC498C" w:rsidRDefault="00FC498C">
            <w:pPr>
              <w:rPr>
                <w:rFonts w:cstheme="minorHAnsi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4D13" w14:textId="77777777" w:rsidR="00FC498C" w:rsidRDefault="00FC49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ORDINARIO DE MAYOR CUANTIA </w:t>
            </w:r>
          </w:p>
          <w:p w14:paraId="43DDA4C6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  <w:bCs/>
              </w:rPr>
              <w:t>NULIDAD DE DERECHO PÚBLICO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715B9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12°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9333A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C-17.259-2020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E375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TERMINADO TERMINO PROBATORIO.</w:t>
            </w:r>
          </w:p>
          <w:p w14:paraId="76B8B97F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PENDIENTES ENTORPECIMIENTOS Y ABSOLUCIÓN DE POSICIONES.</w:t>
            </w:r>
          </w:p>
        </w:tc>
      </w:tr>
      <w:tr w:rsidR="00FC498C" w14:paraId="0A62C8DC" w14:textId="77777777" w:rsidTr="00FC498C">
        <w:trPr>
          <w:trHeight w:val="285"/>
        </w:trPr>
        <w:tc>
          <w:tcPr>
            <w:tcW w:w="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5F83" w14:textId="77777777" w:rsidR="00FC498C" w:rsidRDefault="00FC498C">
            <w:pPr>
              <w:rPr>
                <w:rFonts w:cstheme="minorHAnsi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FF403" w14:textId="77777777" w:rsidR="00FC498C" w:rsidRDefault="00FC498C">
            <w:pPr>
              <w:rPr>
                <w:rFonts w:cstheme="minorHAnsi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F1059B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710870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CLINICA EDEM CON MUNICIPALIDAD DE PROVIDENCIA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5D97B7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ORDINARIO DE MAYOR CUANTIA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9217F5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3°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ADC8A1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C-6288-2022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F68BED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SIN NOTIFICAR POR CEDULA CITACION A CONCILIACIÓN.</w:t>
            </w:r>
          </w:p>
        </w:tc>
      </w:tr>
      <w:tr w:rsidR="00FC498C" w14:paraId="2BA68BA1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5786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A5A9E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CLEVERPARK SPA CON MUNICIPALIDAD DE PROVIDENCIA</w:t>
            </w:r>
          </w:p>
          <w:p w14:paraId="2CA315F3" w14:textId="77777777" w:rsidR="00FC498C" w:rsidRDefault="00FC498C">
            <w:pPr>
              <w:rPr>
                <w:rFonts w:cstheme="minorHAnsi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C7C0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ORDINARIO DE MAYOR CUANTIA</w:t>
            </w:r>
          </w:p>
          <w:p w14:paraId="6534B444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INDEMINIZACION DE PERJUICIOS Y CUMPLIMIENTO FORZADO DE CONTRATO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4724A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8°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155B5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C-15555-2020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A58B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TERMINO PROBATORIO TERMINADO.</w:t>
            </w:r>
          </w:p>
          <w:p w14:paraId="0BC8A675" w14:textId="77777777" w:rsidR="00FC498C" w:rsidRDefault="00FC498C">
            <w:pPr>
              <w:rPr>
                <w:rFonts w:cstheme="minorHAnsi"/>
              </w:rPr>
            </w:pPr>
            <w:r>
              <w:rPr>
                <w:rFonts w:cstheme="minorHAnsi"/>
              </w:rPr>
              <w:t>EN ETAPA DE NOMBRAMIENTO DE PERITO CONTABLE</w:t>
            </w:r>
          </w:p>
        </w:tc>
      </w:tr>
      <w:tr w:rsidR="00FC498C" w14:paraId="7706D04D" w14:textId="77777777" w:rsidTr="00FC498C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47710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cstheme="minorHAnsi"/>
              </w:rPr>
              <w:lastRenderedPageBreak/>
              <w:t>27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2C74B8A" w14:textId="77777777" w:rsidR="00FC498C" w:rsidRDefault="00FC498C">
            <w:pPr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SUFACTOR/I. MUNICIPALIDAD DE PROVIDENCIA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A9E9F7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B8173BC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29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041C651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C-3307-2022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61F529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APELACION SENTENCIA DEFINITIVA</w:t>
            </w:r>
          </w:p>
        </w:tc>
      </w:tr>
      <w:tr w:rsidR="00FC498C" w14:paraId="6F11DA68" w14:textId="77777777" w:rsidTr="00FC498C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7212D5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28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494EC5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INMOBILIARIA BABUL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5FA9C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MENOR CUANTIA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019C80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DDA67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C-7934-2022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48773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CON SENTENCIA DEFINITIVA</w:t>
            </w:r>
          </w:p>
        </w:tc>
      </w:tr>
      <w:tr w:rsidR="00FC498C" w14:paraId="0362458B" w14:textId="77777777" w:rsidTr="00FC498C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F4C3C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8" w:name="_Hlk121485713"/>
            <w:r>
              <w:rPr>
                <w:rFonts w:eastAsia="Times New Roman" w:cstheme="minorHAnsi"/>
                <w:color w:val="000000"/>
                <w:lang w:eastAsia="es-CL"/>
              </w:rPr>
              <w:t>29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07E789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IBEROAMERICANA RADIO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4A53B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7AE20E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22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3F2AF9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C-11419-2022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605DE9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 EXCEPCIONES DEL ARTÍCULO 464 DEL CÓDIGO DE PROCEDIMIENTO CIVIL.</w:t>
            </w:r>
          </w:p>
          <w:p w14:paraId="41FF8A1D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EJECUCIÓN DETENIDA HASTA RESOLUCIÓN DE LA EXCEPCIÓN. </w:t>
            </w:r>
          </w:p>
        </w:tc>
      </w:tr>
      <w:tr w:rsidR="00FC498C" w14:paraId="4867E788" w14:textId="77777777" w:rsidTr="00FC498C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129227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7DC5E6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INMOBILIARIA ACTUAL LAS VIOLETAS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1DD967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2A1DE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C93C4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C-11429-2022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1AF73F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EN TRAMITACION EXCEPCION DEL ARTICULO 464 DEL CODIGO DE PROCEDIMIENTO CIVIL.</w:t>
            </w:r>
          </w:p>
          <w:p w14:paraId="018BD1E1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NO SE DETIENE EJECUCIÓN.</w:t>
            </w:r>
          </w:p>
          <w:p w14:paraId="6BFF5BBC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28 DE AGOSTO DE 2023, SE CERTIFICA LA OPOSICIÓN AL EMBARGO.</w:t>
            </w:r>
          </w:p>
          <w:p w14:paraId="3E6F219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SE SOLICITA OFICIO DE AUXILIO A LA FUERZA PÚBLICA. </w:t>
            </w:r>
          </w:p>
        </w:tc>
      </w:tr>
      <w:tr w:rsidR="00FC498C" w14:paraId="09FBFC22" w14:textId="77777777" w:rsidTr="00FC498C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2A3228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D31BFF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cstheme="minorHAnsi"/>
              </w:rPr>
              <w:t xml:space="preserve">Asesorías y Producción Arq1111 </w:t>
            </w:r>
            <w:proofErr w:type="spellStart"/>
            <w:r>
              <w:rPr>
                <w:rFonts w:cstheme="minorHAnsi"/>
              </w:rPr>
              <w:t>SpA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E5DBF5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340311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25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66A4CE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C-11405-2022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CD2F9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CON OFICIO DE AUXILIO A LA FUERZA PÚBLICA. </w:t>
            </w:r>
          </w:p>
          <w:p w14:paraId="40A80CB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CON DEMORA PARA SER PRACTICADO POR EL RECEPTOR. </w:t>
            </w:r>
          </w:p>
        </w:tc>
      </w:tr>
      <w:tr w:rsidR="00FC498C" w14:paraId="0BCF9EFE" w14:textId="77777777" w:rsidTr="00FC498C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04544F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9" w:name="_Hlk121486013"/>
            <w:r>
              <w:rPr>
                <w:rFonts w:eastAsia="Times New Roman" w:cstheme="minorHAnsi"/>
                <w:color w:val="000000"/>
                <w:lang w:eastAsia="es-CL"/>
              </w:rPr>
              <w:t>32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2317C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INMOBILIARIA CONOSUR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539576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99D95D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30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348441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C-11436-2022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C25F5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CONTRIBUYENTE PAGO DEUDA. </w:t>
            </w:r>
          </w:p>
        </w:tc>
        <w:bookmarkEnd w:id="8"/>
      </w:tr>
      <w:tr w:rsidR="00FC498C" w14:paraId="529D0F10" w14:textId="77777777" w:rsidTr="00FC498C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13245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6685B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KITCHEN CENTER </w:t>
            </w:r>
            <w:proofErr w:type="gramStart"/>
            <w:r>
              <w:rPr>
                <w:rFonts w:eastAsia="Times New Roman" w:cstheme="minorHAnsi"/>
                <w:color w:val="000000"/>
                <w:lang w:eastAsia="es-CL"/>
              </w:rPr>
              <w:t>S.A</w:t>
            </w:r>
            <w:proofErr w:type="gramEnd"/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254C80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F47DD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9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8BF1C1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C-13530-2022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C63462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CON BUSQUEDAS NEGATIVAS DEL REPRESENTANTE LEGAL. </w:t>
            </w:r>
          </w:p>
          <w:p w14:paraId="34D4611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INFORMACION DEL RECEPTOR.</w:t>
            </w:r>
          </w:p>
        </w:tc>
      </w:tr>
      <w:tr w:rsidR="00FC498C" w14:paraId="3EC7B576" w14:textId="77777777" w:rsidTr="00FC498C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57A7A2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C6F55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REIFSCHNEIDER S.A.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BF4F2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4C02ED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26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1918D5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C-13578-2022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DAA24F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CON BUSQUEDAS NEGATIVAS DEL REPRESENTANTE LEGAL. </w:t>
            </w:r>
          </w:p>
          <w:p w14:paraId="4E917F26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INFORMACION DEL RECEPTOR.</w:t>
            </w:r>
          </w:p>
        </w:tc>
      </w:tr>
      <w:tr w:rsidR="00FC498C" w14:paraId="0D48E3F2" w14:textId="77777777" w:rsidTr="00FC498C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8955D9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AF217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INVERSIONES LA VIÑA LIMITADA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A40F46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EAD4FC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10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F9983E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C-13575-2022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52746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NOTIFICACIÓN POSOTIVA POR EL ARTICULO 44 DEL CÓDIGO DE PROCEDIMIENTO CIVIL AL REPRESENTANTE DE LA EMPRESA. </w:t>
            </w:r>
          </w:p>
        </w:tc>
      </w:tr>
      <w:tr w:rsidR="00FC498C" w14:paraId="6CE08900" w14:textId="77777777" w:rsidTr="00FC498C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5D81CD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36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49597F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CIA. DE LEASING TATTERSALL S.A.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FB4B5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86C351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2°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FFCB6C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C-74-2023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2BD5A2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RECTIFICADO NUEVO DOMICILIO.</w:t>
            </w:r>
          </w:p>
          <w:p w14:paraId="75AF9B2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lastRenderedPageBreak/>
              <w:t xml:space="preserve">DILIGENCIA DE NOTIFICACIÓN A REALIZAR POR EL RECEPTOR. </w:t>
            </w:r>
          </w:p>
        </w:tc>
        <w:bookmarkEnd w:id="9"/>
      </w:tr>
      <w:tr w:rsidR="00FC498C" w14:paraId="13B2AEA7" w14:textId="77777777" w:rsidTr="00FC498C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F4B0D2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10" w:name="_Hlk121486196"/>
            <w:r>
              <w:rPr>
                <w:rFonts w:eastAsia="Times New Roman" w:cstheme="minorHAnsi"/>
                <w:color w:val="000000"/>
                <w:lang w:eastAsia="es-CL"/>
              </w:rPr>
              <w:lastRenderedPageBreak/>
              <w:t>37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3050D0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CIA. DE LEASING TATTERSALL S.A.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99246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15C839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AF1FE1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C-13571-2022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66C72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RECTIFICADO NUEVO DOMICILIO.</w:t>
            </w:r>
          </w:p>
          <w:p w14:paraId="2CF37A97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DILIGENCIA DE NOTIFICACIÓN A REALIZAR POR EL RECEPTOR</w:t>
            </w:r>
          </w:p>
        </w:tc>
      </w:tr>
      <w:tr w:rsidR="00FC498C" w14:paraId="3C91BB71" w14:textId="77777777" w:rsidTr="00FC498C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E2EE32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38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D8D07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INMOBILIARIA LE HAVRE S.A.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C2A9C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F7AF0D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 13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03604F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C-13576-2022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92A7B1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CON OFICIO DE AUXILIO A LA FUERZA PÚBLICA. </w:t>
            </w:r>
          </w:p>
          <w:p w14:paraId="6C3807D7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CON DEMORA PARA SER PRACTICADO POR EL RECEPTOR</w:t>
            </w:r>
          </w:p>
        </w:tc>
        <w:bookmarkEnd w:id="10"/>
      </w:tr>
      <w:tr w:rsidR="00FC498C" w14:paraId="486632C5" w14:textId="77777777" w:rsidTr="00FC498C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D0AD1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39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8D8A20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COMERCIAL E INMOBILIARIA NACIONAL LIMITADA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F8B2A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E9D5DC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 21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BE06B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C-13576-2022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14008F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CONTRIBUYENTE PAGO DEUDA.</w:t>
            </w:r>
          </w:p>
        </w:tc>
      </w:tr>
      <w:tr w:rsidR="00FC498C" w14:paraId="53282060" w14:textId="77777777" w:rsidTr="00FC498C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B69655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B2061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SOC.INDUST.COMERC.IMP. Y EXPORT. LOUIS PHILIPPE LTDA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A121B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9800A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15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5E4BCF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C-13561-2022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8EF3B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SE DESPACHA MANDAMIENTO DE EJECUCIÓN Y EMBARGO CON FECHA 08 DE SEPTIEMBRE DE 2023.</w:t>
            </w:r>
          </w:p>
        </w:tc>
      </w:tr>
      <w:tr w:rsidR="00FC498C" w14:paraId="70B7A863" w14:textId="77777777" w:rsidTr="00FC498C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6EDEE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698667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EMPRESA DE TRANSP.RURALES TUR BUS LTDA.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55F262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40990E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cstheme="minorHAnsi"/>
              </w:rPr>
              <w:t xml:space="preserve"> 7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3C86E0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cstheme="minorHAnsi"/>
              </w:rPr>
              <w:t>C-13571-2022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0F2295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CON BUSQUEDAS POSITIVAS DEL REPRESENTANTE LEGAL. </w:t>
            </w:r>
          </w:p>
          <w:p w14:paraId="65AE747C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INFORMACION DEL RECEPTOR</w:t>
            </w:r>
          </w:p>
        </w:tc>
      </w:tr>
      <w:tr w:rsidR="00FC498C" w14:paraId="6B1FE119" w14:textId="77777777" w:rsidTr="00FC498C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C3DB05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B62ECE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EMPRESA DE TRANSP.RURALES TUR BUS LTDA.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2E3C19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C46BD0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7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68F782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C-14693-2022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EC144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CON BUSQUEDAS NEGATIVAS DEL REPRESENTANTE LEGAL. </w:t>
            </w:r>
          </w:p>
          <w:p w14:paraId="7AD2269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INFORMACION DEL RECEPTOR</w:t>
            </w:r>
          </w:p>
        </w:tc>
      </w:tr>
      <w:tr w:rsidR="00FC498C" w14:paraId="5E2DEA3B" w14:textId="77777777" w:rsidTr="00FC498C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0B5F5D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11" w:name="_Hlk121486415"/>
            <w:bookmarkStart w:id="12" w:name="_Hlk126852010"/>
            <w:r>
              <w:rPr>
                <w:rFonts w:eastAsia="Times New Roman" w:cstheme="minorHAnsi"/>
                <w:color w:val="000000"/>
                <w:lang w:eastAsia="es-CL"/>
              </w:rPr>
              <w:t>43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56402F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SOCIEDAD PERIODISTICA ARAUCANIA </w:t>
            </w:r>
            <w:proofErr w:type="gramStart"/>
            <w:r>
              <w:rPr>
                <w:rFonts w:eastAsia="Times New Roman" w:cstheme="minorHAnsi"/>
                <w:color w:val="000000"/>
                <w:lang w:eastAsia="es-CL"/>
              </w:rPr>
              <w:t>S.A</w:t>
            </w:r>
            <w:proofErr w:type="gramEnd"/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E93D4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E02CA6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 16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1DB910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C-13572-2022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519611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CON BUSQUEDAS POSITIVAS DEL REPRESENTANTE LEGAL. </w:t>
            </w:r>
          </w:p>
          <w:p w14:paraId="4BF702A9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INFORMACION DEL RECEPTOR</w:t>
            </w:r>
          </w:p>
        </w:tc>
        <w:bookmarkEnd w:id="11"/>
      </w:tr>
      <w:tr w:rsidR="00FC498C" w14:paraId="20C9184B" w14:textId="77777777" w:rsidTr="00FC498C">
        <w:trPr>
          <w:trHeight w:val="65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7FB54C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5AF29D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COMERCIAL E INMOBILIARIA NACIONAL LIMITADA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1A27E1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78E172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 21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D8BE1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C-13576-2022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9C4327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CONTRIBUYENTE PAGO DEUDA.</w:t>
            </w:r>
          </w:p>
        </w:tc>
        <w:bookmarkEnd w:id="12"/>
      </w:tr>
      <w:tr w:rsidR="00FC498C" w14:paraId="37B354E2" w14:textId="77777777" w:rsidTr="00FC498C">
        <w:trPr>
          <w:trHeight w:val="272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B5C904" w14:textId="77777777" w:rsidR="00FC498C" w:rsidRDefault="00FC498C">
            <w:pPr>
              <w:spacing w:after="200" w:line="240" w:lineRule="auto"/>
              <w:ind w:left="271" w:hanging="271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45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ED7B2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ASFALTOS CHILENOS S.A.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99E201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80169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16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F014C6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C-11401-2022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59A8F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JUZGADO SE DISPONE A CONFECCIONAR NUEVO MANDAMIENTO DE EJECUCIÓN Y EMBARGO ATENDIDO ERROR DEL TRIBUNAL. </w:t>
            </w:r>
          </w:p>
        </w:tc>
      </w:tr>
      <w:tr w:rsidR="00FC498C" w14:paraId="788E649B" w14:textId="77777777" w:rsidTr="00FC498C">
        <w:trPr>
          <w:trHeight w:val="52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CC3D70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13" w:name="_Hlk132034809"/>
            <w:r>
              <w:rPr>
                <w:rFonts w:eastAsia="Times New Roman" w:cstheme="minorHAnsi"/>
                <w:color w:val="000000"/>
                <w:lang w:eastAsia="es-CL"/>
              </w:rPr>
              <w:t xml:space="preserve">46          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5DDBA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CMC PRODUCCIONES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BFD010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9DB31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 8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ECDC9C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C-11147-2023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D849A8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SE DESPACHA MANDAMIENTO DE EJECUCIÓN Y EMBARGO</w:t>
            </w:r>
          </w:p>
        </w:tc>
        <w:bookmarkEnd w:id="13"/>
      </w:tr>
      <w:tr w:rsidR="00FC498C" w14:paraId="4E0209CE" w14:textId="77777777" w:rsidTr="00FC498C">
        <w:trPr>
          <w:trHeight w:val="57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B67F7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47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444368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CONTENEDORES SAN FERNANDO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DAC47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AF3730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27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E4E3E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C-11165-2023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073ED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EN APELACIÓN PRIMERA RESOLUCIÓN OBJETO DE REPOSICION QUE DENEGÓ </w:t>
            </w:r>
            <w:r>
              <w:rPr>
                <w:rFonts w:eastAsia="Times New Roman" w:cstheme="minorHAnsi"/>
                <w:color w:val="000000"/>
                <w:lang w:eastAsia="es-CL"/>
              </w:rPr>
              <w:lastRenderedPageBreak/>
              <w:t>EL MANDAMIENTO POR EL TOTAL DE LO ADEUDADO.</w:t>
            </w:r>
          </w:p>
        </w:tc>
      </w:tr>
      <w:tr w:rsidR="00FC498C" w14:paraId="4D408482" w14:textId="77777777" w:rsidTr="00FC498C">
        <w:trPr>
          <w:trHeight w:val="617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3F05E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14" w:name="_Hlk132035440"/>
            <w:r>
              <w:rPr>
                <w:rFonts w:eastAsia="Times New Roman" w:cstheme="minorHAnsi"/>
                <w:color w:val="000000"/>
                <w:lang w:eastAsia="es-CL"/>
              </w:rPr>
              <w:lastRenderedPageBreak/>
              <w:t>48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D2D94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JCDECAUX OOH CHILE S.A.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E6F2AF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F8CE5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12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116E66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C-11226-2023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C503C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CON BUSQUEDAS NEGATIVAS DEL REPRESENTANTE LEGAL. </w:t>
            </w:r>
          </w:p>
          <w:p w14:paraId="142E3F56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INFORMACION DEL RECEPTOR</w:t>
            </w:r>
          </w:p>
        </w:tc>
        <w:bookmarkEnd w:id="14"/>
      </w:tr>
      <w:tr w:rsidR="00FC498C" w14:paraId="3783D408" w14:textId="77777777" w:rsidTr="00FC498C">
        <w:trPr>
          <w:trHeight w:val="272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2846E5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49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34869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JCDECAUX OOH CHILE S.A.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1C7965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69DB0E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12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0566E0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C-11229-2023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488175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CON BUSQUEDAS NEGATIVAS DEL REPRESENTANTE LEGAL. </w:t>
            </w:r>
          </w:p>
          <w:p w14:paraId="229B366E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INFORMACION DEL RECEPTOR</w:t>
            </w:r>
          </w:p>
        </w:tc>
      </w:tr>
      <w:tr w:rsidR="00FC498C" w14:paraId="69248D25" w14:textId="77777777" w:rsidTr="00FC498C">
        <w:trPr>
          <w:trHeight w:val="326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6A07F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50</w:t>
            </w:r>
          </w:p>
        </w:tc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C0F031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INMOBILIARIA E INVERSIONES SANTA LUCIA LIMITADA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CB50A2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E11F9C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13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866577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C-11226-2023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EF25C6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CON BUSQUEDAS NEGATIVAS DEL REPRESENTANTE LEGAL. </w:t>
            </w:r>
          </w:p>
          <w:p w14:paraId="098908D5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INFORMACION DEL RECEPTOR</w:t>
            </w:r>
          </w:p>
        </w:tc>
      </w:tr>
      <w:tr w:rsidR="00FC498C" w14:paraId="48B71360" w14:textId="77777777" w:rsidTr="00FC498C">
        <w:trPr>
          <w:trHeight w:val="272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47C65E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51</w:t>
            </w:r>
          </w:p>
        </w:tc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91DCA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INMOBILIARIA E INVERSIONES SANTA LUCIA LIMITADA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CA46E8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F2F7D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13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9D95F8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C-11229-2023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8F107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CON BUSQUEDAS NEGATIVAS DEL REPRESENTANTE LEGAL. </w:t>
            </w:r>
          </w:p>
          <w:p w14:paraId="4F77F9CD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INFORMACION DEL RECEPTOR</w:t>
            </w:r>
          </w:p>
        </w:tc>
      </w:tr>
      <w:tr w:rsidR="00FC498C" w14:paraId="2B2F3A8F" w14:textId="77777777" w:rsidTr="00FC498C">
        <w:trPr>
          <w:trHeight w:val="272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6F24E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52</w:t>
            </w:r>
          </w:p>
        </w:tc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E7F315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INMOBILIARIA E INVERSIONES SANTA LUCIA LIMITADA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6550D0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D9E97E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13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DF6DDF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C-11216-2023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8701D1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CON BUSQUEDAS NEGATIVAS DEL REPRESENTANTE LEGAL. </w:t>
            </w:r>
          </w:p>
          <w:p w14:paraId="7C5D87C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INFORMACION DEL RECEPTOR</w:t>
            </w:r>
          </w:p>
        </w:tc>
      </w:tr>
      <w:tr w:rsidR="00FC498C" w14:paraId="16C43C7A" w14:textId="77777777" w:rsidTr="00FC498C">
        <w:trPr>
          <w:trHeight w:val="272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E6424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53</w:t>
            </w:r>
          </w:p>
        </w:tc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88D4A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MINERA RIO COLORADO S.A.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534CCF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B66CE1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23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7BB8BF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C-12840-2023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6B5C6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APELACIÓN PRIMERA RESOLUCIÓN OBJETO DE REPOSICION QUE DENEGÓ EL MANDAMIENTO POR EL TOTAL DE LO ADEUDADO</w:t>
            </w:r>
          </w:p>
        </w:tc>
      </w:tr>
      <w:tr w:rsidR="00FC498C" w14:paraId="4B20E3C7" w14:textId="77777777" w:rsidTr="00FC498C">
        <w:trPr>
          <w:trHeight w:val="272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50C720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54</w:t>
            </w:r>
          </w:p>
        </w:tc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F3CFF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INVERSIONES MATETIC HARTARD LIMITADA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7D4F08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4DBC4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19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3C2A12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C-12880-2023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26E0ED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CON BUSQUEDAS NEGATIVAS DEL REPRESENTANTE LEGAL. </w:t>
            </w:r>
          </w:p>
          <w:p w14:paraId="328FA10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INFORMACION DEL RECEPTOR</w:t>
            </w:r>
          </w:p>
        </w:tc>
      </w:tr>
      <w:tr w:rsidR="00FC498C" w14:paraId="3CE76AED" w14:textId="77777777" w:rsidTr="00FC498C">
        <w:trPr>
          <w:trHeight w:val="272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CF348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55</w:t>
            </w:r>
          </w:p>
        </w:tc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1E830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SOCIEDAD DE NEGOCIOS EMPRESARIALES LIMITADA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95333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DA2A62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26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98B902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C-12890-2023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FE5F8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CON BUSQUEDAS NEGATIVAS DEL REPRESENTANTE LEGAL. </w:t>
            </w:r>
          </w:p>
          <w:p w14:paraId="50A3F47E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INFORMACION DEL RECEPTOR</w:t>
            </w:r>
          </w:p>
        </w:tc>
      </w:tr>
      <w:tr w:rsidR="00FC498C" w14:paraId="7C77C7DF" w14:textId="77777777" w:rsidTr="00FC498C">
        <w:trPr>
          <w:trHeight w:val="272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FDE82F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56</w:t>
            </w:r>
          </w:p>
        </w:tc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C0FDA2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SWETT SAAVEDRA ALFONSO OMAR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CF1048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B091A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 25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D11C19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C-12888-2023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2FAFC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APELACIÓN PRIMERA RESOLUCIÓN OBJETO DE REPOSICION QUE DENEGÓ EL MANDAMIENTO POR EL TOTAL DE LO ADEUDADO</w:t>
            </w:r>
          </w:p>
        </w:tc>
      </w:tr>
      <w:tr w:rsidR="00FC498C" w14:paraId="61925B04" w14:textId="77777777" w:rsidTr="00FC498C">
        <w:trPr>
          <w:trHeight w:val="272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3BC102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57</w:t>
            </w:r>
          </w:p>
        </w:tc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681B1C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INVERSIONES PKS LIMITADA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E4A930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3B49C5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 4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89B370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C-12900-2023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B5BFF8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EN APELACIÓN PRIMERA RESOLUCIÓN OBJETO DE REPOSICION QUE DENEGÓ </w:t>
            </w:r>
            <w:r>
              <w:rPr>
                <w:rFonts w:eastAsia="Times New Roman" w:cstheme="minorHAnsi"/>
                <w:color w:val="000000"/>
                <w:lang w:eastAsia="es-CL"/>
              </w:rPr>
              <w:lastRenderedPageBreak/>
              <w:t>EL MANDAMIENTO POR EL TOTAL DE LO ADEUDADO</w:t>
            </w:r>
          </w:p>
        </w:tc>
      </w:tr>
      <w:tr w:rsidR="00FC498C" w14:paraId="5BC0BAF2" w14:textId="77777777" w:rsidTr="00FC498C">
        <w:trPr>
          <w:trHeight w:val="272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BAA50F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lastRenderedPageBreak/>
              <w:t>58</w:t>
            </w:r>
          </w:p>
        </w:tc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5B0CEA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PETROCONTENEDORES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0B2608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JUICIO EJECUTIVO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BEBD26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1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6B41A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C-12938-2023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C22937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CON BUSQUEDAS NEGATIVAS DEL REPRESENTANTE LEGAL. </w:t>
            </w:r>
          </w:p>
          <w:p w14:paraId="47B3E764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INFORMACION DEL RECEPTOR</w:t>
            </w:r>
          </w:p>
        </w:tc>
      </w:tr>
      <w:tr w:rsidR="00FC498C" w14:paraId="7EC73A50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D0CB08" w14:textId="77777777" w:rsidR="00FC498C" w:rsidRDefault="00FC498C">
            <w:r>
              <w:t>59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9A1B5" w14:textId="77777777" w:rsidR="00FC498C" w:rsidRDefault="00FC498C"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INVERSIONES CALAFATE LIMITADA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D989C" w14:textId="77777777" w:rsidR="00FC498C" w:rsidRDefault="00FC498C"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JUICIO EJECUTIVO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47C2E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11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CAC95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C-12951-2023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5889F" w14:textId="77777777" w:rsidR="00FC498C" w:rsidRDefault="00FC498C">
            <w:r>
              <w:t>SE DESPACHA MANDAMIENTO DE EJECUCIÓN Y EMBARGO CON FECHA 20 DE SEPTIEMBRE DE 2023</w:t>
            </w:r>
          </w:p>
        </w:tc>
      </w:tr>
      <w:tr w:rsidR="00FC498C" w14:paraId="166B786C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150753" w14:textId="77777777" w:rsidR="00FC498C" w:rsidRDefault="00FC498C">
            <w:r>
              <w:t>60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6C329" w14:textId="77777777" w:rsidR="00FC498C" w:rsidRDefault="00FC498C"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ANDALUZA DE INVERSIONES LIMITADA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9C4BA" w14:textId="77777777" w:rsidR="00FC498C" w:rsidRDefault="00FC498C"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CDC53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11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D444D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C-12951-2023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22A3F" w14:textId="77777777" w:rsidR="00FC498C" w:rsidRDefault="00FC498C">
            <w:r>
              <w:t>EN APELACIÓN PRIMERA RESOLUCIÓN OBJETO DE REPOSICION QUE DENEGÓ EL MANDAMIENTO POR EL TOTAL DE LO ADEUDADO</w:t>
            </w:r>
          </w:p>
        </w:tc>
      </w:tr>
      <w:tr w:rsidR="00FC498C" w14:paraId="12981081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F7904A" w14:textId="77777777" w:rsidR="00FC498C" w:rsidRDefault="00FC498C">
            <w:r>
              <w:t>61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7448B" w14:textId="77777777" w:rsidR="00FC498C" w:rsidRDefault="00FC498C"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INVERSIONES FORESTALES EL PINAR LIMITADA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D644A" w14:textId="77777777" w:rsidR="00FC498C" w:rsidRDefault="00FC498C"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D0B8E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 9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1018E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C-12953-2023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57C8D" w14:textId="77777777" w:rsidR="00FC498C" w:rsidRDefault="00FC498C">
            <w:r>
              <w:t>EN APELACIÓN PRIMERA RESOLUCIÓN OBJETO DE REPOSICION QUE DENEGÓ EL MANDAMIENTO POR EL TOTAL DE LO ADEUDADO</w:t>
            </w:r>
          </w:p>
        </w:tc>
      </w:tr>
      <w:tr w:rsidR="00FC498C" w14:paraId="5AEEA566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BDF230" w14:textId="77777777" w:rsidR="00FC498C" w:rsidRDefault="00FC498C">
            <w:r>
              <w:t>62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106AA" w14:textId="77777777" w:rsidR="00FC498C" w:rsidRDefault="00FC498C"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ASESORIA E INVERSIONES MARCELA JARA E HIJOS LTDA.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9588A" w14:textId="77777777" w:rsidR="00FC498C" w:rsidRDefault="00FC498C"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66320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 19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596EC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C-13828-2023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B9C7A" w14:textId="77777777" w:rsidR="00FC498C" w:rsidRDefault="00FC498C">
            <w:r>
              <w:t>EN APELACIÓN PRIMERA RESOLUCIÓN OBJETO DE REPOSICION QUE DENEGÓ EL MANDAMIENTO POR EL TOTAL DE LO ADEUDADO</w:t>
            </w:r>
          </w:p>
        </w:tc>
      </w:tr>
      <w:tr w:rsidR="00FC498C" w14:paraId="2556479A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4C12EC" w14:textId="77777777" w:rsidR="00FC498C" w:rsidRDefault="00FC498C">
            <w:r>
              <w:t>63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EAB8B" w14:textId="77777777" w:rsidR="00FC498C" w:rsidRDefault="00FC498C"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PUBLIGUIAS HOLDING SPA.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7DC1A" w14:textId="77777777" w:rsidR="00FC498C" w:rsidRDefault="00FC498C"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37471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 22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6BFDC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C-13823-2023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B2639" w14:textId="77777777" w:rsidR="00FC498C" w:rsidRDefault="00FC498C">
            <w:r>
              <w:t>EN APELACIÓN PRIMERA RESOLUCIÓN OBJETO DE REPOSICION QUE DENEGÓ EL MANDAMIENTO POR EL TOTAL DE LO ADEUDADO</w:t>
            </w:r>
          </w:p>
        </w:tc>
      </w:tr>
      <w:tr w:rsidR="00FC498C" w14:paraId="27120506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05B230" w14:textId="77777777" w:rsidR="00FC498C" w:rsidRDefault="00FC498C">
            <w:r>
              <w:t>64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1D412" w14:textId="77777777" w:rsidR="00FC498C" w:rsidRDefault="00FC498C">
            <w:r>
              <w:t>SOLUCIONES MULTIMEDIA CHILE S.A.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1A176" w14:textId="77777777" w:rsidR="00FC498C" w:rsidRDefault="00FC498C">
            <w:r>
              <w:t>JUICIO EJECUTIVO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C0D6C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BD51A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C-13838-2023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B43BA" w14:textId="77777777" w:rsidR="00FC498C" w:rsidRDefault="00FC498C">
            <w:r>
              <w:t>PENDIENTE PRIMERA RESOLUCIÓN QUE ORDENA DESPACHAR MANDAMIENTO DE EJECUCIÓN Y EMBARGO</w:t>
            </w:r>
          </w:p>
        </w:tc>
      </w:tr>
      <w:tr w:rsidR="00FC498C" w14:paraId="1C50F7F3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577179" w14:textId="77777777" w:rsidR="00FC498C" w:rsidRDefault="00FC498C">
            <w:r>
              <w:t>65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914F0" w14:textId="77777777" w:rsidR="00FC498C" w:rsidRDefault="00FC498C">
            <w:r>
              <w:t>BATA CHILE S.A.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4F6E8" w14:textId="77777777" w:rsidR="00FC498C" w:rsidRDefault="00FC498C">
            <w:r>
              <w:t>JUICIO EJECUTIVO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0F333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EF254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C-13830-2023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32B4D" w14:textId="77777777" w:rsidR="00FC498C" w:rsidRDefault="00FC498C">
            <w:r>
              <w:t>CONTRIBUYENTE PAGO DEUDA.</w:t>
            </w:r>
          </w:p>
        </w:tc>
      </w:tr>
      <w:tr w:rsidR="00FC498C" w14:paraId="6092A69E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44E9FC" w14:textId="77777777" w:rsidR="00FC498C" w:rsidRDefault="00FC498C">
            <w:r>
              <w:t>66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1580B" w14:textId="77777777" w:rsidR="00FC498C" w:rsidRDefault="00FC498C">
            <w:r>
              <w:t>BATA CHILE S.A.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B5C43" w14:textId="77777777" w:rsidR="00FC498C" w:rsidRDefault="00FC498C">
            <w:r>
              <w:t>JUICIO EJECUTIVO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F4E01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06A22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C-13828-2023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47829" w14:textId="77777777" w:rsidR="00FC498C" w:rsidRDefault="00FC498C">
            <w:r>
              <w:t>CONTRIBUYENTE PAGO DEUDA.</w:t>
            </w:r>
          </w:p>
        </w:tc>
      </w:tr>
      <w:tr w:rsidR="00FC498C" w14:paraId="7A208071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0EE08C" w14:textId="77777777" w:rsidR="00FC498C" w:rsidRDefault="00FC498C">
            <w:r>
              <w:t>67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9634D" w14:textId="77777777" w:rsidR="00FC498C" w:rsidRDefault="00FC498C">
            <w:r>
              <w:t>ACUASUD Y COMPANIA</w:t>
            </w:r>
          </w:p>
          <w:p w14:paraId="06F37856" w14:textId="77777777" w:rsidR="00FC498C" w:rsidRDefault="00FC498C">
            <w:r>
              <w:t>LIMITADA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C3C48" w14:textId="77777777" w:rsidR="00FC498C" w:rsidRDefault="00FC498C">
            <w:r>
              <w:t>JUICIO EJECUTIVO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1631B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3F18D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C-13837-2023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69A0C" w14:textId="77777777" w:rsidR="00FC498C" w:rsidRDefault="00FC498C">
            <w:r>
              <w:t xml:space="preserve">PENDIENTE PRIMERA RESOLUCIÓN QUE ORDENA DESPACHAR </w:t>
            </w:r>
            <w:r>
              <w:lastRenderedPageBreak/>
              <w:t>MANDAMIENTO DE EJECUCIÓN Y EMBARGO</w:t>
            </w:r>
          </w:p>
        </w:tc>
      </w:tr>
      <w:tr w:rsidR="00FC498C" w14:paraId="7657F2C3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EC7732" w14:textId="77777777" w:rsidR="00FC498C" w:rsidRDefault="00FC498C">
            <w:r>
              <w:lastRenderedPageBreak/>
              <w:t>68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594A7" w14:textId="77777777" w:rsidR="00FC498C" w:rsidRDefault="00FC498C">
            <w:r>
              <w:t>COMERCIAL E INDUSTRIAL MAGESTA LIMITADA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49C30" w14:textId="77777777" w:rsidR="00FC498C" w:rsidRDefault="00FC498C">
            <w:r>
              <w:t>JUICIO EJECUTIVO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8CF42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3C728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C-13853-2023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C1B80" w14:textId="77777777" w:rsidR="00FC498C" w:rsidRDefault="00FC498C">
            <w:r>
              <w:t>EN APELACIÓN PRIMERA RESOLUCIÓN OBJETO DE REPOSICION QUE DENEGÓ EL MANDAMIENTO POR EL TOTAL DE LO ADEUDADO</w:t>
            </w:r>
          </w:p>
        </w:tc>
      </w:tr>
      <w:tr w:rsidR="00FC498C" w14:paraId="1581EA67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0906F2" w14:textId="77777777" w:rsidR="00FC498C" w:rsidRDefault="00FC498C">
            <w:r>
              <w:t>69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C3F2B" w14:textId="77777777" w:rsidR="00FC498C" w:rsidRDefault="00FC498C">
            <w:r>
              <w:t>ILUSTRE MUNCIPALIDAD DE PROVIDENCIA/ORTEGA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01284" w14:textId="77777777" w:rsidR="00FC498C" w:rsidRDefault="00FC498C">
            <w:r>
              <w:t>GESTION PREPARATORIA VIA EJECUTIVA NOTIFICACIÓN JUDICIAL PROTESTO DE CHEQUES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306C7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DC4E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C-10729-2023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7846" w14:textId="77777777" w:rsidR="00FC498C" w:rsidRDefault="00FC498C">
            <w:r>
              <w:t>DEUDOR MOROSO NO OPUSO TACHA DE FALSEDAD NI HA CONSIGADO FONDOS DE CHEQUES PROTESTADOS CON CERTIFICACIÓN DE FECHA 07 DE SEPTIEMBRE DE 2023.</w:t>
            </w:r>
          </w:p>
        </w:tc>
      </w:tr>
      <w:tr w:rsidR="00FC498C" w14:paraId="56F43110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0A2425" w14:textId="77777777" w:rsidR="00FC498C" w:rsidRDefault="00FC498C">
            <w:r>
              <w:t>70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97829" w14:textId="77777777" w:rsidR="00FC498C" w:rsidRDefault="00FC498C">
            <w:r>
              <w:t>ILUSTRE MUNCIPALIDAD DE PROVIDENCIA//REVECO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372C4" w14:textId="77777777" w:rsidR="00FC498C" w:rsidRDefault="00FC498C">
            <w:r>
              <w:t>GESTION PREPARATORIA VIA EJECUTIVA NOTIFICACIÓN JUDICIAL PROTESTO DE CHEQUES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6BA0B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C26F6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C-11599-2023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FABF1" w14:textId="77777777" w:rsidR="00FC498C" w:rsidRDefault="00FC498C">
            <w:r>
              <w:t>ENCARGADA DILIGENCIA DE NOTIFICACIÓN DE PROTESTO AL RECEPTOR.</w:t>
            </w:r>
          </w:p>
        </w:tc>
      </w:tr>
      <w:tr w:rsidR="00FC498C" w14:paraId="6D4C2F9A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0B1DF5" w14:textId="77777777" w:rsidR="00FC498C" w:rsidRDefault="00FC498C">
            <w:r>
              <w:t>71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93677" w14:textId="77777777" w:rsidR="00FC498C" w:rsidRDefault="00FC498C"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INMOBILIARIA SALTO DEL AGUA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B53CF" w14:textId="77777777" w:rsidR="00FC498C" w:rsidRDefault="00FC498C"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PRESCRIPCIÓN ACCIONES DE COBRO DE PERMISOS DE CIRCULACIÓN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B3192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21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9942A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C-5020-2023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5FF33" w14:textId="77777777" w:rsidR="00FC498C" w:rsidRDefault="00FC498C"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FC498C" w14:paraId="05984692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CB0C53" w14:textId="77777777" w:rsidR="00FC498C" w:rsidRDefault="00FC498C">
            <w:r>
              <w:t>72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49CD9" w14:textId="77777777" w:rsidR="00FC498C" w:rsidRDefault="00FC498C">
            <w:r>
              <w:t>JIMENEZ/I. MUNICIPALIDAD DE PROVIDENCIA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222B9" w14:textId="77777777" w:rsidR="00FC498C" w:rsidRDefault="00FC498C">
            <w:r>
              <w:t>PRESCRIPCIÓN Y ALZAMIENTO DEUDA HIPOTECARIA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AF0A6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B0D3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C-13503-2023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2620D" w14:textId="77777777" w:rsidR="00FC498C" w:rsidRDefault="00FC498C">
            <w:r>
              <w:t>EN TRAMITACIÓN</w:t>
            </w:r>
          </w:p>
        </w:tc>
      </w:tr>
      <w:tr w:rsidR="00FC498C" w14:paraId="7BF19933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D80B35" w14:textId="77777777" w:rsidR="00FC498C" w:rsidRDefault="00FC498C">
            <w:r>
              <w:t>73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2C4A0" w14:textId="77777777" w:rsidR="00FC498C" w:rsidRDefault="00FC498C">
            <w:r>
              <w:t>MOISES NACHIMOVSKY HECHT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DF5D5" w14:textId="77777777" w:rsidR="00FC498C" w:rsidRDefault="00FC498C">
            <w:r>
              <w:t>PRESCRIPCIÓN ACCIONES DE COBRO DE PERMISOS DE CIRCULACIÓN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CBFB4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30F44" w14:textId="77777777" w:rsidR="00FC498C" w:rsidRDefault="00FC49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C-8555-2023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D8A5B" w14:textId="77777777" w:rsidR="00FC498C" w:rsidRDefault="00FC498C">
            <w:r>
              <w:t>EN TRAMITACIÓN</w:t>
            </w:r>
          </w:p>
        </w:tc>
      </w:tr>
      <w:tr w:rsidR="00FC498C" w14:paraId="2C91374D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8F390D" w14:textId="77777777" w:rsidR="00FC498C" w:rsidRDefault="00FC498C">
            <w:r>
              <w:t>74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CADEB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MARIO CORREA SERRANO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8F67F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PRESCRIPCIÓN DERECHOS DE ASEO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55614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21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42557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C-7026-2022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95FE8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FC498C" w14:paraId="16C52758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034DBA" w14:textId="77777777" w:rsidR="00FC498C" w:rsidRDefault="00FC498C">
            <w:r>
              <w:t>75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9C0B8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INVERSIONES BASEL LTDA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33F1E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PRESCRIPCIÓN DERECHOS DE ASEO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9276F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5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A9661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C-239-2023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7E4E5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FC498C" w14:paraId="08D2B9DA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832214" w14:textId="77777777" w:rsidR="00FC498C" w:rsidRDefault="00FC498C">
            <w:bookmarkStart w:id="15" w:name="_Hlk146196203"/>
            <w:r>
              <w:t>76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F1B34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DAVID ALBERTO APABLAZA ORITZ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36DBD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PRESCRIPCIÓN DERECHOS DE ASEO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5A8F4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19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F6272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C-15092-2022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08608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FC498C" w14:paraId="0CA414BE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30849D" w14:textId="77777777" w:rsidR="00FC498C" w:rsidRDefault="00FC498C">
            <w:r>
              <w:t>77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C3927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EMILIO OBAID VITAR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956E5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PRESCRIPCIÓN ACCIONES DE COBRO DE PERMISOS DE CIRCULACIÓN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78533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1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DF8F3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C-10459-2023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47332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FC498C" w14:paraId="07147D07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BC6CC2" w14:textId="77777777" w:rsidR="00FC498C" w:rsidRDefault="00FC498C">
            <w:r>
              <w:t>78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4F6A4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CONSTUCTORA E INMOBILIARIA MI PRINCESA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6B2D8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PRESCRIPCIÓN DE PATENTES MUNICIPALES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7C3F6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15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596C0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C-3755-2023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50A2F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  <w:bookmarkEnd w:id="15"/>
      </w:tr>
      <w:tr w:rsidR="00FC498C" w14:paraId="6D72CBA5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0D21C0" w14:textId="77777777" w:rsidR="00FC498C" w:rsidRDefault="00FC498C">
            <w:r>
              <w:t>79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4A308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ASESORIAS PROFESIONALES OMICRON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F5367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PRESCRIPCIÓN DE PATENTES MUNICIPALES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F8D09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15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23410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C-17659-2022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42095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FC498C" w14:paraId="4C1479D0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FB58C6" w14:textId="77777777" w:rsidR="00FC498C" w:rsidRDefault="00FC498C">
            <w:r>
              <w:lastRenderedPageBreak/>
              <w:t>80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98A0F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FELICES Y FUGADOS SPA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22B08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DEMANDA DE RESPONSABILIDAD EXTRACONTRACTUAL POR FALTA DE SERVICIOS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9939E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10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0F9B4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C-9251-2023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8380B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ACOGIDAS EXCEPCIONES DILATORIAS DE INEPTITUD DE LIBELO.</w:t>
            </w:r>
          </w:p>
          <w:p w14:paraId="276AED0B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LA DEMANDANTE DEBE CORREGIR EL LIBELO PRINCIPAL PARA CONTINUAR CON LA TRAMITACIÓN.</w:t>
            </w:r>
          </w:p>
        </w:tc>
      </w:tr>
      <w:tr w:rsidR="00FC498C" w14:paraId="40711ACC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9210F4" w14:textId="77777777" w:rsidR="00FC498C" w:rsidRDefault="00FC498C">
            <w:r>
              <w:t>81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14C2A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INVERSIONES ADELA GOLDZWEIG ZURICH E.I.R.L.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3B3D6" w14:textId="77777777" w:rsidR="00FC498C" w:rsidRDefault="00FC498C">
            <w:pPr>
              <w:rPr>
                <w:rFonts w:eastAsia="Times New Roman" w:cstheme="minorHAnsi"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PRESCRIPCIÓN DE PATENTES MUNICIPALES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6E4A5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8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E67DC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C-10453-2019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31533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FC498C" w14:paraId="42B66197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1DD2B5" w14:textId="77777777" w:rsidR="00FC498C" w:rsidRDefault="00FC498C">
            <w:r>
              <w:t>82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95859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INVERSIONES ADELA GOLDZWEIG ZURICH E.I.R.L.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F2C11" w14:textId="77777777" w:rsidR="00FC498C" w:rsidRDefault="00FC498C">
            <w:pPr>
              <w:rPr>
                <w:rFonts w:eastAsia="Times New Roman" w:cstheme="minorHAnsi"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PRESCRIPCIÓN DE PATENTES MUNICIPALES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A6AEF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2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515E4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C-10888-2019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56EBF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FC498C" w14:paraId="2915433C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CAAD47" w14:textId="77777777" w:rsidR="00FC498C" w:rsidRDefault="00FC498C">
            <w:bookmarkStart w:id="16" w:name="_Hlk150442490"/>
            <w:r>
              <w:t>83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66B51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DONOSO/MATTHEI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FB2D5" w14:textId="77777777" w:rsidR="00FC498C" w:rsidRDefault="00FC498C">
            <w:pPr>
              <w:rPr>
                <w:rFonts w:eastAsia="Times New Roman" w:cstheme="minorHAnsi"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PRESCRIPCIÓN Y ALZAMIENTO DEUDA HIPOTECARIA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C55E5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5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7F4BA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C-3137-2023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468CC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FC498C" w14:paraId="78B339A6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C12891" w14:textId="77777777" w:rsidR="00FC498C" w:rsidRDefault="00FC498C">
            <w:r>
              <w:t>84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E1F5D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LAB NUEVA BTL SPA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600B7" w14:textId="77777777" w:rsidR="00FC498C" w:rsidRDefault="00FC498C">
            <w:pPr>
              <w:rPr>
                <w:rFonts w:eastAsia="Times New Roman" w:cstheme="minorHAnsi"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PRESCRIPCIÓN DE PATENTES MUNICIPALES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61C5C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14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AD1E3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C-8972-2023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2AA7D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FC498C" w14:paraId="6FC987EF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B79702" w14:textId="77777777" w:rsidR="00FC498C" w:rsidRDefault="00FC498C">
            <w:bookmarkStart w:id="17" w:name="_Hlk146201886"/>
            <w:r>
              <w:t>85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8EB63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“ECOFRESH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B0FA1" w14:textId="77777777" w:rsidR="00FC498C" w:rsidRDefault="00FC498C">
            <w:pPr>
              <w:rPr>
                <w:rFonts w:eastAsia="Times New Roman" w:cstheme="minorHAnsi"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PRESCRIPCIÓN DE PATENTES MUNICIPALES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36517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5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9CF6A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C-5795-2023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6E7DB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  <w:bookmarkEnd w:id="17"/>
      </w:tr>
      <w:tr w:rsidR="00FC498C" w14:paraId="2A4D0D59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70D1B0" w14:textId="77777777" w:rsidR="00FC498C" w:rsidRDefault="00FC498C">
            <w:bookmarkStart w:id="18" w:name="_Hlk146201975"/>
            <w:r>
              <w:t>86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91C24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COGNUS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94454" w14:textId="77777777" w:rsidR="00FC498C" w:rsidRDefault="00FC498C">
            <w:pPr>
              <w:rPr>
                <w:rFonts w:eastAsia="Times New Roman" w:cstheme="minorHAnsi"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PRESCRIPCIÓN DE PATENTES MUNICIPALES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F2DA5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5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70714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C-11189-2023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77917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  <w:bookmarkEnd w:id="18"/>
      </w:tr>
      <w:tr w:rsidR="00FC498C" w14:paraId="5E0585B8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05C654" w14:textId="77777777" w:rsidR="00FC498C" w:rsidRDefault="00FC498C">
            <w:bookmarkStart w:id="19" w:name="_Hlk146202311"/>
            <w:r>
              <w:t>87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66ACC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bookmarkStart w:id="20" w:name="_Hlk149126901"/>
            <w:r>
              <w:rPr>
                <w:rFonts w:eastAsia="Times New Roman" w:cstheme="minorHAnsi"/>
                <w:b/>
                <w:bCs/>
                <w:color w:val="000000"/>
                <w:u w:val="single"/>
                <w:lang w:val="es-ES" w:eastAsia="es-CL"/>
              </w:rPr>
              <w:t>ASESORIAS E INVERSIONES VISTA LIMITADA</w:t>
            </w:r>
            <w:bookmarkEnd w:id="20"/>
            <w:r>
              <w:rPr>
                <w:rFonts w:eastAsia="Times New Roman" w:cstheme="minorHAnsi"/>
                <w:b/>
                <w:bCs/>
                <w:color w:val="000000"/>
                <w:u w:val="single"/>
                <w:lang w:val="es-ES" w:eastAsia="es-CL"/>
              </w:rPr>
              <w:t>/ I. ILUSTRE MUNICIPALIDAD DE PROVIDENCIA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BC544" w14:textId="77777777" w:rsidR="00FC498C" w:rsidRDefault="00FC498C">
            <w:pPr>
              <w:rPr>
                <w:rFonts w:eastAsia="Times New Roman" w:cstheme="minorHAnsi"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PRESCRIPCIÓN DE PATENTES MUNICIPALES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B7B2C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18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12D0A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val="es-ES" w:eastAsia="es-CL"/>
              </w:rPr>
              <w:t>C-16312-2023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99B3F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  <w:bookmarkEnd w:id="16"/>
        <w:bookmarkEnd w:id="19"/>
      </w:tr>
      <w:tr w:rsidR="00FC498C" w14:paraId="287CD532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E7C8C6" w14:textId="77777777" w:rsidR="00FC498C" w:rsidRDefault="00FC498C">
            <w:r>
              <w:t>88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E211C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val="es-ES" w:eastAsia="es-CL"/>
              </w:rPr>
              <w:t>DIAZ/MUNICIPALIDAD DE PROVIDENCIA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8E619" w14:textId="77777777" w:rsidR="00FC498C" w:rsidRDefault="00FC498C">
            <w:pPr>
              <w:rPr>
                <w:rFonts w:eastAsia="Times New Roman" w:cstheme="minorHAnsi"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PRESCRIPCIÓN DE PATENTES MUNICIPALES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00607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15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4162E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val="es-ES" w:eastAsia="es-CL"/>
              </w:rPr>
              <w:t>C- 5068-2023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3C22C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FC498C" w14:paraId="60F7A3EF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0BB661" w14:textId="77777777" w:rsidR="00FC498C" w:rsidRDefault="00FC498C">
            <w:r>
              <w:t>89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09190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val="es-ES" w:eastAsia="es-CL"/>
              </w:rPr>
              <w:t>ARBAIT CONSULTORES LIMITADA/ILUSTRE MUNICIPALIDAD DE PROVIDENCIA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D117D" w14:textId="77777777" w:rsidR="00FC498C" w:rsidRDefault="00FC498C">
            <w:pPr>
              <w:rPr>
                <w:rFonts w:eastAsia="Times New Roman" w:cstheme="minorHAnsi"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PRESCRIPCIÓN DE PATENTES MUNICIPALES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4A986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13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84D9A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val="es-ES" w:eastAsia="es-CL"/>
              </w:rPr>
              <w:t>C- 14586-2023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5D135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FC498C" w14:paraId="4498FB0F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59052F" w14:textId="77777777" w:rsidR="00FC498C" w:rsidRDefault="00FC498C">
            <w:r>
              <w:t>90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88B21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val="es-ES" w:eastAsia="es-CL"/>
              </w:rPr>
              <w:t>INMOBILIARIA E INVERSIONES JORGE BABUL E HIJOS LIMITADA/ I. ILUSTRE MUNICIPALIDAD DE PROVIDENCIA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E4D87" w14:textId="77777777" w:rsidR="00FC498C" w:rsidRDefault="00FC498C">
            <w:pPr>
              <w:rPr>
                <w:rFonts w:eastAsia="Times New Roman" w:cstheme="minorHAnsi"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PRESCRIPCIÓN DE PATENTES MUNICIPALES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0F408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3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EB564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val="es-ES" w:eastAsia="es-CL"/>
              </w:rPr>
              <w:t>C- 14971-2023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1990A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FC498C" w14:paraId="0BDC8F6B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E453E7" w14:textId="77777777" w:rsidR="00FC498C" w:rsidRDefault="00FC498C">
            <w:r>
              <w:t>91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39C82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val="es-ES" w:eastAsia="es-CL"/>
              </w:rPr>
              <w:t>DE LITRAN/MUNICIPALIDAD DE PROVIDENCIA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80E08" w14:textId="77777777" w:rsidR="00FC498C" w:rsidRDefault="00FC498C">
            <w:pPr>
              <w:rPr>
                <w:rFonts w:eastAsia="Times New Roman" w:cstheme="minorHAnsi"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PRESCRIPCIÓN DE PATENTES MUNICIPALES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F0479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12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B7F4F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val="es-ES" w:eastAsia="es-CL"/>
              </w:rPr>
              <w:t>C- 14572-2023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FBC03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FC498C" w14:paraId="4DDA3954" w14:textId="77777777" w:rsidTr="00FC498C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76B006" w14:textId="77777777" w:rsidR="00FC498C" w:rsidRDefault="00FC498C">
            <w:r>
              <w:t>92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B99D8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val="es-ES" w:eastAsia="es-CL"/>
              </w:rPr>
              <w:t>DIGITAL CONTROL SPA/I. ILUSTRE MUNICIPALIDAD DE PROVIDENCIA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9A7C4" w14:textId="77777777" w:rsidR="00FC498C" w:rsidRDefault="00FC498C">
            <w:pPr>
              <w:rPr>
                <w:rFonts w:eastAsia="Times New Roman" w:cstheme="minorHAnsi"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>PRESCRIPCIÓN DE PATENTES MUNICIPALES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6022A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11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DD7AE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val="es-ES" w:eastAsia="es-CL"/>
              </w:rPr>
              <w:t>C- 16489-2023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8008E" w14:textId="77777777" w:rsidR="00FC498C" w:rsidRDefault="00FC498C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</w:tbl>
    <w:p w14:paraId="3D5F31F1" w14:textId="77777777" w:rsidR="00FC498C" w:rsidRDefault="00FC498C" w:rsidP="00FC498C">
      <w:pPr>
        <w:spacing w:after="200" w:line="240" w:lineRule="auto"/>
        <w:jc w:val="center"/>
        <w:rPr>
          <w:rFonts w:eastAsia="Times New Roman" w:cstheme="minorHAnsi"/>
          <w:lang w:eastAsia="es-CL"/>
        </w:rPr>
      </w:pPr>
      <w:r>
        <w:rPr>
          <w:rFonts w:eastAsia="Times New Roman" w:cstheme="minorHAnsi"/>
          <w:b/>
          <w:bCs/>
          <w:color w:val="000000"/>
          <w:u w:val="single"/>
          <w:lang w:eastAsia="es-CL"/>
        </w:rPr>
        <w:lastRenderedPageBreak/>
        <w:t>RECURSOS DE PROTECCIÓN</w:t>
      </w:r>
    </w:p>
    <w:p w14:paraId="080BB70E" w14:textId="77777777" w:rsidR="00FC498C" w:rsidRDefault="00FC498C" w:rsidP="00FC498C">
      <w:pPr>
        <w:spacing w:after="0" w:line="240" w:lineRule="auto"/>
        <w:rPr>
          <w:rFonts w:eastAsia="Times New Roman" w:cstheme="minorHAnsi"/>
          <w:lang w:eastAsia="es-CL"/>
        </w:rPr>
      </w:pPr>
    </w:p>
    <w:tbl>
      <w:tblPr>
        <w:tblW w:w="993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696"/>
        <w:gridCol w:w="2290"/>
        <w:gridCol w:w="754"/>
        <w:gridCol w:w="1212"/>
        <w:gridCol w:w="1844"/>
      </w:tblGrid>
      <w:tr w:rsidR="00FC498C" w14:paraId="17E53323" w14:textId="77777777" w:rsidTr="00FC498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A5905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5F2DA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DERMOTEC/I.MUNICIPALIDAD DE PROVIDENCIA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26D75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9E20A8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7B04F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12247-2023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3BA77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FC498C" w14:paraId="012F3AA1" w14:textId="77777777" w:rsidTr="00FC498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E77944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bookmarkStart w:id="21" w:name="_Hlk145064178"/>
            <w:r>
              <w:rPr>
                <w:rFonts w:eastAsia="Times New Roman" w:cstheme="minorHAnsi"/>
                <w:color w:val="000000"/>
                <w:lang w:eastAsia="es-CL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3FE58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LTH MEDICAL/I.MUNICIPALIDAD DE PROVIDENCIA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14B3C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1031C2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51CE26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</w:p>
          <w:p w14:paraId="7F5E4624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12246-2023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B5D813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FC498C" w14:paraId="2EDCA44E" w14:textId="77777777" w:rsidTr="00FC498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E8F148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bookmarkStart w:id="22" w:name="_Hlk146203070"/>
            <w:r>
              <w:rPr>
                <w:rFonts w:eastAsia="Times New Roman" w:cstheme="minorHAnsi"/>
                <w:color w:val="000000"/>
                <w:lang w:eastAsia="es-CL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D12E1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CAPACITACIONES INTEGRALES/I. MUNCIPALIDAD DE PROVIDENCIA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49F7CD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B43C32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760C49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12248-2023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C244F7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  <w:bookmarkEnd w:id="21"/>
        <w:bookmarkEnd w:id="22"/>
      </w:tr>
      <w:tr w:rsidR="00FC498C" w14:paraId="3B430B3C" w14:textId="77777777" w:rsidTr="00FC498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97FF61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bookmarkStart w:id="23" w:name="_Hlk146203093"/>
            <w:r>
              <w:rPr>
                <w:rFonts w:eastAsia="Times New Roman" w:cstheme="minorHAnsi"/>
                <w:color w:val="000000"/>
                <w:lang w:eastAsia="es-CL"/>
              </w:rPr>
              <w:t>4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2D0B2D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LAZCANO/CON PROVIDENCIA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27625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B3724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8F47C7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2398-2023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C1861F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  <w:bookmarkEnd w:id="23"/>
      </w:tr>
      <w:tr w:rsidR="00FC498C" w14:paraId="20B6551D" w14:textId="77777777" w:rsidTr="00FC498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2CA93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bookmarkStart w:id="24" w:name="_Hlk150442389"/>
            <w:r>
              <w:rPr>
                <w:rFonts w:eastAsia="Times New Roman" w:cstheme="minorHAnsi"/>
                <w:color w:val="000000"/>
                <w:lang w:eastAsia="es-CL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F231B5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ELFOS/CON I. MUNCIIPALIDAD DE PROVIDENCIA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9D176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55423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9AC5C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10341-2023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E64A1E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FC498C" w14:paraId="1E1116EB" w14:textId="77777777" w:rsidTr="00FC498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C08D0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color w:val="000000"/>
                <w:u w:val="single"/>
                <w:lang w:eastAsia="es-CL"/>
              </w:rPr>
              <w:t>6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1ACDC8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SILVA/ CON I. MUNICIPALIDAD DE PROVIDENCIA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5550A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ACTO ADMINISTRATIVO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46FE3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C.A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45210B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15109-2023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18B12" w14:textId="77777777" w:rsidR="00FC498C" w:rsidRDefault="00FC498C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</w:tbl>
    <w:p w14:paraId="10A905FF" w14:textId="77777777" w:rsidR="00FC498C" w:rsidRDefault="00FC498C" w:rsidP="00FC498C">
      <w:pPr>
        <w:spacing w:after="200" w:line="240" w:lineRule="auto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bookmarkEnd w:id="24"/>
    <w:p w14:paraId="13F8014C" w14:textId="77777777" w:rsidR="00FC498C" w:rsidRDefault="00FC498C" w:rsidP="00FC498C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2C567C54" w14:textId="77777777" w:rsidR="00FC498C" w:rsidRDefault="00FC498C" w:rsidP="00FC498C">
      <w:pPr>
        <w:spacing w:after="200" w:line="240" w:lineRule="auto"/>
        <w:jc w:val="center"/>
        <w:rPr>
          <w:rFonts w:eastAsia="Times New Roman" w:cstheme="minorHAnsi"/>
          <w:lang w:eastAsia="es-CL"/>
        </w:rPr>
      </w:pPr>
      <w:r>
        <w:rPr>
          <w:rFonts w:eastAsia="Times New Roman" w:cstheme="minorHAnsi"/>
          <w:b/>
          <w:bCs/>
          <w:color w:val="000000"/>
          <w:u w:val="single"/>
          <w:lang w:eastAsia="es-CL"/>
        </w:rPr>
        <w:t>RECLAMOS DE ILEGALIDAD </w:t>
      </w:r>
    </w:p>
    <w:p w14:paraId="0CEC7371" w14:textId="77777777" w:rsidR="00FC498C" w:rsidRDefault="00FC498C" w:rsidP="00FC498C">
      <w:pPr>
        <w:spacing w:after="0" w:line="240" w:lineRule="auto"/>
        <w:rPr>
          <w:rFonts w:eastAsia="Times New Roman" w:cstheme="minorHAnsi"/>
          <w:lang w:eastAsia="es-CL"/>
        </w:rPr>
      </w:pPr>
    </w:p>
    <w:tbl>
      <w:tblPr>
        <w:tblW w:w="9781" w:type="dxa"/>
        <w:tblInd w:w="-572" w:type="dxa"/>
        <w:tblLook w:val="04A0" w:firstRow="1" w:lastRow="0" w:firstColumn="1" w:lastColumn="0" w:noHBand="0" w:noVBand="1"/>
      </w:tblPr>
      <w:tblGrid>
        <w:gridCol w:w="895"/>
        <w:gridCol w:w="2736"/>
        <w:gridCol w:w="1822"/>
        <w:gridCol w:w="1429"/>
        <w:gridCol w:w="1178"/>
        <w:gridCol w:w="1721"/>
      </w:tblGrid>
      <w:tr w:rsidR="00FC498C" w14:paraId="736F398C" w14:textId="77777777" w:rsidTr="00FC498C">
        <w:trPr>
          <w:trHeight w:val="40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15701E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B2655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DERMOTEC/I. MUNICIPALIDAD DE PROVIDENCIA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A7940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8A5514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EECF62" w14:textId="77777777" w:rsidR="00FC498C" w:rsidRDefault="00FC498C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4"/>
                <w:szCs w:val="24"/>
              </w:rPr>
            </w:pPr>
          </w:p>
          <w:p w14:paraId="7C96CAD3" w14:textId="77777777" w:rsidR="00FC498C" w:rsidRDefault="00FC498C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4"/>
                <w:szCs w:val="24"/>
              </w:rPr>
            </w:pPr>
            <w:r>
              <w:rPr>
                <w:rFonts w:ascii="Arial" w:eastAsia="Calibri" w:hAnsi="Arial" w:cs="Arial"/>
                <w:kern w:val="3"/>
                <w:sz w:val="24"/>
                <w:szCs w:val="24"/>
              </w:rPr>
              <w:t xml:space="preserve"> 469-2023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EFF3F8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FC498C" w14:paraId="4E55ABD1" w14:textId="77777777" w:rsidTr="00FC498C">
        <w:trPr>
          <w:trHeight w:val="40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FA281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9DF0B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LTH MEDICAL/I.MUNICIPALIDAD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E7AF9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04AFE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C9D660" w14:textId="77777777" w:rsidR="00FC498C" w:rsidRDefault="00FC498C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4"/>
                <w:szCs w:val="24"/>
              </w:rPr>
            </w:pPr>
          </w:p>
          <w:p w14:paraId="4332147D" w14:textId="77777777" w:rsidR="00FC498C" w:rsidRDefault="00FC498C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4"/>
                <w:szCs w:val="24"/>
              </w:rPr>
            </w:pPr>
            <w:r>
              <w:rPr>
                <w:rFonts w:ascii="Arial" w:eastAsia="Calibri" w:hAnsi="Arial" w:cs="Arial"/>
                <w:kern w:val="3"/>
                <w:sz w:val="24"/>
                <w:szCs w:val="24"/>
              </w:rPr>
              <w:t xml:space="preserve"> 468-2023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48E3BD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FC498C" w14:paraId="766091AD" w14:textId="77777777" w:rsidTr="00FC498C">
        <w:trPr>
          <w:trHeight w:val="40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AD48F7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bookmarkStart w:id="25" w:name="_Hlk146203290"/>
            <w:r>
              <w:rPr>
                <w:rFonts w:eastAsia="Times New Roman" w:cstheme="minorHAnsi"/>
                <w:color w:val="000000"/>
                <w:lang w:eastAsia="es-CL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D515FA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CAPACITACIONES INTEGRALES/I. MUNCIPALIDAD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90763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D4C90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4F03DB" w14:textId="77777777" w:rsidR="00FC498C" w:rsidRDefault="00FC498C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4"/>
                <w:szCs w:val="24"/>
              </w:rPr>
            </w:pPr>
            <w:r>
              <w:rPr>
                <w:rFonts w:ascii="Arial" w:eastAsia="Calibri" w:hAnsi="Arial" w:cs="Arial"/>
                <w:kern w:val="3"/>
                <w:sz w:val="24"/>
                <w:szCs w:val="24"/>
              </w:rPr>
              <w:t>467-2023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53D6B4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  <w:bookmarkEnd w:id="25"/>
      </w:tr>
      <w:tr w:rsidR="00FC498C" w14:paraId="362C3127" w14:textId="77777777" w:rsidTr="00FC498C">
        <w:trPr>
          <w:trHeight w:val="40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C19554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A9E8B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MOGOLLONES/I. MUNCIPALIDAD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F10B0C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4188F4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2FB7F5" w14:textId="77777777" w:rsidR="00FC498C" w:rsidRDefault="00FC498C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4"/>
                <w:szCs w:val="24"/>
              </w:rPr>
            </w:pPr>
            <w:r>
              <w:rPr>
                <w:rFonts w:ascii="Arial" w:eastAsia="Calibri" w:hAnsi="Arial" w:cs="Arial"/>
                <w:kern w:val="3"/>
                <w:sz w:val="24"/>
                <w:szCs w:val="24"/>
              </w:rPr>
              <w:t>100.771-2022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B0F824" w14:textId="77777777" w:rsidR="00FC498C" w:rsidRDefault="00FC498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</w:tbl>
    <w:p w14:paraId="58668839" w14:textId="77777777" w:rsidR="00FC498C" w:rsidRDefault="00FC498C" w:rsidP="00FC498C">
      <w:pPr>
        <w:rPr>
          <w:rFonts w:cstheme="minorHAnsi"/>
          <w:b/>
          <w:u w:val="single"/>
        </w:rPr>
      </w:pPr>
    </w:p>
    <w:p w14:paraId="7084D17D" w14:textId="77777777" w:rsidR="00FC498C" w:rsidRDefault="00FC498C" w:rsidP="00FC498C">
      <w:pPr>
        <w:rPr>
          <w:rFonts w:cstheme="minorHAnsi"/>
          <w:b/>
          <w:u w:val="single"/>
        </w:rPr>
      </w:pPr>
    </w:p>
    <w:p w14:paraId="32659FFF" w14:textId="77777777" w:rsidR="00FC498C" w:rsidRDefault="00FC498C" w:rsidP="00FC498C">
      <w:pPr>
        <w:rPr>
          <w:rFonts w:cstheme="minorHAnsi"/>
          <w:b/>
          <w:u w:val="single"/>
        </w:rPr>
      </w:pPr>
    </w:p>
    <w:p w14:paraId="7FB7CF93" w14:textId="77777777" w:rsidR="00FC498C" w:rsidRDefault="00FC498C" w:rsidP="00FC498C">
      <w:pPr>
        <w:rPr>
          <w:rFonts w:cstheme="minorHAnsi"/>
          <w:b/>
          <w:u w:val="single"/>
        </w:rPr>
      </w:pPr>
    </w:p>
    <w:p w14:paraId="49A347B8" w14:textId="77777777" w:rsidR="00FC498C" w:rsidRDefault="00FC498C" w:rsidP="00FC498C">
      <w:pPr>
        <w:rPr>
          <w:rFonts w:cstheme="minorHAnsi"/>
          <w:b/>
          <w:u w:val="single"/>
        </w:rPr>
      </w:pPr>
    </w:p>
    <w:p w14:paraId="18032780" w14:textId="77777777" w:rsidR="00FC498C" w:rsidRDefault="00FC498C" w:rsidP="00FC498C">
      <w:pPr>
        <w:rPr>
          <w:rFonts w:cstheme="minorHAnsi"/>
          <w:b/>
          <w:u w:val="single"/>
        </w:rPr>
      </w:pPr>
    </w:p>
    <w:p w14:paraId="4C0F222E" w14:textId="77777777" w:rsidR="00FC498C" w:rsidRDefault="00FC498C" w:rsidP="00FC498C">
      <w:pPr>
        <w:rPr>
          <w:rFonts w:cstheme="minorHAnsi"/>
          <w:b/>
          <w:u w:val="single"/>
        </w:rPr>
      </w:pPr>
    </w:p>
    <w:p w14:paraId="7B9F1FE4" w14:textId="77777777" w:rsidR="00FC498C" w:rsidRDefault="00FC498C" w:rsidP="00FC498C">
      <w:pPr>
        <w:rPr>
          <w:rFonts w:cstheme="minorHAnsi"/>
          <w:b/>
          <w:u w:val="single"/>
        </w:rPr>
      </w:pPr>
    </w:p>
    <w:p w14:paraId="22975E39" w14:textId="77777777" w:rsidR="00FC498C" w:rsidRDefault="00FC498C" w:rsidP="00FC498C">
      <w:pPr>
        <w:rPr>
          <w:rFonts w:cstheme="minorHAnsi"/>
          <w:b/>
          <w:u w:val="single"/>
        </w:rPr>
      </w:pPr>
    </w:p>
    <w:p w14:paraId="240675DE" w14:textId="77777777" w:rsidR="00FC498C" w:rsidRDefault="00FC498C" w:rsidP="00FC498C">
      <w:pPr>
        <w:rPr>
          <w:rFonts w:cstheme="minorHAnsi"/>
          <w:b/>
          <w:u w:val="single"/>
        </w:rPr>
      </w:pPr>
    </w:p>
    <w:p w14:paraId="26E4923A" w14:textId="77777777" w:rsidR="00FC498C" w:rsidRDefault="00FC498C" w:rsidP="00FC498C">
      <w:pPr>
        <w:rPr>
          <w:rFonts w:cstheme="minorHAnsi"/>
          <w:b/>
          <w:u w:val="single"/>
        </w:rPr>
      </w:pPr>
    </w:p>
    <w:p w14:paraId="29CA86F9" w14:textId="77777777" w:rsidR="00FC498C" w:rsidRDefault="00FC498C" w:rsidP="00FC498C">
      <w:pPr>
        <w:rPr>
          <w:rFonts w:cstheme="minorHAnsi"/>
          <w:b/>
          <w:u w:val="single"/>
        </w:rPr>
      </w:pPr>
    </w:p>
    <w:p w14:paraId="59A8D85F" w14:textId="77777777" w:rsidR="00FC498C" w:rsidRDefault="00FC498C" w:rsidP="00FC498C">
      <w:pPr>
        <w:rPr>
          <w:rFonts w:cstheme="minorHAnsi"/>
          <w:b/>
          <w:u w:val="single"/>
        </w:rPr>
      </w:pPr>
    </w:p>
    <w:p w14:paraId="3D818D27" w14:textId="77777777" w:rsidR="00FC498C" w:rsidRDefault="00FC498C" w:rsidP="00FC498C">
      <w:pPr>
        <w:rPr>
          <w:rFonts w:cstheme="minorHAnsi"/>
          <w:b/>
          <w:u w:val="single"/>
        </w:rPr>
      </w:pPr>
    </w:p>
    <w:p w14:paraId="60F9AD15" w14:textId="77777777" w:rsidR="00020BE5" w:rsidRDefault="00020BE5" w:rsidP="00020BE5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0"/>
          <w:szCs w:val="20"/>
        </w:rPr>
      </w:pPr>
      <w:r>
        <w:rPr>
          <w:rFonts w:ascii="Bookman Old Style" w:eastAsia="Calibri" w:hAnsi="Bookman Old Style" w:cs="Times New Roman"/>
          <w:b/>
          <w:sz w:val="20"/>
          <w:szCs w:val="20"/>
        </w:rPr>
        <w:lastRenderedPageBreak/>
        <w:t>CAUSAS ACTIVAS JUZGADOS LABORALES DE SANTIAGO</w:t>
      </w:r>
    </w:p>
    <w:p w14:paraId="6571EF9E" w14:textId="77777777" w:rsidR="00020BE5" w:rsidRDefault="00020BE5" w:rsidP="00020BE5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0"/>
          <w:szCs w:val="20"/>
        </w:rPr>
      </w:pPr>
      <w:r>
        <w:rPr>
          <w:rFonts w:ascii="Bookman Old Style" w:eastAsia="Calibri" w:hAnsi="Bookman Old Style" w:cs="Times New Roman"/>
          <w:b/>
          <w:sz w:val="20"/>
          <w:szCs w:val="20"/>
        </w:rPr>
        <w:t>Enero 2024</w:t>
      </w:r>
    </w:p>
    <w:tbl>
      <w:tblPr>
        <w:tblStyle w:val="Tablaconcuadrcula"/>
        <w:tblpPr w:leftFromText="141" w:rightFromText="141" w:vertAnchor="text" w:horzAnchor="margin" w:tblpX="-147" w:tblpY="112"/>
        <w:tblW w:w="10473" w:type="dxa"/>
        <w:tblInd w:w="0" w:type="dxa"/>
        <w:tblLook w:val="04A0" w:firstRow="1" w:lastRow="0" w:firstColumn="1" w:lastColumn="0" w:noHBand="0" w:noVBand="1"/>
      </w:tblPr>
      <w:tblGrid>
        <w:gridCol w:w="3599"/>
        <w:gridCol w:w="2119"/>
        <w:gridCol w:w="971"/>
        <w:gridCol w:w="1892"/>
        <w:gridCol w:w="1892"/>
      </w:tblGrid>
      <w:tr w:rsidR="00020BE5" w14:paraId="287D0595" w14:textId="77777777" w:rsidTr="00020BE5">
        <w:trPr>
          <w:trHeight w:val="300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27D4D" w14:textId="77777777" w:rsidR="00020BE5" w:rsidRDefault="00020BE5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MIRANDA/ASOCIACION DE MUNICIPIOS /</w:t>
            </w:r>
            <w:r>
              <w:rPr>
                <w:lang w:val="es-ES"/>
              </w:rPr>
              <w:t xml:space="preserve"> </w:t>
            </w: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DEB4E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90499" w14:textId="77777777" w:rsidR="00020BE5" w:rsidRDefault="00020BE5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O-4910-2023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245C3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B1E0F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SEGUNDA INSTANCIA</w:t>
            </w:r>
          </w:p>
        </w:tc>
      </w:tr>
      <w:tr w:rsidR="00020BE5" w14:paraId="2F279BBF" w14:textId="77777777" w:rsidTr="00020BE5">
        <w:trPr>
          <w:trHeight w:val="300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C00B1" w14:textId="77777777" w:rsidR="00020BE5" w:rsidRDefault="00020BE5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GERALDO/</w:t>
            </w:r>
            <w:r>
              <w:rPr>
                <w:lang w:val="es-ES"/>
              </w:rPr>
              <w:t xml:space="preserve"> </w:t>
            </w: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35ECC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85914" w14:textId="77777777" w:rsidR="00020BE5" w:rsidRDefault="00020BE5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O-1594-2023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E2B1D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8AFA8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020BE5" w14:paraId="6BB380C6" w14:textId="77777777" w:rsidTr="00020BE5">
        <w:trPr>
          <w:trHeight w:val="1781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EAE74" w14:textId="77777777" w:rsidR="00020BE5" w:rsidRDefault="00020BE5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BRIONES/JARA/   MUNICIPALIDAD DE PROVIDENCIA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C7573C" w14:textId="77777777" w:rsidR="00020BE5" w:rsidRDefault="00020BE5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TUTELA</w:t>
            </w:r>
          </w:p>
          <w:p w14:paraId="4B6A4A06" w14:textId="77777777" w:rsidR="00020BE5" w:rsidRDefault="00020BE5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6AEFB" w14:textId="77777777" w:rsidR="00020BE5" w:rsidRDefault="00020BE5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T-682-2023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3B51D" w14:textId="77777777" w:rsidR="00020BE5" w:rsidRDefault="00020BE5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802E3" w14:textId="77777777" w:rsidR="00020BE5" w:rsidRDefault="00020BE5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020BE5" w14:paraId="2F71A407" w14:textId="77777777" w:rsidTr="00020BE5">
        <w:trPr>
          <w:trHeight w:val="1781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0229D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VALDERRAMA/ MUNICIPALIDAD DE PROVIDENCIA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CD672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645BC574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2DE84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O-1487-2023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F2C97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E975C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020BE5" w14:paraId="08D4C770" w14:textId="77777777" w:rsidTr="00020BE5">
        <w:trPr>
          <w:trHeight w:val="1781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E60E8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SALAS /CONSTRUCTORA CO TERRITORIOS LIMITADA /MUNICIPALIDAD DE PROVIDENCIA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87F3E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TUTELA LABORAL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5AFF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T-1509-2022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DAAA6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87D1F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020BE5" w14:paraId="335D8F71" w14:textId="77777777" w:rsidTr="00020BE5">
        <w:trPr>
          <w:trHeight w:val="1781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3B780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MAXI/MAGO CHIC/MUNICIPALIDAD DE PROVIDENCIA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3A2F5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MONITORIO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F7BB4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M-4731-2023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9750B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BF9DD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020BE5" w14:paraId="340923E9" w14:textId="77777777" w:rsidTr="00020BE5">
        <w:trPr>
          <w:trHeight w:val="1781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4BB24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CALDERON /MAGO CHIC/MUNICIPALIDAD DE PROVIDENCIA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C2CCA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MONITORIO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F43FC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M-4707-2023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FE51A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4E604" w14:textId="77777777" w:rsidR="00020BE5" w:rsidRDefault="00020BE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</w:tbl>
    <w:p w14:paraId="5DB3702B" w14:textId="77777777" w:rsidR="00020BE5" w:rsidRDefault="00020BE5" w:rsidP="00020BE5"/>
    <w:p w14:paraId="20A34630" w14:textId="77777777" w:rsidR="00FC498C" w:rsidRDefault="00FC498C" w:rsidP="00FC498C"/>
    <w:p w14:paraId="3B2BFA4A" w14:textId="77777777" w:rsidR="00020BE5" w:rsidRDefault="00020BE5" w:rsidP="00FC498C"/>
    <w:p w14:paraId="32C86B0B" w14:textId="77777777" w:rsidR="00FC498C" w:rsidRDefault="00FC498C" w:rsidP="00FC498C">
      <w:pPr>
        <w:rPr>
          <w:rFonts w:cstheme="minorHAnsi"/>
          <w:b/>
          <w:u w:val="single"/>
        </w:rPr>
      </w:pPr>
    </w:p>
    <w:p w14:paraId="4DBF4309" w14:textId="77777777" w:rsidR="00FC498C" w:rsidRDefault="00FC498C" w:rsidP="00FC498C">
      <w:pPr>
        <w:rPr>
          <w:rFonts w:cstheme="minorHAnsi"/>
          <w:b/>
          <w:u w:val="single"/>
        </w:rPr>
      </w:pPr>
    </w:p>
    <w:p w14:paraId="3D7B9965" w14:textId="77777777" w:rsidR="00FC498C" w:rsidRDefault="00FC498C" w:rsidP="00FC498C">
      <w:pPr>
        <w:rPr>
          <w:rFonts w:cstheme="minorHAnsi"/>
          <w:b/>
          <w:u w:val="single"/>
        </w:rPr>
      </w:pPr>
    </w:p>
    <w:p w14:paraId="49B88B76" w14:textId="77777777" w:rsidR="00FC498C" w:rsidRDefault="00FC498C" w:rsidP="00FC498C">
      <w:pPr>
        <w:rPr>
          <w:rFonts w:cstheme="minorHAnsi"/>
          <w:b/>
          <w:u w:val="single"/>
        </w:rPr>
      </w:pPr>
    </w:p>
    <w:p w14:paraId="47CB0A8E" w14:textId="77777777" w:rsidR="00FC498C" w:rsidRDefault="00FC498C" w:rsidP="00FC498C">
      <w:pPr>
        <w:rPr>
          <w:rFonts w:cstheme="minorHAnsi"/>
          <w:b/>
          <w:u w:val="single"/>
        </w:rPr>
      </w:pPr>
    </w:p>
    <w:p w14:paraId="5360B783" w14:textId="77777777" w:rsidR="00FC498C" w:rsidRDefault="00FC498C" w:rsidP="00FC498C">
      <w:pPr>
        <w:rPr>
          <w:rFonts w:cstheme="minorHAnsi"/>
          <w:b/>
          <w:u w:val="single"/>
        </w:rPr>
      </w:pPr>
    </w:p>
    <w:p w14:paraId="406CF2D5" w14:textId="77777777" w:rsidR="00FC498C" w:rsidRDefault="00FC498C" w:rsidP="00FC498C">
      <w:pPr>
        <w:spacing w:after="240" w:line="240" w:lineRule="auto"/>
        <w:rPr>
          <w:rFonts w:eastAsia="Times New Roman" w:cstheme="minorHAnsi"/>
          <w:lang w:eastAsia="es-CL"/>
        </w:rPr>
      </w:pPr>
    </w:p>
    <w:tbl>
      <w:tblPr>
        <w:tblpPr w:leftFromText="141" w:rightFromText="141" w:bottomFromText="160" w:vertAnchor="text" w:horzAnchor="margin" w:tblpXSpec="center" w:tblpY="261"/>
        <w:tblW w:w="10070" w:type="dxa"/>
        <w:tblLook w:val="04A0" w:firstRow="1" w:lastRow="0" w:firstColumn="1" w:lastColumn="0" w:noHBand="0" w:noVBand="1"/>
      </w:tblPr>
      <w:tblGrid>
        <w:gridCol w:w="304"/>
        <w:gridCol w:w="2534"/>
        <w:gridCol w:w="1952"/>
        <w:gridCol w:w="2190"/>
        <w:gridCol w:w="3090"/>
      </w:tblGrid>
      <w:tr w:rsidR="00FC498C" w14:paraId="322F647E" w14:textId="77777777" w:rsidTr="00FC498C">
        <w:trPr>
          <w:trHeight w:val="312"/>
        </w:trPr>
        <w:tc>
          <w:tcPr>
            <w:tcW w:w="10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EACB1D8" w14:textId="6A54EE15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lastRenderedPageBreak/>
              <w:t>CAUSAS PENALES ENERO 2024</w:t>
            </w:r>
          </w:p>
        </w:tc>
      </w:tr>
      <w:tr w:rsidR="00FC498C" w14:paraId="4F51794F" w14:textId="77777777" w:rsidTr="00FC498C">
        <w:trPr>
          <w:trHeight w:val="297"/>
        </w:trPr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F2EF204" w14:textId="77777777" w:rsidR="00FC498C" w:rsidRDefault="00FC498C">
            <w:pPr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075ECB" w14:textId="77777777" w:rsidR="00FC498C" w:rsidRDefault="00FC498C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0CC5554" w14:textId="77777777" w:rsidR="00FC498C" w:rsidRDefault="00FC498C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F27194" w14:textId="77777777" w:rsidR="00FC498C" w:rsidRDefault="00FC498C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4FBEA20" w14:textId="77777777" w:rsidR="00FC498C" w:rsidRDefault="00FC498C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</w:tr>
      <w:tr w:rsidR="00FC498C" w14:paraId="6DC1B3B8" w14:textId="77777777" w:rsidTr="00FC498C">
        <w:trPr>
          <w:trHeight w:val="31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3A7A192" w14:textId="77777777" w:rsidR="00FC498C" w:rsidRDefault="00FC498C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0EE17A9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Querellante/Denunciante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90E7C05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Delito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BB8AC8D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Tribunal/Fiscalía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6C063CF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 xml:space="preserve">Causa RUC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Nº</w:t>
            </w:r>
            <w:proofErr w:type="spellEnd"/>
          </w:p>
        </w:tc>
      </w:tr>
      <w:tr w:rsidR="00FC498C" w14:paraId="59BB487B" w14:textId="77777777" w:rsidTr="00FC498C">
        <w:trPr>
          <w:trHeight w:val="312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B188A89" w14:textId="77777777" w:rsidR="00FC498C" w:rsidRDefault="00FC498C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7878ACD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5E4BCED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330C3DD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0D6C11D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807-2021</w:t>
            </w:r>
          </w:p>
        </w:tc>
      </w:tr>
      <w:tr w:rsidR="00FC498C" w14:paraId="403F38AA" w14:textId="77777777" w:rsidTr="00FC498C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0D87373" w14:textId="77777777" w:rsidR="00FC498C" w:rsidRDefault="00FC498C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AD1B150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98BF5D3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96261A0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E4821A3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812-2021</w:t>
            </w:r>
          </w:p>
        </w:tc>
      </w:tr>
      <w:tr w:rsidR="00FC498C" w14:paraId="483FF649" w14:textId="77777777" w:rsidTr="00FC498C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6DB26A" w14:textId="77777777" w:rsidR="00FC498C" w:rsidRDefault="00FC498C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F62727D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ECEE10D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19CA00A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0B48430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817-2021</w:t>
            </w:r>
          </w:p>
        </w:tc>
      </w:tr>
      <w:tr w:rsidR="00FC498C" w14:paraId="3BA87397" w14:textId="77777777" w:rsidTr="00FC498C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8D827FC" w14:textId="77777777" w:rsidR="00FC498C" w:rsidRDefault="00FC498C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82C3BD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E9C17A7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5445461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9661109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827-2021</w:t>
            </w:r>
          </w:p>
        </w:tc>
      </w:tr>
      <w:tr w:rsidR="00FC498C" w14:paraId="0CFD3304" w14:textId="77777777" w:rsidTr="00FC498C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674238" w14:textId="77777777" w:rsidR="00FC498C" w:rsidRDefault="00FC498C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C643A6E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C2270DD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050C580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5B572AD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841-2021</w:t>
            </w:r>
          </w:p>
        </w:tc>
      </w:tr>
      <w:tr w:rsidR="00FC498C" w14:paraId="67C13C41" w14:textId="77777777" w:rsidTr="00FC498C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9ACBFC" w14:textId="77777777" w:rsidR="00FC498C" w:rsidRDefault="00FC498C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9070D8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45D054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E5619C1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826E8E3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2100693069-4</w:t>
            </w:r>
          </w:p>
        </w:tc>
      </w:tr>
      <w:tr w:rsidR="00FC498C" w14:paraId="30ADB387" w14:textId="77777777" w:rsidTr="00FC498C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B318A1D" w14:textId="77777777" w:rsidR="00FC498C" w:rsidRDefault="00FC498C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8C6815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81B6AF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4A353C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3E91A95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2100696946-9</w:t>
            </w:r>
          </w:p>
        </w:tc>
      </w:tr>
      <w:tr w:rsidR="00FC498C" w14:paraId="36C10FC7" w14:textId="77777777" w:rsidTr="00FC498C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2CCFD04" w14:textId="77777777" w:rsidR="00FC498C" w:rsidRDefault="00FC498C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13340E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C0E05E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6C437A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265642D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2100756473-K</w:t>
            </w:r>
          </w:p>
        </w:tc>
      </w:tr>
      <w:tr w:rsidR="00FC498C" w14:paraId="29CE281D" w14:textId="77777777" w:rsidTr="00FC498C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8721D5" w14:textId="77777777" w:rsidR="00FC498C" w:rsidRDefault="00FC498C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29A85F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2CFCA3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E4AE90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09B0BD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2100805092-6</w:t>
            </w:r>
          </w:p>
        </w:tc>
      </w:tr>
      <w:tr w:rsidR="00FC498C" w14:paraId="0C2C28B1" w14:textId="77777777" w:rsidTr="00FC498C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4E5B820" w14:textId="77777777" w:rsidR="00FC498C" w:rsidRDefault="00FC498C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D58A6D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2C5988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737965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304DA01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2100822556-4</w:t>
            </w:r>
          </w:p>
        </w:tc>
      </w:tr>
      <w:tr w:rsidR="00FC498C" w14:paraId="0D4917FD" w14:textId="77777777" w:rsidTr="00FC498C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521CDFE" w14:textId="77777777" w:rsidR="00FC498C" w:rsidRDefault="00FC498C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E84BE2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B4094D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D58D8A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2A3B44E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2100825143-3</w:t>
            </w:r>
          </w:p>
        </w:tc>
      </w:tr>
      <w:tr w:rsidR="00FC498C" w14:paraId="6278F3BB" w14:textId="77777777" w:rsidTr="00FC498C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29FDEE" w14:textId="77777777" w:rsidR="00FC498C" w:rsidRDefault="00FC498C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FF7612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614584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B49C8A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DE62DD4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2100825168-9</w:t>
            </w:r>
          </w:p>
        </w:tc>
      </w:tr>
      <w:tr w:rsidR="00FC498C" w14:paraId="589D4E07" w14:textId="77777777" w:rsidTr="00FC498C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52B4558" w14:textId="77777777" w:rsidR="00FC498C" w:rsidRDefault="00FC498C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81016D5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48EFBA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218046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142BEC4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2100974065-9</w:t>
            </w:r>
          </w:p>
        </w:tc>
      </w:tr>
      <w:tr w:rsidR="00FC498C" w14:paraId="43571F15" w14:textId="77777777" w:rsidTr="00FC498C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5C740CE" w14:textId="77777777" w:rsidR="00FC498C" w:rsidRDefault="00FC498C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0DE5A4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82FB75D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9A757A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599AB8E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2100979307-8</w:t>
            </w:r>
          </w:p>
        </w:tc>
      </w:tr>
      <w:tr w:rsidR="00FC498C" w14:paraId="7776A97F" w14:textId="77777777" w:rsidTr="00FC498C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05040D3" w14:textId="77777777" w:rsidR="00FC498C" w:rsidRDefault="00FC49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D38A1D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Municipalidad de </w:t>
            </w:r>
          </w:p>
          <w:p w14:paraId="4B663B80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0571DF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Falsificación de Instrumento Público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EE3FB7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0F492A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2200892405-1</w:t>
            </w:r>
          </w:p>
        </w:tc>
      </w:tr>
      <w:tr w:rsidR="00FC498C" w14:paraId="4036A231" w14:textId="77777777" w:rsidTr="00FC498C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E5153CA" w14:textId="77777777" w:rsidR="00FC498C" w:rsidRDefault="00FC49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084087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A05436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Maltrato Infantil N.N.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CB54F0" w14:textId="77777777" w:rsidR="00FC498C" w:rsidRDefault="00FC498C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86534D" w14:textId="77777777" w:rsidR="00FC498C" w:rsidRDefault="00FC49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2200790861-3</w:t>
            </w:r>
          </w:p>
        </w:tc>
      </w:tr>
    </w:tbl>
    <w:p w14:paraId="0AF8F6E3" w14:textId="77777777" w:rsidR="00FC498C" w:rsidRDefault="00FC498C" w:rsidP="00FC498C">
      <w:pPr>
        <w:spacing w:after="240" w:line="240" w:lineRule="auto"/>
        <w:rPr>
          <w:rFonts w:eastAsia="Times New Roman" w:cstheme="minorHAnsi"/>
          <w:lang w:eastAsia="es-CL"/>
        </w:rPr>
      </w:pPr>
    </w:p>
    <w:p w14:paraId="0C242814" w14:textId="77777777" w:rsidR="00FC498C" w:rsidRDefault="00FC498C" w:rsidP="00FC498C">
      <w:pPr>
        <w:spacing w:after="240" w:line="240" w:lineRule="auto"/>
        <w:rPr>
          <w:rFonts w:eastAsia="Times New Roman" w:cstheme="minorHAnsi"/>
          <w:lang w:eastAsia="es-CL"/>
        </w:rPr>
      </w:pPr>
    </w:p>
    <w:p w14:paraId="622230ED" w14:textId="77777777" w:rsidR="00FC498C" w:rsidRDefault="00FC498C" w:rsidP="00FC498C">
      <w:pPr>
        <w:rPr>
          <w:rFonts w:cstheme="minorHAnsi"/>
          <w:b/>
          <w:u w:val="single"/>
        </w:rPr>
      </w:pPr>
    </w:p>
    <w:p w14:paraId="54BBCDA3" w14:textId="77777777" w:rsidR="00FC498C" w:rsidRDefault="00FC498C" w:rsidP="00FC498C">
      <w:pPr>
        <w:rPr>
          <w:rFonts w:cstheme="minorHAnsi"/>
          <w:b/>
          <w:u w:val="single"/>
        </w:rPr>
      </w:pPr>
    </w:p>
    <w:p w14:paraId="11D6E3C5" w14:textId="77777777" w:rsidR="00393592" w:rsidRPr="003B205F" w:rsidRDefault="00393592" w:rsidP="00ED5329">
      <w:pPr>
        <w:rPr>
          <w:rFonts w:cstheme="minorHAnsi"/>
          <w:b/>
          <w:sz w:val="20"/>
          <w:szCs w:val="20"/>
          <w:u w:val="single"/>
        </w:rPr>
      </w:pPr>
    </w:p>
    <w:sectPr w:rsidR="00393592" w:rsidRPr="003B205F" w:rsidSect="002D576F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8F836" w14:textId="77777777" w:rsidR="002D576F" w:rsidRDefault="002D576F" w:rsidP="0044399A">
      <w:pPr>
        <w:spacing w:after="0" w:line="240" w:lineRule="auto"/>
      </w:pPr>
      <w:r>
        <w:separator/>
      </w:r>
    </w:p>
  </w:endnote>
  <w:endnote w:type="continuationSeparator" w:id="0">
    <w:p w14:paraId="2BF76003" w14:textId="77777777" w:rsidR="002D576F" w:rsidRDefault="002D576F" w:rsidP="00443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DB6B1" w14:textId="77777777" w:rsidR="002D576F" w:rsidRDefault="002D576F" w:rsidP="0044399A">
      <w:pPr>
        <w:spacing w:after="0" w:line="240" w:lineRule="auto"/>
      </w:pPr>
      <w:r>
        <w:separator/>
      </w:r>
    </w:p>
  </w:footnote>
  <w:footnote w:type="continuationSeparator" w:id="0">
    <w:p w14:paraId="5C14D68B" w14:textId="77777777" w:rsidR="002D576F" w:rsidRDefault="002D576F" w:rsidP="004439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activeWritingStyle w:appName="MSWord" w:lang="es-CL" w:vendorID="64" w:dllVersion="6" w:nlCheck="1" w:checkStyle="0"/>
  <w:activeWritingStyle w:appName="MSWord" w:lang="es-ES" w:vendorID="64" w:dllVersion="6" w:nlCheck="1" w:checkStyle="0"/>
  <w:activeWritingStyle w:appName="MSWord" w:lang="es-CL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AE"/>
    <w:rsid w:val="00011A43"/>
    <w:rsid w:val="0001207D"/>
    <w:rsid w:val="000167D7"/>
    <w:rsid w:val="00020BE5"/>
    <w:rsid w:val="000502FC"/>
    <w:rsid w:val="00065375"/>
    <w:rsid w:val="00094784"/>
    <w:rsid w:val="000A02DD"/>
    <w:rsid w:val="000B7792"/>
    <w:rsid w:val="000C023F"/>
    <w:rsid w:val="000E4632"/>
    <w:rsid w:val="000E7D75"/>
    <w:rsid w:val="000F141D"/>
    <w:rsid w:val="0012200C"/>
    <w:rsid w:val="001245B7"/>
    <w:rsid w:val="00150049"/>
    <w:rsid w:val="001539BF"/>
    <w:rsid w:val="00157BC0"/>
    <w:rsid w:val="00161118"/>
    <w:rsid w:val="00175F6D"/>
    <w:rsid w:val="001A0585"/>
    <w:rsid w:val="001B3570"/>
    <w:rsid w:val="001C5DC1"/>
    <w:rsid w:val="001E07A1"/>
    <w:rsid w:val="001E4C66"/>
    <w:rsid w:val="001E4D58"/>
    <w:rsid w:val="001E4FE6"/>
    <w:rsid w:val="001E6E82"/>
    <w:rsid w:val="001F7E3E"/>
    <w:rsid w:val="002058FA"/>
    <w:rsid w:val="00241C9D"/>
    <w:rsid w:val="002721A7"/>
    <w:rsid w:val="0029248F"/>
    <w:rsid w:val="002A03C2"/>
    <w:rsid w:val="002A48A4"/>
    <w:rsid w:val="002A7738"/>
    <w:rsid w:val="002B12FA"/>
    <w:rsid w:val="002C176A"/>
    <w:rsid w:val="002D576F"/>
    <w:rsid w:val="00300748"/>
    <w:rsid w:val="00311DCD"/>
    <w:rsid w:val="00330059"/>
    <w:rsid w:val="003450EF"/>
    <w:rsid w:val="0036277D"/>
    <w:rsid w:val="00393592"/>
    <w:rsid w:val="00397AEF"/>
    <w:rsid w:val="003A03E8"/>
    <w:rsid w:val="003B205F"/>
    <w:rsid w:val="003D0497"/>
    <w:rsid w:val="003D6CDF"/>
    <w:rsid w:val="003E042F"/>
    <w:rsid w:val="003E2ECB"/>
    <w:rsid w:val="003E3809"/>
    <w:rsid w:val="003F26B1"/>
    <w:rsid w:val="003F3C24"/>
    <w:rsid w:val="003F49AC"/>
    <w:rsid w:val="0041355B"/>
    <w:rsid w:val="0042180E"/>
    <w:rsid w:val="00423ADB"/>
    <w:rsid w:val="00427E7A"/>
    <w:rsid w:val="004318FC"/>
    <w:rsid w:val="00440553"/>
    <w:rsid w:val="0044243E"/>
    <w:rsid w:val="00442A63"/>
    <w:rsid w:val="0044399A"/>
    <w:rsid w:val="004449DB"/>
    <w:rsid w:val="00450C93"/>
    <w:rsid w:val="0045138D"/>
    <w:rsid w:val="00453F5D"/>
    <w:rsid w:val="004555A9"/>
    <w:rsid w:val="004820BB"/>
    <w:rsid w:val="00486C3C"/>
    <w:rsid w:val="0049626A"/>
    <w:rsid w:val="004A570C"/>
    <w:rsid w:val="004B5B9F"/>
    <w:rsid w:val="004C0B9C"/>
    <w:rsid w:val="004F5930"/>
    <w:rsid w:val="0050025B"/>
    <w:rsid w:val="005269E2"/>
    <w:rsid w:val="00542AAE"/>
    <w:rsid w:val="00574FEE"/>
    <w:rsid w:val="005839BA"/>
    <w:rsid w:val="005855E9"/>
    <w:rsid w:val="005A0D22"/>
    <w:rsid w:val="005A54AB"/>
    <w:rsid w:val="005B5574"/>
    <w:rsid w:val="005B5C85"/>
    <w:rsid w:val="005F3323"/>
    <w:rsid w:val="006007B7"/>
    <w:rsid w:val="0060375E"/>
    <w:rsid w:val="00604C69"/>
    <w:rsid w:val="00607213"/>
    <w:rsid w:val="00617759"/>
    <w:rsid w:val="0062030A"/>
    <w:rsid w:val="00627C52"/>
    <w:rsid w:val="0065761D"/>
    <w:rsid w:val="00666BA4"/>
    <w:rsid w:val="006702C9"/>
    <w:rsid w:val="00676CBA"/>
    <w:rsid w:val="006A054C"/>
    <w:rsid w:val="006B0980"/>
    <w:rsid w:val="006D5ADD"/>
    <w:rsid w:val="006E72F3"/>
    <w:rsid w:val="006F1DB8"/>
    <w:rsid w:val="006F617C"/>
    <w:rsid w:val="006F7C56"/>
    <w:rsid w:val="00716D59"/>
    <w:rsid w:val="00736956"/>
    <w:rsid w:val="007548C7"/>
    <w:rsid w:val="007564BE"/>
    <w:rsid w:val="00787FB8"/>
    <w:rsid w:val="0079133A"/>
    <w:rsid w:val="0079385D"/>
    <w:rsid w:val="007C02A3"/>
    <w:rsid w:val="007D40C0"/>
    <w:rsid w:val="007D7104"/>
    <w:rsid w:val="007E301A"/>
    <w:rsid w:val="007F29B2"/>
    <w:rsid w:val="008048EC"/>
    <w:rsid w:val="00811140"/>
    <w:rsid w:val="008353FD"/>
    <w:rsid w:val="00845BF9"/>
    <w:rsid w:val="008509BA"/>
    <w:rsid w:val="00861423"/>
    <w:rsid w:val="00864E22"/>
    <w:rsid w:val="008657A9"/>
    <w:rsid w:val="0087095D"/>
    <w:rsid w:val="0088532B"/>
    <w:rsid w:val="008B3B45"/>
    <w:rsid w:val="008B50A8"/>
    <w:rsid w:val="008B6D98"/>
    <w:rsid w:val="008C35F9"/>
    <w:rsid w:val="008C67B6"/>
    <w:rsid w:val="008D09BB"/>
    <w:rsid w:val="008D296E"/>
    <w:rsid w:val="008D5108"/>
    <w:rsid w:val="008E1E29"/>
    <w:rsid w:val="008E7969"/>
    <w:rsid w:val="00902303"/>
    <w:rsid w:val="009208ED"/>
    <w:rsid w:val="0093661C"/>
    <w:rsid w:val="00941D1B"/>
    <w:rsid w:val="009425D4"/>
    <w:rsid w:val="00951172"/>
    <w:rsid w:val="00951A9F"/>
    <w:rsid w:val="009543A9"/>
    <w:rsid w:val="00972E19"/>
    <w:rsid w:val="00975EC4"/>
    <w:rsid w:val="009A0364"/>
    <w:rsid w:val="009B24AC"/>
    <w:rsid w:val="009B72C0"/>
    <w:rsid w:val="009B7F07"/>
    <w:rsid w:val="009C310A"/>
    <w:rsid w:val="009F37CB"/>
    <w:rsid w:val="009F6B48"/>
    <w:rsid w:val="00A030A6"/>
    <w:rsid w:val="00A03CB6"/>
    <w:rsid w:val="00A1069F"/>
    <w:rsid w:val="00A17857"/>
    <w:rsid w:val="00A3550D"/>
    <w:rsid w:val="00A46094"/>
    <w:rsid w:val="00A7342B"/>
    <w:rsid w:val="00A74A7A"/>
    <w:rsid w:val="00A75936"/>
    <w:rsid w:val="00AA170F"/>
    <w:rsid w:val="00AC1E8E"/>
    <w:rsid w:val="00AC25BD"/>
    <w:rsid w:val="00AE1C5F"/>
    <w:rsid w:val="00AF0B8B"/>
    <w:rsid w:val="00B26D8C"/>
    <w:rsid w:val="00B35524"/>
    <w:rsid w:val="00B41C42"/>
    <w:rsid w:val="00B438F9"/>
    <w:rsid w:val="00B46AD9"/>
    <w:rsid w:val="00B52DDB"/>
    <w:rsid w:val="00B61156"/>
    <w:rsid w:val="00B81871"/>
    <w:rsid w:val="00B8322B"/>
    <w:rsid w:val="00B8324D"/>
    <w:rsid w:val="00B84532"/>
    <w:rsid w:val="00B86890"/>
    <w:rsid w:val="00B95812"/>
    <w:rsid w:val="00BA1285"/>
    <w:rsid w:val="00BB1592"/>
    <w:rsid w:val="00BE36A7"/>
    <w:rsid w:val="00BE4594"/>
    <w:rsid w:val="00C03C39"/>
    <w:rsid w:val="00C058D1"/>
    <w:rsid w:val="00C070A4"/>
    <w:rsid w:val="00C26F85"/>
    <w:rsid w:val="00C27671"/>
    <w:rsid w:val="00C33C78"/>
    <w:rsid w:val="00C45509"/>
    <w:rsid w:val="00C524CB"/>
    <w:rsid w:val="00C54B63"/>
    <w:rsid w:val="00C62C20"/>
    <w:rsid w:val="00C635AC"/>
    <w:rsid w:val="00C667AD"/>
    <w:rsid w:val="00C812E1"/>
    <w:rsid w:val="00C81B00"/>
    <w:rsid w:val="00C93FCB"/>
    <w:rsid w:val="00C94D8D"/>
    <w:rsid w:val="00CB3A83"/>
    <w:rsid w:val="00CC3786"/>
    <w:rsid w:val="00CC786F"/>
    <w:rsid w:val="00CD517D"/>
    <w:rsid w:val="00CD7B12"/>
    <w:rsid w:val="00CE257E"/>
    <w:rsid w:val="00CE2632"/>
    <w:rsid w:val="00CE38DD"/>
    <w:rsid w:val="00D010A5"/>
    <w:rsid w:val="00D0332D"/>
    <w:rsid w:val="00D4084A"/>
    <w:rsid w:val="00D42073"/>
    <w:rsid w:val="00D44312"/>
    <w:rsid w:val="00D55999"/>
    <w:rsid w:val="00D62539"/>
    <w:rsid w:val="00D735BF"/>
    <w:rsid w:val="00D817D2"/>
    <w:rsid w:val="00D84AF4"/>
    <w:rsid w:val="00D97BA3"/>
    <w:rsid w:val="00DA030E"/>
    <w:rsid w:val="00DB6839"/>
    <w:rsid w:val="00DE4721"/>
    <w:rsid w:val="00DE637B"/>
    <w:rsid w:val="00DF79C8"/>
    <w:rsid w:val="00E01CE0"/>
    <w:rsid w:val="00E10B0E"/>
    <w:rsid w:val="00E12AAE"/>
    <w:rsid w:val="00E15A1B"/>
    <w:rsid w:val="00E21DDC"/>
    <w:rsid w:val="00E51512"/>
    <w:rsid w:val="00E53E9B"/>
    <w:rsid w:val="00E67009"/>
    <w:rsid w:val="00E80A4F"/>
    <w:rsid w:val="00E9153D"/>
    <w:rsid w:val="00EA177F"/>
    <w:rsid w:val="00EB3161"/>
    <w:rsid w:val="00EB479B"/>
    <w:rsid w:val="00EB4E94"/>
    <w:rsid w:val="00EC3AA0"/>
    <w:rsid w:val="00EC5FA0"/>
    <w:rsid w:val="00ED5329"/>
    <w:rsid w:val="00F00796"/>
    <w:rsid w:val="00F0593B"/>
    <w:rsid w:val="00F15A59"/>
    <w:rsid w:val="00F26C80"/>
    <w:rsid w:val="00F2764D"/>
    <w:rsid w:val="00F4040E"/>
    <w:rsid w:val="00F4311F"/>
    <w:rsid w:val="00F46A78"/>
    <w:rsid w:val="00F5744F"/>
    <w:rsid w:val="00F6389F"/>
    <w:rsid w:val="00F71F84"/>
    <w:rsid w:val="00F77776"/>
    <w:rsid w:val="00F8146E"/>
    <w:rsid w:val="00F852C2"/>
    <w:rsid w:val="00F972DB"/>
    <w:rsid w:val="00FA7E54"/>
    <w:rsid w:val="00FB34BF"/>
    <w:rsid w:val="00FB6B66"/>
    <w:rsid w:val="00FC498C"/>
    <w:rsid w:val="00FD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8B5E"/>
  <w15:chartTrackingRefBased/>
  <w15:docId w15:val="{91892497-6B90-4BBF-92E4-11E6DE92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A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54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ED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310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439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99A"/>
  </w:style>
  <w:style w:type="paragraph" w:styleId="Piedepgina">
    <w:name w:val="footer"/>
    <w:basedOn w:val="Normal"/>
    <w:link w:val="PiedepginaCar"/>
    <w:uiPriority w:val="99"/>
    <w:unhideWhenUsed/>
    <w:rsid w:val="004439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7C608-F2E7-46A6-A1C7-A572E72F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4189</Words>
  <Characters>23040</Characters>
  <Application>Microsoft Office Word</Application>
  <DocSecurity>0</DocSecurity>
  <Lines>192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Núñez Flores</dc:creator>
  <cp:keywords/>
  <dc:description/>
  <cp:lastModifiedBy>Margarita Baez Rivera</cp:lastModifiedBy>
  <cp:revision>6</cp:revision>
  <cp:lastPrinted>2023-12-28T16:22:00Z</cp:lastPrinted>
  <dcterms:created xsi:type="dcterms:W3CDTF">2024-01-09T12:17:00Z</dcterms:created>
  <dcterms:modified xsi:type="dcterms:W3CDTF">2024-01-10T19:39:00Z</dcterms:modified>
</cp:coreProperties>
</file>