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897D" w14:textId="6D176BB8" w:rsidR="00ED5329" w:rsidRPr="003B205F" w:rsidRDefault="005D4893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 xml:space="preserve">INFORME TRANSPARENCIA MES DE </w:t>
      </w:r>
      <w:r w:rsidR="00DA7124">
        <w:rPr>
          <w:rFonts w:cstheme="minorHAnsi"/>
          <w:b/>
          <w:sz w:val="20"/>
          <w:szCs w:val="20"/>
        </w:rPr>
        <w:t>JUNIO</w:t>
      </w:r>
      <w:r>
        <w:rPr>
          <w:rFonts w:cstheme="minorHAnsi"/>
          <w:b/>
          <w:sz w:val="20"/>
          <w:szCs w:val="20"/>
        </w:rPr>
        <w:t xml:space="preserve"> DE 2024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2"/>
        <w:gridCol w:w="423"/>
        <w:gridCol w:w="2548"/>
        <w:gridCol w:w="6"/>
        <w:gridCol w:w="2263"/>
        <w:gridCol w:w="1140"/>
        <w:gridCol w:w="1278"/>
        <w:gridCol w:w="2407"/>
      </w:tblGrid>
      <w:tr w:rsidR="00D010A5" w:rsidRPr="003B205F" w14:paraId="7EF551CC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4E29C3EE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10085268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</w:t>
            </w:r>
            <w:r w:rsidR="006F03DC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4FE07F85" w:rsidR="00757603" w:rsidRPr="00807940" w:rsidRDefault="00757603" w:rsidP="000167D7">
            <w:pPr>
              <w:rPr>
                <w:caps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</w:rPr>
              <w:t>Parte demandante retiro cheque y se deja constancia.</w:t>
            </w:r>
          </w:p>
        </w:tc>
      </w:tr>
      <w:bookmarkEnd w:id="0"/>
      <w:tr w:rsidR="00D010A5" w:rsidRPr="003B205F" w14:paraId="0465514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4F189DB5" w:rsidR="00ED5329" w:rsidRPr="003B205F" w:rsidRDefault="00256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6EB9074A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APELACIÓN DE SENTENCIA DEFINITIVA QUE CONDENO A APAGAR A LA I. MUNICIPALIDAD LA SUMA DE $2.368.1801 POR DAÑO EMERGENTE Y $15.000.000 POR DAÑO MORAL. </w:t>
            </w:r>
            <w:r w:rsidR="00807940">
              <w:rPr>
                <w:rFonts w:cstheme="minorHAnsi"/>
                <w:sz w:val="20"/>
                <w:szCs w:val="20"/>
              </w:rPr>
              <w:t xml:space="preserve"> </w:t>
            </w:r>
            <w:r w:rsidR="00807940" w:rsidRPr="00807940">
              <w:rPr>
                <w:rFonts w:cstheme="minorHAnsi"/>
                <w:b/>
                <w:bCs/>
                <w:sz w:val="20"/>
                <w:szCs w:val="20"/>
              </w:rPr>
              <w:t>Rol 3618-23</w:t>
            </w:r>
          </w:p>
        </w:tc>
      </w:tr>
      <w:tr w:rsidR="00D010A5" w:rsidRPr="003B205F" w14:paraId="1A7A6075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5203900B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24B0AE2A" w:rsidR="00ED5329" w:rsidRPr="003B205F" w:rsidRDefault="00F056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 SENTENCIA DEFINITIVIA SIN NOTIFICAR PARA AMBAS PARTES. </w:t>
            </w:r>
          </w:p>
        </w:tc>
      </w:tr>
      <w:tr w:rsidR="005A0D22" w:rsidRPr="003B205F" w14:paraId="13961F23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0EBCFB85" w:rsidR="005A0D22" w:rsidRPr="00650C71" w:rsidRDefault="00295DAA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71" w14:textId="77777777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  <w:p w14:paraId="35B9F449" w14:textId="01BAE62D" w:rsidR="003B205F" w:rsidRPr="00650C71" w:rsidRDefault="003B205F" w:rsidP="005A0D2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650C71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650C71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6E85EDD1" w:rsidR="00C27671" w:rsidRPr="00650C71" w:rsidRDefault="00807940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Certificación de sentencia firme y ejecutoriada efectuada el 5.2.2024</w:t>
            </w:r>
          </w:p>
        </w:tc>
      </w:tr>
      <w:tr w:rsidR="00453F5D" w:rsidRPr="003B205F" w14:paraId="77C4174C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289664B3" w:rsidR="00453F5D" w:rsidRPr="003B205F" w:rsidRDefault="00295DAA" w:rsidP="00453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70CE6" w14:textId="77777777" w:rsidR="00757603" w:rsidRDefault="00807940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Rechazada la demanda. En Apelación. </w:t>
            </w:r>
            <w:r w:rsidRPr="00807940">
              <w:rPr>
                <w:rFonts w:cstheme="minorHAnsi"/>
                <w:b/>
                <w:bCs/>
                <w:sz w:val="20"/>
                <w:szCs w:val="20"/>
              </w:rPr>
              <w:t>ROL 4969-2021</w:t>
            </w:r>
          </w:p>
          <w:p w14:paraId="7606A3BA" w14:textId="015B4BFE" w:rsidR="00453F5D" w:rsidRPr="00757603" w:rsidRDefault="00F056A5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 FECHA 22 DE ABRIL DE 2024 SIN TRIBUNAL</w:t>
            </w:r>
          </w:p>
        </w:tc>
      </w:tr>
      <w:tr w:rsidR="00D010A5" w:rsidRPr="003B205F" w14:paraId="623E1AB6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A259A12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3E1E" w14:textId="77777777" w:rsidR="00F0593B" w:rsidRDefault="00F00796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SENTENCIA DEFINITIVA FAVORABLE AL MUNICIPIO.</w:t>
            </w:r>
          </w:p>
          <w:p w14:paraId="2E7539FB" w14:textId="426319ED" w:rsidR="00A369E4" w:rsidRPr="003B205F" w:rsidRDefault="00A369E4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 a proveer la notificación, se debe notificar</w:t>
            </w:r>
            <w:r w:rsidR="00757603">
              <w:rPr>
                <w:rFonts w:cstheme="minorHAnsi"/>
                <w:sz w:val="20"/>
                <w:szCs w:val="20"/>
              </w:rPr>
              <w:t xml:space="preserve"> sentencia definitiva favorable al municipio. Desde </w:t>
            </w:r>
            <w:r w:rsidR="0092664F">
              <w:rPr>
                <w:rFonts w:cstheme="minorHAnsi"/>
                <w:sz w:val="20"/>
                <w:szCs w:val="20"/>
              </w:rPr>
              <w:t>el 22.04.2024</w:t>
            </w:r>
            <w:r w:rsidR="00757603">
              <w:rPr>
                <w:rFonts w:cstheme="minorHAnsi"/>
                <w:sz w:val="20"/>
                <w:szCs w:val="20"/>
              </w:rPr>
              <w:t xml:space="preserve"> </w:t>
            </w:r>
            <w:r w:rsidR="00F056A5">
              <w:rPr>
                <w:rFonts w:cstheme="minorHAnsi"/>
                <w:sz w:val="20"/>
                <w:szCs w:val="20"/>
              </w:rPr>
              <w:t xml:space="preserve">posterior a su notificación no se ha proveído recurso de apelación por parte del Tribunal. </w:t>
            </w:r>
          </w:p>
        </w:tc>
      </w:tr>
      <w:tr w:rsidR="000E7D75" w:rsidRPr="003B205F" w14:paraId="1293629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2E4B4637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PENGUIN RANDOM HOUSE GRUPO EDITORIAL CON </w:t>
            </w:r>
            <w:r w:rsidRPr="003B205F">
              <w:rPr>
                <w:rFonts w:cstheme="minorHAnsi"/>
                <w:sz w:val="20"/>
                <w:szCs w:val="20"/>
              </w:rPr>
              <w:lastRenderedPageBreak/>
              <w:t>ILUSTRE MUNICIPALIDAD DE PROVIDENCIA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lastRenderedPageBreak/>
              <w:t xml:space="preserve">JUICIO ORDINARIO DE MAYOR CUANTÍA DE ACCION DE REPETICION </w:t>
            </w:r>
            <w:r w:rsidRPr="003B205F">
              <w:rPr>
                <w:rFonts w:cstheme="minorHAnsi"/>
                <w:bCs/>
                <w:sz w:val="20"/>
                <w:szCs w:val="20"/>
              </w:rPr>
              <w:lastRenderedPageBreak/>
              <w:t>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lastRenderedPageBreak/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E7D5" w14:textId="6C21D0BD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CAUSA EN APELACIÓN DE SENTENCIA DEFINITIVA POR RECHAZO A </w:t>
            </w:r>
            <w:r w:rsidRPr="003B205F">
              <w:rPr>
                <w:rFonts w:cstheme="minorHAnsi"/>
                <w:sz w:val="20"/>
                <w:szCs w:val="20"/>
              </w:rPr>
              <w:lastRenderedPageBreak/>
              <w:t xml:space="preserve">DEMANDA PRINCIPAL. </w:t>
            </w:r>
            <w:r w:rsidR="00F0593B" w:rsidRPr="003B205F">
              <w:rPr>
                <w:rFonts w:cstheme="minorHAnsi"/>
                <w:sz w:val="20"/>
                <w:szCs w:val="20"/>
              </w:rPr>
              <w:t>A LA ESPERA DE LOS ALEGATOS.</w:t>
            </w:r>
            <w:r w:rsidR="00C75544">
              <w:rPr>
                <w:rFonts w:cstheme="minorHAnsi"/>
                <w:sz w:val="20"/>
                <w:szCs w:val="20"/>
              </w:rPr>
              <w:t xml:space="preserve"> </w:t>
            </w:r>
            <w:r w:rsidR="00C75544" w:rsidRPr="00C75544">
              <w:rPr>
                <w:rFonts w:cstheme="minorHAnsi"/>
                <w:b/>
                <w:bCs/>
                <w:sz w:val="20"/>
                <w:szCs w:val="20"/>
              </w:rPr>
              <w:t>Rol 5904-23</w:t>
            </w:r>
          </w:p>
          <w:p w14:paraId="516E6130" w14:textId="2E1DA8CD" w:rsidR="00F0593B" w:rsidRPr="003B205F" w:rsidRDefault="00F0593B" w:rsidP="000E7D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D75" w:rsidRPr="003B205F" w14:paraId="04805BD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58C830E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F282" w14:textId="77777777" w:rsidR="000E7D75" w:rsidRDefault="00F056A5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SENTENCIA DEFINITIVA FAVORABLE A LA I. MUNICIPALIDAD DE PROVIDENCIA.</w:t>
            </w:r>
          </w:p>
          <w:p w14:paraId="163B1084" w14:textId="77777777" w:rsidR="00F056A5" w:rsidRDefault="00F056A5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DEMANDA RECHAZADA.</w:t>
            </w:r>
          </w:p>
          <w:p w14:paraId="63C7D697" w14:textId="6EDD2CB3" w:rsidR="00F056A5" w:rsidRPr="003B205F" w:rsidRDefault="00F056A5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SENTENCIA DEFINITIVA SIN NOTIFICAR. </w:t>
            </w:r>
          </w:p>
        </w:tc>
      </w:tr>
      <w:tr w:rsidR="006F7C56" w:rsidRPr="003B205F" w14:paraId="31D7AB1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B540C0" w:rsidR="006F7C56" w:rsidRPr="003B205F" w:rsidRDefault="00295DAA" w:rsidP="006F7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69A2197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XINERGIA LABORAL LIMITADA CON I. 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509D" w14:textId="62468646" w:rsidR="00807940" w:rsidRPr="003B205F" w:rsidRDefault="001245B7" w:rsidP="00807940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EN APELACION SENTENCIA </w:t>
            </w:r>
          </w:p>
          <w:p w14:paraId="0D63343C" w14:textId="683D6062" w:rsidR="001245B7" w:rsidRPr="00807940" w:rsidRDefault="00807940" w:rsidP="006F7C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07940">
              <w:rPr>
                <w:rFonts w:cstheme="minorHAnsi"/>
                <w:b/>
                <w:bCs/>
                <w:sz w:val="20"/>
                <w:szCs w:val="20"/>
              </w:rPr>
              <w:t>Rol 1417-2023</w:t>
            </w:r>
          </w:p>
        </w:tc>
      </w:tr>
      <w:tr w:rsidR="00D010A5" w:rsidRPr="003B205F" w14:paraId="5F57E3C9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27FD09E0" w:rsidR="00ED5329" w:rsidRPr="003B205F" w:rsidRDefault="00F0079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295DA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7C9B53E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2D30" w14:textId="77777777" w:rsidR="00F972DB" w:rsidRPr="003B205F" w:rsidRDefault="00F972DB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 xml:space="preserve">ORDINARIO DE MAYOR CUANTIA </w:t>
            </w:r>
          </w:p>
          <w:p w14:paraId="0E4A34CA" w14:textId="206C0476" w:rsidR="00ED5329" w:rsidRPr="003B205F" w:rsidRDefault="00F972DB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NULIDAD DE DERECHO PÚBLICO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6AFF9DBF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F972DB" w:rsidRPr="003B205F">
              <w:rPr>
                <w:rFonts w:cstheme="minorHAnsi"/>
                <w:color w:val="000000"/>
                <w:sz w:val="20"/>
                <w:szCs w:val="20"/>
              </w:rPr>
              <w:t>°</w:t>
            </w: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C-17.259-2020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8DA" w14:textId="77777777" w:rsidR="00B1122F" w:rsidRDefault="00DA3A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RECHAZA MEDIDA PRECAUTORIA INNOMINADA.</w:t>
            </w:r>
          </w:p>
          <w:p w14:paraId="0115EC40" w14:textId="77777777" w:rsidR="00DA3A45" w:rsidRDefault="00DA3A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SOLICITA SEGUNDO LLAMADO A ABSOLVER POSICIONES. AUN SIN NOTIFICAR.</w:t>
            </w:r>
          </w:p>
          <w:p w14:paraId="3D82D5FB" w14:textId="4D8A462E" w:rsidR="00DA3A45" w:rsidRPr="003B205F" w:rsidRDefault="00B159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CITA A AUDIENCIA DE DESIGNACION DE PERITO EL DIA 26 DE JUNIO DE 2024 A LAS 12:45 HORAS.</w:t>
            </w:r>
          </w:p>
        </w:tc>
      </w:tr>
      <w:tr w:rsidR="00EC3AA0" w:rsidRPr="003B205F" w14:paraId="4D3B0927" w14:textId="77777777" w:rsidTr="00F5744F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68EF0D3C" w:rsidR="00ED5329" w:rsidRPr="00650C71" w:rsidRDefault="00812E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650C71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650C71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650C71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650C71">
              <w:rPr>
                <w:rFonts w:cstheme="minorHAnsi"/>
                <w:sz w:val="20"/>
                <w:szCs w:val="20"/>
              </w:rPr>
              <w:t>°</w:t>
            </w:r>
            <w:r w:rsidRPr="00650C71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9649" w14:textId="00CE9725" w:rsidR="00ED5329" w:rsidRPr="00650C71" w:rsidRDefault="005D4893" w:rsidP="00F431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ABANDONADO PROCEDIMIENTO</w:t>
            </w:r>
          </w:p>
          <w:p w14:paraId="4E3E75D3" w14:textId="669B07E1" w:rsidR="003E2ECB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45FD4FB8" w:rsidR="00F972DB" w:rsidRPr="003B205F" w:rsidRDefault="00F0593B" w:rsidP="003A550A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812E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D01" w14:textId="77777777" w:rsidR="00F972DB" w:rsidRPr="003B205F" w:rsidRDefault="006A054C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TERMINO PROBATORIO TERMINADO.</w:t>
            </w:r>
          </w:p>
          <w:p w14:paraId="0B02D6E4" w14:textId="107B5274" w:rsidR="00050270" w:rsidRPr="003B205F" w:rsidRDefault="00050270" w:rsidP="003A5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DIA VIERNES 22 DE MARZO DE 2024 A LAS 15: SE HACE AUDIENCIA DE RECONOCIMIENTO DEL PERITO DESIGNADO POR LA CORTE </w:t>
            </w:r>
            <w:r w:rsidR="0092664F">
              <w:rPr>
                <w:rFonts w:cstheme="minorHAnsi"/>
                <w:sz w:val="20"/>
                <w:szCs w:val="20"/>
              </w:rPr>
              <w:t>DON NOEL</w:t>
            </w:r>
            <w:r>
              <w:rPr>
                <w:rFonts w:cstheme="minorHAnsi"/>
                <w:sz w:val="20"/>
                <w:szCs w:val="20"/>
              </w:rPr>
              <w:t xml:space="preserve"> SOUMASTRE.</w:t>
            </w:r>
          </w:p>
        </w:tc>
      </w:tr>
      <w:tr w:rsidR="003E3809" w:rsidRPr="003B205F" w14:paraId="47C0C029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61A6E7A6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812E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25F24" w14:textId="77777777" w:rsidR="003E3809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EN </w:t>
            </w:r>
            <w:r w:rsidR="003E2ECB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APELACION SENTENCIA DEFINITIVA</w:t>
            </w: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  <w:p w14:paraId="2814F9D2" w14:textId="20F2CC5E" w:rsidR="00F00796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CAUSA EN LA CORTE DE APELACIONES DE STGO AUN SIN ALEGARSE.</w:t>
            </w:r>
          </w:p>
        </w:tc>
      </w:tr>
      <w:bookmarkEnd w:id="2"/>
      <w:tr w:rsidR="00BE36A7" w:rsidRPr="003B205F" w14:paraId="21EA55F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51E78C5C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4</w:t>
            </w:r>
          </w:p>
        </w:tc>
        <w:tc>
          <w:tcPr>
            <w:tcW w:w="2548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9" w:type="dxa"/>
            <w:gridSpan w:val="2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7" w:type="dxa"/>
          </w:tcPr>
          <w:p w14:paraId="547D0A26" w14:textId="77777777" w:rsidR="00BE36A7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DEUDOR MOROSO NO OPUSO TACHA DE FALSEDAD NI HA CONSIGADO FONDOS DE CHEQUES PROTESTADOS CON CERTIFICACIÓN DE FECHA 07 DE SEPTIEMBRE DE 2023.</w:t>
            </w:r>
          </w:p>
          <w:p w14:paraId="439ABA50" w14:textId="250D41A8" w:rsidR="00050270" w:rsidRPr="003B205F" w:rsidRDefault="00050270" w:rsidP="00BE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INICIA PROCESO DE COBRO.</w:t>
            </w:r>
          </w:p>
        </w:tc>
      </w:tr>
      <w:tr w:rsidR="00BE36A7" w:rsidRPr="003B205F" w14:paraId="3C8C2BCF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1CD7223F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5</w:t>
            </w:r>
          </w:p>
        </w:tc>
        <w:tc>
          <w:tcPr>
            <w:tcW w:w="2548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9" w:type="dxa"/>
            <w:gridSpan w:val="2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7" w:type="dxa"/>
          </w:tcPr>
          <w:p w14:paraId="61740FBA" w14:textId="20AF0849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 xml:space="preserve">ENCARGADA DILIGENCIA DE NOTIFICACIÓN DE PROTESTO AL </w:t>
            </w:r>
            <w:r w:rsidR="0092664F" w:rsidRPr="003B205F">
              <w:rPr>
                <w:sz w:val="20"/>
                <w:szCs w:val="20"/>
              </w:rPr>
              <w:t>RECEPTOR</w:t>
            </w:r>
            <w:r w:rsidR="0092664F">
              <w:rPr>
                <w:sz w:val="20"/>
                <w:szCs w:val="20"/>
              </w:rPr>
              <w:t>.</w:t>
            </w:r>
          </w:p>
        </w:tc>
      </w:tr>
      <w:tr w:rsidR="0044399A" w:rsidRPr="003B205F" w14:paraId="70D3D1C1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16613AD8" w:rsidR="0044399A" w:rsidRPr="00650C71" w:rsidRDefault="00F0593B" w:rsidP="003A550A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FELICES Y FUGADOS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C-9251-2023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4998" w14:textId="77777777" w:rsidR="00F00796" w:rsidRDefault="008B52AC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4 marzo 2024 se dicta auto de prueba. A Espera de notificación</w:t>
            </w:r>
            <w:r w:rsidR="007370E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del auto de prueba.</w:t>
            </w:r>
          </w:p>
          <w:p w14:paraId="46817E37" w14:textId="0D002D0A" w:rsidR="00B159FA" w:rsidRPr="00650C71" w:rsidRDefault="00B159F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4A570C" w:rsidRPr="003B205F" w14:paraId="1BC4AEF9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4AD4715F" w:rsidR="004A570C" w:rsidRPr="00650C71" w:rsidRDefault="004A570C" w:rsidP="003A550A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C-24915-2016 (a este Rol se acumuló la C-6971-17 del 22° civil)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3ED" w14:textId="77777777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espera de resolución de reposiciones al auto de prueba de fecha 18 de mayo de 2020.</w:t>
            </w:r>
          </w:p>
          <w:p w14:paraId="18EB73C3" w14:textId="17D233D5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Existe en C.A. una apelación a resolución de tribunal que rechazó abandono del procedimiento solicitado por la demandada</w:t>
            </w:r>
          </w:p>
        </w:tc>
      </w:tr>
      <w:tr w:rsidR="00650C71" w:rsidRPr="003B205F" w14:paraId="2FC0B36F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603867D3" w:rsidR="00650C71" w:rsidRPr="00C75544" w:rsidRDefault="00650C71" w:rsidP="003A550A">
            <w:pPr>
              <w:rPr>
                <w:sz w:val="20"/>
                <w:szCs w:val="20"/>
              </w:rPr>
            </w:pPr>
            <w:bookmarkStart w:id="3" w:name="_Hlk157150641"/>
            <w:r w:rsidRPr="00C75544">
              <w:rPr>
                <w:sz w:val="20"/>
                <w:szCs w:val="20"/>
              </w:rPr>
              <w:t>1</w:t>
            </w:r>
            <w:r w:rsidR="00812E5A" w:rsidRPr="00C75544">
              <w:rPr>
                <w:sz w:val="20"/>
                <w:szCs w:val="20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5FA99718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BA8D" w14:textId="77777777" w:rsidR="00650C71" w:rsidRDefault="002354DE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LA CONTESTACIÓN DE LA DEMANDA FUE DECLARADA EXTEMPORÁNEA POR EL 18 JUZGADO CIVIL. </w:t>
            </w:r>
          </w:p>
          <w:p w14:paraId="4B26C3BE" w14:textId="77777777" w:rsidR="002354DE" w:rsidRDefault="002354DE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SE CITA A LAS PARTES A AUDIENCIA DE 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lastRenderedPageBreak/>
              <w:t>CONCILIACIÓN AL 5 DÍA DE NOTIFICADO.</w:t>
            </w:r>
          </w:p>
          <w:p w14:paraId="6B477782" w14:textId="0E709484" w:rsidR="002354DE" w:rsidRPr="00C75544" w:rsidRDefault="002354DE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SE ENCARGA NOTIFICACIÓN AL RECEPTOR.</w:t>
            </w:r>
          </w:p>
        </w:tc>
      </w:tr>
      <w:tr w:rsidR="00650C71" w:rsidRPr="003B205F" w14:paraId="2A7E617E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2500AFFA" w:rsidR="00650C71" w:rsidRPr="00650C71" w:rsidRDefault="00812E5A" w:rsidP="003A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665CB673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41E798C4" w:rsidR="00AD7CD6" w:rsidRPr="00C75544" w:rsidRDefault="002354DE" w:rsidP="003A550A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CONCILIACIÓN NO SE RATIFICA DEBIDO A QUE LA CONTRAPARTE NO ACEPTO EL 80% DEL TOTAL DE LO EXIGIDO.</w:t>
            </w:r>
          </w:p>
        </w:tc>
      </w:tr>
      <w:bookmarkEnd w:id="3"/>
      <w:tr w:rsidR="00255DAF" w:rsidRPr="00650C71" w14:paraId="744CA9F5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0F245475" w:rsidR="00255DAF" w:rsidRPr="00650C71" w:rsidRDefault="00255DAF" w:rsidP="00071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2E5A">
              <w:rPr>
                <w:sz w:val="20"/>
                <w:szCs w:val="20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79979247" w:rsidR="00255DAF" w:rsidRPr="00650C71" w:rsidRDefault="00255DAF" w:rsidP="00255DA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76307">
              <w:rPr>
                <w:rFonts w:ascii="Bookman Old Style" w:hAnsi="Bookman Old Style"/>
              </w:rPr>
              <w:t>C-1350-2024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1EFA" w14:textId="77777777" w:rsidR="00470A7F" w:rsidRDefault="00470A7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TRIBUNAL PREVIO A PROVEER LA CONTESTACIÓN SOLICITA AL DEMANDANTE A RATIFICAR EL PATROCINIO Y PODER.</w:t>
            </w:r>
          </w:p>
          <w:p w14:paraId="45309839" w14:textId="0EB2F635" w:rsidR="007B5AAC" w:rsidRPr="00650C71" w:rsidRDefault="00470A7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LA PARTE DEMANDANTE PRESENTA ESCRITO EN DONDE RATIFICA EL PATROCINIO Y PODER ACOMPAÑANDO MANDATO.</w:t>
            </w:r>
          </w:p>
        </w:tc>
      </w:tr>
      <w:tr w:rsidR="004B76B6" w:rsidRPr="00650C71" w14:paraId="7EEA24C5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52771D7E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4" w:name="_Hlk157151130"/>
            <w:r>
              <w:rPr>
                <w:sz w:val="20"/>
                <w:szCs w:val="20"/>
              </w:rPr>
              <w:t>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0E9A089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069" w14:textId="34675298" w:rsidR="004B76B6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07 DE MARZO DE 2023, CERTIFICAN BUSQUEDA NEGATIVA</w:t>
            </w:r>
            <w:r w:rsidR="004B76B6"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  <w:p w14:paraId="415F4516" w14:textId="5C19034D" w:rsidR="009B2206" w:rsidRPr="00C75544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</w:tr>
      <w:tr w:rsidR="004B76B6" w:rsidRPr="00650C71" w14:paraId="0066B8BC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0221E142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5" w:name="_Hlk157151191"/>
            <w:bookmarkEnd w:id="4"/>
            <w:r>
              <w:rPr>
                <w:sz w:val="20"/>
                <w:szCs w:val="20"/>
              </w:rPr>
              <w:t>22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77777777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8619" w14:textId="77777777" w:rsidR="009B2206" w:rsidRPr="009B2206" w:rsidRDefault="009B2206" w:rsidP="009B220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07 DE MARZO DE 2023, CERTIFICAN BUSQUEDA NEGATIVA.</w:t>
            </w:r>
          </w:p>
          <w:p w14:paraId="13ECD9A8" w14:textId="4F883E80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bookmarkEnd w:id="5"/>
      <w:tr w:rsidR="004B76B6" w:rsidRPr="00650C71" w14:paraId="63331118" w14:textId="77777777" w:rsidTr="00642B4E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5AD87ECC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3A7DCD55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ALCALDE RAFAEL VIVES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398C" w14:textId="77777777" w:rsidR="004B76B6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CAUSA ENCARGADA AL RECEPTOR MARCOS MORALES CON FECHA 19 DE FEBRERO DE 2024.</w:t>
            </w:r>
          </w:p>
          <w:p w14:paraId="5E045FB0" w14:textId="77777777" w:rsidR="009B2206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PROCESO DE NOTIFICACIÓN.</w:t>
            </w:r>
          </w:p>
          <w:p w14:paraId="793E398F" w14:textId="1A11854C" w:rsidR="00470A7F" w:rsidRPr="00650C71" w:rsidRDefault="00470A7F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LE VUELVE A INSISTIR EN LA NOTIFICACIÓN.</w:t>
            </w:r>
          </w:p>
        </w:tc>
      </w:tr>
      <w:tr w:rsidR="004B76B6" w:rsidRPr="00650C71" w14:paraId="4DBD643C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2885DDE3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6" w:name="_Hlk164953120"/>
            <w:r>
              <w:rPr>
                <w:sz w:val="20"/>
                <w:szCs w:val="20"/>
              </w:rPr>
              <w:t>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2F968BBB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RECLAMACIÓN ARTÍCULO 154 DE LA LEY GENERAL DE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78B" w14:textId="52BA5FFE" w:rsidR="004B76B6" w:rsidRPr="00650C71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CON FECHA 06 DE MARZO DE 2024, SE CITA A LAS PARTES A OIR </w:t>
            </w:r>
            <w:r w:rsidR="0092664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SENTENCIA.</w:t>
            </w:r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A369E4" w:rsidRPr="00650C71" w14:paraId="7EFE0630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2B8D9DB9" w:rsidR="00A369E4" w:rsidRDefault="00A369E4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3EFC16FB" w:rsidR="00A369E4" w:rsidRDefault="00A369E4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GASTRONÓMICA SOCIATES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66F" w14:textId="51B65B88" w:rsidR="00A369E4" w:rsidRDefault="003265AA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AUTOS PARA FALLO LAS EXCEPCIONES INTERPUESTAS</w:t>
            </w:r>
          </w:p>
        </w:tc>
      </w:tr>
      <w:tr w:rsidR="00D74071" w:rsidRPr="00650C71" w14:paraId="22030EA1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586985D7" w:rsidR="00D74071" w:rsidRDefault="00D74071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318E1762" w:rsidR="00D74071" w:rsidRDefault="00D74071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DON CARLOS BELLAVISTA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SpA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63A71B38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  <w:r w:rsid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8C" w14:textId="7AB22CF6" w:rsidR="00D74071" w:rsidRPr="00B45B15" w:rsidRDefault="003265AA" w:rsidP="004B76B6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26 DE ABRIL DE 2024 SE CONTEST</w:t>
            </w:r>
            <w:r w:rsidR="00CE5A47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ARÁ </w:t>
            </w:r>
            <w:r w:rsidR="0092664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DEMANDA.</w:t>
            </w:r>
          </w:p>
        </w:tc>
      </w:tr>
      <w:bookmarkEnd w:id="6"/>
      <w:tr w:rsidR="003265AA" w:rsidRPr="00650C71" w14:paraId="57BDDD84" w14:textId="77777777" w:rsidTr="003265A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5498B" w14:textId="199C7A2E" w:rsidR="003265AA" w:rsidRPr="00650C71" w:rsidRDefault="003265AA" w:rsidP="00E1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B6D" w14:textId="3F5A6FA0" w:rsidR="003265AA" w:rsidRPr="00255DAF" w:rsidRDefault="00952C3F" w:rsidP="00E1171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.</w:t>
            </w: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PROVIDENCIA/MONCKEBERG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DF3" w14:textId="43FB263D" w:rsidR="003265AA" w:rsidRPr="00650C71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COBRANZA JUDICIAL DE MULTA ELECTORAL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597" w14:textId="1CCC0E16" w:rsidR="003265AA" w:rsidRPr="00650C71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22E" w14:textId="392CD6FC" w:rsidR="003265AA" w:rsidRPr="00650C71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C-6672-2024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DC2" w14:textId="2E252FCA" w:rsidR="003265AA" w:rsidRPr="00650C71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ACOMPAÑADOS DOCUMENTOS EN CUESTODIA PREVIO A PROVEER POR ORDEN DEL TRIBUNAL. </w:t>
            </w:r>
          </w:p>
        </w:tc>
      </w:tr>
      <w:tr w:rsidR="003265AA" w14:paraId="72AC8A36" w14:textId="77777777" w:rsidTr="003265A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FC54" w14:textId="058A0442" w:rsidR="003265AA" w:rsidRDefault="003265AA" w:rsidP="00E1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128" w14:textId="3D809580" w:rsidR="003265AA" w:rsidRDefault="00952C3F" w:rsidP="00E1171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PROVIDENCIA/CORNEJO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FAC" w14:textId="46D9DFAF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903" w14:textId="20103AFA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7C5" w14:textId="32F6FC51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C-7008-2024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3F96" w14:textId="77777777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TRIBUNAL DISPONE LA NOTIFICACIÓN PERSONAL.</w:t>
            </w:r>
          </w:p>
          <w:p w14:paraId="47F08F0C" w14:textId="43A9216E" w:rsidR="00751247" w:rsidRDefault="00751247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LE ENCARGA AL RECEPTOR.</w:t>
            </w:r>
          </w:p>
        </w:tc>
      </w:tr>
      <w:tr w:rsidR="003265AA" w:rsidRPr="00B45B15" w14:paraId="3EBD5567" w14:textId="77777777" w:rsidTr="003265A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F2510" w14:textId="0452424F" w:rsidR="003265AA" w:rsidRDefault="003265AA" w:rsidP="00E1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2EE" w14:textId="218CC442" w:rsidR="003265AA" w:rsidRDefault="00952C3F" w:rsidP="00E1171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PROVIDENCIA/CENTRAL HIDROELECTRICA EL MELADO S.A.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8CA" w14:textId="7F56F011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77" w14:textId="3F23EE1E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814" w14:textId="532EDAD3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C-6994-2024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DD52" w14:textId="140B439A" w:rsidR="003265AA" w:rsidRP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LA ESPERA DE PRIMERA NOTIFICACIÓN.</w:t>
            </w:r>
          </w:p>
        </w:tc>
      </w:tr>
      <w:tr w:rsidR="00776A58" w:rsidRPr="00DE637B" w14:paraId="0205146E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8DED4" w14:textId="266F5A4D" w:rsidR="00776A58" w:rsidRPr="00DE637B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277C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ESCOBAR Y MERINO/I.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9ED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6B0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DC6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C-18809-2023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9D7" w14:textId="07847461" w:rsidR="00776A58" w:rsidRPr="00776A58" w:rsidRDefault="005D4893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684ED86D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D753D" w14:textId="4F4978CA" w:rsidR="005D4893" w:rsidRPr="00DE637B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5E43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E INMOBILIARIA SALAR/I.MUNICIPALIDAD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E43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7E9F9F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3626CA6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7B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82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C-18755-2023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807" w14:textId="7C980A45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7C905D4A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1BD2B" w14:textId="5F6B60B0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FDC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ANTESIOLOGOS DE CHILE/I.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A81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21D7DB9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A2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29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C-1701-2023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EFA" w14:textId="6EE7E44C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17647492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7E33B" w14:textId="17459B7A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84F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PEREZ/I.MUNICIPALIDAD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B6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1EE35E7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05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9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C-16877-2023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C16" w14:textId="70DBA97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079E412B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8D0F2" w14:textId="36487BBE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77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VASQUEZ/I.MUNICIPALIDAD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B8E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318A184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5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AB5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C-19150-2023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F7D" w14:textId="511E2FA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6F905089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6D1AE" w14:textId="071463A9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EFDB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INMOBILIARIA/I.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47EB84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D0D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5E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C-18920-2023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CD1" w14:textId="076A7B7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418199BC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E83F8" w14:textId="69B49F34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FA9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MEDIDA Y CONEJEROS SPA/I.MUNICIPALIDAD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39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2B4155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076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BA8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C-19111-2023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D52" w14:textId="4A67719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332D9D4D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3A062" w14:textId="4C41089D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655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SERGIO CABEZAS/I.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6B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3D9897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F4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39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C-18950-2023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FD42" w14:textId="541EE596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776A58" w:rsidRPr="00AC5400" w14:paraId="5524410E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86205" w14:textId="271B98E6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BDC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C15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7E3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32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F71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29 DE ENERO DE 2024, SE DA CURSO A LA DEMANDA. SE ENCARGA AL RECEPTOR.</w:t>
            </w:r>
          </w:p>
        </w:tc>
      </w:tr>
      <w:tr w:rsidR="00776A58" w:rsidRPr="00AC5400" w14:paraId="67374BDC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08B6D" w14:textId="4CD8A53A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D087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5AB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26CE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3D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16F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TERMINADA ETAPA DE CONTESTACION. SIGUE LA ETAPA DE CONCILIACIÓN DONDE SE ESPERA LLEGAR A AUN ACUERDO.</w:t>
            </w:r>
          </w:p>
        </w:tc>
      </w:tr>
      <w:tr w:rsidR="00776A58" w:rsidRPr="00AC5400" w14:paraId="3E417515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61D46" w14:textId="2340767D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4EB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0B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945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186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2E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ESPERA DE RESOLUCIÓN PARA NOTIFICAR</w:t>
            </w:r>
          </w:p>
        </w:tc>
      </w:tr>
      <w:tr w:rsidR="00776A58" w:rsidRPr="00AC5400" w14:paraId="71C8D362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5888F" w14:textId="5C6B49AD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F4C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F70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396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284C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E66" w14:textId="149FE81F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CON FECHA 01 DE </w:t>
            </w:r>
            <w:r w:rsidR="0092664F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FEBRERO DE</w:t>
            </w: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2024, SE DA CURSO A LA DEMANDA. SE ENCARGA AL RECEPTOR.</w:t>
            </w:r>
          </w:p>
        </w:tc>
      </w:tr>
      <w:tr w:rsidR="00776A58" w:rsidRPr="00AC5400" w14:paraId="62466A50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238C2" w14:textId="6ACE6DF1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4285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AC3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101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450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C-1363-2024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AF9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30 DE ENERO DE 2024, SE DA CURSO A LA DEMANDA. SE ENCARGA AL RECEPTOR.</w:t>
            </w:r>
          </w:p>
        </w:tc>
      </w:tr>
      <w:tr w:rsidR="00776A58" w:rsidRPr="00AC5400" w14:paraId="1D61B619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96052" w14:textId="656FDEA0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AC9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ALCALDE RAFAEL VIVES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86C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42F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DD2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C-1297-2024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699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ESPERA DE RESOLUCIÓN PARA NOTIFICAR</w:t>
            </w:r>
          </w:p>
        </w:tc>
      </w:tr>
      <w:tr w:rsidR="00776A58" w:rsidRPr="00AC5400" w14:paraId="5B611186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3A0BE" w14:textId="24417779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3AF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88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231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426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4130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REALIZADO COMPARENDO DE CONESTACIÓN Y CONCILIACIÓN CON FECHA 01 DE FEBRERO DE 2024.</w:t>
            </w:r>
          </w:p>
          <w:p w14:paraId="0F7D779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TRIBUNAL FIJÓ 7 PUNTOS DE PRUEBA. CORRE EL </w:t>
            </w: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 xml:space="preserve">PLAZO DE LOS 8 DÍAS TÉRMINO PROBATORIO. </w:t>
            </w:r>
          </w:p>
        </w:tc>
      </w:tr>
      <w:tr w:rsidR="005D4893" w:rsidRPr="00AC5400" w14:paraId="6916F9F2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A3AB1" w14:textId="7448D606" w:rsidR="005D4893" w:rsidRPr="00DE637B" w:rsidRDefault="005D4893" w:rsidP="005D4893">
            <w:pPr>
              <w:rPr>
                <w:sz w:val="20"/>
                <w:szCs w:val="20"/>
              </w:rPr>
            </w:pPr>
            <w:bookmarkStart w:id="7" w:name="_Hlk166225066"/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930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FLORES/I.MUNICIPALIDAD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B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0FE101A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460822A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E1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8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CE-1002-2023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1B3" w14:textId="1F54666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58FCF32A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FA26A" w14:textId="3541F51A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CC2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IKAWA/I.MUNICIPALIDAD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B68F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AB25BC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996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D2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C-21127-2023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D60" w14:textId="116D6908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7622724B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9838C" w14:textId="75E35A0E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844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DE INVERSIONES BUIN/I.MUNICIPALIDAD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595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66BBCF6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A7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821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C-20667-2023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AE66" w14:textId="4B06484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2B7E2BC8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78F2C" w14:textId="42727767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626D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SCHULTZ/I.MUNICIPALIDAD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C87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71F410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53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826" w14:textId="321A7A04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C-21453-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369" w14:textId="474B97F1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bookmarkEnd w:id="7"/>
      <w:tr w:rsidR="005D4893" w:rsidRPr="00776A58" w14:paraId="765B52BD" w14:textId="77777777" w:rsidTr="005D489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7B840" w14:textId="6FB6C2E6" w:rsidR="005D4893" w:rsidRPr="00DE637B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BC0" w14:textId="523F5235" w:rsidR="005D4893" w:rsidRPr="00776A58" w:rsidRDefault="00EE710F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MEDEL/ILUSTRE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ECE0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557B4A65" w14:textId="77777777" w:rsidR="005D4893" w:rsidRPr="00776A58" w:rsidRDefault="005D4893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75E1DCF4" w14:textId="77777777" w:rsidR="005D4893" w:rsidRPr="00776A58" w:rsidRDefault="005D4893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7BCB" w14:textId="3952E198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E07" w14:textId="4AACFB04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FF2" w14:textId="1ADE4B57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BC3A9F8" w14:textId="77777777" w:rsidTr="005D489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215F9" w14:textId="0E358D08" w:rsidR="005D4893" w:rsidRPr="00A74A7A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A7EF" w14:textId="5E6D5D08" w:rsidR="005D4893" w:rsidRPr="00776A58" w:rsidRDefault="00EE710F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Y ASESORIAS SANTRA AA LIMITADA CON 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2CC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C450B2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473" w14:textId="3CFBEE53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574" w14:textId="72070CE4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C-1662-2024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86A" w14:textId="26E67E79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A07E515" w14:textId="77777777" w:rsidTr="005D489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C5275" w14:textId="7A73D915" w:rsidR="005D4893" w:rsidRPr="00A74A7A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14B" w14:textId="632C6CBD" w:rsidR="005D4893" w:rsidRPr="00776A58" w:rsidRDefault="00EE710F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BUFALDEL Y COMPAÑÍA CON ILUSTRE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FBE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1985037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01F" w14:textId="5CDDD7E8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655" w14:textId="5C2D4D0D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940" w14:textId="66407677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</w:tbl>
    <w:p w14:paraId="5D178245" w14:textId="77777777" w:rsidR="00B1122F" w:rsidRDefault="00B1122F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55789FF4" w14:textId="77777777" w:rsidR="00B1122F" w:rsidRPr="003B205F" w:rsidRDefault="00B1122F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3B9CF3B0" w14:textId="77777777" w:rsidR="00D55999" w:rsidRPr="003B205F" w:rsidRDefault="00D55999" w:rsidP="00EB4E94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B34DC51" w14:textId="77777777" w:rsidR="00EE710F" w:rsidRDefault="00EE710F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4FDF93E" w14:textId="65F50DAE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lastRenderedPageBreak/>
        <w:t>RECURSOS DE PROTECCIÓN</w:t>
      </w:r>
    </w:p>
    <w:p w14:paraId="7E4FBB4D" w14:textId="77777777" w:rsidR="00ED5329" w:rsidRPr="00EA2286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EA2286" w14:paraId="120863F6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4CA8" w14:textId="7FD8DE84" w:rsidR="00ED5329" w:rsidRPr="00EA2286" w:rsidRDefault="004A57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8" w:name="_Hlk145062394"/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A92A" w14:textId="77777777" w:rsidR="00ED5329" w:rsidRPr="00EA2286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COM. EDIFICIO MANHATTAN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8BE5" w14:textId="2C28071F" w:rsidR="00ED5329" w:rsidRPr="00EA2286" w:rsidRDefault="00CB3A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RETIRO PUBLICIDAD ILEGAL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AFA7" w14:textId="77777777" w:rsidR="00ED5329" w:rsidRPr="00EA2286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5CE2" w14:textId="77777777" w:rsidR="00ED5329" w:rsidRPr="00EA2286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709-2022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9DDA4" w14:textId="77777777" w:rsidR="00ED5329" w:rsidRPr="00EA2286" w:rsidRDefault="00BE459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 FALLADO CORTE SUPREMA QUE CONFIRMA SENTENCIA FAVORABLE A LA I. MUNICIPALIDAD.</w:t>
            </w:r>
          </w:p>
          <w:p w14:paraId="40E0FAF5" w14:textId="713442CB" w:rsidR="00BE4594" w:rsidRPr="00EA2286" w:rsidRDefault="00BE459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 SOLICITÓ LA TASACIÓN DE COSTAS</w:t>
            </w:r>
            <w:r w:rsidR="00B1122F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PERSONALES (NO RESUELTO</w:t>
            </w:r>
            <w:r w:rsidR="00650C71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por C.A.</w:t>
            </w:r>
          </w:p>
        </w:tc>
      </w:tr>
      <w:tr w:rsidR="00157BC0" w:rsidRPr="003B205F" w14:paraId="0AC799B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860F" w14:textId="735080D8" w:rsidR="00157BC0" w:rsidRPr="00EA2286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9" w:name="_Hlk146203215"/>
            <w:bookmarkEnd w:id="8"/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CBFF3" w14:textId="6F2206E1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ELFOS/CON I.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803A" w14:textId="7CA7D60D" w:rsidR="00157BC0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1EB1" w14:textId="77777777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63C3F" w14:textId="5A9FA59F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10341-2023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235D1" w14:textId="2ED19D3C" w:rsidR="00426C3D" w:rsidRPr="00EA2286" w:rsidRDefault="000632F7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ACOGIDO RECURSO DE APELACIÓN. SE INTERPONE APELACIÓN.</w:t>
            </w:r>
          </w:p>
        </w:tc>
      </w:tr>
      <w:tr w:rsidR="00A1069F" w:rsidRPr="003B205F" w14:paraId="6E1F1CD7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7BB73" w14:textId="2D5334CA" w:rsidR="00A1069F" w:rsidRPr="00EA2286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EF2B4" w14:textId="7D78D119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CASAS CON MATTHEI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1F1FB" w14:textId="0737A46D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 RENOVACIÓN PATENTE ALCOHOLES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CF723" w14:textId="463853FD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1C219" w14:textId="12050EB3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13230-2023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FFE64" w14:textId="336B0E3E" w:rsidR="00A1069F" w:rsidRPr="00EA2286" w:rsidRDefault="00D301A4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RECHAZADA</w:t>
            </w:r>
            <w:r w:rsidR="00650C71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  <w:r w:rsidR="008B52A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En apelación del recurrente  </w:t>
            </w:r>
            <w:r w:rsidR="008C244C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1D4EB9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Rol C.S</w:t>
            </w:r>
            <w:r w:rsidR="00EA2286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EA2286" w:rsidRPr="00B45B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4060-2024</w:t>
            </w:r>
          </w:p>
        </w:tc>
      </w:tr>
      <w:tr w:rsidR="004A570C" w:rsidRPr="003B205F" w14:paraId="29AC8EF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0E58B" w14:textId="2EDB0159" w:rsidR="004A570C" w:rsidRPr="00EA2286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2C136" w14:textId="563D4237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SILVA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B2BE7" w14:textId="3B3F0532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RECLAMO CONTRA MEDIDA DISCIPLINARIA DE DESTITUCIÓN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01D59" w14:textId="52DE2234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2D6C5" w14:textId="51D055F4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15.109</w:t>
            </w:r>
            <w:r w:rsidR="009F53C9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60BB8" w14:textId="7E279219" w:rsidR="004A570C" w:rsidRPr="00EA2286" w:rsidRDefault="000C6AE8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ACOGIDA. EN PREPARACIÓN DE APELACIÓN.</w:t>
            </w:r>
          </w:p>
        </w:tc>
      </w:tr>
      <w:tr w:rsidR="00D74071" w:rsidRPr="003B205F" w14:paraId="26A287CF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16D8F" w14:textId="4440E7DE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4E68F" w14:textId="38F6EA7F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DCD18" w14:textId="05D5B59C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RECLAMA CONTRA DECRETO QUE RESUELVE 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2070E" w14:textId="66540683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58F28" w14:textId="2AAF2C5B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64-2024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1E107" w14:textId="4F1CBDBF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ELABORACION DE INFORME</w:t>
            </w:r>
            <w:r w:rsidR="000C6AE8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bookmarkEnd w:id="9"/>
    </w:tbl>
    <w:p w14:paraId="0775CB92" w14:textId="77777777" w:rsidR="00DE4721" w:rsidRPr="003B205F" w:rsidRDefault="00DE4721" w:rsidP="00CB3A83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40E92F8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924EEB2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6601D36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9E38F34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C913561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34B3442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4ED7A27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B49BAC0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5372060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B6F980B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19C1F61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B94F9E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413AFD5" w14:textId="77777777" w:rsidR="00DA7124" w:rsidRDefault="00DA712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71D64C6" w14:textId="62305AAE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RECLAMOS DE ILEGALIDAD </w:t>
      </w:r>
    </w:p>
    <w:p w14:paraId="2DAFB79A" w14:textId="77777777" w:rsidR="00ED5329" w:rsidRPr="003B205F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760"/>
        <w:gridCol w:w="2248"/>
        <w:gridCol w:w="2415"/>
        <w:gridCol w:w="1519"/>
        <w:gridCol w:w="1178"/>
        <w:gridCol w:w="1661"/>
      </w:tblGrid>
      <w:tr w:rsidR="00AC1E8E" w:rsidRPr="003B205F" w14:paraId="5719E52F" w14:textId="77777777" w:rsidTr="00F15A59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6E81" w14:textId="20253AC6" w:rsidR="00ED5329" w:rsidRPr="00D561C3" w:rsidRDefault="008D09B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F1C15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4DEF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ACTO ADMINISTRATIVO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B0C7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8BF2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84-2022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1F6" w14:textId="16421CAF" w:rsidR="00ED5329" w:rsidRPr="00D561C3" w:rsidRDefault="00A106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 FALLADO CORTE SUPREMA QUE CONFIRM</w:t>
            </w:r>
            <w:r w:rsidR="0044055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 SENTENCIA FAVORABLE A IMP. TASACION COSTAS</w:t>
            </w:r>
            <w:r w:rsidR="00650C71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AC1E8E" w:rsidRPr="003B205F" w14:paraId="67B239EF" w14:textId="77777777" w:rsidTr="00F15A59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CE0BD" w14:textId="436DCB88" w:rsidR="002C176A" w:rsidRPr="001D4EB9" w:rsidRDefault="008D09BB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66C6E" w14:textId="68391688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REMBRE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A9387" w14:textId="617ED43C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IMPUGNACION DE MULTAS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A542D" w14:textId="2F9C843C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BE351" w14:textId="63F1FFE3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ascii="Arial" w:eastAsia="Calibri" w:hAnsi="Arial" w:cs="Arial"/>
                <w:kern w:val="3"/>
                <w:sz w:val="20"/>
                <w:szCs w:val="20"/>
              </w:rPr>
              <w:t>489-2023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C7146" w14:textId="6F40ED75" w:rsidR="002C176A" w:rsidRPr="001D4EB9" w:rsidRDefault="00B84791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ACOGIDO RECURSO</w:t>
            </w:r>
          </w:p>
        </w:tc>
      </w:tr>
      <w:tr w:rsidR="00AC1E8E" w:rsidRPr="003B205F" w14:paraId="156119BA" w14:textId="77777777" w:rsidTr="00CB3A8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FE96" w14:textId="09807122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C8162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C4B9E" w14:textId="665B63E8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ACTO ADMINISTRATIVO</w:t>
            </w:r>
            <w:r w:rsidR="0044055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DE COMUNICACIÓN POR FUNCIONARIO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DBD05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953BD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535-2022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E5B4B" w14:textId="6CE535C7" w:rsidR="00CB3A83" w:rsidRPr="00D561C3" w:rsidRDefault="000C6AE8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 SOLICITA ACUMULACIÓN DE LOS OTROS PROCESOS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CE5A47" w:rsidRPr="00CE5A4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Rol </w:t>
            </w:r>
            <w:proofErr w:type="spellStart"/>
            <w:r w:rsidR="00CE5A47" w:rsidRPr="00CE5A4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="00CE5A47" w:rsidRPr="00CE5A4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156-2024</w:t>
            </w:r>
            <w:r w:rsidR="00CE5A4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; Y 64-2024.</w:t>
            </w:r>
          </w:p>
        </w:tc>
      </w:tr>
      <w:tr w:rsidR="00440553" w:rsidRPr="003B205F" w14:paraId="5733E1B6" w14:textId="77777777" w:rsidTr="0092664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67892" w14:textId="302FEA7A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C70C6" w14:textId="54149D1B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COMUNIDAD PUNTA DEL ESTE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F3FF5" w14:textId="7A0F92ED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CONTRA ORDENANZA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586A7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B76AF" w14:textId="0FC159ED" w:rsidR="00CB3A83" w:rsidRPr="00D561C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691-2023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4CC07" w14:textId="3CC87515" w:rsidR="00CB3A83" w:rsidRPr="00D561C3" w:rsidRDefault="00B84791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EN ACUERDO</w:t>
            </w:r>
          </w:p>
        </w:tc>
      </w:tr>
      <w:tr w:rsidR="00440553" w:rsidRPr="003B205F" w14:paraId="06EE16CA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EF27E" w14:textId="5F4AD084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996DB" w14:textId="118AB967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COLOSO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D0330" w14:textId="36E90043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DENEGACIÓN DE DEVOLUCIÓN DERECHOS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001B0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D67B8" w14:textId="3B33036A" w:rsidR="00CB3A83" w:rsidRPr="00D561C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351</w:t>
            </w:r>
            <w:r w:rsidR="00CB3A83"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0F32F" w14:textId="246F5784" w:rsidR="00CB3A83" w:rsidRPr="00D561C3" w:rsidRDefault="001D4EB9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Rechazado Reclamo de Ilegalidad. </w:t>
            </w:r>
            <w:r w:rsidR="00B45B1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PLAZO PARA CASAR VENCE 13 MARZO 2024</w:t>
            </w:r>
          </w:p>
        </w:tc>
      </w:tr>
      <w:tr w:rsidR="00440553" w:rsidRPr="003B205F" w14:paraId="64EA65DB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A0AC9" w14:textId="0AD18F14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C80A3" w14:textId="62D30A75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COMUNIDAD RAFAEL VIVES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FA8DC" w14:textId="020BC9E4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CONTRA ORDENANZA POR PROHIBICION DE LETREROS EN AZOTEA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DC9E1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691EF" w14:textId="470AF42E" w:rsidR="00CB3A83" w:rsidRPr="00D561C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220</w:t>
            </w:r>
            <w:r w:rsidR="00CB3A83"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-202</w:t>
            </w: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94575" w14:textId="3338A20C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VISTA FISCAL RECHAZA. ESPERA DE ALEGATO</w:t>
            </w:r>
          </w:p>
        </w:tc>
      </w:tr>
      <w:tr w:rsidR="00D301A4" w:rsidRPr="008D09BB" w14:paraId="6B810C32" w14:textId="77777777" w:rsidTr="00D0432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2A3FD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bookmarkStart w:id="10" w:name="_Hlk156553922"/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A14D3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INMOBILIARIA LTO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DBC6A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CONTRA DECRETO 1824 QUE RECHAZA ILEGALIDAD POR FUSION DE TERRENOS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1F94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227EA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797-2023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209DB" w14:textId="572D8D7F" w:rsidR="00D301A4" w:rsidRPr="00D561C3" w:rsidRDefault="00FE39B0" w:rsidP="0000045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Con informe Fiscal proponiendo rechazar Reclamo.</w:t>
            </w:r>
          </w:p>
        </w:tc>
      </w:tr>
      <w:tr w:rsidR="00D561C3" w:rsidRPr="005D15F8" w14:paraId="0D4BEEA8" w14:textId="77777777" w:rsidTr="00610AAB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35538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bookmarkStart w:id="11" w:name="_Hlk157151332"/>
            <w:r w:rsidRPr="005D15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92315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ARCOS DORADOS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39905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POR DENEGACIÓN DE PATENTE DEFINITIVA CON SERVICIOS AL AUTO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23E17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4DA10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</w:pPr>
            <w:r w:rsidRPr="005D15F8">
              <w:rPr>
                <w:sz w:val="20"/>
                <w:szCs w:val="20"/>
              </w:rPr>
              <w:t>620-2023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6C41" w14:textId="2B14EDEF" w:rsidR="00D561C3" w:rsidRPr="005D15F8" w:rsidRDefault="00B45B15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EN ACUERDO.</w:t>
            </w:r>
            <w:r w:rsidR="00D561C3" w:rsidRPr="005D15F8">
              <w:rPr>
                <w:sz w:val="20"/>
                <w:szCs w:val="20"/>
              </w:rPr>
              <w:t xml:space="preserve"> </w:t>
            </w:r>
          </w:p>
        </w:tc>
      </w:tr>
      <w:tr w:rsidR="00D301A4" w:rsidRPr="003B205F" w14:paraId="3A63C3DB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65250" w14:textId="753AC375" w:rsidR="00D301A4" w:rsidRPr="005D15F8" w:rsidRDefault="00D301A4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bookmarkStart w:id="12" w:name="_Hlk165014621"/>
            <w:r w:rsidRPr="005D15F8">
              <w:rPr>
                <w:sz w:val="20"/>
                <w:szCs w:val="20"/>
              </w:rPr>
              <w:t>1</w:t>
            </w:r>
            <w:r w:rsidR="00D561C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0B00A" w14:textId="7A9385AB" w:rsidR="00D301A4" w:rsidRPr="005D15F8" w:rsidRDefault="00D561C3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proofErr w:type="gramStart"/>
            <w:r>
              <w:rPr>
                <w:sz w:val="20"/>
                <w:szCs w:val="20"/>
              </w:rPr>
              <w:t>MORENO  CON</w:t>
            </w:r>
            <w:proofErr w:type="gramEnd"/>
            <w:r>
              <w:rPr>
                <w:sz w:val="20"/>
                <w:szCs w:val="20"/>
              </w:rPr>
              <w:t xml:space="preserve">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3577" w14:textId="3110EA89" w:rsidR="00D301A4" w:rsidRPr="005D15F8" w:rsidRDefault="00D561C3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TERMINO CONTRATO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5FB28" w14:textId="65F1953D" w:rsidR="00D301A4" w:rsidRPr="005D15F8" w:rsidRDefault="00D301A4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12126" w14:textId="529EE490" w:rsidR="00D301A4" w:rsidRPr="005D15F8" w:rsidRDefault="00D561C3" w:rsidP="00D301A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47-2024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16CB3" w14:textId="61D577C2" w:rsidR="00D301A4" w:rsidRPr="005D15F8" w:rsidRDefault="00B84791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EVACUADO INFORME</w:t>
            </w:r>
            <w:r w:rsidR="006F0737">
              <w:rPr>
                <w:sz w:val="20"/>
                <w:szCs w:val="20"/>
              </w:rPr>
              <w:t>.</w:t>
            </w:r>
            <w:r w:rsidR="00D301A4" w:rsidRPr="005D15F8">
              <w:rPr>
                <w:sz w:val="20"/>
                <w:szCs w:val="20"/>
              </w:rPr>
              <w:t xml:space="preserve"> </w:t>
            </w:r>
          </w:p>
        </w:tc>
      </w:tr>
      <w:tr w:rsidR="006F03DC" w:rsidRPr="005D15F8" w14:paraId="54C40A28" w14:textId="77777777" w:rsidTr="006F03DC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FAB4A" w14:textId="7BECC4B5" w:rsidR="006F03DC" w:rsidRPr="006F03DC" w:rsidRDefault="006F03DC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" w:name="_Hlk165016273"/>
            <w:bookmarkEnd w:id="10"/>
            <w:bookmarkEnd w:id="11"/>
            <w:bookmarkEnd w:id="12"/>
            <w:r w:rsidRPr="005D15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AF3B2" w14:textId="21803C8E" w:rsidR="006F03DC" w:rsidRPr="006F03DC" w:rsidRDefault="006F03DC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03DC">
              <w:rPr>
                <w:sz w:val="20"/>
                <w:szCs w:val="20"/>
              </w:rPr>
              <w:t>DÍAZ / ILUSTRE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3EE3E" w14:textId="2708EEFF" w:rsidR="006F03DC" w:rsidRPr="006F03DC" w:rsidRDefault="006F03DC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DENUNCIA INSPECCIÓN DE OBRAS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7C706" w14:textId="7A1CF57F" w:rsidR="006F03DC" w:rsidRPr="006F03DC" w:rsidRDefault="006F03DC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AE674" w14:textId="1DAAF407" w:rsidR="006F03DC" w:rsidRPr="006F03DC" w:rsidRDefault="006F03DC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03DC">
              <w:rPr>
                <w:sz w:val="20"/>
                <w:szCs w:val="20"/>
              </w:rPr>
              <w:t>180-2024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7CF99" w14:textId="77777777" w:rsidR="006F03DC" w:rsidRPr="006F03DC" w:rsidRDefault="006F03DC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EVACUADO INFORME.</w:t>
            </w:r>
            <w:r w:rsidRPr="005D15F8">
              <w:rPr>
                <w:sz w:val="20"/>
                <w:szCs w:val="20"/>
              </w:rPr>
              <w:t xml:space="preserve"> </w:t>
            </w:r>
          </w:p>
        </w:tc>
      </w:tr>
      <w:bookmarkEnd w:id="13"/>
      <w:tr w:rsidR="00CE5A47" w:rsidRPr="006F03DC" w14:paraId="762FDCC5" w14:textId="77777777" w:rsidTr="00CE5A4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E47CE" w14:textId="2D51D6B2" w:rsidR="00CE5A47" w:rsidRPr="006F03DC" w:rsidRDefault="00CE5A47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D15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57CC8" w14:textId="69A48D22" w:rsidR="00CE5A47" w:rsidRPr="006F03DC" w:rsidRDefault="00CE5A47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E5A47">
              <w:rPr>
                <w:sz w:val="20"/>
                <w:szCs w:val="20"/>
              </w:rPr>
              <w:t>ABDO JARA JUAN PABLO Y OTRO/DE LA MAZA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0E16C" w14:textId="3EE090E7" w:rsidR="00CE5A47" w:rsidRPr="006F03DC" w:rsidRDefault="00CE5A47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Renovación de la patente de alcoholes Rol 4-96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49AC4" w14:textId="636B883B" w:rsidR="00CE5A47" w:rsidRPr="006F03DC" w:rsidRDefault="00CE5A47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2354" w14:textId="0BC84050" w:rsidR="00CE5A47" w:rsidRPr="006F03DC" w:rsidRDefault="00CE5A47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203FD" w14:textId="2E191850" w:rsidR="00CE5A47" w:rsidRPr="006F03DC" w:rsidRDefault="00CE5A47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SOLICITADA SU ACUMULACIÓN A CAUSAS </w:t>
            </w:r>
            <w:r w:rsidR="00751247">
              <w:rPr>
                <w:sz w:val="20"/>
                <w:szCs w:val="20"/>
              </w:rPr>
              <w:t>A ROL 64-2024, Y 535-2022</w:t>
            </w:r>
          </w:p>
        </w:tc>
      </w:tr>
    </w:tbl>
    <w:p w14:paraId="08FAC806" w14:textId="77777777" w:rsidR="008C18A9" w:rsidRDefault="008C18A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0C14AE77" w14:textId="3CD66C05" w:rsidR="00393592" w:rsidRPr="003B205F" w:rsidRDefault="008C18A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lastRenderedPageBreak/>
        <w:t>RECURSO DE AMPARO ECONÓMICO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991"/>
        <w:gridCol w:w="1986"/>
        <w:gridCol w:w="2410"/>
        <w:gridCol w:w="567"/>
        <w:gridCol w:w="1276"/>
        <w:gridCol w:w="2551"/>
      </w:tblGrid>
      <w:tr w:rsidR="008C18A9" w:rsidRPr="008C18A9" w14:paraId="47350E08" w14:textId="77777777" w:rsidTr="0092664F">
        <w:tc>
          <w:tcPr>
            <w:tcW w:w="991" w:type="dxa"/>
          </w:tcPr>
          <w:p w14:paraId="085C483D" w14:textId="695435D7" w:rsidR="008C18A9" w:rsidRPr="00CD7889" w:rsidRDefault="00344E54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CD7889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574BEF86" w14:textId="77777777" w:rsidR="008C18A9" w:rsidRPr="00CD7889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CD7889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“VASQUEZ BASCUÑAN ALEJANDRO PORFILIO/IUSTRE MUNICIPALIDAD DE PROVIDENCIA</w:t>
            </w:r>
          </w:p>
        </w:tc>
        <w:tc>
          <w:tcPr>
            <w:tcW w:w="2410" w:type="dxa"/>
          </w:tcPr>
          <w:p w14:paraId="1730DDB2" w14:textId="77777777" w:rsidR="008C18A9" w:rsidRPr="00CD7889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CD7889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AMPARO ECONÓMICO</w:t>
            </w:r>
          </w:p>
        </w:tc>
        <w:tc>
          <w:tcPr>
            <w:tcW w:w="567" w:type="dxa"/>
          </w:tcPr>
          <w:p w14:paraId="48B5AC5D" w14:textId="77777777" w:rsidR="008C18A9" w:rsidRPr="00CD7889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CD7889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C.A</w:t>
            </w:r>
          </w:p>
        </w:tc>
        <w:tc>
          <w:tcPr>
            <w:tcW w:w="1276" w:type="dxa"/>
          </w:tcPr>
          <w:p w14:paraId="7CA23630" w14:textId="77777777" w:rsidR="008C18A9" w:rsidRPr="00CD7889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CD7889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Rol 2029 - 2023</w:t>
            </w:r>
          </w:p>
        </w:tc>
        <w:tc>
          <w:tcPr>
            <w:tcW w:w="2551" w:type="dxa"/>
          </w:tcPr>
          <w:p w14:paraId="7BA57175" w14:textId="2F03DAAA" w:rsidR="008C18A9" w:rsidRDefault="00397287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CON FECHA 01 DE ABRIL DE 2024, LA CORTE SUPREMA CONFIRMA FALLO DE PRIMERA INSTANCIA. </w:t>
            </w:r>
          </w:p>
          <w:p w14:paraId="0CA57AEF" w14:textId="3B4DDDDE" w:rsidR="00397287" w:rsidRPr="00CD7889" w:rsidRDefault="00397287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SE  RECHAZA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RECURSO DE AMPARO ECONOMICO.</w:t>
            </w:r>
          </w:p>
          <w:p w14:paraId="545B2205" w14:textId="512D870C" w:rsidR="006C37EA" w:rsidRPr="00CD7889" w:rsidRDefault="006C37EA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1D6E3C5" w14:textId="77777777" w:rsidR="00393592" w:rsidRDefault="00393592" w:rsidP="00ED5329">
      <w:pPr>
        <w:rPr>
          <w:rFonts w:cstheme="minorHAnsi"/>
          <w:b/>
          <w:sz w:val="20"/>
          <w:szCs w:val="20"/>
          <w:u w:val="single"/>
        </w:rPr>
      </w:pPr>
    </w:p>
    <w:p w14:paraId="0354D08B" w14:textId="77777777" w:rsidR="0092664F" w:rsidRDefault="0092664F" w:rsidP="00ED5329">
      <w:pPr>
        <w:rPr>
          <w:rFonts w:cstheme="minorHAnsi"/>
          <w:b/>
          <w:sz w:val="20"/>
          <w:szCs w:val="20"/>
          <w:u w:val="single"/>
        </w:rPr>
      </w:pPr>
    </w:p>
    <w:p w14:paraId="5CB3D011" w14:textId="77777777" w:rsidR="0092664F" w:rsidRDefault="0092664F" w:rsidP="00ED5329">
      <w:pPr>
        <w:rPr>
          <w:rFonts w:cstheme="minorHAnsi"/>
          <w:b/>
          <w:sz w:val="20"/>
          <w:szCs w:val="20"/>
          <w:u w:val="single"/>
        </w:rPr>
      </w:pPr>
    </w:p>
    <w:p w14:paraId="57DAD653" w14:textId="77777777" w:rsidR="0092664F" w:rsidRDefault="0092664F" w:rsidP="00ED5329">
      <w:pPr>
        <w:rPr>
          <w:rFonts w:cstheme="minorHAnsi"/>
          <w:b/>
          <w:sz w:val="20"/>
          <w:szCs w:val="20"/>
          <w:u w:val="single"/>
        </w:rPr>
      </w:pPr>
    </w:p>
    <w:p w14:paraId="6C610667" w14:textId="77777777" w:rsidR="0092664F" w:rsidRDefault="0092664F" w:rsidP="00ED5329">
      <w:pPr>
        <w:rPr>
          <w:rFonts w:cstheme="minorHAnsi"/>
          <w:b/>
          <w:sz w:val="20"/>
          <w:szCs w:val="20"/>
          <w:u w:val="single"/>
        </w:rPr>
      </w:pPr>
    </w:p>
    <w:p w14:paraId="606C3B99" w14:textId="77777777" w:rsidR="0092664F" w:rsidRDefault="0092664F" w:rsidP="00ED5329">
      <w:pPr>
        <w:rPr>
          <w:rFonts w:cstheme="minorHAnsi"/>
          <w:b/>
          <w:sz w:val="20"/>
          <w:szCs w:val="20"/>
          <w:u w:val="single"/>
        </w:rPr>
      </w:pPr>
    </w:p>
    <w:p w14:paraId="4FCEB753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027EC303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6A1CE015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14B9EEE7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1F96AD43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7038E4F5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150B507D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3107AED1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04A832CB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03BA5CBA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268E7904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26620368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68C81750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4B44AE9F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0AC08304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358D05C2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12A6820E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31A61DD0" w14:textId="77777777" w:rsidR="00DA7124" w:rsidRDefault="00DA7124" w:rsidP="00ED5329">
      <w:pPr>
        <w:rPr>
          <w:rFonts w:cstheme="minorHAnsi"/>
          <w:b/>
          <w:sz w:val="20"/>
          <w:szCs w:val="20"/>
          <w:u w:val="single"/>
        </w:rPr>
      </w:pPr>
    </w:p>
    <w:p w14:paraId="76C6583D" w14:textId="77777777" w:rsidR="0092664F" w:rsidRDefault="0092664F" w:rsidP="00ED5329">
      <w:pPr>
        <w:rPr>
          <w:rFonts w:cstheme="minorHAnsi"/>
          <w:b/>
          <w:sz w:val="20"/>
          <w:szCs w:val="20"/>
          <w:u w:val="single"/>
        </w:rPr>
      </w:pPr>
    </w:p>
    <w:p w14:paraId="2A988A3F" w14:textId="77777777" w:rsidR="0092664F" w:rsidRDefault="0092664F" w:rsidP="0092664F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CAUSAS ACTIVAS JUZGADOS LABORALES DE SANTIAGO</w:t>
      </w:r>
    </w:p>
    <w:p w14:paraId="38FC580C" w14:textId="7CE3FA5C" w:rsidR="0092664F" w:rsidRDefault="00DA7124" w:rsidP="0092664F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JUNIO</w:t>
      </w:r>
      <w:r w:rsidR="0092664F">
        <w:rPr>
          <w:rFonts w:ascii="Bookman Old Style" w:eastAsia="Calibri" w:hAnsi="Bookman Old Style" w:cs="Times New Roman"/>
          <w:b/>
          <w:sz w:val="20"/>
          <w:szCs w:val="20"/>
        </w:rPr>
        <w:t xml:space="preserve"> 2024</w:t>
      </w:r>
    </w:p>
    <w:tbl>
      <w:tblPr>
        <w:tblStyle w:val="Tablaconcuadrcula"/>
        <w:tblpPr w:leftFromText="141" w:rightFromText="141" w:vertAnchor="text" w:horzAnchor="margin" w:tblpX="-157" w:tblpY="112"/>
        <w:tblW w:w="9813" w:type="dxa"/>
        <w:tblInd w:w="0" w:type="dxa"/>
        <w:tblLook w:val="04A0" w:firstRow="1" w:lastRow="0" w:firstColumn="1" w:lastColumn="0" w:noHBand="0" w:noVBand="1"/>
      </w:tblPr>
      <w:tblGrid>
        <w:gridCol w:w="3484"/>
        <w:gridCol w:w="1983"/>
        <w:gridCol w:w="908"/>
        <w:gridCol w:w="1771"/>
        <w:gridCol w:w="1667"/>
      </w:tblGrid>
      <w:tr w:rsidR="0092664F" w14:paraId="57167BB9" w14:textId="77777777" w:rsidTr="0092664F">
        <w:trPr>
          <w:trHeight w:val="30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A90F0" w14:textId="77777777" w:rsidR="0092664F" w:rsidRDefault="0092664F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MIRANDA/ASOCIACION DE MUNICIPIOS 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71317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43344" w14:textId="77777777" w:rsidR="0092664F" w:rsidRDefault="0092664F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O-4910-2023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FB6B4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1131A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92664F" w14:paraId="0E073DA5" w14:textId="77777777" w:rsidTr="0092664F">
        <w:trPr>
          <w:trHeight w:val="30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559A7" w14:textId="77777777" w:rsidR="0092664F" w:rsidRDefault="0092664F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GERALDO/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D0F4B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08FDA" w14:textId="77777777" w:rsidR="0092664F" w:rsidRDefault="0092664F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O-1594-2023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B95B4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B0FBB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92664F" w14:paraId="2CD09556" w14:textId="77777777" w:rsidTr="0092664F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4AC12" w14:textId="77777777" w:rsidR="0092664F" w:rsidRDefault="0092664F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BRIONES/JARA/  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A132A" w14:textId="77777777" w:rsidR="0092664F" w:rsidRDefault="0092664F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</w:t>
            </w:r>
          </w:p>
          <w:p w14:paraId="341E304A" w14:textId="77777777" w:rsidR="0092664F" w:rsidRDefault="0092664F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F4E4B" w14:textId="77777777" w:rsidR="0092664F" w:rsidRDefault="0092664F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T-682-2023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B4AB2" w14:textId="77777777" w:rsidR="0092664F" w:rsidRDefault="0092664F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D5207" w14:textId="77777777" w:rsidR="0092664F" w:rsidRDefault="0092664F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92664F" w14:paraId="114479A0" w14:textId="77777777" w:rsidTr="0092664F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DD6F6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VALDERRAMA/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C8997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50A720C0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036C0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O-1487-2023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124CA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D2656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92664F" w14:paraId="048BC950" w14:textId="77777777" w:rsidTr="0092664F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AB470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ETIENE/MAGOCHIC/ MUNICIPALIDAD DE PROVIDENCIA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ab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8E0D6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65BC4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O-702-2024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B48DE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73E3F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92664F" w14:paraId="051E37B5" w14:textId="77777777" w:rsidTr="0092664F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6AE0D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QUIROZ/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FCDBC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 LABORAL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49B2A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T-229-2024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15A05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761C2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92664F" w14:paraId="03484F05" w14:textId="77777777" w:rsidTr="0092664F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BC144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NAVARRO/ ARCON S.A./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2357B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ACCIDENTE DEL TRABAJO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A7930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O-35-2024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8078B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648EC" w14:textId="77777777" w:rsidR="0092664F" w:rsidRDefault="009266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</w:tbl>
    <w:p w14:paraId="080C18A9" w14:textId="77777777" w:rsidR="0092664F" w:rsidRDefault="0092664F" w:rsidP="0092664F"/>
    <w:p w14:paraId="6D47D3AA" w14:textId="77777777" w:rsidR="0092664F" w:rsidRDefault="0092664F" w:rsidP="0092664F">
      <w:pPr>
        <w:rPr>
          <w:rFonts w:cstheme="minorHAnsi"/>
          <w:b/>
          <w:sz w:val="20"/>
          <w:szCs w:val="20"/>
          <w:u w:val="single"/>
        </w:rPr>
      </w:pPr>
    </w:p>
    <w:tbl>
      <w:tblPr>
        <w:tblpPr w:leftFromText="141" w:rightFromText="141" w:bottomFromText="160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92664F" w14:paraId="6CC3AC57" w14:textId="77777777" w:rsidTr="0092664F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901006" w14:textId="5AFBEE2B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 w:rsidR="00DA712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JUNIO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2024</w:t>
            </w:r>
          </w:p>
        </w:tc>
      </w:tr>
      <w:tr w:rsidR="0092664F" w14:paraId="0A36DD45" w14:textId="77777777" w:rsidTr="0092664F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B770AE" w14:textId="77777777" w:rsidR="0092664F" w:rsidRDefault="0092664F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6A8C6A" w14:textId="77777777" w:rsidR="0092664F" w:rsidRDefault="0092664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99AA1A" w14:textId="77777777" w:rsidR="0092664F" w:rsidRDefault="0092664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1FA15A" w14:textId="77777777" w:rsidR="0092664F" w:rsidRDefault="0092664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7DE7EA" w14:textId="77777777" w:rsidR="0092664F" w:rsidRDefault="0092664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92664F" w14:paraId="57B189BA" w14:textId="77777777" w:rsidTr="0092664F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D34AB3" w14:textId="77777777" w:rsidR="0092664F" w:rsidRDefault="0092664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E59C6E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AEF4EA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F67D64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352AA4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92664F" w14:paraId="2B858C01" w14:textId="77777777" w:rsidTr="0092664F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FD8E98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5437E2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F0AAB2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D16772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7A7920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92664F" w14:paraId="4293AFCC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58D1DD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77DA6A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02C0CA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AAECA3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44E861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92664F" w14:paraId="42BE46EE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CC07CA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53B2B0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FAEFC4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CD0646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767DA1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92664F" w14:paraId="340A80E9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B3F034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12C944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C00F64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1B596D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428C3B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92664F" w14:paraId="2CA1DAAC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003D72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41E6E0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42FC83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DDFEF6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8B073F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92664F" w14:paraId="4AA9D483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4EC9C8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9FDA91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0CF81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75781B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8D8165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92664F" w14:paraId="1940867A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4A70BE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409FA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FBDD2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200D2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9668D6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92664F" w14:paraId="521D3D1C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73BAA7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C8BB0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78B72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D6A35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F06345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92664F" w14:paraId="0C90D99E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BE3C5B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E3917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0EC84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E5087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643D4F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92664F" w14:paraId="0E7F26E1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F934AD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6A61F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F9B81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D45BC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68F4AC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92664F" w14:paraId="1C4E91B1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0348A6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6EA02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4C4989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DDB84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CB537D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92664F" w14:paraId="1FAD12C4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37FE62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6A93A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36F5AE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BE55B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1AC965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92664F" w14:paraId="5DA994F5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B5B268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A2B61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EFBC9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E15CD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9733C2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92664F" w14:paraId="56FD98CE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C46208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19D62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2F6F3A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AC783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54A2FC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92664F" w14:paraId="01768964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DBE908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7BBB5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46390CDC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AF224D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C3974C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9028B5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92664F" w14:paraId="74F99910" w14:textId="77777777" w:rsidTr="0092664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816871" w14:textId="77777777" w:rsidR="0092664F" w:rsidRDefault="0092664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089D8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05241F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78E74" w14:textId="77777777" w:rsidR="0092664F" w:rsidRDefault="0092664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30E623" w14:textId="77777777" w:rsidR="0092664F" w:rsidRDefault="00926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2671FE8A" w14:textId="77777777" w:rsidR="0092664F" w:rsidRDefault="0092664F" w:rsidP="0092664F">
      <w:pPr>
        <w:rPr>
          <w:rFonts w:cstheme="minorHAnsi"/>
          <w:b/>
          <w:sz w:val="20"/>
          <w:szCs w:val="20"/>
          <w:u w:val="single"/>
        </w:rPr>
      </w:pPr>
    </w:p>
    <w:p w14:paraId="7E3EB431" w14:textId="77777777" w:rsidR="0092664F" w:rsidRDefault="0092664F" w:rsidP="0092664F">
      <w:pPr>
        <w:rPr>
          <w:rFonts w:cstheme="minorHAnsi"/>
          <w:b/>
          <w:sz w:val="20"/>
          <w:szCs w:val="20"/>
          <w:u w:val="single"/>
        </w:rPr>
      </w:pPr>
    </w:p>
    <w:p w14:paraId="10A49667" w14:textId="77777777" w:rsidR="0092664F" w:rsidRPr="003B205F" w:rsidRDefault="0092664F" w:rsidP="00ED5329">
      <w:pPr>
        <w:rPr>
          <w:rFonts w:cstheme="minorHAnsi"/>
          <w:b/>
          <w:sz w:val="20"/>
          <w:szCs w:val="20"/>
          <w:u w:val="single"/>
        </w:rPr>
      </w:pPr>
    </w:p>
    <w:sectPr w:rsidR="0092664F" w:rsidRPr="003B205F" w:rsidSect="00E328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F3262" w14:textId="77777777" w:rsidR="00634278" w:rsidRDefault="00634278" w:rsidP="0044399A">
      <w:pPr>
        <w:spacing w:after="0" w:line="240" w:lineRule="auto"/>
      </w:pPr>
      <w:r>
        <w:separator/>
      </w:r>
    </w:p>
  </w:endnote>
  <w:endnote w:type="continuationSeparator" w:id="0">
    <w:p w14:paraId="2FEFA798" w14:textId="77777777" w:rsidR="00634278" w:rsidRDefault="00634278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B27FE" w14:textId="77777777" w:rsidR="00634278" w:rsidRDefault="00634278" w:rsidP="0044399A">
      <w:pPr>
        <w:spacing w:after="0" w:line="240" w:lineRule="auto"/>
      </w:pPr>
      <w:r>
        <w:separator/>
      </w:r>
    </w:p>
  </w:footnote>
  <w:footnote w:type="continuationSeparator" w:id="0">
    <w:p w14:paraId="21CA467F" w14:textId="77777777" w:rsidR="00634278" w:rsidRDefault="00634278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804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00450"/>
    <w:rsid w:val="00011A43"/>
    <w:rsid w:val="0001207D"/>
    <w:rsid w:val="000167D7"/>
    <w:rsid w:val="000327C3"/>
    <w:rsid w:val="0003736C"/>
    <w:rsid w:val="00050270"/>
    <w:rsid w:val="000502FC"/>
    <w:rsid w:val="000632F7"/>
    <w:rsid w:val="00065375"/>
    <w:rsid w:val="0008530F"/>
    <w:rsid w:val="00094784"/>
    <w:rsid w:val="000A02DD"/>
    <w:rsid w:val="000B509B"/>
    <w:rsid w:val="000B7792"/>
    <w:rsid w:val="000C023F"/>
    <w:rsid w:val="000C6AE8"/>
    <w:rsid w:val="000E4632"/>
    <w:rsid w:val="000E7D75"/>
    <w:rsid w:val="000F141D"/>
    <w:rsid w:val="000F2BD1"/>
    <w:rsid w:val="001245B7"/>
    <w:rsid w:val="00126FB6"/>
    <w:rsid w:val="00150049"/>
    <w:rsid w:val="001539BF"/>
    <w:rsid w:val="00157BC0"/>
    <w:rsid w:val="00161118"/>
    <w:rsid w:val="00175F6D"/>
    <w:rsid w:val="001822C1"/>
    <w:rsid w:val="0018447F"/>
    <w:rsid w:val="001A0585"/>
    <w:rsid w:val="001B3570"/>
    <w:rsid w:val="001C518B"/>
    <w:rsid w:val="001C5DC1"/>
    <w:rsid w:val="001D4EB9"/>
    <w:rsid w:val="001E07A1"/>
    <w:rsid w:val="001E1D8F"/>
    <w:rsid w:val="001E4C66"/>
    <w:rsid w:val="001E4D58"/>
    <w:rsid w:val="001E4FE6"/>
    <w:rsid w:val="001E6E82"/>
    <w:rsid w:val="001F7E3E"/>
    <w:rsid w:val="002058FA"/>
    <w:rsid w:val="00222771"/>
    <w:rsid w:val="002354DE"/>
    <w:rsid w:val="00241C9D"/>
    <w:rsid w:val="00255DAF"/>
    <w:rsid w:val="00256CCD"/>
    <w:rsid w:val="002721A7"/>
    <w:rsid w:val="0029248F"/>
    <w:rsid w:val="00295DAA"/>
    <w:rsid w:val="00296999"/>
    <w:rsid w:val="002A03C2"/>
    <w:rsid w:val="002A48A4"/>
    <w:rsid w:val="002A7738"/>
    <w:rsid w:val="002B12FA"/>
    <w:rsid w:val="002C176A"/>
    <w:rsid w:val="00300748"/>
    <w:rsid w:val="00311DCD"/>
    <w:rsid w:val="003265AA"/>
    <w:rsid w:val="00330059"/>
    <w:rsid w:val="00331F17"/>
    <w:rsid w:val="00344E54"/>
    <w:rsid w:val="003450EF"/>
    <w:rsid w:val="00352403"/>
    <w:rsid w:val="0036277D"/>
    <w:rsid w:val="00393592"/>
    <w:rsid w:val="00397287"/>
    <w:rsid w:val="00397AEF"/>
    <w:rsid w:val="003A03E8"/>
    <w:rsid w:val="003B205F"/>
    <w:rsid w:val="003D0497"/>
    <w:rsid w:val="003D6CDF"/>
    <w:rsid w:val="003E042F"/>
    <w:rsid w:val="003E2ECB"/>
    <w:rsid w:val="003E3809"/>
    <w:rsid w:val="003F26B1"/>
    <w:rsid w:val="003F3C24"/>
    <w:rsid w:val="003F49AC"/>
    <w:rsid w:val="004115DF"/>
    <w:rsid w:val="0041355B"/>
    <w:rsid w:val="0042180E"/>
    <w:rsid w:val="00423ADB"/>
    <w:rsid w:val="00426C3D"/>
    <w:rsid w:val="00427E7A"/>
    <w:rsid w:val="004318FC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70A7F"/>
    <w:rsid w:val="004820BB"/>
    <w:rsid w:val="00486C3C"/>
    <w:rsid w:val="0049626A"/>
    <w:rsid w:val="004A570C"/>
    <w:rsid w:val="004B5B9F"/>
    <w:rsid w:val="004B76B6"/>
    <w:rsid w:val="004C0B9C"/>
    <w:rsid w:val="004F5930"/>
    <w:rsid w:val="0050025B"/>
    <w:rsid w:val="00520C14"/>
    <w:rsid w:val="005233DE"/>
    <w:rsid w:val="005269E2"/>
    <w:rsid w:val="00542AAE"/>
    <w:rsid w:val="00574FEE"/>
    <w:rsid w:val="005839BA"/>
    <w:rsid w:val="005855E9"/>
    <w:rsid w:val="005A0D22"/>
    <w:rsid w:val="005A54AB"/>
    <w:rsid w:val="005B5574"/>
    <w:rsid w:val="005B5C85"/>
    <w:rsid w:val="005C5E08"/>
    <w:rsid w:val="005D15F8"/>
    <w:rsid w:val="005D4893"/>
    <w:rsid w:val="005F3323"/>
    <w:rsid w:val="006007B7"/>
    <w:rsid w:val="0060375E"/>
    <w:rsid w:val="00604C69"/>
    <w:rsid w:val="00607213"/>
    <w:rsid w:val="00617759"/>
    <w:rsid w:val="0062030A"/>
    <w:rsid w:val="00626C1A"/>
    <w:rsid w:val="00627C52"/>
    <w:rsid w:val="00634278"/>
    <w:rsid w:val="00642B4E"/>
    <w:rsid w:val="00650C71"/>
    <w:rsid w:val="0065761D"/>
    <w:rsid w:val="00666BA4"/>
    <w:rsid w:val="006702C9"/>
    <w:rsid w:val="00676CBA"/>
    <w:rsid w:val="006A054C"/>
    <w:rsid w:val="006B0980"/>
    <w:rsid w:val="006C37EA"/>
    <w:rsid w:val="006C39F0"/>
    <w:rsid w:val="006D031E"/>
    <w:rsid w:val="006D5ADD"/>
    <w:rsid w:val="006E72F3"/>
    <w:rsid w:val="006F03DC"/>
    <w:rsid w:val="006F0737"/>
    <w:rsid w:val="006F1DB8"/>
    <w:rsid w:val="006F617C"/>
    <w:rsid w:val="006F7C56"/>
    <w:rsid w:val="00706A48"/>
    <w:rsid w:val="00716D59"/>
    <w:rsid w:val="0072283D"/>
    <w:rsid w:val="00736956"/>
    <w:rsid w:val="007370E3"/>
    <w:rsid w:val="00751247"/>
    <w:rsid w:val="007548C7"/>
    <w:rsid w:val="007564BE"/>
    <w:rsid w:val="00757603"/>
    <w:rsid w:val="00776A58"/>
    <w:rsid w:val="00787FB8"/>
    <w:rsid w:val="0079133A"/>
    <w:rsid w:val="00792A5C"/>
    <w:rsid w:val="007B5AAC"/>
    <w:rsid w:val="007C02A3"/>
    <w:rsid w:val="007D40C0"/>
    <w:rsid w:val="007D7104"/>
    <w:rsid w:val="007E301A"/>
    <w:rsid w:val="007F29B2"/>
    <w:rsid w:val="008042C3"/>
    <w:rsid w:val="008048EC"/>
    <w:rsid w:val="00807940"/>
    <w:rsid w:val="00811140"/>
    <w:rsid w:val="00812E5A"/>
    <w:rsid w:val="00814AC6"/>
    <w:rsid w:val="008353FD"/>
    <w:rsid w:val="00845BF9"/>
    <w:rsid w:val="008509BA"/>
    <w:rsid w:val="00861423"/>
    <w:rsid w:val="00864E22"/>
    <w:rsid w:val="008657A9"/>
    <w:rsid w:val="0087095D"/>
    <w:rsid w:val="0088532B"/>
    <w:rsid w:val="008B50A8"/>
    <w:rsid w:val="008B52AC"/>
    <w:rsid w:val="008B6D98"/>
    <w:rsid w:val="008C11F4"/>
    <w:rsid w:val="008C18A9"/>
    <w:rsid w:val="008C244C"/>
    <w:rsid w:val="008C35F9"/>
    <w:rsid w:val="008C67B6"/>
    <w:rsid w:val="008D09BB"/>
    <w:rsid w:val="008D296E"/>
    <w:rsid w:val="008D5108"/>
    <w:rsid w:val="008D5948"/>
    <w:rsid w:val="008E17FB"/>
    <w:rsid w:val="008E1E29"/>
    <w:rsid w:val="008E7969"/>
    <w:rsid w:val="00902303"/>
    <w:rsid w:val="009208ED"/>
    <w:rsid w:val="0092664F"/>
    <w:rsid w:val="00941D1B"/>
    <w:rsid w:val="009425D4"/>
    <w:rsid w:val="00946966"/>
    <w:rsid w:val="00951172"/>
    <w:rsid w:val="00951A9F"/>
    <w:rsid w:val="00952C3F"/>
    <w:rsid w:val="009543A9"/>
    <w:rsid w:val="00972E19"/>
    <w:rsid w:val="00975EC4"/>
    <w:rsid w:val="009A0364"/>
    <w:rsid w:val="009B2206"/>
    <w:rsid w:val="009B24AC"/>
    <w:rsid w:val="009B72C0"/>
    <w:rsid w:val="009B7F07"/>
    <w:rsid w:val="009C310A"/>
    <w:rsid w:val="009F37CB"/>
    <w:rsid w:val="009F53C9"/>
    <w:rsid w:val="009F6B48"/>
    <w:rsid w:val="00A030A6"/>
    <w:rsid w:val="00A037C2"/>
    <w:rsid w:val="00A03CB6"/>
    <w:rsid w:val="00A06B4F"/>
    <w:rsid w:val="00A1069F"/>
    <w:rsid w:val="00A17857"/>
    <w:rsid w:val="00A3550D"/>
    <w:rsid w:val="00A369E4"/>
    <w:rsid w:val="00A46094"/>
    <w:rsid w:val="00A51732"/>
    <w:rsid w:val="00A60F7D"/>
    <w:rsid w:val="00A72302"/>
    <w:rsid w:val="00A7342B"/>
    <w:rsid w:val="00A75936"/>
    <w:rsid w:val="00AC1E8E"/>
    <w:rsid w:val="00AC25BD"/>
    <w:rsid w:val="00AD0DBD"/>
    <w:rsid w:val="00AD1188"/>
    <w:rsid w:val="00AD7CD6"/>
    <w:rsid w:val="00AE1C5F"/>
    <w:rsid w:val="00AF0B8B"/>
    <w:rsid w:val="00AF3013"/>
    <w:rsid w:val="00B1122F"/>
    <w:rsid w:val="00B159FA"/>
    <w:rsid w:val="00B26D8C"/>
    <w:rsid w:val="00B35524"/>
    <w:rsid w:val="00B41C42"/>
    <w:rsid w:val="00B438F9"/>
    <w:rsid w:val="00B45B15"/>
    <w:rsid w:val="00B46AD9"/>
    <w:rsid w:val="00B52DDB"/>
    <w:rsid w:val="00B61156"/>
    <w:rsid w:val="00B81871"/>
    <w:rsid w:val="00B8322B"/>
    <w:rsid w:val="00B8324D"/>
    <w:rsid w:val="00B84532"/>
    <w:rsid w:val="00B84791"/>
    <w:rsid w:val="00B85441"/>
    <w:rsid w:val="00B86890"/>
    <w:rsid w:val="00B95812"/>
    <w:rsid w:val="00BA1285"/>
    <w:rsid w:val="00BB1592"/>
    <w:rsid w:val="00BE36A7"/>
    <w:rsid w:val="00BE4594"/>
    <w:rsid w:val="00C03C39"/>
    <w:rsid w:val="00C058D1"/>
    <w:rsid w:val="00C070A4"/>
    <w:rsid w:val="00C266FB"/>
    <w:rsid w:val="00C26F85"/>
    <w:rsid w:val="00C27671"/>
    <w:rsid w:val="00C33C78"/>
    <w:rsid w:val="00C35FCE"/>
    <w:rsid w:val="00C45509"/>
    <w:rsid w:val="00C524CB"/>
    <w:rsid w:val="00C54B63"/>
    <w:rsid w:val="00C62C20"/>
    <w:rsid w:val="00C648FE"/>
    <w:rsid w:val="00C667AD"/>
    <w:rsid w:val="00C75544"/>
    <w:rsid w:val="00C812E1"/>
    <w:rsid w:val="00C81B00"/>
    <w:rsid w:val="00C93FCB"/>
    <w:rsid w:val="00C94D8D"/>
    <w:rsid w:val="00CB3A83"/>
    <w:rsid w:val="00CC3786"/>
    <w:rsid w:val="00CC786F"/>
    <w:rsid w:val="00CD517D"/>
    <w:rsid w:val="00CD7889"/>
    <w:rsid w:val="00CD7B12"/>
    <w:rsid w:val="00CE257E"/>
    <w:rsid w:val="00CE2632"/>
    <w:rsid w:val="00CE38DD"/>
    <w:rsid w:val="00CE5A47"/>
    <w:rsid w:val="00D010A5"/>
    <w:rsid w:val="00D0332D"/>
    <w:rsid w:val="00D050FD"/>
    <w:rsid w:val="00D1432A"/>
    <w:rsid w:val="00D301A4"/>
    <w:rsid w:val="00D4084A"/>
    <w:rsid w:val="00D42073"/>
    <w:rsid w:val="00D44312"/>
    <w:rsid w:val="00D521AF"/>
    <w:rsid w:val="00D55999"/>
    <w:rsid w:val="00D561C3"/>
    <w:rsid w:val="00D62539"/>
    <w:rsid w:val="00D735BF"/>
    <w:rsid w:val="00D74071"/>
    <w:rsid w:val="00D84AF4"/>
    <w:rsid w:val="00D97BA3"/>
    <w:rsid w:val="00DA030E"/>
    <w:rsid w:val="00DA3A45"/>
    <w:rsid w:val="00DA7124"/>
    <w:rsid w:val="00DB6839"/>
    <w:rsid w:val="00DE4721"/>
    <w:rsid w:val="00DF33B6"/>
    <w:rsid w:val="00DF79C8"/>
    <w:rsid w:val="00E01CE0"/>
    <w:rsid w:val="00E10B0E"/>
    <w:rsid w:val="00E12AAE"/>
    <w:rsid w:val="00E15A1B"/>
    <w:rsid w:val="00E21DDC"/>
    <w:rsid w:val="00E27FEB"/>
    <w:rsid w:val="00E32876"/>
    <w:rsid w:val="00E51512"/>
    <w:rsid w:val="00E53E9B"/>
    <w:rsid w:val="00E57CFB"/>
    <w:rsid w:val="00E67009"/>
    <w:rsid w:val="00E80A4F"/>
    <w:rsid w:val="00E9153D"/>
    <w:rsid w:val="00EA177F"/>
    <w:rsid w:val="00EA2286"/>
    <w:rsid w:val="00EB3161"/>
    <w:rsid w:val="00EB479B"/>
    <w:rsid w:val="00EB4E94"/>
    <w:rsid w:val="00EC3AA0"/>
    <w:rsid w:val="00EC5FA0"/>
    <w:rsid w:val="00ED5329"/>
    <w:rsid w:val="00EE710F"/>
    <w:rsid w:val="00F00796"/>
    <w:rsid w:val="00F00FE2"/>
    <w:rsid w:val="00F056A5"/>
    <w:rsid w:val="00F0593B"/>
    <w:rsid w:val="00F15A59"/>
    <w:rsid w:val="00F229C6"/>
    <w:rsid w:val="00F26C80"/>
    <w:rsid w:val="00F2764D"/>
    <w:rsid w:val="00F4040E"/>
    <w:rsid w:val="00F4311F"/>
    <w:rsid w:val="00F46A78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D420F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C608-F2E7-46A6-A1C7-A572E72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2384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4</cp:revision>
  <cp:lastPrinted>2024-04-26T16:37:00Z</cp:lastPrinted>
  <dcterms:created xsi:type="dcterms:W3CDTF">2024-06-10T17:02:00Z</dcterms:created>
  <dcterms:modified xsi:type="dcterms:W3CDTF">2024-06-10T17:04:00Z</dcterms:modified>
</cp:coreProperties>
</file>